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BD" w:rsidRPr="00117168" w:rsidRDefault="009035BD" w:rsidP="009035BD">
      <w:pPr>
        <w:shd w:val="clear" w:color="auto" w:fill="FFFFFF"/>
        <w:spacing w:after="178" w:line="416" w:lineRule="atLeast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</w:pPr>
      <w:r w:rsidRPr="00117168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>ОБ УТВЕРЖДЕНИИ ПОРЯДКА</w:t>
      </w:r>
      <w:r w:rsidRPr="00117168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br/>
        <w:t xml:space="preserve">ПРИЕМА НА </w:t>
      </w:r>
      <w:proofErr w:type="gramStart"/>
      <w:r w:rsidRPr="00117168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>ОБУЧЕНИЕ ПО</w:t>
      </w:r>
      <w:proofErr w:type="gramEnd"/>
      <w:r w:rsidRPr="00117168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 xml:space="preserve"> ОБРАЗОВАТЕЛЬНЫМ ПРОГРАММАМ</w:t>
      </w:r>
      <w:r w:rsidRPr="00117168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br/>
        <w:t>ДОШКОЛЬНОГО ОБРАЗОВАНИЯ</w:t>
      </w:r>
    </w:p>
    <w:p w:rsidR="009035BD" w:rsidRPr="00117168" w:rsidRDefault="009035BD" w:rsidP="009035BD">
      <w:pPr>
        <w:shd w:val="clear" w:color="auto" w:fill="FFFFFF"/>
        <w:spacing w:after="178" w:line="347" w:lineRule="atLeast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</w:pPr>
      <w:r w:rsidRPr="00117168"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  <w:t>Приказ Министерства образования и науки Российской Федерации</w:t>
      </w:r>
      <w:r w:rsidRPr="00117168"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  <w:br/>
        <w:t> от 8 апреля 2014 г. № 293</w:t>
      </w:r>
    </w:p>
    <w:p w:rsidR="009035BD" w:rsidRPr="00117168" w:rsidRDefault="009035BD" w:rsidP="00117168">
      <w:pPr>
        <w:shd w:val="clear" w:color="auto" w:fill="FFFFFF"/>
        <w:spacing w:after="178" w:line="347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</w:pPr>
      <w:r w:rsidRPr="00117168"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  <w:t>Зарегистрировано Министерством юстиции Российской Федерации</w:t>
      </w:r>
      <w:r w:rsidRPr="00117168">
        <w:rPr>
          <w:rFonts w:ascii="Trebuchet MS" w:eastAsia="Times New Roman" w:hAnsi="Trebuchet MS" w:cs="Arial"/>
          <w:b/>
          <w:bCs/>
          <w:color w:val="000000" w:themeColor="text1"/>
          <w:sz w:val="27"/>
          <w:szCs w:val="27"/>
          <w:lang w:eastAsia="ru-RU"/>
        </w:rPr>
        <w:br/>
        <w:t>12 мая 2014 г. Регистрационный № 32220</w:t>
      </w:r>
    </w:p>
    <w:p w:rsidR="009035BD" w:rsidRPr="009035BD" w:rsidRDefault="009035BD" w:rsidP="009035BD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</w:t>
      </w:r>
      <w:r w:rsidRPr="009035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4" w:anchor="st55_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117168">
          <w:rPr>
            <w:rFonts w:ascii="inherit" w:eastAsia="Times New Roman" w:hAnsi="inherit" w:cs="Times New Roman"/>
            <w:color w:val="000000" w:themeColor="text1"/>
            <w:sz w:val="27"/>
            <w:lang w:eastAsia="ru-RU"/>
          </w:rPr>
          <w:t>частью 8 статьи 55</w:t>
        </w:r>
      </w:hyperlink>
      <w:r w:rsidRPr="00117168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 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2014, № 6, ст. 562, ст. 566) и</w:t>
      </w:r>
      <w:r w:rsidRPr="009035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5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117168">
          <w:rPr>
            <w:rFonts w:ascii="inherit" w:eastAsia="Times New Roman" w:hAnsi="inherit" w:cs="Times New Roman"/>
            <w:color w:val="000000" w:themeColor="text1"/>
            <w:sz w:val="27"/>
            <w:lang w:eastAsia="ru-RU"/>
          </w:rPr>
          <w:t>подпунктом 5.2.30</w:t>
        </w:r>
      </w:hyperlink>
      <w:r w:rsidRPr="00117168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 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</w:r>
      <w:proofErr w:type="gramEnd"/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Утвердить прилагаемый Порядок приема на обучение по образовательным программам дошкольного образования.</w:t>
      </w:r>
    </w:p>
    <w:p w:rsidR="009035BD" w:rsidRPr="009035BD" w:rsidRDefault="009035BD" w:rsidP="009035BD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Д.В.ЛИВАНОВ</w:t>
      </w:r>
    </w:p>
    <w:p w:rsidR="009035BD" w:rsidRPr="009035BD" w:rsidRDefault="009035BD" w:rsidP="009035BD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35BD" w:rsidRPr="009035BD" w:rsidRDefault="009035BD" w:rsidP="009035BD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9035BD" w:rsidRPr="009035BD" w:rsidRDefault="009035BD" w:rsidP="009035BD">
      <w:pPr>
        <w:shd w:val="clear" w:color="auto" w:fill="FFFFFF"/>
        <w:spacing w:after="178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приказом Министерства образования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науки Российской Федерации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8 апреля 2014 г. № 293</w:t>
      </w:r>
    </w:p>
    <w:p w:rsidR="009035BD" w:rsidRPr="00117168" w:rsidRDefault="009035BD" w:rsidP="009035BD">
      <w:pPr>
        <w:shd w:val="clear" w:color="auto" w:fill="FFFFFF"/>
        <w:spacing w:before="533" w:after="178" w:line="32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7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</w:t>
      </w:r>
      <w:r w:rsidRPr="00117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ПРИЕМА НА </w:t>
      </w:r>
      <w:proofErr w:type="gramStart"/>
      <w:r w:rsidRPr="00117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ОБУЧЕНИЕ ПО</w:t>
      </w:r>
      <w:proofErr w:type="gramEnd"/>
      <w:r w:rsidRPr="00117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ОБРАЗОВАТЕЛЬНЫМ ПРОГРАММАМ</w:t>
      </w:r>
      <w:r w:rsidRPr="00117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ДОШКОЛЬНОГО ОБРАЗОВАНИЯ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9035BD" w:rsidRPr="009035BD" w:rsidRDefault="009035BD" w:rsidP="009035BD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Российской Федерации и местных бюджетов осуществляется в соответствии с международными договорами Российской Федерации, Федеральным</w:t>
      </w:r>
      <w:r w:rsidRPr="009035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6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9035BD">
          <w:rPr>
            <w:rFonts w:ascii="inherit" w:eastAsia="Times New Roman" w:hAnsi="inherit" w:cs="Times New Roman"/>
            <w:color w:val="0079CC"/>
            <w:sz w:val="27"/>
            <w:u w:val="single"/>
            <w:lang w:eastAsia="ru-RU"/>
          </w:rPr>
          <w:t>законом</w:t>
        </w:r>
      </w:hyperlink>
      <w:r w:rsidRPr="009035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2013, № 19, ст. 2326; № 23, ст. 2878; № 27, ст. 3462; № 30, ст. 4036; № 48, ст. 6165; 2014, № 6, ст. 562, ст. 566) и настоящим Порядком.</w:t>
      </w:r>
      <w:proofErr w:type="gramEnd"/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="001171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="001171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035BD" w:rsidRPr="009035BD" w:rsidRDefault="009035BD" w:rsidP="00117168">
      <w:pPr>
        <w:shd w:val="clear" w:color="auto" w:fill="FFFFFF"/>
        <w:spacing w:after="0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9035B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7" w:anchor="st8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117168">
          <w:rPr>
            <w:rFonts w:ascii="inherit" w:eastAsia="Times New Roman" w:hAnsi="inherit" w:cs="Times New Roman"/>
            <w:color w:val="000000" w:themeColor="text1"/>
            <w:sz w:val="27"/>
            <w:lang w:eastAsia="ru-RU"/>
          </w:rPr>
          <w:t>статьей 88</w:t>
        </w:r>
      </w:hyperlink>
      <w:r w:rsidRPr="00117168">
        <w:rPr>
          <w:rFonts w:ascii="Times New Roman" w:eastAsia="Times New Roman" w:hAnsi="Times New Roman" w:cs="Times New Roman"/>
          <w:color w:val="000000" w:themeColor="text1"/>
          <w:sz w:val="27"/>
          <w:lang w:eastAsia="ru-RU"/>
        </w:rPr>
        <w:t> 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23, ст. 2878; № 27, ст. 3462; № 30, ст. 4036; № 48, ст. 6165; 2014, № 6, ст. 562, ст. 566).</w:t>
      </w:r>
      <w:proofErr w:type="gram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</w:t>
      </w: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документами, регламентирующими организацию и осуществление образовательной деятельности, права </w:t>
      </w:r>
      <w:r w:rsidR="001171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обязанности воспитанников.</w:t>
      </w:r>
    </w:p>
    <w:p w:rsidR="00117168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</w:t>
      </w:r>
      <w:r w:rsidR="001171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позднее 1 апреля текущего года.</w:t>
      </w:r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распорядительных актов о закрепленной территории, издаваемых в 2014 году, срок издания - не позднее 1 мая. 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</w:t>
      </w:r>
      <w:r w:rsidR="001171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(детские сады) 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2002, № 30, ст. 3032).</w:t>
      </w:r>
      <w:proofErr w:type="gramEnd"/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дата и место рождения ребенка;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адрес места жительства ребенка, его родителей (законных представителей);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контактные телефоны родителей (законных представителей) ребенка.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 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приема в образовательную организацию: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комиссии.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 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9035BD" w:rsidRPr="009035BD" w:rsidRDefault="009035BD" w:rsidP="00117168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 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 в тр</w:t>
      </w:r>
      <w:proofErr w:type="gramEnd"/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9035BD" w:rsidRPr="009035BD" w:rsidRDefault="009035BD" w:rsidP="009035BD">
      <w:pPr>
        <w:shd w:val="clear" w:color="auto" w:fill="FFFFFF"/>
        <w:spacing w:before="89" w:after="89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9035BD" w:rsidRPr="009035BD" w:rsidRDefault="009035BD" w:rsidP="009035BD">
      <w:pPr>
        <w:shd w:val="clear" w:color="auto" w:fill="FFFFFF"/>
        <w:spacing w:before="89" w:after="178" w:line="240" w:lineRule="auto"/>
        <w:ind w:firstLine="3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35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BA7FAD" w:rsidRDefault="004D03D4" w:rsidP="009035BD">
      <w:hyperlink r:id="rId8" w:tgtFrame="_blank" w:tooltip="ВКонтакте" w:history="1">
        <w:r w:rsidR="009035BD" w:rsidRPr="009035BD">
          <w:rPr>
            <w:rFonts w:ascii="inherit" w:eastAsia="Times New Roman" w:hAnsi="inherit" w:cs="Arial"/>
            <w:color w:val="0079CC"/>
            <w:sz w:val="20"/>
            <w:szCs w:val="20"/>
            <w:u w:val="single"/>
            <w:bdr w:val="none" w:sz="0" w:space="0" w:color="auto" w:frame="1"/>
            <w:lang w:eastAsia="ru-RU"/>
          </w:rPr>
          <w:br/>
        </w:r>
      </w:hyperlink>
    </w:p>
    <w:sectPr w:rsidR="00BA7FAD" w:rsidSect="00BA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035BD"/>
    <w:rsid w:val="000041C8"/>
    <w:rsid w:val="000075F2"/>
    <w:rsid w:val="000232E5"/>
    <w:rsid w:val="00043BE0"/>
    <w:rsid w:val="00054A9C"/>
    <w:rsid w:val="00063EE6"/>
    <w:rsid w:val="000928AF"/>
    <w:rsid w:val="00095C0A"/>
    <w:rsid w:val="000B5587"/>
    <w:rsid w:val="000C58B2"/>
    <w:rsid w:val="000F48FC"/>
    <w:rsid w:val="000F657C"/>
    <w:rsid w:val="00117168"/>
    <w:rsid w:val="00122E49"/>
    <w:rsid w:val="001238DD"/>
    <w:rsid w:val="001462F8"/>
    <w:rsid w:val="00160CB0"/>
    <w:rsid w:val="001641B3"/>
    <w:rsid w:val="00181A11"/>
    <w:rsid w:val="00186C91"/>
    <w:rsid w:val="00195CCB"/>
    <w:rsid w:val="001B157D"/>
    <w:rsid w:val="001D0B58"/>
    <w:rsid w:val="00202256"/>
    <w:rsid w:val="00202309"/>
    <w:rsid w:val="0021308B"/>
    <w:rsid w:val="002260EA"/>
    <w:rsid w:val="00263B9D"/>
    <w:rsid w:val="00280C11"/>
    <w:rsid w:val="002829E8"/>
    <w:rsid w:val="002847D3"/>
    <w:rsid w:val="002B0DA0"/>
    <w:rsid w:val="002D16EB"/>
    <w:rsid w:val="002D414F"/>
    <w:rsid w:val="00304EE7"/>
    <w:rsid w:val="00343E60"/>
    <w:rsid w:val="0036007C"/>
    <w:rsid w:val="003647D7"/>
    <w:rsid w:val="003847F5"/>
    <w:rsid w:val="00390B1C"/>
    <w:rsid w:val="003A4D9A"/>
    <w:rsid w:val="003B432E"/>
    <w:rsid w:val="003B518E"/>
    <w:rsid w:val="003D0337"/>
    <w:rsid w:val="003E54CB"/>
    <w:rsid w:val="00412F7A"/>
    <w:rsid w:val="004179DF"/>
    <w:rsid w:val="004375ED"/>
    <w:rsid w:val="00451DAB"/>
    <w:rsid w:val="00464E15"/>
    <w:rsid w:val="00467320"/>
    <w:rsid w:val="0048144F"/>
    <w:rsid w:val="004B2DAC"/>
    <w:rsid w:val="004B2E49"/>
    <w:rsid w:val="004D03D4"/>
    <w:rsid w:val="004D2F78"/>
    <w:rsid w:val="004E169A"/>
    <w:rsid w:val="004E2B35"/>
    <w:rsid w:val="00524C3B"/>
    <w:rsid w:val="00534609"/>
    <w:rsid w:val="005350B8"/>
    <w:rsid w:val="005616D9"/>
    <w:rsid w:val="00574EDC"/>
    <w:rsid w:val="00577C56"/>
    <w:rsid w:val="005857E9"/>
    <w:rsid w:val="00585EDB"/>
    <w:rsid w:val="005C1B71"/>
    <w:rsid w:val="005C356C"/>
    <w:rsid w:val="005D0A36"/>
    <w:rsid w:val="005E21C6"/>
    <w:rsid w:val="00605BA5"/>
    <w:rsid w:val="006131C1"/>
    <w:rsid w:val="006272F0"/>
    <w:rsid w:val="006431CA"/>
    <w:rsid w:val="006517EB"/>
    <w:rsid w:val="006717BA"/>
    <w:rsid w:val="0069401C"/>
    <w:rsid w:val="00697078"/>
    <w:rsid w:val="006A0DC8"/>
    <w:rsid w:val="006A6317"/>
    <w:rsid w:val="006C24F7"/>
    <w:rsid w:val="006C2828"/>
    <w:rsid w:val="006F7CEB"/>
    <w:rsid w:val="007426D5"/>
    <w:rsid w:val="00742F15"/>
    <w:rsid w:val="00746E11"/>
    <w:rsid w:val="00752DF7"/>
    <w:rsid w:val="0075668E"/>
    <w:rsid w:val="00766166"/>
    <w:rsid w:val="00776042"/>
    <w:rsid w:val="007824C4"/>
    <w:rsid w:val="00786AE4"/>
    <w:rsid w:val="007A698F"/>
    <w:rsid w:val="007C4CC6"/>
    <w:rsid w:val="007D2B32"/>
    <w:rsid w:val="007F17C7"/>
    <w:rsid w:val="007F36C4"/>
    <w:rsid w:val="00814187"/>
    <w:rsid w:val="00822B7D"/>
    <w:rsid w:val="0082415F"/>
    <w:rsid w:val="008414AE"/>
    <w:rsid w:val="008678D5"/>
    <w:rsid w:val="008A6E17"/>
    <w:rsid w:val="008C12E4"/>
    <w:rsid w:val="008C5463"/>
    <w:rsid w:val="008D6458"/>
    <w:rsid w:val="008E0705"/>
    <w:rsid w:val="009035BD"/>
    <w:rsid w:val="009213A8"/>
    <w:rsid w:val="00944565"/>
    <w:rsid w:val="00953924"/>
    <w:rsid w:val="00980B7D"/>
    <w:rsid w:val="009939AF"/>
    <w:rsid w:val="00997599"/>
    <w:rsid w:val="009B49B2"/>
    <w:rsid w:val="009B4F46"/>
    <w:rsid w:val="009B76A1"/>
    <w:rsid w:val="009D2FC7"/>
    <w:rsid w:val="00A02524"/>
    <w:rsid w:val="00A203E3"/>
    <w:rsid w:val="00A22FF4"/>
    <w:rsid w:val="00A348C3"/>
    <w:rsid w:val="00A43BA3"/>
    <w:rsid w:val="00A66362"/>
    <w:rsid w:val="00A753B2"/>
    <w:rsid w:val="00A759C0"/>
    <w:rsid w:val="00A81E33"/>
    <w:rsid w:val="00A83C35"/>
    <w:rsid w:val="00A90B91"/>
    <w:rsid w:val="00A9493F"/>
    <w:rsid w:val="00AA0FAB"/>
    <w:rsid w:val="00AA22FF"/>
    <w:rsid w:val="00AB097D"/>
    <w:rsid w:val="00AC72AB"/>
    <w:rsid w:val="00AD0375"/>
    <w:rsid w:val="00AF4A3C"/>
    <w:rsid w:val="00B024E3"/>
    <w:rsid w:val="00B3227A"/>
    <w:rsid w:val="00B43125"/>
    <w:rsid w:val="00B518F4"/>
    <w:rsid w:val="00B5521A"/>
    <w:rsid w:val="00B91E82"/>
    <w:rsid w:val="00B96B01"/>
    <w:rsid w:val="00BA0C9C"/>
    <w:rsid w:val="00BA7FAD"/>
    <w:rsid w:val="00BB5D59"/>
    <w:rsid w:val="00BC1815"/>
    <w:rsid w:val="00BC4963"/>
    <w:rsid w:val="00BE0A5A"/>
    <w:rsid w:val="00BE4C08"/>
    <w:rsid w:val="00BE529A"/>
    <w:rsid w:val="00C014EE"/>
    <w:rsid w:val="00C278F2"/>
    <w:rsid w:val="00C30CEF"/>
    <w:rsid w:val="00C366A2"/>
    <w:rsid w:val="00C40D38"/>
    <w:rsid w:val="00C541CB"/>
    <w:rsid w:val="00C55468"/>
    <w:rsid w:val="00C5582D"/>
    <w:rsid w:val="00C576AB"/>
    <w:rsid w:val="00C67BC3"/>
    <w:rsid w:val="00C9256E"/>
    <w:rsid w:val="00CB4AF8"/>
    <w:rsid w:val="00CC0D2A"/>
    <w:rsid w:val="00CF10EC"/>
    <w:rsid w:val="00D1606B"/>
    <w:rsid w:val="00D335BC"/>
    <w:rsid w:val="00D3755D"/>
    <w:rsid w:val="00D42AB6"/>
    <w:rsid w:val="00D7262D"/>
    <w:rsid w:val="00D736EB"/>
    <w:rsid w:val="00D740E4"/>
    <w:rsid w:val="00DB6107"/>
    <w:rsid w:val="00DC59D0"/>
    <w:rsid w:val="00DE68E5"/>
    <w:rsid w:val="00DF60ED"/>
    <w:rsid w:val="00DF69BD"/>
    <w:rsid w:val="00DF6D70"/>
    <w:rsid w:val="00E03979"/>
    <w:rsid w:val="00E078BF"/>
    <w:rsid w:val="00E1384B"/>
    <w:rsid w:val="00E245F4"/>
    <w:rsid w:val="00E27C14"/>
    <w:rsid w:val="00E54D64"/>
    <w:rsid w:val="00E57156"/>
    <w:rsid w:val="00E656B5"/>
    <w:rsid w:val="00E81D7D"/>
    <w:rsid w:val="00E91048"/>
    <w:rsid w:val="00E91656"/>
    <w:rsid w:val="00E92624"/>
    <w:rsid w:val="00E92B80"/>
    <w:rsid w:val="00EA1973"/>
    <w:rsid w:val="00EB0F29"/>
    <w:rsid w:val="00EB7D5B"/>
    <w:rsid w:val="00EC4C9F"/>
    <w:rsid w:val="00ED1A98"/>
    <w:rsid w:val="00EE1D42"/>
    <w:rsid w:val="00EE3133"/>
    <w:rsid w:val="00EE360D"/>
    <w:rsid w:val="00EE56D7"/>
    <w:rsid w:val="00EF4AD7"/>
    <w:rsid w:val="00F10D3F"/>
    <w:rsid w:val="00F13C77"/>
    <w:rsid w:val="00F3137C"/>
    <w:rsid w:val="00F37263"/>
    <w:rsid w:val="00F37BFE"/>
    <w:rsid w:val="00F45709"/>
    <w:rsid w:val="00F47A83"/>
    <w:rsid w:val="00F774C3"/>
    <w:rsid w:val="00F77F1C"/>
    <w:rsid w:val="00F850AA"/>
    <w:rsid w:val="00F92CD7"/>
    <w:rsid w:val="00F94473"/>
    <w:rsid w:val="00F97179"/>
    <w:rsid w:val="00FB6B08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D"/>
  </w:style>
  <w:style w:type="paragraph" w:styleId="2">
    <w:name w:val="heading 2"/>
    <w:basedOn w:val="a"/>
    <w:link w:val="20"/>
    <w:uiPriority w:val="9"/>
    <w:qFormat/>
    <w:rsid w:val="00903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3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35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5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90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35BD"/>
  </w:style>
  <w:style w:type="character" w:styleId="a3">
    <w:name w:val="Hyperlink"/>
    <w:basedOn w:val="a0"/>
    <w:uiPriority w:val="99"/>
    <w:semiHidden/>
    <w:unhideWhenUsed/>
    <w:rsid w:val="009035BD"/>
    <w:rPr>
      <w:color w:val="0000FF"/>
      <w:u w:val="single"/>
    </w:rPr>
  </w:style>
  <w:style w:type="paragraph" w:customStyle="1" w:styleId="normactprilozhenie">
    <w:name w:val="norm_act_prilozhenie"/>
    <w:basedOn w:val="a"/>
    <w:rsid w:val="0090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03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6699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.yandex.ru/go.xml?service=vkontakte&amp;url=http%3A%2F%2Fxn--273--84d1f.xn--p1ai%2Fakty_minobrnauki_rossii%2Fprikaz-minobrnauki-rf-ot-08042014-no-293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8%20%D0%B0%D0%BF%D1%80%D0%B5%D0%BB%D1%8F%202014%20%D0%B3.%20%E2%84%96%20293%20%7C%20%D0%A0%D0%B5%D0%B0%D0%BB%D0%B8%D0%B7%D0%B0%D1%86%D0%B8%D1%8F%20%D0%A4%D0%B5%D0%B4%D0%B5%D1%80%D0%B0%D0%BB%D1%8C%D0%BD%D0%BE%D0%B3%D0%BE%20%D0%B7%D0%B0%D0%BA%D0%BE%D0%BD%D0%B0%20%C2%AB%D0%9E%D0%B1%20%D0%BE%D0%B1%D1%80%D0%B0%D0%B7%D0%BE%D0%B2%D0%B0%D0%BD%D0%B8%D0%B8%20%D0%B2%20%D0%A0%D0%BE%D1%81%D1%81%D0%B8%D0%B9%D1%81%D0%BA%D0%BE%D0%B9%20%D0%A4%D0%B5%D0%B4%D0%B5%D1%80%D0%B0%D1%86%D0%B8%D0%B8%C2%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2276</Words>
  <Characters>12975</Characters>
  <Application>Microsoft Office Word</Application>
  <DocSecurity>0</DocSecurity>
  <Lines>108</Lines>
  <Paragraphs>30</Paragraphs>
  <ScaleCrop>false</ScaleCrop>
  <Company>***</Company>
  <LinksUpToDate>false</LinksUpToDate>
  <CharactersWithSpaces>15221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User</cp:lastModifiedBy>
  <cp:revision>3</cp:revision>
  <dcterms:created xsi:type="dcterms:W3CDTF">2015-03-29T09:47:00Z</dcterms:created>
  <dcterms:modified xsi:type="dcterms:W3CDTF">2015-03-30T10:56:00Z</dcterms:modified>
</cp:coreProperties>
</file>