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56" w:rsidRPr="00346EA3" w:rsidRDefault="00346EA3" w:rsidP="00346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A3">
        <w:rPr>
          <w:rFonts w:ascii="Times New Roman" w:hAnsi="Times New Roman" w:cs="Times New Roman"/>
          <w:b/>
          <w:sz w:val="28"/>
          <w:szCs w:val="28"/>
        </w:rPr>
        <w:t>УПРАВЛЕНИЕ ОБРАЗОВАНИЯ ОРЛОВСКОГО РАЙОНА</w:t>
      </w:r>
    </w:p>
    <w:p w:rsidR="00346EA3" w:rsidRDefault="00346EA3" w:rsidP="00346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A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46EA3" w:rsidRDefault="00346EA3" w:rsidP="00346E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28.06.2017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рловский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378/1 </w:t>
      </w:r>
    </w:p>
    <w:p w:rsidR="00346EA3" w:rsidRDefault="00346EA3" w:rsidP="00346E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6EA3" w:rsidRDefault="00346EA3" w:rsidP="00346E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6EA3" w:rsidRDefault="00346EA3" w:rsidP="00346E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мониторинг Интернет-сайтов </w:t>
      </w:r>
    </w:p>
    <w:p w:rsidR="00346EA3" w:rsidRDefault="00346EA3" w:rsidP="00290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EA3" w:rsidRDefault="0029068C" w:rsidP="00290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Во исполнение пункта 2 протокола заседания антитеррористической комиссии Орловского района от 26.06.2017 № 3, в целях обеспечения контроля за размещением информационных материалов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признанных судами экстремистскими   в образовательных учреждениях Орловского района. </w:t>
      </w:r>
    </w:p>
    <w:p w:rsidR="0029068C" w:rsidRDefault="0029068C" w:rsidP="002906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9068C" w:rsidRDefault="0029068C" w:rsidP="005D41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ответственными за мониторинг Интернет-сайтов</w:t>
      </w:r>
      <w:r w:rsidR="003827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2F06">
        <w:rPr>
          <w:rFonts w:ascii="Times New Roman" w:hAnsi="Times New Roman" w:cs="Times New Roman"/>
          <w:sz w:val="28"/>
          <w:szCs w:val="28"/>
        </w:rPr>
        <w:t xml:space="preserve">функционирующих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Орловского района </w:t>
      </w:r>
      <w:r w:rsidR="007B2F06">
        <w:rPr>
          <w:rFonts w:ascii="Times New Roman" w:hAnsi="Times New Roman" w:cs="Times New Roman"/>
          <w:sz w:val="28"/>
          <w:szCs w:val="28"/>
        </w:rPr>
        <w:t xml:space="preserve"> на которых размещены информационные материалы, признанные  судами экстремистскими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 муниципальных бюджетных образовательных учреждений Орловского района </w:t>
      </w:r>
      <w:r w:rsidR="007B2F06">
        <w:rPr>
          <w:rFonts w:ascii="Times New Roman" w:hAnsi="Times New Roman" w:cs="Times New Roman"/>
          <w:sz w:val="28"/>
          <w:szCs w:val="28"/>
        </w:rPr>
        <w:t xml:space="preserve"> в следующем составе: </w:t>
      </w:r>
    </w:p>
    <w:p w:rsidR="007B2F06" w:rsidRDefault="007B2F06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0499F">
        <w:rPr>
          <w:rFonts w:ascii="Times New Roman" w:hAnsi="Times New Roman" w:cs="Times New Roman"/>
          <w:sz w:val="28"/>
          <w:szCs w:val="28"/>
        </w:rPr>
        <w:t xml:space="preserve">Бабкину Л.Ф., директора МБОУ </w:t>
      </w:r>
      <w:proofErr w:type="gramStart"/>
      <w:r w:rsidR="0040499F">
        <w:rPr>
          <w:rFonts w:ascii="Times New Roman" w:hAnsi="Times New Roman" w:cs="Times New Roman"/>
          <w:sz w:val="28"/>
          <w:szCs w:val="28"/>
        </w:rPr>
        <w:t>Орловской</w:t>
      </w:r>
      <w:proofErr w:type="gramEnd"/>
      <w:r w:rsidR="0040499F">
        <w:rPr>
          <w:rFonts w:ascii="Times New Roman" w:hAnsi="Times New Roman" w:cs="Times New Roman"/>
          <w:sz w:val="28"/>
          <w:szCs w:val="28"/>
        </w:rPr>
        <w:t xml:space="preserve"> СОШ № 1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4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И.И, директора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Орловской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 2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D4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Кушнареву М. М., директора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Орловской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 3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Гришину Л.В., директора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директора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Широкинской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Безуглову Т.Н., директора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Майорской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D4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Зимину Н.А., директора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Етремского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директора МБОУ Донской СОШ 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Чмелеву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О.Н., директора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proofErr w:type="gramStart"/>
      <w:r w:rsidR="00D708DA">
        <w:rPr>
          <w:rFonts w:ascii="Times New Roman" w:hAnsi="Times New Roman" w:cs="Times New Roman"/>
          <w:sz w:val="28"/>
          <w:szCs w:val="28"/>
        </w:rPr>
        <w:t>Светличную</w:t>
      </w:r>
      <w:proofErr w:type="gramEnd"/>
      <w:r w:rsidR="00D708DA">
        <w:rPr>
          <w:rFonts w:ascii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hAnsi="Times New Roman" w:cs="Times New Roman"/>
          <w:sz w:val="28"/>
          <w:szCs w:val="28"/>
        </w:rPr>
        <w:t xml:space="preserve">,  директора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Островянской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11.Кравцову Е.И., директора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Черкесской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12.Серикову Т.С., директора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13.Ильченко Л.А., директора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5D4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Корякина В.А., директора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40499F" w:rsidRDefault="0040499F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Дубограеву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директора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Курганенской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186FF8" w:rsidRDefault="00186FF8" w:rsidP="005D41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2738" w:rsidRDefault="00382738" w:rsidP="005D41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2. Мониторинг  </w:t>
      </w:r>
      <w:r>
        <w:rPr>
          <w:rFonts w:ascii="Times New Roman" w:hAnsi="Times New Roman" w:cs="Times New Roman"/>
          <w:sz w:val="28"/>
          <w:szCs w:val="28"/>
        </w:rPr>
        <w:t>Интернет-сайтов</w:t>
      </w:r>
      <w:r w:rsidR="005D41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функционирующих в образовательных учреждениях Орловского района  на которых размещены информационные материалы, признанные  судами экстремистскими</w:t>
      </w:r>
      <w:r>
        <w:rPr>
          <w:rFonts w:ascii="Times New Roman" w:hAnsi="Times New Roman" w:cs="Times New Roman"/>
          <w:sz w:val="28"/>
          <w:szCs w:val="28"/>
        </w:rPr>
        <w:t xml:space="preserve"> оформлять в произвольной форме. </w:t>
      </w:r>
    </w:p>
    <w:p w:rsidR="00382738" w:rsidRDefault="00382738" w:rsidP="005D41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начальника Управления образования Орловского района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Цеброву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2738" w:rsidRDefault="00382738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2738" w:rsidRDefault="00382738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2738" w:rsidRDefault="00382738" w:rsidP="0038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2738" w:rsidRDefault="00382738" w:rsidP="002906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2738" w:rsidRDefault="00382738" w:rsidP="002906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382738" w:rsidRPr="0029068C" w:rsidRDefault="00382738" w:rsidP="002906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Орловского района                                          С.В. Пустоварова </w:t>
      </w:r>
    </w:p>
    <w:sectPr w:rsidR="00382738" w:rsidRPr="0029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4B"/>
    <w:rsid w:val="00186FF8"/>
    <w:rsid w:val="0029068C"/>
    <w:rsid w:val="00316856"/>
    <w:rsid w:val="00346EA3"/>
    <w:rsid w:val="00382738"/>
    <w:rsid w:val="0040499F"/>
    <w:rsid w:val="005C514B"/>
    <w:rsid w:val="005D41DB"/>
    <w:rsid w:val="007B2F06"/>
    <w:rsid w:val="00D7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Цеброва</dc:creator>
  <cp:keywords/>
  <dc:description/>
  <cp:lastModifiedBy>Цеброва</cp:lastModifiedBy>
  <cp:revision>6</cp:revision>
  <cp:lastPrinted>2018-08-10T05:57:00Z</cp:lastPrinted>
  <dcterms:created xsi:type="dcterms:W3CDTF">2018-08-10T05:20:00Z</dcterms:created>
  <dcterms:modified xsi:type="dcterms:W3CDTF">2018-08-10T05:57:00Z</dcterms:modified>
</cp:coreProperties>
</file>