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058" w:rsidRDefault="00B92058" w:rsidP="00B9205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РЕКОМЕНДАЦИИ</w:t>
      </w:r>
    </w:p>
    <w:p w:rsidR="00B92058" w:rsidRDefault="00B92058" w:rsidP="00B9205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РУКОВОДИТЕЛЯМ ПРЕДПРИЯТИЙ И УЧРЕЖДЕНИЙ </w:t>
      </w:r>
    </w:p>
    <w:p w:rsidR="00B92058" w:rsidRDefault="00B92058" w:rsidP="00B9205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ПО ЗАЩИТЕ ОТ ТЕРРОРИСТИЧЕСКИХ УГРОЗ </w:t>
      </w:r>
    </w:p>
    <w:p w:rsidR="00B92058" w:rsidRDefault="00B92058" w:rsidP="00B9205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 ИНЫХ ЭКСТРЕМИСТСКИХ ПРОЯВЛЕНИЙ</w:t>
      </w:r>
    </w:p>
    <w:p w:rsidR="00B92058" w:rsidRDefault="00B92058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3187B" w:rsidRDefault="0043187B" w:rsidP="00B92058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Содержание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tbl>
      <w:tblPr>
        <w:tblW w:w="9214" w:type="dxa"/>
        <w:tblInd w:w="817" w:type="dxa"/>
        <w:tblLook w:val="04A0" w:firstRow="1" w:lastRow="0" w:firstColumn="1" w:lastColumn="0" w:noHBand="0" w:noVBand="1"/>
      </w:tblPr>
      <w:tblGrid>
        <w:gridCol w:w="8080"/>
        <w:gridCol w:w="1134"/>
      </w:tblGrid>
      <w:tr w:rsidR="0043187B" w:rsidRPr="00A70737" w:rsidTr="00A70737">
        <w:tc>
          <w:tcPr>
            <w:tcW w:w="8080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F00EA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I</w:t>
            </w:r>
            <w:r w:rsidR="0043187B"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. Типовая инструкция по организации защиты объектов от террористических угроз и иных посягательств экс</w:t>
            </w:r>
            <w:r w:rsidR="0043187B"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тремистского характера.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Дополнения к типовой инструкции с учетом специфики </w:t>
            </w: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объектов: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43187B" w:rsidP="00A70737">
            <w:pPr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-  жилищно-ком</w:t>
            </w:r>
            <w:r w:rsidR="001C2162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унального хозяйства;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43187B" w:rsidP="00A70737">
            <w:pPr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-  санаторно-курортного комплекса;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43187B" w:rsidP="00A70737">
            <w:pPr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-  культурно-исторического наследия;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F00EA4" w:rsidP="00A70737">
            <w:pPr>
              <w:shd w:val="clear" w:color="auto" w:fill="FFFFFF"/>
              <w:tabs>
                <w:tab w:val="left" w:pos="139"/>
              </w:tabs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="0043187B"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3187B"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43187B"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Типовые документы по организации антитеррористической защиты образовательных учреждений: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43187B" w:rsidP="00A70737">
            <w:pPr>
              <w:shd w:val="clear" w:color="auto" w:fill="FFFFFF"/>
              <w:tabs>
                <w:tab w:val="left" w:pos="139"/>
              </w:tabs>
              <w:ind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FC4903"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7073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акт проверки состояния антитеррористической за</w:t>
            </w: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щищенности;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FC4903" w:rsidP="00A70737">
            <w:pPr>
              <w:shd w:val="clear" w:color="auto" w:fill="FFFFFF"/>
              <w:tabs>
                <w:tab w:val="left" w:pos="139"/>
              </w:tabs>
              <w:ind w:firstLine="74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- </w:t>
            </w:r>
            <w:r w:rsidR="0043187B"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положение о противодиверсионном паспорте;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FC4903" w:rsidP="00A7073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56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рекомендации администрации и педагогическим </w:t>
            </w: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коллективам по работе с учащимися, уличенными </w:t>
            </w:r>
            <w:r w:rsidRPr="00A7073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в телефонном хулиганстве;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70737">
        <w:tc>
          <w:tcPr>
            <w:tcW w:w="8080" w:type="dxa"/>
          </w:tcPr>
          <w:p w:rsidR="0043187B" w:rsidRPr="00A70737" w:rsidRDefault="00F00EA4" w:rsidP="00A70737">
            <w:pPr>
              <w:shd w:val="clear" w:color="auto" w:fill="FFFFFF"/>
              <w:tabs>
                <w:tab w:val="left" w:pos="139"/>
              </w:tabs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="00FC4903"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FC4903"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Типовые документы по организации антитеррористической защиты объектов торгово-развлекательного 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профиля и сферы услуг</w:t>
            </w:r>
          </w:p>
        </w:tc>
        <w:tc>
          <w:tcPr>
            <w:tcW w:w="1134" w:type="dxa"/>
          </w:tcPr>
          <w:p w:rsidR="0043187B" w:rsidRPr="00A70737" w:rsidRDefault="0043187B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903" w:rsidRPr="00A70737" w:rsidTr="00A70737">
        <w:tc>
          <w:tcPr>
            <w:tcW w:w="8080" w:type="dxa"/>
          </w:tcPr>
          <w:p w:rsidR="00FC4903" w:rsidRPr="00A70737" w:rsidRDefault="00F00EA4" w:rsidP="00A70737">
            <w:pPr>
              <w:shd w:val="clear" w:color="auto" w:fill="FFFFFF"/>
              <w:tabs>
                <w:tab w:val="left" w:pos="139"/>
              </w:tabs>
              <w:ind w:firstLine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val="en-US"/>
              </w:rPr>
              <w:t>IV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. Рекомендации главам муниципальных образований 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по обеспечению антитеррористической безопасности 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 период проведения массовых публичных мероприя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тий на открытых площадках.</w:t>
            </w:r>
          </w:p>
        </w:tc>
        <w:tc>
          <w:tcPr>
            <w:tcW w:w="1134" w:type="dxa"/>
          </w:tcPr>
          <w:p w:rsidR="00FC4903" w:rsidRPr="00A70737" w:rsidRDefault="00FC4903" w:rsidP="00A707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4903" w:rsidRPr="00A70737" w:rsidTr="00A70737">
        <w:tc>
          <w:tcPr>
            <w:tcW w:w="8080" w:type="dxa"/>
          </w:tcPr>
          <w:p w:rsidR="00FC4903" w:rsidRPr="00A70737" w:rsidRDefault="00F00EA4" w:rsidP="00A70737">
            <w:pPr>
              <w:shd w:val="clear" w:color="auto" w:fill="FFFFFF"/>
              <w:tabs>
                <w:tab w:val="left" w:pos="139"/>
              </w:tabs>
              <w:ind w:firstLine="34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en-US"/>
              </w:rPr>
              <w:t>V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. Паспорт антитеррористической защищенности объ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ектов возможных террористических посягательств.</w:t>
            </w:r>
          </w:p>
        </w:tc>
        <w:tc>
          <w:tcPr>
            <w:tcW w:w="1134" w:type="dxa"/>
          </w:tcPr>
          <w:p w:rsidR="00FC4903" w:rsidRPr="00A70737" w:rsidRDefault="00FC4903" w:rsidP="00A707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4903" w:rsidRPr="00A70737" w:rsidTr="00A70737">
        <w:tc>
          <w:tcPr>
            <w:tcW w:w="8080" w:type="dxa"/>
          </w:tcPr>
          <w:p w:rsidR="00FC4903" w:rsidRPr="00A70737" w:rsidRDefault="00F00EA4" w:rsidP="00A70737">
            <w:pPr>
              <w:shd w:val="clear" w:color="auto" w:fill="FFFFFF"/>
              <w:tabs>
                <w:tab w:val="left" w:pos="139"/>
              </w:tabs>
              <w:ind w:firstLine="34"/>
              <w:jc w:val="both"/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en-US"/>
              </w:rPr>
              <w:t>VI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. Справочная инженерно-техническая документация 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по вопросам обеспечения антитеррористической </w:t>
            </w:r>
            <w:r w:rsidR="00FC4903"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безопасности объектов.</w:t>
            </w:r>
          </w:p>
        </w:tc>
        <w:tc>
          <w:tcPr>
            <w:tcW w:w="1134" w:type="dxa"/>
          </w:tcPr>
          <w:p w:rsidR="00FC4903" w:rsidRPr="00A70737" w:rsidRDefault="00FC4903" w:rsidP="00A707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3187B" w:rsidRPr="0043187B" w:rsidRDefault="0043187B" w:rsidP="0043187B">
      <w:pPr>
        <w:shd w:val="clear" w:color="auto" w:fill="FFFFFF"/>
        <w:tabs>
          <w:tab w:val="left" w:pos="40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pos="264"/>
          <w:tab w:val="left" w:pos="52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pos="264"/>
          <w:tab w:val="left" w:pos="52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709" w:right="569" w:bottom="720" w:left="851" w:header="720" w:footer="720" w:gutter="0"/>
          <w:cols w:space="60"/>
          <w:noEndnote/>
        </w:sectPr>
      </w:pPr>
    </w:p>
    <w:p w:rsidR="0043187B" w:rsidRPr="0043187B" w:rsidRDefault="0043187B" w:rsidP="00F00EA4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lastRenderedPageBreak/>
        <w:t>Введение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Обеспечение антитеррористической защищенности предприятий и учреждений (объектов), мест массового пребывания людей, противо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террористическим угрозам - многоплановая, комплексная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задача. В рамках её решения осуществляется физическая защита от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возможных террористических посягательств самого объекта, его со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трудников, посетителей; оснащение объекта техническими средствами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охраны и связи; взаимодействие администрации и службы безопасно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сти объекта с правоохранительными органами; организация (участие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проведении) мероприятий с целью исключения (минимизации) воз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можных негативных техногенных, экологических и иных последствий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террористических актов.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нашей стране сложилась трехуровневая система обеспечения ан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титеррористической безопасности населения, стратегически важных,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социально-значимых и иных объектов возможной террористической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устремленности.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Первый уровень предусматривает совместную с территориальными подразделениями федеральных органов исполнительной власти рабо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ту по противодействию террористическим угрозам на критически важ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ных объектах, вошедших в федеральный перечень.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Второй уровень объединяет комплекс мер по обеспечению безо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пасного функционирования жизненно важных для региональной эко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номики производств, включенных в региональный перечень объектов,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подлежащих первоочередной антитеррористической защите.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рамках третьего уровня организуется работа по противодействию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угрозам терроризма в отношении опасных производств, социально-значимых объектов, мест массового пребывания населения муници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пального звена.</w:t>
      </w:r>
    </w:p>
    <w:p w:rsidR="00FC4903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Эффективность указанной деятельности во многом определяется компетентностью руководителей предприятий и учреждений в сфере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противодействия терроризму, наличием единых подходов и требова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ний к организации антитеррористической защиты объектов, уровнем профессиональной подготовки должностных лиц служб обеспечения безопасности, их материально-технической оснащенностью.</w:t>
      </w:r>
      <w:r w:rsidR="00FC490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Аппаратом Национального антитеррористического комитета на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основе обобщения и анализа положительного опыта работы антитер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рористических комиссий в ряде субъектов Российской Федерации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(Краснодарский, Красноярский, Приморский и Ставропольский края, Оренбургская, Омская, Пензенская, Ростовская, Саратовская Челя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бинская области, г. Москва) подготовлены размещённые в настоящей брошюре материалы и рекомендации в помощь руководителям пред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приятий и учреждений всех форм собственности по организации за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щиты объектов, персонала, населения от угроз терроризма и посяга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тельств экстремистского характера.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Указанные материалы подготовлены также в рамках ведущейся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разработки методики оценки антитеррористической защищенности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объектов на основании единых критериев, которыми могли бы руко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водствоваться как хозяйствующие субъекты, так и контролирующие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их надзорные органы.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 разработке Типовой инструкции по организации защиты объек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тов от террористических угроз и иных посягательств экстремистского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характера мы исходили из того, что должностные регламенты руководи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телей, сотрудников служб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обеспечения безопасности в условиях угро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зы совершения террористического акта и преодоления его послед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ствий в значительной степени аналогичны, не зависимо от отраслевой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принадлежности, форм собственности предприятий и учреждений.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Поэтому предложенный вариант инструкции рекомендован в качестве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базового для руководителей предприятий, учреждений и организаций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промышленности, топливно-энергетического комплекса, транспор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та и связи, здравоохранения, культурно-досуговой сферы, торговли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 потребительского рынка, физической культуры и спорта, жилищно-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комунального хозяйства, санаторно-курортного комплекса - как по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структуре, так и по содержанию. Вопросы антитеррористической за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щиты объектов, решение которых требует учета специфики конкретных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сфер деятельности, изложены далее по тексту издания.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Материалы, размещенные в брошюре, носят рекомендательный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характер, отражают позицию аппарата Национального антитеррори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стического комитета по вопросам организации антитеррористической деятельности на предприятиях и учреждениях различных форм соб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ственности. После апробации в субъектах Российской Федерации они</w:t>
      </w:r>
      <w:r w:rsidR="00FC490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будут положены в основу разработки соответствующих нормативных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правовых актов.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Руководствуясь предлагаемыми материалами при организации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мероприятий в сфере противодействия терроризму, следует также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учитывать, что ряд требований к обеспечению антитеррористической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безопасности на отдельных объектах топливно-энергетического ком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плекса, транспорта (водного, воздушного, железнодорожного) регла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ментируются ведомственными нормативными правовыми актами.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Брошюра рассчитана на широкий круг руководителей предприятий,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учреждений и организаций, а также сотрудников структур, осущест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вляющих надзор и контроль в сфере противодействия терроризму.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Аппарат национального антитеррористического комитета</w:t>
      </w:r>
    </w:p>
    <w:p w:rsidR="00FC4903" w:rsidRDefault="0043187B" w:rsidP="00A70737">
      <w:pPr>
        <w:numPr>
          <w:ilvl w:val="0"/>
          <w:numId w:val="79"/>
        </w:numPr>
        <w:shd w:val="clear" w:color="auto" w:fill="FFFFFF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Типовая инструкция по организации защиты объектов</w:t>
      </w:r>
    </w:p>
    <w:p w:rsidR="00FC4903" w:rsidRDefault="0043187B" w:rsidP="00FC4903">
      <w:pPr>
        <w:shd w:val="clear" w:color="auto" w:fill="FFFFFF"/>
        <w:ind w:left="1440" w:hanging="144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от террористических угроз и иных посягательств</w:t>
      </w:r>
    </w:p>
    <w:p w:rsidR="0043187B" w:rsidRDefault="0043187B" w:rsidP="00FC4903">
      <w:pPr>
        <w:shd w:val="clear" w:color="auto" w:fill="FFFFFF"/>
        <w:ind w:hanging="144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экстремистского характера.</w:t>
      </w:r>
    </w:p>
    <w:p w:rsidR="00FC4903" w:rsidRPr="0043187B" w:rsidRDefault="00FC4903" w:rsidP="00FC4903">
      <w:pPr>
        <w:shd w:val="clear" w:color="auto" w:fill="FFFFFF"/>
        <w:ind w:hanging="144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СОГЛАСОВАНО:</w:t>
      </w:r>
    </w:p>
    <w:p w:rsidR="00AE30ED" w:rsidRDefault="00AE30ED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FC4903" w:rsidRDefault="00FC4903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tbl>
      <w:tblPr>
        <w:tblW w:w="9439" w:type="dxa"/>
        <w:tblInd w:w="534" w:type="dxa"/>
        <w:tblLook w:val="04A0" w:firstRow="1" w:lastRow="0" w:firstColumn="1" w:lastColumn="0" w:noHBand="0" w:noVBand="1"/>
      </w:tblPr>
      <w:tblGrid>
        <w:gridCol w:w="5103"/>
        <w:gridCol w:w="4336"/>
      </w:tblGrid>
      <w:tr w:rsidR="00FC4903" w:rsidRPr="00A70737" w:rsidTr="00A70737">
        <w:tc>
          <w:tcPr>
            <w:tcW w:w="5103" w:type="dxa"/>
          </w:tcPr>
          <w:p w:rsidR="00FC4903" w:rsidRPr="00A70737" w:rsidRDefault="00FC4903" w:rsidP="00FC4903">
            <w:pP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Начальник ГУВД</w:t>
            </w: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:rsidR="00FC4903" w:rsidRPr="00A70737" w:rsidRDefault="00FC4903" w:rsidP="00A70737">
            <w:pPr>
              <w:pBdr>
                <w:bottom w:val="single" w:sz="12" w:space="1" w:color="auto"/>
              </w:pBdr>
              <w:ind w:right="1877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 субъекту Российской</w:t>
            </w: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Федерации</w:t>
            </w:r>
          </w:p>
          <w:p w:rsidR="00FC4903" w:rsidRPr="00A70737" w:rsidRDefault="00FC4903" w:rsidP="00A70737">
            <w:pPr>
              <w:pBdr>
                <w:bottom w:val="single" w:sz="12" w:space="1" w:color="auto"/>
              </w:pBdr>
              <w:ind w:right="1877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C4903" w:rsidRPr="00A70737" w:rsidRDefault="00FC4903" w:rsidP="00FC49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4903" w:rsidRPr="00A70737" w:rsidRDefault="00FC4903" w:rsidP="00FC4903">
            <w:pP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«___»</w:t>
            </w: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_________201_ г</w:t>
            </w:r>
          </w:p>
        </w:tc>
        <w:tc>
          <w:tcPr>
            <w:tcW w:w="4336" w:type="dxa"/>
          </w:tcPr>
          <w:p w:rsidR="00FC4903" w:rsidRPr="00A70737" w:rsidRDefault="00FC4903" w:rsidP="00A70737">
            <w:pPr>
              <w:ind w:left="742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Начальник УФСБ России</w:t>
            </w: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:rsidR="00FC4903" w:rsidRPr="00A70737" w:rsidRDefault="00FC4903" w:rsidP="00A70737">
            <w:pPr>
              <w:pBdr>
                <w:bottom w:val="single" w:sz="12" w:space="1" w:color="auto"/>
              </w:pBdr>
              <w:ind w:left="742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по субъекту Российской</w:t>
            </w: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Федерации</w:t>
            </w:r>
          </w:p>
          <w:p w:rsidR="00FC4903" w:rsidRPr="00A70737" w:rsidRDefault="00FC4903" w:rsidP="00A70737">
            <w:pPr>
              <w:pBdr>
                <w:bottom w:val="single" w:sz="12" w:space="1" w:color="auto"/>
              </w:pBdr>
              <w:ind w:left="742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  <w:p w:rsidR="00FC4903" w:rsidRPr="00A70737" w:rsidRDefault="00FC4903" w:rsidP="00A70737">
            <w:pPr>
              <w:ind w:left="7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C4903" w:rsidRPr="00A70737" w:rsidRDefault="00FC4903" w:rsidP="00A70737">
            <w:pPr>
              <w:ind w:left="742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«__»___________</w:t>
            </w: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201_ г</w:t>
            </w:r>
          </w:p>
        </w:tc>
      </w:tr>
    </w:tbl>
    <w:p w:rsidR="00FC4903" w:rsidRDefault="00FC4903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AE30ED" w:rsidRDefault="00AE30ED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AE30ED" w:rsidRDefault="00AE30ED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AE30ED" w:rsidRDefault="00AE30ED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AE30ED" w:rsidRDefault="00AE30ED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3187B" w:rsidRDefault="0043187B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Департамента (промышленности, здравоохранения и т.п.)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правительства субъекта Российской Федерации</w:t>
      </w:r>
    </w:p>
    <w:p w:rsidR="00FC4903" w:rsidRDefault="00FC4903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</w:p>
    <w:p w:rsidR="00FC4903" w:rsidRDefault="00FC4903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</w:t>
      </w:r>
    </w:p>
    <w:p w:rsidR="00FC4903" w:rsidRPr="0043187B" w:rsidRDefault="00FC4903" w:rsidP="00FC4903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FC4903">
      <w:pPr>
        <w:shd w:val="clear" w:color="auto" w:fill="FFFFFF"/>
        <w:tabs>
          <w:tab w:val="left" w:leader="underscore" w:pos="360"/>
          <w:tab w:val="left" w:leader="underscore" w:pos="1339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  <w:r w:rsidR="00FC4903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C490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_ г.</w:t>
      </w:r>
    </w:p>
    <w:p w:rsidR="00AE30ED" w:rsidRDefault="00AE30ED" w:rsidP="00FC4903">
      <w:pPr>
        <w:shd w:val="clear" w:color="auto" w:fill="FFFFFF"/>
        <w:tabs>
          <w:tab w:val="left" w:leader="underscore" w:pos="360"/>
          <w:tab w:val="left" w:leader="underscore" w:pos="1339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E30ED" w:rsidRDefault="00AE30ED" w:rsidP="00FC4903">
      <w:pPr>
        <w:shd w:val="clear" w:color="auto" w:fill="FFFFFF"/>
        <w:tabs>
          <w:tab w:val="left" w:leader="underscore" w:pos="360"/>
          <w:tab w:val="left" w:leader="underscore" w:pos="1339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E30ED" w:rsidRDefault="00AE30ED" w:rsidP="00FC4903">
      <w:pPr>
        <w:shd w:val="clear" w:color="auto" w:fill="FFFFFF"/>
        <w:tabs>
          <w:tab w:val="left" w:leader="underscore" w:pos="360"/>
          <w:tab w:val="left" w:leader="underscore" w:pos="1339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E30ED" w:rsidRPr="0043187B" w:rsidRDefault="00AE30ED" w:rsidP="00FC4903">
      <w:pPr>
        <w:shd w:val="clear" w:color="auto" w:fill="FFFFFF"/>
        <w:tabs>
          <w:tab w:val="left" w:leader="underscore" w:pos="360"/>
          <w:tab w:val="left" w:leader="underscore" w:pos="1339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Типовая инструкция</w:t>
      </w:r>
    </w:p>
    <w:p w:rsidR="0043187B" w:rsidRDefault="0043187B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организации защиты объектов от террористических угроз и иных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посягательств экстремистского характера.</w:t>
      </w:r>
    </w:p>
    <w:p w:rsidR="00AE30ED" w:rsidRDefault="00AE30ED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0ED" w:rsidRDefault="00AE30ED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0ED" w:rsidRDefault="00AE30ED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0ED" w:rsidRDefault="00AE30ED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E30ED" w:rsidRPr="0043187B" w:rsidRDefault="00AE30ED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E30ED">
      <w:pPr>
        <w:shd w:val="clear" w:color="auto" w:fill="FFFFFF"/>
        <w:tabs>
          <w:tab w:val="left" w:leader="underscore" w:pos="1742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4"/>
          <w:sz w:val="28"/>
          <w:szCs w:val="28"/>
        </w:rPr>
        <w:t>г.</w:t>
      </w:r>
      <w:r w:rsidR="00AE30ED">
        <w:rPr>
          <w:rFonts w:ascii="Times New Roman" w:hAnsi="Times New Roman" w:cs="Times New Roman"/>
          <w:color w:val="000000"/>
          <w:spacing w:val="-24"/>
          <w:sz w:val="28"/>
          <w:szCs w:val="28"/>
        </w:rPr>
        <w:t xml:space="preserve"> ___________________</w:t>
      </w:r>
    </w:p>
    <w:p w:rsidR="0043187B" w:rsidRPr="0043187B" w:rsidRDefault="00AE30ED" w:rsidP="00AE30E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_ г.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647F49">
          <w:type w:val="nextColumn"/>
          <w:pgSz w:w="11909" w:h="16834"/>
          <w:pgMar w:top="569" w:right="569" w:bottom="1390" w:left="851" w:header="720" w:footer="720" w:gutter="0"/>
          <w:cols w:space="720"/>
          <w:noEndnote/>
          <w:docGrid w:linePitch="272"/>
        </w:sectPr>
      </w:pPr>
    </w:p>
    <w:p w:rsidR="0043187B" w:rsidRDefault="0043187B" w:rsidP="00A70737">
      <w:pPr>
        <w:numPr>
          <w:ilvl w:val="0"/>
          <w:numId w:val="78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ВВЕДЕНИЕ</w:t>
      </w:r>
    </w:p>
    <w:p w:rsidR="00AE30ED" w:rsidRPr="0043187B" w:rsidRDefault="00AE30ED" w:rsidP="00AE30ED">
      <w:pPr>
        <w:shd w:val="clear" w:color="auto" w:fill="FFFFFF"/>
        <w:ind w:left="108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Целью Типовой инструкции является упорядочение деятельности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обеспечению антитеррористической безопасности объектов. Ин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струкция подготовлена на основе федерального законодательства, требований законодательства субъекта Российской Федерации, нор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мативной правовой базы заинтересованных ведомств, а также нако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пленного практического опыта.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Типовая инструкция предназначена для использования хозяйствую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щими субъектами в организации защиты объектов, а также для контро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лирующих, надзирающих и исполнительных органов при изучении и проверке антитеррористической защиты объекта.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Типовая инструкция устанавливает общие подходы к обеспечению защиты объектов, в т.ч. их инженерно-технической укрепленное™,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рядку организации охраны, осуществления пропускного и внутриобъ-ектового режимов, а также ведению соответствующей документации.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Система и порядок (способы) охраны объектов регулируются фе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деральными законами от 21.07.1997 г. №116-ФЗ "О промышленной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безопасности опасных производственных объектов", от 14.04.1999г.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№77-ФЗ "О ведомственной охране", от 11 марта 1992г. №2487-1 "О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частной детективной и охранной деятельности в Российской Феде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рации", постановлениями Правительства Российской Федерации от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14.08.1992 г. № 587 "Вопросы частной детективной и охранной дея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тельности", руководящим документом МВД РФ РД 78.36.003-2002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"Инженерно-техническая укрепленность. Технические средства охра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ны. Требования и нормы проектирования по защите объектов от пре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ступных посягательств", ведомственными нормативными актами, условиями договора на охрану объекта, а также настоящей Типовой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инструкцией.</w:t>
      </w:r>
    </w:p>
    <w:p w:rsidR="00AE30ED" w:rsidRDefault="0043187B" w:rsidP="00A70737">
      <w:pPr>
        <w:numPr>
          <w:ilvl w:val="0"/>
          <w:numId w:val="78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ОБЕСПЕЧЕНИЕ ОХРАНЫ ОБЪЕКТА </w:t>
      </w:r>
    </w:p>
    <w:p w:rsidR="0043187B" w:rsidRDefault="0043187B" w:rsidP="00AE30ED">
      <w:pPr>
        <w:shd w:val="clear" w:color="auto" w:fill="FFFFFF"/>
        <w:ind w:left="108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Общие положения.</w:t>
      </w:r>
    </w:p>
    <w:p w:rsidR="00AE30ED" w:rsidRPr="0043187B" w:rsidRDefault="00AE30ED" w:rsidP="00AE30ED">
      <w:pPr>
        <w:shd w:val="clear" w:color="auto" w:fill="FFFFFF"/>
        <w:ind w:left="108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AE30ED" w:rsidP="00A70737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Ответственность за обеспечение антитеррористической защиты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объекта несет его руководитель.</w:t>
      </w:r>
    </w:p>
    <w:p w:rsidR="0043187B" w:rsidRPr="0043187B" w:rsidRDefault="00AE30ED" w:rsidP="00A70737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Подразделения охраны несут ответственность согласно догово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ру на охрану объекта.</w:t>
      </w:r>
    </w:p>
    <w:p w:rsidR="0043187B" w:rsidRPr="0043187B" w:rsidRDefault="0043187B" w:rsidP="00A70737">
      <w:pPr>
        <w:numPr>
          <w:ilvl w:val="0"/>
          <w:numId w:val="3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Под охраной объекта подразумевается комплекс мер, направ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ленных на своевременное выявление угроз и предотвращение напа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дения на охраняемые объекты, совершения террористического акта,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других противоправных посягательств в т.ч. экстремистского характе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ра, а также возникновения чрезвычайных ситуаций.</w:t>
      </w:r>
    </w:p>
    <w:p w:rsidR="0043187B" w:rsidRPr="0043187B" w:rsidRDefault="0043187B" w:rsidP="00A70737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Охрана объектов может осуществляться милицейскими, во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="00AE30E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1"/>
          <w:sz w:val="28"/>
          <w:szCs w:val="28"/>
        </w:rPr>
        <w:t>енизированными (ВОХР) и сторожевыми подразделениями вне</w:t>
      </w:r>
      <w:r w:rsidRPr="0043187B">
        <w:rPr>
          <w:rFonts w:ascii="Times New Roman" w:hAnsi="Times New Roman" w:cs="Times New Roman"/>
          <w:color w:val="000000"/>
          <w:spacing w:val="11"/>
          <w:sz w:val="28"/>
          <w:szCs w:val="28"/>
        </w:rPr>
        <w:softHyphen/>
      </w:r>
      <w:r w:rsidR="00AE30ED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ведомственной или ведомственной охраны, частными охранными</w:t>
      </w:r>
      <w:r w:rsidR="00AE30E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предприятия (ЧОП) (далее - наряд охраны), с помощью технических</w:t>
      </w:r>
      <w:r w:rsid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средств посредством вывода сигналов тревоги на местные (авто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номные) пульты охраны с обязательной подачей экстренного сигнала</w:t>
      </w:r>
      <w:r w:rsid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тревоги в дежурную часть территориального органа внутренних дел</w:t>
      </w:r>
      <w:r w:rsidR="00AE30E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(ДЧ ОВД) или на пункты централизованной охраны (ПЦО) территори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альных ОВО либо сочетанием этих видов охраны.</w:t>
      </w:r>
    </w:p>
    <w:p w:rsidR="0043187B" w:rsidRPr="0043187B" w:rsidRDefault="0043187B" w:rsidP="00A70737">
      <w:pPr>
        <w:numPr>
          <w:ilvl w:val="0"/>
          <w:numId w:val="4"/>
        </w:numPr>
        <w:shd w:val="clear" w:color="auto" w:fill="FFFFFF"/>
        <w:tabs>
          <w:tab w:val="left" w:pos="57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На объекте в соответствии с законодательством Российской</w:t>
      </w:r>
      <w:r w:rsidR="00AE30E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Федерации может функционировать внутриобъектовая (собствен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ная) служба безопасности, которая координирует свою деятель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ность с деятельностью подразделений охраны либо выполняет их</w:t>
      </w:r>
      <w:r w:rsidR="00AE30E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функции.</w:t>
      </w:r>
    </w:p>
    <w:p w:rsidR="0043187B" w:rsidRPr="0043187B" w:rsidRDefault="0043187B" w:rsidP="00A70737">
      <w:pPr>
        <w:numPr>
          <w:ilvl w:val="0"/>
          <w:numId w:val="5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Для несения службы по охране объектов подбираются сотрудни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ки (работники) ВОХР, сторожевой охраны, ЧОПов, имеющие соответ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ствующую подготовку, годные по состоянию здоровья, своим мораль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ным и деловым качествам к этой работе.</w:t>
      </w:r>
    </w:p>
    <w:p w:rsidR="0043187B" w:rsidRPr="0043187B" w:rsidRDefault="0043187B" w:rsidP="00A70737">
      <w:pPr>
        <w:numPr>
          <w:ilvl w:val="0"/>
          <w:numId w:val="5"/>
        </w:numPr>
        <w:shd w:val="clear" w:color="auto" w:fill="FFFFFF"/>
        <w:tabs>
          <w:tab w:val="left" w:pos="50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целях повышения уровня защиты охраняемых объектов соглас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 договору нарядами охраны могут применяться служебные собаки.</w:t>
      </w:r>
    </w:p>
    <w:p w:rsidR="0043187B" w:rsidRPr="0043187B" w:rsidRDefault="0043187B" w:rsidP="00A70737">
      <w:pPr>
        <w:numPr>
          <w:ilvl w:val="0"/>
          <w:numId w:val="6"/>
        </w:num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Лица, имеющие непосредственный доступ к организации системы</w:t>
      </w:r>
      <w:r w:rsidR="00AE30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охраны, предупреждаются администрацией объекта о недопустимости раз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глашения сведений о режиме охраны объекта и правилах пользования ТСО.</w:t>
      </w:r>
    </w:p>
    <w:p w:rsidR="0043187B" w:rsidRPr="0043187B" w:rsidRDefault="0043187B" w:rsidP="00A70737">
      <w:pPr>
        <w:numPr>
          <w:ilvl w:val="0"/>
          <w:numId w:val="6"/>
        </w:num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Руководитель объекта обязан: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организовать охрану объекта и проводить регулярные, а также вне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плановые проверки организац</w:t>
      </w:r>
      <w:r w:rsidR="00AE30ED">
        <w:rPr>
          <w:rFonts w:ascii="Times New Roman" w:hAnsi="Times New Roman" w:cs="Times New Roman"/>
          <w:color w:val="000000"/>
          <w:spacing w:val="6"/>
          <w:sz w:val="28"/>
          <w:szCs w:val="28"/>
        </w:rPr>
        <w:t>ии его охраны, технической укре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пленности, оснащенности средствами охранно-пожарной сигнали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зации (ОПС) и выполнение сторонами обязанностей по договору;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проводить совместно с руководителем службы безопасности (охра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ны) (или лицом, назначенным приказом по учреждению ответствен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ным за безопасность) детальный анализ особенностей охраны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объекта с определением уязвимых мест, разрабатывать исходные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требования на оборудование объекта ТСО;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организовать разработку планов обеспечения безопасности объек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та (текущий и перспективный), принимать меры организационного</w:t>
      </w:r>
      <w:r w:rsid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характера (издание соответствующих приказов, иной документа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ции) по совершенствованию системы охраны);</w:t>
      </w:r>
    </w:p>
    <w:p w:rsidR="0043187B" w:rsidRPr="00AE30ED" w:rsidRDefault="0043187B" w:rsidP="0043187B">
      <w:pPr>
        <w:numPr>
          <w:ilvl w:val="0"/>
          <w:numId w:val="1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обеспечивать контроль за неразглашением особенностей функционирования аппаратуры сигнализации и связи; разъяснять персона</w:t>
      </w: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>лу объекта необходимость соблюдения этого требования;</w:t>
      </w:r>
    </w:p>
    <w:p w:rsidR="0043187B" w:rsidRPr="0043187B" w:rsidRDefault="0043187B" w:rsidP="0043187B">
      <w:p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организовать соблюдение пропускного и внутриобъектового режимов;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обеспечивать своевременный капитальный ремонт инженерных</w:t>
      </w:r>
      <w:r w:rsidR="00AE30E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коммуникаций, кабельных линий, модернизацию ТСО;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совместно с должностными лицами подразделения охраны орга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низовать обучение руководящего состава, сотрудников службы</w:t>
      </w:r>
      <w:r w:rsidR="00AE30E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безопасности и персонала объекта действиям при возникновении</w:t>
      </w:r>
      <w:r w:rsidR="00AE30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чрезвычайных ситуаций;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проводить совместно с руководителем службы безопасности (охра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ны) (или лицом, назначенным приказом по учреждению ответствен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ным за безопасность) тренировки с сотрудниками охранных структур</w:t>
      </w:r>
      <w:r w:rsidR="00AE30E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для выработки и приобретения навыков по осуществлению необ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ходимых мероприятий, как при обнаружении подозрительных лиц и</w:t>
      </w:r>
      <w:r w:rsid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предметов, взрывных устройств, других признаков подготовки терак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тов, так и мер по локализации и минимизации его последствий.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2.1.10. Обязанности сотрудника охраны объекта определяются долж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ностной инструкцией, инструкцией по пропускному и внутриобъекто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вому режиму, планом охраны объекта, разрабатываемых администра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цией объекта с учетом Типовой инструкции.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них сотруднику охраны определяются:</w:t>
      </w:r>
    </w:p>
    <w:p w:rsidR="0043187B" w:rsidRPr="0043187B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место несения службы;</w:t>
      </w:r>
    </w:p>
    <w:p w:rsidR="0043187B" w:rsidRPr="0043187B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задачи по несению службы и ответственность за их невыполнение;</w:t>
      </w:r>
    </w:p>
    <w:p w:rsidR="0043187B" w:rsidRPr="0043187B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приема и сдачи поста, его особенности;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список ответственных лиц учреждения, имеющих право вскрытия</w:t>
      </w:r>
      <w:r w:rsidR="00AE30E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помещений и доступа на объект в любое время суток, порядок свя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зи с этими работниками;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допуска в охраняемые помещения в нерабочее время лиц</w:t>
      </w:r>
      <w:r w:rsid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из числа персонала объекта;</w:t>
      </w:r>
    </w:p>
    <w:p w:rsidR="0043187B" w:rsidRPr="00AE30ED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порядок взаимодействия с персоналом службы безопасности и дру</w:t>
      </w:r>
      <w:r w:rsidRP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>гими работниками объекта;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порядок приема под охрану и снятия с охраны помещений объекта,</w:t>
      </w:r>
      <w:r w:rsid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выведенных на пульт;</w:t>
      </w:r>
    </w:p>
    <w:p w:rsidR="0043187B" w:rsidRPr="0043187B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проверки исправности ТСО и связи;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действий при возникновении чрезвычайных ситуаций, при</w:t>
      </w:r>
      <w:r w:rsid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нарушении посетителями правил посещения объекта;</w:t>
      </w:r>
    </w:p>
    <w:p w:rsidR="0043187B" w:rsidRPr="00AE30ED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порядок</w:t>
      </w:r>
      <w:r w:rsid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действий при получении сигнала "тревога", а</w:t>
      </w:r>
      <w:r w:rsidR="00AE30ED"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также при про</w:t>
      </w:r>
      <w:r w:rsidRP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>ведении учебных тренировок персонала объекта;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порядок связи с нарядами соседних постов, персоналом службы безо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пасности, дежурными ПЦО и территориальных органов внутренних дел;</w:t>
      </w:r>
    </w:p>
    <w:p w:rsidR="0043187B" w:rsidRPr="00AE30ED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0ED">
        <w:rPr>
          <w:rFonts w:ascii="Times New Roman" w:hAnsi="Times New Roman" w:cs="Times New Roman"/>
          <w:color w:val="000000"/>
          <w:sz w:val="28"/>
          <w:szCs w:val="28"/>
        </w:rPr>
        <w:t>порядок (периодичность) доклада руководству подразделения охраны об обстановке и результатах несения службы;</w:t>
      </w:r>
    </w:p>
    <w:p w:rsidR="0043187B" w:rsidRPr="0043187B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порядок</w:t>
      </w:r>
      <w:r w:rsidR="00AE30E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действий при проведении на объекте массовых мероприятий;</w:t>
      </w:r>
    </w:p>
    <w:p w:rsidR="0043187B" w:rsidRPr="00AE30ED" w:rsidRDefault="0043187B" w:rsidP="00A70737">
      <w:pPr>
        <w:numPr>
          <w:ilvl w:val="0"/>
          <w:numId w:val="8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30ED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AE30ED" w:rsidRP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0ED">
        <w:rPr>
          <w:rFonts w:ascii="Times New Roman" w:hAnsi="Times New Roman" w:cs="Times New Roman"/>
          <w:color w:val="000000"/>
          <w:sz w:val="28"/>
          <w:szCs w:val="28"/>
        </w:rPr>
        <w:t>действий и использования спецтехники для выявления мест</w:t>
      </w:r>
      <w:r w:rsidR="00AE30ED" w:rsidRP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возможного сокрытия средств террора в автомобильном транспор</w:t>
      </w:r>
      <w:r w:rsidRP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>те и ручной клади при осуществлении пропускного режима;</w:t>
      </w:r>
    </w:p>
    <w:p w:rsidR="0043187B" w:rsidRPr="0043187B" w:rsidRDefault="0043187B" w:rsidP="0043187B">
      <w:p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время и место приема пищи.</w:t>
      </w:r>
    </w:p>
    <w:p w:rsidR="0043187B" w:rsidRPr="0043187B" w:rsidRDefault="0043187B" w:rsidP="0043187B">
      <w:p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370" w:left="1140" w:header="720" w:footer="720" w:gutter="0"/>
          <w:cols w:space="720"/>
          <w:noEndnote/>
        </w:sectPr>
      </w:pPr>
    </w:p>
    <w:p w:rsidR="0043187B" w:rsidRPr="0043187B" w:rsidRDefault="0043187B" w:rsidP="00A70737">
      <w:pPr>
        <w:numPr>
          <w:ilvl w:val="0"/>
          <w:numId w:val="10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Наряд охраны объекта непосредственно подчиняется началь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нику охраны (старшему наряда).</w:t>
      </w:r>
    </w:p>
    <w:p w:rsidR="0043187B" w:rsidRPr="0043187B" w:rsidRDefault="0043187B" w:rsidP="00A70737">
      <w:pPr>
        <w:numPr>
          <w:ilvl w:val="0"/>
          <w:numId w:val="10"/>
        </w:numPr>
        <w:shd w:val="clear" w:color="auto" w:fill="FFFFFF"/>
        <w:tabs>
          <w:tab w:val="left" w:pos="66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На постах охраны с учетом их функциональности рекомендуется иметь следующую документацию: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должностную инструкцию (выписку из табеля постам, памятку) со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трудника охраны объекта;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инструкцию по пропускному и внутриобъектовому режиму;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инструкцию (памятку) по действиям должностных лиц и персонала</w:t>
      </w:r>
      <w:r w:rsid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объекта в чрезвычайных ситуациях;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правила пользования техническими средствами охраны;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журнал приема и сдачи дежурства;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журнал "Об оперативной обстановке и принятых мерах";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журнал регистрации посетителей;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журнал регистрации въезда (выезда) автотранспорта;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другие необходимые документы по усмотрению руководителя объекта.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зависимости от характера объекта допускается объединение от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дельных журналов в единый.</w:t>
      </w:r>
    </w:p>
    <w:p w:rsidR="00AE30ED" w:rsidRPr="0043187B" w:rsidRDefault="00AE30E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1"/>
          <w:numId w:val="78"/>
        </w:numPr>
        <w:shd w:val="clear" w:color="auto" w:fill="FFFFFF"/>
        <w:ind w:left="709" w:hanging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службы по охране объектов</w:t>
      </w:r>
    </w:p>
    <w:p w:rsidR="00AE30ED" w:rsidRPr="0043187B" w:rsidRDefault="00AE30ED" w:rsidP="00AE30ED">
      <w:pPr>
        <w:shd w:val="clear" w:color="auto" w:fill="FFFFFF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2.2.1. Подразделения охраны в соответствии с условиями договора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обеспечивают: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пропускной и внутриобъектовый режимы, взаимодействие со служ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бой безопасности объекта, администрацией;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охрану объекта или отдельных его помещений, материальных цен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ностей, выставление постов и маршрутов патрулирования соглас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но дислокации, контроль за действиями персонала, посетителей</w:t>
      </w:r>
      <w:r w:rsidR="00AE30E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(учащихся, отдыхающих, пациентов и т.п.), охрану общественного</w:t>
      </w:r>
      <w:r w:rsid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порядка и пресечение правонарушений в зоне постов и маршрутов</w:t>
      </w:r>
      <w:r w:rsidR="00AE30E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патрулирования в рамках своей компетенции;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реагирование на сигналы срабатывания средств ОПС и тревожной</w:t>
      </w:r>
      <w:r w:rsidR="00AE30E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сигнализации;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пресечение несанкционированных проникновений на охраняемый</w:t>
      </w:r>
      <w:r w:rsidR="00AE30E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участие в локализации и ликвидации возникших ЧС, в том числе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вследствие диверсионно-террористических акций.</w:t>
      </w:r>
    </w:p>
    <w:p w:rsidR="0043187B" w:rsidRPr="0043187B" w:rsidRDefault="0043187B" w:rsidP="0043187B">
      <w:pPr>
        <w:shd w:val="clear" w:color="auto" w:fill="FFFFFF"/>
        <w:tabs>
          <w:tab w:val="left" w:pos="4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2.2.2.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Сотрудники охраны выполняют служебные обязанности в соста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ве наряда охраны в форменной одежде, экипированные средствами</w:t>
      </w:r>
      <w:r w:rsidR="00AE30E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индивидуальной защиты и вооруженные в соответствии с нормативно-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правовыми актами, регламентирующими деятельность службы, осу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ществляющей охрану объекта.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оружия осуществляется в соответствии с действующим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законодательством Российской Федерации.</w:t>
      </w:r>
    </w:p>
    <w:p w:rsidR="0043187B" w:rsidRPr="0043187B" w:rsidRDefault="0043187B" w:rsidP="0043187B">
      <w:pPr>
        <w:shd w:val="clear" w:color="auto" w:fill="FFFFFF"/>
        <w:tabs>
          <w:tab w:val="left" w:pos="4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2.2.3.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Должностными лицами подразделения охраны проверяется готов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ность наряда перед заступлением на службу к ее несению и проводит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ся инструктаж. В инструктаже наряда охраны могут принимать участие</w:t>
      </w:r>
      <w:r w:rsid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руководители объектов, руководящий и инспекторский состав управле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ний (отделов) вневедомственной охраны при территориальных органах</w:t>
      </w:r>
      <w:r w:rsid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внутренних дел, милиции общественной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безопасности и криминальной</w:t>
      </w:r>
      <w:r w:rsidR="00AE30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милиции органов внутренних дел.</w:t>
      </w:r>
    </w:p>
    <w:p w:rsidR="0043187B" w:rsidRPr="0043187B" w:rsidRDefault="0043187B" w:rsidP="0043187B">
      <w:p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2.2.4.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Контроль за несением нарядом службы по охране объекта осу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ществляется должностными лицами подразделения охраны и органов</w:t>
      </w:r>
      <w:r w:rsidR="00702EE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внутренних дел, руководителями объектов в соответствии с требования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702EE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ми руководящих и иных регламентирующих документов.</w:t>
      </w:r>
    </w:p>
    <w:p w:rsidR="0043187B" w:rsidRPr="0043187B" w:rsidRDefault="0043187B" w:rsidP="0043187B">
      <w:pPr>
        <w:shd w:val="clear" w:color="auto" w:fill="FFFFFF"/>
        <w:tabs>
          <w:tab w:val="left" w:pos="4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2.2.5.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Должностные лица, уполномоченные на проверку, имеют право: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знакомиться с документами делопроизводства по вопросам режи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 и организации охраны;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проверять организацию службы охраны объектов и исправность ТСО;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получать от должностных лиц подразделения охраны информацию о</w:t>
      </w:r>
      <w:r w:rsidR="00702E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происшествиях и ЧС, связанных с охраной объектов;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давать письменные предложения о временном усилении охраны</w:t>
      </w:r>
      <w:r w:rsidR="00702EE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объекта или его отдельных помещений (подразделений) объектов в</w:t>
      </w:r>
      <w:r w:rsidR="00702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пределах установленной штатной численности личного состава.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проверки организации охраны объекта, предложения по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устранению выявленных недостатков оформляются актом.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2.2.6. Органами исполнительной власти субъекта Российской Федерации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(постоянно действующей рабочей группой по обеспечению антитеррори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стической защищенности объектов промышленности Антитеррористиче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ской комиссии области), в соответствии с планами-заданиями периоди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 xml:space="preserve">чески проводится изучение состояния защищенности объектов с целью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выявления проблемных вопросов и принятия мер к их разрешению.</w:t>
      </w:r>
    </w:p>
    <w:p w:rsidR="00702EEC" w:rsidRPr="0043187B" w:rsidRDefault="00702EE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1"/>
          <w:numId w:val="78"/>
        </w:num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Обязанности сотрудника охраны объекта</w:t>
      </w:r>
    </w:p>
    <w:p w:rsidR="00702EEC" w:rsidRPr="0043187B" w:rsidRDefault="00702EEC" w:rsidP="00702EEC">
      <w:pPr>
        <w:shd w:val="clear" w:color="auto" w:fill="FFFFFF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2.3.1.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компетенцию сотрудника охраны входит: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проверка документов и пропусков у лиц, проходящих на охраняемый</w:t>
      </w:r>
      <w:r w:rsidR="00702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 или выходящих с объекта;</w:t>
      </w:r>
    </w:p>
    <w:p w:rsidR="0043187B" w:rsidRPr="00702EEC" w:rsidRDefault="0043187B" w:rsidP="00A70737">
      <w:pPr>
        <w:numPr>
          <w:ilvl w:val="0"/>
          <w:numId w:val="13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2EEC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проведение в установленном порядке досмотра (осмотра) вещей,</w:t>
      </w:r>
      <w:r w:rsidR="00702EEC" w:rsidRPr="00702EE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702EEC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задержание (недопущение прохода) нарушителей пропускного ре</w:t>
      </w:r>
      <w:r w:rsidRPr="00702EEC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702EEC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жима, а</w:t>
      </w:r>
      <w:r w:rsidR="00702E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702EEC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также лиц, пытающихся незаконно вывезти-ввезти (вынести-</w:t>
      </w:r>
      <w:r w:rsidRPr="00702EEC">
        <w:rPr>
          <w:rFonts w:ascii="Times New Roman" w:hAnsi="Times New Roman" w:cs="Times New Roman"/>
          <w:color w:val="000000"/>
          <w:sz w:val="28"/>
          <w:szCs w:val="28"/>
        </w:rPr>
        <w:t>внести) оружие, боеприпасы, взрывные устройства, взрывчатые ве</w:t>
      </w:r>
      <w:r w:rsidRPr="00702EE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702EEC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щества, другие средства террора;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 работой приборов охранной, охранно-пожарной и тре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вожной сигнализации, установленных на КПП;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сообщение о срабатывании сигнализации непосредственному на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чальнику а при необходимости в подразделение охраны, орган вну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тренних дел, пожарную охрану;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принятие мер к задержанию (в рамках установленных полномочий)</w:t>
      </w:r>
      <w:r w:rsidR="00702EE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правонарушителей;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участие в ликвидации пожара, предупреждении угрозы взрыва;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прием под охрану от материально ответственных лиц помещений для</w:t>
      </w:r>
      <w:r w:rsidR="00702EE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хранения материальных ценностей, включенных в зону охраны поста.</w:t>
      </w:r>
    </w:p>
    <w:p w:rsidR="0043187B" w:rsidRPr="0043187B" w:rsidRDefault="0043187B" w:rsidP="0043187B">
      <w:p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2.3.2.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Сотрудник охраны должен знать:</w:t>
      </w:r>
    </w:p>
    <w:p w:rsidR="0043187B" w:rsidRPr="0043187B" w:rsidRDefault="0043187B" w:rsidP="0043187B">
      <w:p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руководящие документы, определяющие организацию пропускного</w:t>
      </w:r>
      <w:r w:rsidR="00702EE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режима на охраняемом объекте;</w:t>
      </w:r>
    </w:p>
    <w:p w:rsidR="0043187B" w:rsidRPr="0043187B" w:rsidRDefault="00702EEC" w:rsidP="00A70737">
      <w:pPr>
        <w:numPr>
          <w:ilvl w:val="0"/>
          <w:numId w:val="14"/>
        </w:numPr>
        <w:shd w:val="clear" w:color="auto" w:fill="FFFFFF"/>
        <w:tabs>
          <w:tab w:val="left" w:pos="20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правила внутриобъектового режима;</w:t>
      </w:r>
    </w:p>
    <w:p w:rsidR="0043187B" w:rsidRPr="0043187B" w:rsidRDefault="00702EEC" w:rsidP="00A70737">
      <w:pPr>
        <w:numPr>
          <w:ilvl w:val="0"/>
          <w:numId w:val="14"/>
        </w:numPr>
        <w:shd w:val="clear" w:color="auto" w:fill="FFFFFF"/>
        <w:tabs>
          <w:tab w:val="left" w:pos="20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структуру предприятия и режим работы его подразделений;</w:t>
      </w:r>
    </w:p>
    <w:p w:rsidR="0043187B" w:rsidRPr="00702EEC" w:rsidRDefault="0043187B" w:rsidP="00A70737">
      <w:pPr>
        <w:numPr>
          <w:ilvl w:val="0"/>
          <w:numId w:val="14"/>
        </w:numPr>
        <w:shd w:val="clear" w:color="auto" w:fill="FFFFFF"/>
        <w:tabs>
          <w:tab w:val="left" w:pos="20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02EEC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образцы различных</w:t>
      </w:r>
      <w:r w:rsidR="00702EEC" w:rsidRPr="00702EE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02EEC">
        <w:rPr>
          <w:rFonts w:ascii="Times New Roman" w:hAnsi="Times New Roman" w:cs="Times New Roman"/>
          <w:color w:val="000000"/>
          <w:spacing w:val="-5"/>
          <w:sz w:val="28"/>
          <w:szCs w:val="28"/>
        </w:rPr>
        <w:t>видов пропусков, накладных, подписей должностных</w:t>
      </w:r>
      <w:r w:rsidR="00702EEC" w:rsidRPr="00702EEC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702EEC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лиц, имеющих право давать распоряжения на проход на охраняемую территорию отдельных категорий работников, которым предоставле</w:t>
      </w:r>
      <w:r w:rsidRPr="00702EEC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но право прохода по ведомственным служебным удостоверениям;</w:t>
      </w:r>
    </w:p>
    <w:p w:rsidR="0043187B" w:rsidRPr="0043187B" w:rsidRDefault="0043187B" w:rsidP="00A70737">
      <w:pPr>
        <w:numPr>
          <w:ilvl w:val="0"/>
          <w:numId w:val="14"/>
        </w:numPr>
        <w:shd w:val="clear" w:color="auto" w:fill="FFFFFF"/>
        <w:tabs>
          <w:tab w:val="left" w:pos="20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пропуска аварийных бригад при стихийных бедствиях, по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702EE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жарах, авариях и других чрезвычайных ситуациях;</w:t>
      </w:r>
    </w:p>
    <w:p w:rsidR="0043187B" w:rsidRPr="0043187B" w:rsidRDefault="0043187B" w:rsidP="00A70737">
      <w:pPr>
        <w:numPr>
          <w:ilvl w:val="0"/>
          <w:numId w:val="14"/>
        </w:numPr>
        <w:shd w:val="clear" w:color="auto" w:fill="FFFFFF"/>
        <w:tabs>
          <w:tab w:val="left" w:pos="20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правила досмотра (осмотра) вещей, а также проверок вывозимого</w:t>
      </w:r>
      <w:r w:rsidR="00702EE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(ввозимого) груза;</w:t>
      </w:r>
    </w:p>
    <w:p w:rsidR="0043187B" w:rsidRPr="0043187B" w:rsidRDefault="0043187B" w:rsidP="00A70737">
      <w:pPr>
        <w:numPr>
          <w:ilvl w:val="0"/>
          <w:numId w:val="14"/>
        </w:numPr>
        <w:shd w:val="clear" w:color="auto" w:fill="FFFFFF"/>
        <w:tabs>
          <w:tab w:val="left" w:pos="20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места возможного сокрытия и признаки средств террора в автомобильном</w:t>
      </w:r>
      <w:r w:rsidR="00702EE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транспорте и ручной клади при реализации задач пропускного режима;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правила пользования техническими средствами для обнаружения</w:t>
      </w:r>
      <w:r w:rsidR="00702EE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взрывчатых веществ, оружия, боеприпасов, средствами охранной</w:t>
      </w:r>
      <w:r w:rsidR="00702EEC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 охранно-пожарной сигнализации;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порядок задержания правонарушителей и оформления на них мате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риалов задержания (в рамках установленной компетенции);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правила техники безопасности и производственной санитарии;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расположение первичных средств пожаротушения и связи, порядок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пользования ими.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2.3.3. Сотрудник охраны в процессе несения службы обязан выполнять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комплекс мероприятий, направленных на недопущение совершения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территории учреждения террористических актов и возникновения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других чрезвычайных обстоятельств, для чего необходимо: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а) При приеме (сдаче) дежурства:</w:t>
      </w:r>
    </w:p>
    <w:p w:rsidR="0043187B" w:rsidRPr="0043187B" w:rsidRDefault="0043187B" w:rsidP="0043187B">
      <w:p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совместно со сменяемым сотрудником охраны осуществить обход 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осмотр контролируемой территории, а также обследование техниче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ской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укрепленности подвалов, чердаков, окон, дверей с целью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изучения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оперативной обстановки и обнаружения подозрительных предметов.</w:t>
      </w:r>
      <w:r w:rsidR="00702E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 обнаружении таковых или выявлении взломанных дверей, окон,</w:t>
      </w:r>
      <w:r w:rsidR="00702EE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замков, отсутствия пломб и печатей немедленно доложить руководи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телю учреждения (ответственному должностному лицу);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ознакомиться с имеющимися инструкциями;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уточнить систему экстренного вызова милиции, руководства учреж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дения, службы спасения и проверить работоспособность охран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ной, аварийной и пожарной сигнализаций, средств связи;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принять имеющуюся документацию (инструкции, журналы, план дей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ствий в случае возникновения чрезвычайных ситуаций, материаль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ные ценности др.) согласно описи;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 разрешения ответственного должностного лица администрации</w:t>
      </w:r>
      <w:r w:rsidR="00702EE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учреждения принять (сдать) дежурство.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б) Во время дежурства: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осуществлять пропускной режим, регистрируя посторонних лиц в</w:t>
      </w:r>
      <w:r w:rsidR="00702EE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журнале посетителей;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обеспечивать въезд и выезд автотранспорта на территорию учреж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дения на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lastRenderedPageBreak/>
        <w:t>основании пропуска или другого разрешительного до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кумента, определенного администрацией учреждения. При этом</w:t>
      </w:r>
      <w:r w:rsidR="00702EE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регистрировать в специальном журнале марку машины, государ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ственный номер, время въезда и выезда;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контролировать правомерность парковки автотранспорта в непо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средственной близости от учреждения. В случае выявления нару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шений правил стоянки и остановки автотранспорта и неповино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вения со стороны водителя сообщать об этом в дежурную часть</w:t>
      </w:r>
      <w:r w:rsidR="00702EEC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милиции и руководству учреждения;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осуществлять в дневное и ночное время обход и осмотр террито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рии учреждения согласно схемы-маршрута, а при выявлении каких-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либо нарушений информировать руководителя учреждения или от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ветственное должностное лицо;</w:t>
      </w:r>
    </w:p>
    <w:p w:rsidR="00F00EA4" w:rsidRPr="00F00EA4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вести журнал "Об оперативной обстановке и принятых мерах", в котором</w:t>
      </w:r>
      <w:r w:rsidR="00702EEC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отражать: результаты осмотра территории учреждения - кому доложено;</w:t>
      </w:r>
      <w:r w:rsidR="00702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выявленные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течение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суток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нарушения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или</w:t>
      </w:r>
      <w:r w:rsidR="00702EE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ситуации, вызывающие подо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зрения - кому доложено и какие меры реагирования приняты; результаты</w:t>
      </w:r>
      <w:r w:rsidR="00702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обследования технической укрепленное™ объектов учреждения </w:t>
      </w:r>
      <w:r w:rsidR="00702EE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кому</w:t>
      </w:r>
      <w:r w:rsidR="00702E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доложено; информацию о проведенных учениях, тренировках по обе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спечению безопасности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время, тема, руководитель, участники; резуль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таты проверок несения службы - кто проверял, выявленные недостатки.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этом журнале могут делаться отметки о приеме и сдаче дежурства.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Кроме того, во время дежурства сотрудники охраны совместно с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представителями администрации объекта осуществляют: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обстановки в арендуемых в здании учреждения помеще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ниях и на прилегающих к ним территориях;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инструктаж работников учреждения о порядке действий при обнару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жении брошенных (оставленных) предметов;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содействие правоохранительным органам при проведении ими</w:t>
      </w:r>
      <w:r w:rsidR="00F00EA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оперативно-розыскных мероприятий на территории учреждения.</w:t>
      </w:r>
    </w:p>
    <w:p w:rsidR="0043187B" w:rsidRPr="0043187B" w:rsidRDefault="0043187B" w:rsidP="0043187B">
      <w:pPr>
        <w:shd w:val="clear" w:color="auto" w:fill="FFFFFF"/>
        <w:tabs>
          <w:tab w:val="left" w:pos="55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2.3.4.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Сотруднику охраны </w:t>
      </w:r>
      <w:r w:rsidRPr="0043187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запрещается:</w:t>
      </w:r>
    </w:p>
    <w:p w:rsidR="0043187B" w:rsidRPr="0043187B" w:rsidRDefault="0043187B" w:rsidP="00F00EA4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оставлять пост без разрешения, в случае внезапного заболевания опове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стить старшего наряда и продолжать нести службу до прибытия замены.;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принимать от любых лиц какие-либо предметы;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передавать или предъявлять кому бы то ни было табельное оружие,</w:t>
      </w:r>
      <w:r w:rsidR="00F00E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 исключением прямых начальников;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допускать на охраняемый объект лиц с оружием, за исключением</w:t>
      </w:r>
      <w:r w:rsidR="00F00EA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случаев, предусмотренных инструкцией о пропускном режиме;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самостоятельно сдавать под охрану и снимать из-под охраны по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мещения объекта;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сообщать посторонним лицам какие-либо сведения об обстановке</w:t>
      </w:r>
      <w:r w:rsidR="00F00EA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объекте, пароль, а также присвоенные пультовые номера;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разглашать сведения об особенностях объекта, порядке хранения</w:t>
      </w:r>
      <w:r w:rsidR="00F00EA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ценностей и организации охраны.</w:t>
      </w:r>
    </w:p>
    <w:p w:rsidR="0043187B" w:rsidRPr="0043187B" w:rsidRDefault="0043187B" w:rsidP="0043187B">
      <w:pPr>
        <w:shd w:val="clear" w:color="auto" w:fill="FFFFFF"/>
        <w:tabs>
          <w:tab w:val="left" w:pos="4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2.3.5.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При нападении на объект наряд охраны (постовой), работники данного</w:t>
      </w:r>
      <w:r w:rsidR="00F00EA4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объекта или сотрудники службы безопасности с помощью тревожной сигна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лизации подают сигнал "тревога" в дежурную часть органа внутренних дел или</w:t>
      </w:r>
      <w:r w:rsidR="00F00EA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на ПЦО ОБО или иным способом, используя все имеющиеся каналы связи.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 подачи сигнала "тревога" наряд охраны (постовой) принимает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меры для пресечения противоправных действий, задержания право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нарушителей и усиления охраны, наблюдения за подходами к объекту.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прибытии наряда милиции поступает в распоряжение старшего на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ряда и действует по его указанию.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Персонал объекта по сигналу "тревога" прекращает основную деятель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ность, эвакуируется в безопасное место, в дальнейшем действуют по за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ранее разработанной инструкции на случай чрезвычайных ситуаций.</w:t>
      </w:r>
    </w:p>
    <w:p w:rsidR="00F00EA4" w:rsidRPr="0043187B" w:rsidRDefault="00F00EA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0"/>
          <w:numId w:val="78"/>
        </w:num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РАЗРАБАТЫВАЕМАЯ ДОКУМЕНТАЦИЯ</w:t>
      </w:r>
    </w:p>
    <w:p w:rsidR="00F00EA4" w:rsidRPr="0043187B" w:rsidRDefault="00F00EA4" w:rsidP="00F00EA4">
      <w:pPr>
        <w:shd w:val="clear" w:color="auto" w:fill="FFFFF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целях организации надежной антитеррористической защиты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объекта рекомендуется иметь следующие документы:</w:t>
      </w:r>
    </w:p>
    <w:p w:rsidR="0043187B" w:rsidRPr="0043187B" w:rsidRDefault="0043187B" w:rsidP="00F00EA4">
      <w:p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положение об организации охраны и защиты объекта (утверждается руководителем учреждения, подписывается ответственным лицом учреж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дения за выполнение мероприятий по антитеррористической защите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объекта);</w:t>
      </w:r>
    </w:p>
    <w:p w:rsidR="0043187B" w:rsidRPr="0043187B" w:rsidRDefault="0043187B" w:rsidP="00F00EA4">
      <w:p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план охраны (по защите и прикрытию) объекта при угрозе или соверше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нии террористического акта (утверждается руководителем учрежде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ния, подписывается ответственным лицом учреждения за выполнение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мероприятий по антитеррористической защите объекта, согласуется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с территориальными подразделениями ОВД, УФСБ и МЧС);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инструкцию по пропускному и внутриобъектовому режиму (утвержда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ется руководителем учреждения, подписывается ответственным ли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цом учреждения за выполнение мероприятий по антитеррористиче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ской защите объекта, согласуется с руководителем подразделения</w:t>
      </w:r>
      <w:r w:rsid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охраны.);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инструкцию (памятку) по действиям должностных лиц и персонала</w:t>
      </w:r>
      <w:r w:rsidR="00F00EA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объекта в чрезвычайных ситуациях;</w:t>
      </w:r>
    </w:p>
    <w:p w:rsidR="0043187B" w:rsidRPr="0043187B" w:rsidRDefault="0043187B" w:rsidP="0043187B">
      <w:p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должностные инструкции сотрудникам подразделения охраны</w:t>
      </w:r>
      <w:r w:rsidR="00F00EA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(утверждаются руководителем учреждения, подписываются ответ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ственным лицом учреждения за выполнение мероприятий по анти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террористической защите объекта, согласуются с руководством</w:t>
      </w:r>
      <w:r w:rsidR="00F00EA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подразделения охраны);</w:t>
      </w:r>
    </w:p>
    <w:p w:rsidR="0043187B" w:rsidRPr="0043187B" w:rsidRDefault="0043187B" w:rsidP="0043187B">
      <w:pPr>
        <w:shd w:val="clear" w:color="auto" w:fill="FFFFFF"/>
        <w:tabs>
          <w:tab w:val="left" w:pos="42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паспорт безопасности объекта (утверждается руководителем</w:t>
      </w:r>
      <w:r w:rsidR="00F00EA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учреждения, подписывается ответственным лицом учреждения за</w:t>
      </w:r>
      <w:r w:rsidR="00F00EA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выполнение мероприятий по гражданской обороне и предупре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ждению ЧС, согласуется с территориальным подразделением</w:t>
      </w:r>
      <w:r w:rsidR="00F00EA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МЧС);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противодиверсионный (антитеррористический) паспорт объекта</w:t>
      </w:r>
      <w:r w:rsidR="00F00EA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(утверждается руководителем учреждения, подписывается ответ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ственным лицом учреждения за выполнение мероприятий по анти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террористической защите объекта, согласуется с территориальны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ми подразделениями ОВД, УФСБ);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схему оповещения сотрудников, задействуемых в мероприятиях по</w:t>
      </w:r>
      <w:r w:rsid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предотвращению или устранению последствий внештатных ситуаций;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план обеспечения безопасности объекта (текущий и перспектив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ный) (утверждается руководителем учреждения, подписывается от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ветственным лицом учреждения за выполнение мероприятий по</w:t>
      </w:r>
      <w:r w:rsidR="00F00EA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антитеррористической защите объекта);</w:t>
      </w:r>
    </w:p>
    <w:p w:rsidR="0043187B" w:rsidRPr="00F00EA4" w:rsidRDefault="0043187B" w:rsidP="00A70737">
      <w:pPr>
        <w:numPr>
          <w:ilvl w:val="0"/>
          <w:numId w:val="1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EA4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перспективный план оборудования объекта инженерно-техническими</w:t>
      </w:r>
      <w:r w:rsidR="00F00EA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средствами охраны и обеспечения безопасности (как правило, со</w:t>
      </w:r>
      <w:r w:rsidRP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F00EA4">
        <w:rPr>
          <w:rFonts w:ascii="Times New Roman" w:hAnsi="Times New Roman" w:cs="Times New Roman"/>
          <w:color w:val="000000"/>
          <w:sz w:val="28"/>
          <w:szCs w:val="28"/>
        </w:rPr>
        <w:t xml:space="preserve">ставляется на 3-5 </w:t>
      </w:r>
      <w:r w:rsidRPr="00F00E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лет с указанием объемов и источников финанси</w:t>
      </w:r>
      <w:r w:rsidRPr="00F00EA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00EA4">
        <w:rPr>
          <w:rFonts w:ascii="Times New Roman" w:hAnsi="Times New Roman" w:cs="Times New Roman"/>
          <w:color w:val="000000"/>
          <w:spacing w:val="-1"/>
          <w:sz w:val="28"/>
          <w:szCs w:val="28"/>
        </w:rPr>
        <w:t>рования, ответственных за реализацию пунктов плана) (утверждает</w:t>
      </w:r>
      <w:r w:rsidRPr="00F00EA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00EA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ся руководителем учреждения, подписывается ответственным лицом </w:t>
      </w:r>
      <w:r w:rsidRP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учреждения за выполнение мероприятий по антитеррористической </w:t>
      </w:r>
      <w:r w:rsidRPr="00F00EA4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защите объекта);</w:t>
      </w:r>
    </w:p>
    <w:p w:rsidR="0043187B" w:rsidRDefault="0043187B" w:rsidP="0043187B">
      <w:p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функциональные обязанности должностного лица учреждения, от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ветственного за выполнение мероприятий по антитеррористиче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ской защите объекта (подписываются руководителем учреждения).</w:t>
      </w:r>
    </w:p>
    <w:p w:rsidR="00F00EA4" w:rsidRPr="0043187B" w:rsidRDefault="00F00EA4" w:rsidP="0043187B">
      <w:p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0"/>
          <w:numId w:val="78"/>
        </w:numPr>
        <w:shd w:val="clear" w:color="auto" w:fill="FFFFFF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ИНЖЕНЕРНО-ТЕХНИЧЕСКОЕ УКРЕПЛЕНИЕ ОБЪЕКТА</w:t>
      </w:r>
    </w:p>
    <w:p w:rsidR="00F00EA4" w:rsidRPr="0043187B" w:rsidRDefault="00F00EA4" w:rsidP="00F00EA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Инженерно-техническое укрепление объекта - это совокупность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мероприятий, направленных на усиление конструктивных элементов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зданий, помещений и охраняемых территорий, обеспечивающих не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обходимое противодействие несанкционированному проникновению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(случайному проходу) в охраняемую зону, взлому и другим преступным посягательствам.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Основой обеспечения надежной защиты объекта от угроз террори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стического характера и иных посягательств экстремистского характе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 является их надлежащая инженерно-техническая укрепленность в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сочетании с оборудованием данного объекта системами охранной и тревожной сигнализации.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 целесообразных случаях для усиления защиты объекта и опе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ративного реагирования применяются системы контроля и управ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  <w:t>ления доступом, охранного телевидения и оповещения.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обоснованных случаях, по согласованию с территориальным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подразделением вневедомственной охраны, допускается для за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щиты отдельных конструктивных элементов объекта и уязвимых мест использовать только системы контроля и управления досту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пом или охранного телевидения, при наличии в них устройств, вы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полняющих аналогичные функции систем охранной и тревожной сигнализации.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проведение противопожарных мероприятий, вклю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чая оснащение объекта системой пожарной сигнализации, осущест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вляется в соответствии с действующими нормативными документами Государственной противопожарной службы МЧС России.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Пожарная сигнализация при наличии технической возможности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подключается на отдельные номера пультов централизованного на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блюдения.</w:t>
      </w:r>
    </w:p>
    <w:p w:rsidR="00F00EA4" w:rsidRPr="0043187B" w:rsidRDefault="00F00EA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4.1. Ограждения периметра, отдельных участков </w:t>
      </w: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территории объекта</w:t>
      </w:r>
    </w:p>
    <w:p w:rsidR="00F00EA4" w:rsidRPr="0043187B" w:rsidRDefault="00F00EA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16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Ограждение должно исключать случайный проход людей (жи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вотных), въезд транспорта или затруднять проникновение нару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шителей на охраняемую территорию объекта, минуя главный вход</w:t>
      </w:r>
      <w:r w:rsidR="00F00EA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(контрольно-пропускной пункт, калитки, ворота и другие официаль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ные проходы).</w:t>
      </w:r>
    </w:p>
    <w:p w:rsidR="0043187B" w:rsidRPr="0043187B" w:rsidRDefault="0043187B" w:rsidP="00A70737">
      <w:pPr>
        <w:numPr>
          <w:ilvl w:val="0"/>
          <w:numId w:val="16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объектах, к которым предъявляются требования о запрете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санкционированного проникновения, должно устанавливаться до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полнительное ограждение для усиления основного ограждения тер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ритории объектов.</w:t>
      </w:r>
    </w:p>
    <w:p w:rsidR="00F00EA4" w:rsidRPr="00F00EA4" w:rsidRDefault="0043187B" w:rsidP="00A70737">
      <w:pPr>
        <w:numPr>
          <w:ilvl w:val="0"/>
          <w:numId w:val="16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EA4">
        <w:rPr>
          <w:rFonts w:ascii="Times New Roman" w:hAnsi="Times New Roman" w:cs="Times New Roman"/>
          <w:color w:val="000000"/>
          <w:spacing w:val="4"/>
          <w:sz w:val="28"/>
          <w:szCs w:val="28"/>
        </w:rPr>
        <w:t>Ограждение, как правило, должно выполняться в виде прямо</w:t>
      </w:r>
      <w:r w:rsidRPr="00F00EA4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линейных участков, с минимальным количеством изгибов и поворотов,</w:t>
      </w:r>
      <w:r w:rsidR="00F00EA4" w:rsidRP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00EA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ограничивающих </w:t>
      </w:r>
      <w:r w:rsidRPr="00F00EA4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наблюдение и затрудняющих применение техниче</w:t>
      </w:r>
      <w:r w:rsidRPr="00F00EA4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ских средств охраны.</w:t>
      </w:r>
      <w:r w:rsid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43187B" w:rsidRPr="00F00EA4" w:rsidRDefault="0043187B" w:rsidP="00F00EA4">
      <w:p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EA4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ограждению не должны примыкать какие-либо пристройки, кроме зда</w:t>
      </w:r>
      <w:r w:rsidRPr="00F00EA4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F00EA4">
        <w:rPr>
          <w:rFonts w:ascii="Times New Roman" w:hAnsi="Times New Roman" w:cs="Times New Roman"/>
          <w:color w:val="000000"/>
          <w:sz w:val="28"/>
          <w:szCs w:val="28"/>
        </w:rPr>
        <w:t>ний, являющихся продолжением периметра. Если такие здания одноэ</w:t>
      </w:r>
      <w:r w:rsidRPr="00F00EA4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00EA4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тажные, на них следует устанавливать дополнительное ограждение.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Ограждение не должно иметь лазов, проломов и других повреждений,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а также не запираемых дверей, ворот и калиток.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4.1.4. Выбор конструкций и материалов основного ограждения объек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та, обеспечивающих требуемую надежность защиты объекта, произ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водится в соответствии с категорией объекта (техническим паспортом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объекта, другими руководящими и нормативными документами).</w:t>
      </w:r>
    </w:p>
    <w:p w:rsidR="00F00EA4" w:rsidRPr="0043187B" w:rsidRDefault="00F00EA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1"/>
          <w:numId w:val="78"/>
        </w:numPr>
        <w:shd w:val="clear" w:color="auto" w:fill="FFFFFF"/>
        <w:ind w:hanging="14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Ворота, калитки</w:t>
      </w:r>
    </w:p>
    <w:p w:rsidR="00F00EA4" w:rsidRPr="0043187B" w:rsidRDefault="00F00EA4" w:rsidP="00F00EA4">
      <w:pPr>
        <w:shd w:val="clear" w:color="auto" w:fill="FFFFFF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4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4.2.1.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Ворота устанавливаются на автомобильных и железнодорожных въез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дах на территорию объекта. По периметру территории охраняемого объекта</w:t>
      </w:r>
      <w:r w:rsidR="00F0001D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могут устанавливаться как основные, так и запасные или аварийные ворота.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отдельных участках периметра объектов и с внешней стороны 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рот на объектах (в соответствии с ведомственными требованиями)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следует устанавливать специальные устройства для ограничения ско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рости движения автотранспорта, а на особо важных объектах - проти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вотаранные устройства или использовать шлюзовую систему ворот.</w:t>
      </w:r>
    </w:p>
    <w:p w:rsidR="0043187B" w:rsidRPr="0043187B" w:rsidRDefault="0043187B" w:rsidP="0043187B">
      <w:pPr>
        <w:shd w:val="clear" w:color="auto" w:fill="FFFFFF"/>
        <w:tabs>
          <w:tab w:val="left" w:pos="4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4.2.2.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Конструкция ворот должна обеспечивать их жесткую фиксацию в</w:t>
      </w:r>
      <w:r w:rsidR="00F00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закрытом положении.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Ворота с электроприводом и дистанционным управлением должны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оборудоваться устройствами аварийной остановки и открытия вручную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случай неисправности или отключения электропитания.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Ворота следует оборудовать ограничителями или стопорами для предотвращения произвольного открывания (движения).</w:t>
      </w:r>
    </w:p>
    <w:p w:rsidR="0043187B" w:rsidRPr="0043187B" w:rsidRDefault="0043187B" w:rsidP="0043187B">
      <w:pPr>
        <w:shd w:val="clear" w:color="auto" w:fill="FFFFFF"/>
        <w:tabs>
          <w:tab w:val="left" w:pos="58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4.2.3.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 использовании замков в качестве запирающих устройств</w:t>
      </w:r>
      <w:r w:rsidR="00F0001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основных ворот, следует устанавливать замки гаражного типа или на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весные. Запасные или аварийные ворота со стороны охраняемой 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ритории должны запираться на засовы и навесные замки.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Калитка запирается на врезной, накладной замок или на засов с на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весным замком.</w:t>
      </w:r>
    </w:p>
    <w:p w:rsidR="00F0001D" w:rsidRPr="0043187B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1"/>
          <w:numId w:val="78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Контрольно-пропускной пункт</w:t>
      </w:r>
    </w:p>
    <w:p w:rsidR="00F0001D" w:rsidRPr="0043187B" w:rsidRDefault="00F0001D" w:rsidP="00F0001D">
      <w:pPr>
        <w:shd w:val="clear" w:color="auto" w:fill="FFFFFF"/>
        <w:ind w:left="144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4.3.1.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Объект, на котором установлен пропускной режим, должен обо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рудоваться КПП для прохода людей и проезда транспорта.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Осмотр автотранспорта на КПП рекомендуется осуществлять с ис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пользованием смотровых площадок, эстакад.</w:t>
      </w:r>
    </w:p>
    <w:p w:rsidR="0043187B" w:rsidRPr="0043187B" w:rsidRDefault="0043187B" w:rsidP="00A70737">
      <w:pPr>
        <w:numPr>
          <w:ilvl w:val="0"/>
          <w:numId w:val="17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пропуска на объект сотрудников и посетителей КПП обору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дуется турникетами. В случае, если рядом с КПП отсутствуют въездные</w:t>
      </w:r>
      <w:r w:rsidR="00F000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ворота, конструкция турникетов не должна препятствовать экстренной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эвакуации людей.</w:t>
      </w:r>
    </w:p>
    <w:p w:rsidR="0043187B" w:rsidRPr="0043187B" w:rsidRDefault="0043187B" w:rsidP="00A70737">
      <w:pPr>
        <w:numPr>
          <w:ilvl w:val="0"/>
          <w:numId w:val="17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Устройства управления 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механизмами открывания, прохода,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езда, охранным освещением и стационарными средствами досмотра</w:t>
      </w:r>
      <w:r w:rsid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должны размещаться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в помещении КПП или на его наружной стене со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стороны охраняемой территории. В последнем случае должен исклю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чаться доступ к устройствам управления посторонних лиц.</w:t>
      </w:r>
    </w:p>
    <w:p w:rsidR="0043187B" w:rsidRPr="0043187B" w:rsidRDefault="0043187B" w:rsidP="00A70737">
      <w:pPr>
        <w:numPr>
          <w:ilvl w:val="0"/>
          <w:numId w:val="17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Окна КПП и двери должны оборудоваться защитными конструк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циями. Для контроля в неурочное время подъезжающего транспорта и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прибывающих граждан сплошные ворота и входная дверь на террито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рию объекта должны быть оборудованы смотровыми окошками и "глаз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ками", целесообразно также использовать средства видеонаблюдения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 переговорное устройство.</w:t>
      </w:r>
    </w:p>
    <w:p w:rsidR="0043187B" w:rsidRPr="0043187B" w:rsidRDefault="0043187B" w:rsidP="00A70737">
      <w:pPr>
        <w:numPr>
          <w:ilvl w:val="0"/>
          <w:numId w:val="17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Места несения службы охранниками оборудуются индивидуаль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ными средствами защиты с целью воспрепятствования проникнове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нию преступников, обеспечения личной защищенности охраны и воз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можности принятия мер противодействия.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4.3.6 В зависимости от категории объекта на КПП рекомендуется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предусмотреть: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помещение для хранения и оформления пропусков (карточек);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камеру хранения личных вещей персонала и посетителей объекта;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комнату досмотра;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помещение для сотрудников охраны и размещения технических</w:t>
      </w:r>
      <w:r w:rsidR="00F0001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средств охраны.</w:t>
      </w:r>
    </w:p>
    <w:p w:rsidR="00F0001D" w:rsidRDefault="00F0001D" w:rsidP="0043187B">
      <w:pPr>
        <w:shd w:val="clear" w:color="auto" w:fill="FFFFFF"/>
        <w:tabs>
          <w:tab w:val="left" w:pos="2323"/>
        </w:tabs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A70737">
      <w:pPr>
        <w:numPr>
          <w:ilvl w:val="1"/>
          <w:numId w:val="78"/>
        </w:numPr>
        <w:shd w:val="clear" w:color="auto" w:fill="FFFFFF"/>
        <w:tabs>
          <w:tab w:val="left" w:pos="141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Дверные конструкции</w:t>
      </w:r>
    </w:p>
    <w:p w:rsidR="00F0001D" w:rsidRDefault="00F0001D" w:rsidP="0043187B">
      <w:p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4.4.1.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Входные двери объектов должны быть исправными, хорошо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догнанными под дверную коробку и обеспечивать надежную защиту</w:t>
      </w:r>
      <w:r w:rsidR="00F0001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помещений объекта.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Входные наружные двери, по возможности, должны открываться наружу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Двухстворчатые двери должны оборудоваться двумя стопорными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задвижками (шпингалетами), устанавливаемыми в верхней и нижней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части одного дверного полотна.</w:t>
      </w:r>
    </w:p>
    <w:p w:rsidR="0043187B" w:rsidRPr="0043187B" w:rsidRDefault="0043187B" w:rsidP="0043187B">
      <w:p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4.4.2.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Дверные проемы (тамбуры) центрального и запасных входов на</w:t>
      </w:r>
      <w:r w:rsid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объект, при отсутствии около них постов охраны, следует оборудовать</w:t>
      </w:r>
      <w:r w:rsidR="00F00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дополнительной запирающейся дверью.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При невозможности установки дополнительных дверей необходимо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входные двери блокировать техническими средствами охраны раннего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обнаружения, подающими тревожное извещение при попытке подбо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ра ключей или взлома двери.</w:t>
      </w:r>
    </w:p>
    <w:p w:rsidR="00F0001D" w:rsidRDefault="00F0001D" w:rsidP="0043187B">
      <w:pPr>
        <w:shd w:val="clear" w:color="auto" w:fill="FFFFFF"/>
        <w:tabs>
          <w:tab w:val="left" w:pos="2323"/>
        </w:tabs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F0001D">
      <w:pPr>
        <w:shd w:val="clear" w:color="auto" w:fill="FFFFFF"/>
        <w:tabs>
          <w:tab w:val="left" w:pos="1276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4.5.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Оконные конструкции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4.5.1. Оконные конструкции (окна, форточки, фрамуги) во всех по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мещениях охраняемого объекта должны быть остеклены, иметь надеж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ные и исправные запирающие устройства, в целесообразных случаях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оборудованы ТОО.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4.5.2. При оборудовании оконных конструкций металлическими решет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ками их следует устанавливать с внутренней стороны помещения или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между рамами, которые должны иметь открывающуюся конструкцию.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Решетки должны обеспечивать как надежную защиту оконного про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ема, так и быструю эвакуацию людей из помещения.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При установке защитного остекления (решетки, ставни, жалюзи 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др.) силовые элементы на окна могут не устанавливаться.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4.6. Другие технологические каналы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Двери и коробки чердачных и подвальных дверей (погрузо-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разгрузочных люков) по конструкции и прочности должны быть ана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логичными входным наружным дверям, закрываться на замки и опе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чатываться должностными лицами, определенными администрацией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объекта.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ОБОРУДОВАНИЕ ОБЪЕКТА ТЕХНИЧЕСКИМИ </w:t>
      </w:r>
      <w:r w:rsidRPr="0043187B">
        <w:rPr>
          <w:rFonts w:ascii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СРЕДСТВАМИ ОХРАННОЙ И ТРЕВОЖНОЙ </w:t>
      </w:r>
      <w:r w:rsidRPr="0043187B">
        <w:rPr>
          <w:rFonts w:ascii="Times New Roman" w:hAnsi="Times New Roman" w:cs="Times New Roman"/>
          <w:b/>
          <w:bCs/>
          <w:color w:val="000000"/>
          <w:spacing w:val="21"/>
          <w:sz w:val="28"/>
          <w:szCs w:val="28"/>
        </w:rPr>
        <w:t>СИГНАЛИЗАЦИИ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5.1. Защита периметра территории и открытых площадок</w:t>
      </w:r>
    </w:p>
    <w:p w:rsidR="00F0001D" w:rsidRPr="0043187B" w:rsidRDefault="00F0001D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18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Технические средства периметральной охранной сигнализации</w:t>
      </w:r>
      <w:r w:rsid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должны выбираться в зависимости от вида предполагаемой угрозы</w:t>
      </w:r>
      <w:r w:rsidR="00F0001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объекту, требований к уровню его защищенности, помеховой обста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новки, рельефа местности, протяженности и технической укреплен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ности периметра, типа ограждения, наличия дорог вдоль периметра,</w:t>
      </w:r>
      <w:r w:rsid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зоны отторжения, ее ширины.</w:t>
      </w:r>
    </w:p>
    <w:p w:rsidR="0043187B" w:rsidRPr="0043187B" w:rsidRDefault="0043187B" w:rsidP="00A70737">
      <w:pPr>
        <w:numPr>
          <w:ilvl w:val="0"/>
          <w:numId w:val="18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Охранная сигнализация периметра объекта проектируется, как</w:t>
      </w:r>
      <w:r w:rsid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правило, однорубежной. В целесообразных случаях для усиления</w:t>
      </w:r>
      <w:r w:rsidR="00F0001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охраны, определения направления движения нарушителя, блокировки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уязвимых мест следует применять многорубежную охрану.</w:t>
      </w:r>
    </w:p>
    <w:p w:rsidR="0043187B" w:rsidRPr="0043187B" w:rsidRDefault="0043187B" w:rsidP="00A70737">
      <w:pPr>
        <w:numPr>
          <w:ilvl w:val="0"/>
          <w:numId w:val="18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Технические средства охранной сигнализации периметра могут</w:t>
      </w:r>
      <w:r w:rsid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размещаться на ограждении, зданиях, строениях, сооружениях или в</w:t>
      </w:r>
      <w:r w:rsid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зоне отторжения. Охранные извещатели должны устанавливаться на</w:t>
      </w:r>
      <w:r w:rsid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стенах, специальных столбах или стойках, обеспечивающих отсутствие</w:t>
      </w:r>
      <w:r w:rsidR="00F000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колебаний, вибраций.</w:t>
      </w:r>
    </w:p>
    <w:p w:rsidR="0043187B" w:rsidRPr="00F0001D" w:rsidRDefault="0043187B" w:rsidP="00A70737">
      <w:pPr>
        <w:numPr>
          <w:ilvl w:val="0"/>
          <w:numId w:val="18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Периметр, с входящими в него воротами и калитками, следует</w:t>
      </w:r>
      <w:r w:rsidR="00F0001D"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разделять на отдельные охраняемые участки (зоны) с подключением</w:t>
      </w:r>
      <w:r w:rsidR="00F0001D" w:rsidRP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01D">
        <w:rPr>
          <w:rFonts w:ascii="Times New Roman" w:hAnsi="Times New Roman" w:cs="Times New Roman"/>
          <w:color w:val="000000"/>
          <w:spacing w:val="4"/>
          <w:sz w:val="28"/>
          <w:szCs w:val="28"/>
        </w:rPr>
        <w:t>их отдельными шлейфами сигнализации к ППК малой емкости или к</w:t>
      </w:r>
      <w:r w:rsidR="00F0001D" w:rsidRPr="00F0001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>пульту внутренней охраны, установленных на КПП или в специально</w:t>
      </w:r>
      <w:r w:rsidR="00F0001D"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выделенном помещении охраны объекта. Длина участка определяет</w:t>
      </w:r>
      <w:r w:rsidRP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ся исходя из тактики охраны, технических характеристик аппаратуры,</w:t>
      </w:r>
      <w:r w:rsid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0001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конфигурации внешнего ограждения, условий прямой видимости и </w:t>
      </w:r>
      <w:r w:rsidRPr="00F0001D">
        <w:rPr>
          <w:rFonts w:ascii="Times New Roman" w:hAnsi="Times New Roman" w:cs="Times New Roman"/>
          <w:color w:val="000000"/>
          <w:sz w:val="28"/>
          <w:szCs w:val="28"/>
        </w:rPr>
        <w:t>рельефа местности, но не более 200 м для удобства технической экс</w:t>
      </w:r>
      <w:r w:rsidRPr="00F0001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>плуатации и оперативности реагирования.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Основные ворота должны выделяться в самостоятельный участок периметра. Запасные ворота, калитки должны входить в тот участок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периметра, на котором они находятся.</w:t>
      </w:r>
    </w:p>
    <w:p w:rsidR="0043187B" w:rsidRPr="0043187B" w:rsidRDefault="00F0001D" w:rsidP="00A70737">
      <w:pPr>
        <w:numPr>
          <w:ilvl w:val="0"/>
          <w:numId w:val="19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 качестве пультов внутренней охраны могут использоваться</w:t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ППК средней и большой емкости (концентраторы), системы переда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чи извещений (СПИ), автоматизированные системы передачи изве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щений (АСПИ) и радиосистемы передачи извещений (РСПИ). Пульты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внутренней охраны могут работать как при непосредственном кру</w:t>
      </w:r>
      <w:r w:rsidR="0043187B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глосуточном дежурстве персонала на них, так и автономно в режиме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"Самоохраны".</w:t>
      </w:r>
    </w:p>
    <w:p w:rsidR="0043187B" w:rsidRPr="0043187B" w:rsidRDefault="0043187B" w:rsidP="00A70737">
      <w:pPr>
        <w:numPr>
          <w:ilvl w:val="0"/>
          <w:numId w:val="19"/>
        </w:numPr>
        <w:shd w:val="clear" w:color="auto" w:fill="FFFFFF"/>
        <w:tabs>
          <w:tab w:val="left" w:pos="56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КПП, в помещении охраны следует устанавливать техниче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ские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устройства графического отображения охраняемого периметра</w:t>
      </w:r>
      <w:r w:rsidR="00F0001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(компьютер, световое табло с мнемосхемой охраняемого периметра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другие устройства).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5.1.9. Все оборудование, входящее в систему охранной сигнализации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периметра, должно иметь защиту от вскрытия.</w:t>
      </w:r>
    </w:p>
    <w:p w:rsidR="00F0001D" w:rsidRP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187B" w:rsidRDefault="0043187B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000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5.2. </w:t>
      </w:r>
      <w:r w:rsidRPr="00F00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Защита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здания, помещений</w:t>
      </w:r>
    </w:p>
    <w:p w:rsidR="00F0001D" w:rsidRPr="0043187B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20"/>
        </w:num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Техническими средствами охранной сигнализации рекомендует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ся оборудовать все уязвимые места здания (окна, двери, люки, венти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ляционные шахты, короба и т. </w:t>
      </w:r>
      <w:r w:rsidRPr="0043187B">
        <w:rPr>
          <w:rFonts w:ascii="Times New Roman" w:hAnsi="Times New Roman" w:cs="Times New Roman"/>
          <w:color w:val="000000"/>
          <w:spacing w:val="29"/>
          <w:sz w:val="28"/>
          <w:szCs w:val="28"/>
        </w:rPr>
        <w:t>и),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через которые возможно несанкцио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нированное проникновение в помещения объекта.</w:t>
      </w:r>
    </w:p>
    <w:p w:rsidR="00F0001D" w:rsidRPr="00F0001D" w:rsidRDefault="0043187B" w:rsidP="00A70737">
      <w:pPr>
        <w:numPr>
          <w:ilvl w:val="0"/>
          <w:numId w:val="20"/>
        </w:numPr>
        <w:shd w:val="clear" w:color="auto" w:fill="FFFFFF"/>
        <w:tabs>
          <w:tab w:val="left" w:pos="52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1D">
        <w:rPr>
          <w:rFonts w:ascii="Times New Roman" w:hAnsi="Times New Roman" w:cs="Times New Roman"/>
          <w:color w:val="000000"/>
          <w:sz w:val="28"/>
          <w:szCs w:val="28"/>
        </w:rPr>
        <w:t>Устанавливаемые в зданиях технические средства охраны долж</w:t>
      </w:r>
      <w:r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>ны вписываться в интерьер помещения и по возможности устанавли</w:t>
      </w:r>
      <w:r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F0001D">
        <w:rPr>
          <w:rFonts w:ascii="Times New Roman" w:hAnsi="Times New Roman" w:cs="Times New Roman"/>
          <w:color w:val="000000"/>
          <w:sz w:val="28"/>
          <w:szCs w:val="28"/>
        </w:rPr>
        <w:t>ваться скрыто или маскироваться.</w:t>
      </w:r>
    </w:p>
    <w:p w:rsidR="00F0001D" w:rsidRDefault="00F0001D" w:rsidP="00F0001D">
      <w:pPr>
        <w:shd w:val="clear" w:color="auto" w:fill="FFFFFF"/>
        <w:tabs>
          <w:tab w:val="left" w:pos="528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F0001D" w:rsidRDefault="0043187B" w:rsidP="00F0001D">
      <w:pPr>
        <w:shd w:val="clear" w:color="auto" w:fill="FFFFFF"/>
        <w:tabs>
          <w:tab w:val="left" w:pos="528"/>
        </w:tabs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F000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Защита персонала и посетителей объекта</w:t>
      </w:r>
    </w:p>
    <w:p w:rsidR="00F0001D" w:rsidRDefault="00F0001D" w:rsidP="0043187B">
      <w:p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5.3.1.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оперативной передачи сообщений на</w:t>
      </w:r>
      <w:r w:rsidR="00F000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ПЦООВО или дежурную</w:t>
      </w:r>
      <w:r w:rsidR="00F0001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часть органа внутренних дел непосредственно или через специализиро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ванные охранные структуры о противоправных действиях в отношении</w:t>
      </w:r>
      <w:r w:rsidR="00F00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персонала или посетителей объект должен оборудоваться устройствами</w:t>
      </w:r>
      <w:r w:rsidR="00F0001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тревожной сигнализации (ТС): механическими кнопками, радиокнопка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ми, радиобрелоками, мобильными телефонными системами (МТС), пе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далями, оптико-электронными извещателями и другими устройствами.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Система тревожной сигнализации организуется "без права отклю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чения".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Ручные и ножные устройства ТС должны размещаться в местах, по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возможности незаметных для посетителей.</w:t>
      </w:r>
    </w:p>
    <w:p w:rsidR="0043187B" w:rsidRPr="0043187B" w:rsidRDefault="0043187B" w:rsidP="0043187B">
      <w:p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5.3.2.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Устройства ТС на объекте рекомендуется устанавливать: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постах и в помещениях охраны, расположенных в здании, строе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нии, сооружении и на охраняемой территории;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у центрального входа и запасных выходах в здание;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охраняемой территории у центрального входа (въезда) и запас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ных выходах (выездах);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кабинетах руководства организации;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других местах по указанию руководителя (собственника) объекта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 по рекомендации сотрудника охраны.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ПРИМЕНЕНИЕ СИСТЕМ ОХРАННОГО ТЕЛЕВИДЕНИЯ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6.1. Системы охранного телевидения (СОТ) должны обеспечивать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передачу визуальной информации о состоянии охраняемых зон, поме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щений, периметра и территории объекта в помещение охраны. Приме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нение охранного телевидения позволяет в случае получения извещения о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тревоге определить характер нарушения, место нарушения, направление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движения нарушителя, определить оптимальные меры противодействия и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своевременно подать сигнал тревоги в органы внутренних дел.</w:t>
      </w:r>
    </w:p>
    <w:p w:rsidR="0043187B" w:rsidRPr="0043187B" w:rsidRDefault="0043187B" w:rsidP="0043187B">
      <w:p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6.2.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 объекте телевизионными камерами (ТК) следует оборудовать: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периметр территории;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-КПП;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главный и служебные входы;</w:t>
      </w:r>
    </w:p>
    <w:p w:rsidR="0043187B" w:rsidRPr="00F0001D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другие помещения по усмотрению руководства (собственника) объ</w:t>
      </w:r>
      <w:r w:rsidRP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екта или по рекомендации подразделения охраны.</w:t>
      </w:r>
    </w:p>
    <w:p w:rsidR="0043187B" w:rsidRPr="0043187B" w:rsidRDefault="0043187B" w:rsidP="0043187B">
      <w:p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6.3.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темное время суток, если освещенность охраняемой зоны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>,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ниже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чувствительности ТК, объект (зона объекта) должен оборудовать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ся охранным освещением видимого или инфракрасного диапазона.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Зоны охранного освещения должны совпадать с зоной обзора ТК. При</w:t>
      </w:r>
      <w:r w:rsidR="00F0001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использовании СОТ цветного изображения применение инфракрас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ного освещения недопустимо. Кроме того, СОТ цветного изображения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не рекомендуется применять на периметре территории.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записи телевизионных изображений могут применяться видео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накопители.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СОЗДАНИЕ СИСТЕМЫ ОПОВЕЩЕНИЯ</w:t>
      </w:r>
    </w:p>
    <w:p w:rsidR="00F0001D" w:rsidRPr="0043187B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21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Система оповещения на охраняемом объекте и его территории</w:t>
      </w:r>
      <w:r w:rsidR="00F0001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создается для оперативного информирования людей о возникшей</w:t>
      </w:r>
      <w:r w:rsidR="00F0001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или приближающейся внештатной ситуации (аварии, пожаре, сти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  <w:t>хийном бедствии, нападении, террористическом акте) и координа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ции их действий. Порядок оповещения определяется руководите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лем объекта.</w:t>
      </w:r>
    </w:p>
    <w:p w:rsidR="0043187B" w:rsidRPr="0043187B" w:rsidRDefault="0043187B" w:rsidP="00A70737">
      <w:pPr>
        <w:numPr>
          <w:ilvl w:val="0"/>
          <w:numId w:val="21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Оповещениелюдей, находящихся на объекте, должно осуществлять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F0001D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ся с помощью технических средств, которые должны обеспечивать: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подачу звуковых и/или световых сигналов в здания и помещения, на</w:t>
      </w:r>
      <w:r w:rsidR="00F000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участки территории объекта с постоянным или временным пребы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ванием людей;</w:t>
      </w:r>
    </w:p>
    <w:p w:rsidR="00F0001D" w:rsidRPr="00F0001D" w:rsidRDefault="0043187B" w:rsidP="00A70737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001D">
        <w:rPr>
          <w:rFonts w:ascii="Times New Roman" w:hAnsi="Times New Roman" w:cs="Times New Roman"/>
          <w:color w:val="000000"/>
          <w:spacing w:val="6"/>
          <w:sz w:val="28"/>
          <w:szCs w:val="28"/>
        </w:rPr>
        <w:t>трансляцию речевой информации о характере опасности, необ</w:t>
      </w:r>
      <w:r w:rsidRPr="00F0001D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>ходимости и путях эвакуации, других действиях, направленных на</w:t>
      </w:r>
      <w:r w:rsidR="00F0001D" w:rsidRP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0001D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обеспечение безопасности.</w:t>
      </w:r>
    </w:p>
    <w:p w:rsidR="0043187B" w:rsidRPr="00F0001D" w:rsidRDefault="0043187B" w:rsidP="00F0001D">
      <w:pPr>
        <w:shd w:val="clear" w:color="auto" w:fill="FFFFFF"/>
        <w:tabs>
          <w:tab w:val="left" w:pos="283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0001D">
        <w:rPr>
          <w:rFonts w:ascii="Times New Roman" w:hAnsi="Times New Roman" w:cs="Times New Roman"/>
          <w:color w:val="000000"/>
          <w:sz w:val="28"/>
          <w:szCs w:val="28"/>
        </w:rPr>
        <w:t>7.3.</w:t>
      </w:r>
      <w:r w:rsidRPr="00F0001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0001D">
        <w:rPr>
          <w:rFonts w:ascii="Times New Roman" w:hAnsi="Times New Roman" w:cs="Times New Roman"/>
          <w:color w:val="000000"/>
          <w:spacing w:val="-2"/>
          <w:sz w:val="28"/>
          <w:szCs w:val="28"/>
        </w:rPr>
        <w:t>Эвакуация людей по сигналам оповещения должна сопровождаться:</w:t>
      </w:r>
    </w:p>
    <w:p w:rsidR="0043187B" w:rsidRPr="0043187B" w:rsidRDefault="0043187B" w:rsidP="00A70737">
      <w:pPr>
        <w:numPr>
          <w:ilvl w:val="0"/>
          <w:numId w:val="22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включением аварийного освещения;</w:t>
      </w:r>
    </w:p>
    <w:p w:rsidR="0043187B" w:rsidRPr="0043187B" w:rsidRDefault="0043187B" w:rsidP="00A70737">
      <w:pPr>
        <w:numPr>
          <w:ilvl w:val="0"/>
          <w:numId w:val="22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передачей специально разработанных текстов, направленных на</w:t>
      </w:r>
      <w:r w:rsidR="00F0001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предотвращение паники и других явлений, усложняющих процесс</w:t>
      </w:r>
      <w:r w:rsidR="00F0001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эвакуации (скопление людей в проходах, тамбурах, на лестничных</w:t>
      </w:r>
      <w:r w:rsid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клетках и другие местах);</w:t>
      </w:r>
    </w:p>
    <w:p w:rsidR="0043187B" w:rsidRPr="0043187B" w:rsidRDefault="0043187B" w:rsidP="00A70737">
      <w:pPr>
        <w:numPr>
          <w:ilvl w:val="0"/>
          <w:numId w:val="22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включением световых указателей направления и путей эвакуации;</w:t>
      </w:r>
    </w:p>
    <w:p w:rsidR="0043187B" w:rsidRPr="0043187B" w:rsidRDefault="0043187B" w:rsidP="00A70737">
      <w:pPr>
        <w:numPr>
          <w:ilvl w:val="0"/>
          <w:numId w:val="22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дистанционным открыванием дверей дополнительных эвакуационных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выходов (например, оборудованных электромагнитными замками).</w:t>
      </w:r>
    </w:p>
    <w:p w:rsidR="0043187B" w:rsidRPr="0043187B" w:rsidRDefault="0043187B" w:rsidP="00A70737">
      <w:pPr>
        <w:numPr>
          <w:ilvl w:val="0"/>
          <w:numId w:val="23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Сигналы оповещения должны отличаться от сигналов другого на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значения. Количество оповещателей, их мощность должны обеспечи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вать необходимую слышимость во всех местах постоянного или вре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менного пребывания людей.</w:t>
      </w:r>
    </w:p>
    <w:p w:rsidR="0043187B" w:rsidRPr="0043187B" w:rsidRDefault="0043187B" w:rsidP="00A70737">
      <w:pPr>
        <w:numPr>
          <w:ilvl w:val="0"/>
          <w:numId w:val="23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охраняемой территории следует применять рупорные громко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говорители. Они могут устанавливаться на опорах освещения, стенах</w:t>
      </w:r>
      <w:r w:rsidR="00F0001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зданий и других конструкциях.</w:t>
      </w:r>
    </w:p>
    <w:p w:rsidR="0043187B" w:rsidRPr="0043187B" w:rsidRDefault="0043187B" w:rsidP="00A70737">
      <w:pPr>
        <w:numPr>
          <w:ilvl w:val="0"/>
          <w:numId w:val="23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Оповещатели не должны иметь регуляторов громкости и разъем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ных соединений.</w:t>
      </w:r>
    </w:p>
    <w:p w:rsidR="0043187B" w:rsidRPr="0043187B" w:rsidRDefault="0043187B" w:rsidP="00A70737">
      <w:pPr>
        <w:numPr>
          <w:ilvl w:val="0"/>
          <w:numId w:val="23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Коммуникации систем оповещения в отдельных случаях допуска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ется проектировать совмещенными с радиотрансляционной сетью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объекта.</w:t>
      </w:r>
    </w:p>
    <w:p w:rsidR="0043187B" w:rsidRPr="0043187B" w:rsidRDefault="0043187B" w:rsidP="00A70737">
      <w:pPr>
        <w:numPr>
          <w:ilvl w:val="0"/>
          <w:numId w:val="23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Управление системой оповещения должно осуществляться из поме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щения охраны, диспетчерской или другого специального помещения.</w:t>
      </w:r>
    </w:p>
    <w:p w:rsidR="00F0001D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F0001D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ОБОРУДОВАНИЕ ОБЪЕКТА СИСТЕМОЙ ОХРАННОГО </w:t>
      </w:r>
      <w:r w:rsidRPr="0043187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ОСВЕЩЕНИЯ</w:t>
      </w:r>
    </w:p>
    <w:p w:rsidR="00F0001D" w:rsidRPr="0043187B" w:rsidRDefault="00F0001D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24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Периметр территории, здания охраняемого объекта должен быть обо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рудован системой охранного освещения согласно ГОСТ 12.1.046-85.</w:t>
      </w:r>
    </w:p>
    <w:p w:rsidR="009F33DE" w:rsidRPr="009F33DE" w:rsidRDefault="0043187B" w:rsidP="00A70737">
      <w:pPr>
        <w:numPr>
          <w:ilvl w:val="0"/>
          <w:numId w:val="24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3DE">
        <w:rPr>
          <w:rFonts w:ascii="Times New Roman" w:hAnsi="Times New Roman" w:cs="Times New Roman"/>
          <w:color w:val="000000"/>
          <w:spacing w:val="1"/>
          <w:sz w:val="28"/>
          <w:szCs w:val="28"/>
        </w:rPr>
        <w:t>Охранное освещение должно обеспечивать необходимые условия</w:t>
      </w:r>
      <w:r w:rsidR="009F33DE" w:rsidRPr="009F33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F33DE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видимости ограждения территории, периметра здания, зоны отторже</w:t>
      </w:r>
      <w:r w:rsidRPr="009F33D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9F33DE">
        <w:rPr>
          <w:rFonts w:ascii="Times New Roman" w:hAnsi="Times New Roman" w:cs="Times New Roman"/>
          <w:color w:val="000000"/>
          <w:sz w:val="28"/>
          <w:szCs w:val="28"/>
        </w:rPr>
        <w:t>ния, тропы наряда (путей обхода).</w:t>
      </w:r>
    </w:p>
    <w:p w:rsidR="0043187B" w:rsidRPr="009F33DE" w:rsidRDefault="0043187B" w:rsidP="00A70737">
      <w:pPr>
        <w:numPr>
          <w:ilvl w:val="0"/>
          <w:numId w:val="24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33DE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состав охранного освещения должны входить: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осветительные приборы: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кабельные и проводные сети;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аппаратура управления.</w:t>
      </w:r>
    </w:p>
    <w:p w:rsidR="0043187B" w:rsidRPr="0043187B" w:rsidRDefault="0043187B" w:rsidP="00A70737">
      <w:pPr>
        <w:numPr>
          <w:ilvl w:val="0"/>
          <w:numId w:val="25"/>
        </w:numPr>
        <w:shd w:val="clear" w:color="auto" w:fill="FFFFFF"/>
        <w:tabs>
          <w:tab w:val="left" w:pos="37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ночное время охранное освещение должно постоянно работать.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Дополнительное охранное освещение должно включаться только при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нарушении охраняемых участков в ночное время, а при плохой види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мости, - и в дневное.</w:t>
      </w:r>
    </w:p>
    <w:p w:rsidR="0043187B" w:rsidRPr="0043187B" w:rsidRDefault="0043187B" w:rsidP="00A70737">
      <w:pPr>
        <w:numPr>
          <w:ilvl w:val="0"/>
          <w:numId w:val="25"/>
        </w:numPr>
        <w:shd w:val="clear" w:color="auto" w:fill="FFFFFF"/>
        <w:tabs>
          <w:tab w:val="left" w:pos="37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Сеть охранного освещения по периметру объекта и на территории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должна выполняться отдельно от сети наружного освещения и разде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ляться на самостоятельные участки.</w:t>
      </w:r>
    </w:p>
    <w:p w:rsidR="009F33DE" w:rsidRDefault="009F33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43187B" w:rsidRDefault="0043187B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ДОПОЛНЕНИЯ</w:t>
      </w:r>
    </w:p>
    <w:p w:rsidR="009F33DE" w:rsidRPr="0043187B" w:rsidRDefault="009F33DE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Для объектов жилищно-комунального хозяйства (водопроводно-канализационых объектов)</w:t>
      </w:r>
    </w:p>
    <w:p w:rsidR="009F33DE" w:rsidRPr="0043187B" w:rsidRDefault="009F33DE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п. 4 (Инженерно-техническое укрепление объекта) целесообраз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 дополнительно указать: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4.1.5. Склады хлора и аммиака должны иметь сплошное глухое ограж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дение высотой не менее двух метров, с глухими, плотно закрывающи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мися воротами.</w:t>
      </w:r>
    </w:p>
    <w:p w:rsidR="0043187B" w:rsidRPr="0043187B" w:rsidRDefault="0043187B" w:rsidP="00A70737">
      <w:pPr>
        <w:numPr>
          <w:ilvl w:val="0"/>
          <w:numId w:val="26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Согласно требованиям строительных норм и правил водопрово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дные сооружения должны иметь по периметру глухое ограждение вы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9F33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сотой 2,5 м.</w:t>
      </w:r>
    </w:p>
    <w:p w:rsidR="0043187B" w:rsidRPr="0043187B" w:rsidRDefault="0043187B" w:rsidP="00A70737">
      <w:pPr>
        <w:numPr>
          <w:ilvl w:val="0"/>
          <w:numId w:val="26"/>
        </w:num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Открытые емкостные сооружения сетей водоснабжения и кана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лизации, если их стены возвышаются над отметкой пола, площадки или</w:t>
      </w:r>
      <w:r w:rsidR="009F33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планировки менее чем на 0,75 м, должны иметь по внешнему пери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9F3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метру дополнительное ограждение, при этом общая высота до верха</w:t>
      </w:r>
      <w:r w:rsidR="009F33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ограждения должна быть не менее 0,75 м. Для стен, ширина верхней</w:t>
      </w:r>
      <w:r w:rsidR="009F3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части которых более 0,3 м, допускается возвышение над полом, пло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щадкой или планировкой не менее 0,6 м без ограждения. Отметка</w:t>
      </w:r>
      <w:r w:rsidR="009F33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пола или планировки должна быть ниже верха стен открытых емкостных</w:t>
      </w:r>
      <w:r w:rsidR="009F33D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сооружений не менее чем на 0,15 м.</w:t>
      </w:r>
    </w:p>
    <w:p w:rsidR="0043187B" w:rsidRPr="0043187B" w:rsidRDefault="009F33DE" w:rsidP="00A70737">
      <w:pPr>
        <w:numPr>
          <w:ilvl w:val="0"/>
          <w:numId w:val="27"/>
        </w:numPr>
        <w:shd w:val="clear" w:color="auto" w:fill="FFFFFF"/>
        <w:tabs>
          <w:tab w:val="left" w:pos="69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. </w:t>
      </w:r>
      <w:r w:rsidR="0043187B"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Подземные емкостные сооружения, имеющие обвалование грунтом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высотой менее 0,5 м над спланированной поверхностью территории, долж</w:t>
      </w:r>
      <w:r w:rsidR="0043187B"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ны иметь ограждения от возможного заезда транспорта или механизмов.</w:t>
      </w:r>
    </w:p>
    <w:p w:rsidR="0043187B" w:rsidRPr="0043187B" w:rsidRDefault="009F33DE" w:rsidP="00A70737">
      <w:pPr>
        <w:numPr>
          <w:ilvl w:val="0"/>
          <w:numId w:val="27"/>
        </w:numPr>
        <w:shd w:val="clear" w:color="auto" w:fill="FFFFFF"/>
        <w:tabs>
          <w:tab w:val="left" w:pos="69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. 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Все опасные места на территории и в помещениях сооружений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водоснабжения и канализации должны быть надежно укрыты, закрыты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или ограждены.</w:t>
      </w:r>
    </w:p>
    <w:p w:rsidR="009F33DE" w:rsidRDefault="009F33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3187B" w:rsidRDefault="0043187B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Для объектов санаторно-курортного комплекса</w:t>
      </w:r>
    </w:p>
    <w:p w:rsidR="009F33DE" w:rsidRPr="0043187B" w:rsidRDefault="009F33DE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Инструкцию целесообразно дополнить рекомендациями о порядке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оформления Акта открытия оздоровительного учреждения.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Акте указываются номер, срок действия и орган, выдавший сер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тификаты на услуги проживания и питания. При оказании в здравнице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медицинских услуг в акте указывается номер, срок действия и орган,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выдавший медицинскую лицензию (в настоящее время выдачу меди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цинских лицензий и контроль за соблюдением условий лицензирова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ния данного вида деятельности осуществляет областное управление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Федеральной службы по надзору в сфере здравоохранения и социаль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ного развития).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 наличии в здравнице своего пляжа, в акте указывается номер, срок действия и орган, выдавший «Акт технического освидетельство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вания пляжа» (государственная инспекция по маломерным судам МЧС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России в субъекте Российской Федерации).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В Акте указывается номер и срок действия санитарно-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эпидемиологического заключения на услуги проживания. При наличии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здравнице организованного питания (пищеблок), в акте также фик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сируются вышеуказанные реквизиты санитарно-эпидемиологического заключения на услуги питания (областное территориальное управле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ние Федеральной службы по надзору в сфере защиты прав потребите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лей и благополучия человека);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наличии «Заключения о противопожарной безопасности», вы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данного отделом государственного пожарного надзора муниципально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 образования, Акт открытия здравницы согласовывает представитель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главного управления МЧС России в субъекте Российской Федерации.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Согласование Акта открытия здравницы органом внутренних дел муниципального образования, происходит при соответствии требова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ний по антитеррористической защищенности здравницы требованиям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данной инструкции для объектов санаторно-курортного комплекса.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Согласование Акта открытия здравницы также проводит заместитель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главы муниципального образования, курирующий вопросы санаторно-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курортного комплекса и руководитель департамента комплексного развития курортов и туризма в субъекте Российской Федерации.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Подписи сотрудников и специалистов территориальных подразде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лений ОВД, ОГПН, МЧС и «Роспотребнадзора» заверяются печатями.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Здравницы сезонного действия не могут быть открытыми и функци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онировать без утвержденного и согласованного в полном объеме Акта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открытия здравницы.</w:t>
      </w:r>
    </w:p>
    <w:p w:rsidR="0043187B" w:rsidRPr="0043187B" w:rsidRDefault="0043187B" w:rsidP="009F33DE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УТВЕРЖДАЮ</w:t>
      </w:r>
    </w:p>
    <w:p w:rsidR="0043187B" w:rsidRPr="0043187B" w:rsidRDefault="0043187B" w:rsidP="009F33DE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руководитель департамента</w:t>
      </w:r>
    </w:p>
    <w:p w:rsidR="0043187B" w:rsidRPr="0043187B" w:rsidRDefault="0043187B" w:rsidP="009F33DE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комплексного развития курортов</w:t>
      </w:r>
    </w:p>
    <w:p w:rsidR="0043187B" w:rsidRPr="0043187B" w:rsidRDefault="0043187B" w:rsidP="009F33DE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и туризма субъекта Российской Федерации</w:t>
      </w:r>
    </w:p>
    <w:p w:rsidR="0043187B" w:rsidRPr="0043187B" w:rsidRDefault="0043187B" w:rsidP="009F33DE">
      <w:pPr>
        <w:shd w:val="clear" w:color="auto" w:fill="FFFFFF"/>
        <w:tabs>
          <w:tab w:val="left" w:leader="underscore" w:pos="3614"/>
          <w:tab w:val="left" w:leader="underscore" w:pos="5323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подпись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(Ф.И.О.)</w:t>
      </w:r>
    </w:p>
    <w:p w:rsidR="0043187B" w:rsidRPr="0043187B" w:rsidRDefault="0043187B" w:rsidP="009F33DE">
      <w:pPr>
        <w:shd w:val="clear" w:color="auto" w:fill="FFFFFF"/>
        <w:tabs>
          <w:tab w:val="left" w:leader="underscore" w:pos="3480"/>
          <w:tab w:val="left" w:leader="underscore" w:pos="5558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»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200_ г</w:t>
      </w:r>
    </w:p>
    <w:p w:rsidR="0043187B" w:rsidRPr="0043187B" w:rsidRDefault="0043187B" w:rsidP="0043187B">
      <w:pPr>
        <w:shd w:val="clear" w:color="auto" w:fill="FFFFFF"/>
        <w:tabs>
          <w:tab w:val="left" w:leader="underscore" w:pos="3480"/>
          <w:tab w:val="left" w:leader="underscore" w:pos="555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217" w:header="720" w:footer="720" w:gutter="0"/>
          <w:cols w:space="720"/>
          <w:noEndnote/>
        </w:sectPr>
      </w:pPr>
    </w:p>
    <w:p w:rsidR="009F33DE" w:rsidRDefault="0043187B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21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21"/>
          <w:sz w:val="28"/>
          <w:szCs w:val="28"/>
        </w:rPr>
        <w:lastRenderedPageBreak/>
        <w:t>АКТ</w:t>
      </w:r>
    </w:p>
    <w:p w:rsidR="0043187B" w:rsidRPr="0043187B" w:rsidRDefault="0043187B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6"/>
          <w:sz w:val="28"/>
          <w:szCs w:val="28"/>
        </w:rPr>
        <w:t>ОТКРЫТИЯ ОЗДОРОВИТЕЛЬНОГО УЧРЕЖДЕНИЯ</w:t>
      </w:r>
    </w:p>
    <w:p w:rsidR="0043187B" w:rsidRDefault="0043187B" w:rsidP="009F33DE">
      <w:pPr>
        <w:shd w:val="clear" w:color="auto" w:fill="FFFFFF"/>
        <w:tabs>
          <w:tab w:val="left" w:leader="underscore" w:pos="1219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9F33DE">
        <w:rPr>
          <w:rFonts w:ascii="Times New Roman" w:hAnsi="Times New Roman" w:cs="Times New Roman"/>
          <w:color w:val="000000"/>
          <w:sz w:val="28"/>
          <w:szCs w:val="28"/>
        </w:rPr>
        <w:t>_________</w:t>
      </w:r>
    </w:p>
    <w:p w:rsidR="009F33DE" w:rsidRPr="0043187B" w:rsidRDefault="009F33DE" w:rsidP="009F33DE">
      <w:pPr>
        <w:shd w:val="clear" w:color="auto" w:fill="FFFFFF"/>
        <w:tabs>
          <w:tab w:val="left" w:leader="underscore" w:pos="1219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43187B" w:rsidRPr="0043187B" w:rsidRDefault="0043187B" w:rsidP="009F33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(наименование организации)</w:t>
      </w:r>
    </w:p>
    <w:p w:rsidR="0043187B" w:rsidRPr="0043187B" w:rsidRDefault="0043187B" w:rsidP="0043187B">
      <w:pPr>
        <w:shd w:val="clear" w:color="auto" w:fill="FFFFFF"/>
        <w:tabs>
          <w:tab w:val="left" w:leader="underscore" w:pos="618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Адрес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15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Руководитель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18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Телефон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F33DE" w:rsidRDefault="0043187B" w:rsidP="009F33DE">
      <w:pPr>
        <w:shd w:val="clear" w:color="auto" w:fill="FFFFFF"/>
        <w:tabs>
          <w:tab w:val="left" w:leader="underscore" w:pos="619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Сертификат на услуги проживания</w:t>
      </w:r>
      <w:r w:rsidR="009F33DE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:rsidR="009F33DE" w:rsidRDefault="009F33DE" w:rsidP="009F33DE">
      <w:pPr>
        <w:shd w:val="clear" w:color="auto" w:fill="FFFFFF"/>
        <w:tabs>
          <w:tab w:val="left" w:leader="underscore" w:pos="619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(номер, дата, кем выдан, срок действия)</w:t>
      </w:r>
    </w:p>
    <w:p w:rsidR="009F33DE" w:rsidRDefault="0043187B" w:rsidP="0043187B">
      <w:pPr>
        <w:shd w:val="clear" w:color="auto" w:fill="FFFFFF"/>
        <w:tabs>
          <w:tab w:val="left" w:leader="underscore" w:pos="6182"/>
        </w:tabs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Сертификат на услуги питания</w:t>
      </w:r>
      <w:r w:rsidR="009F33DE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</w:t>
      </w:r>
    </w:p>
    <w:p w:rsidR="009F33DE" w:rsidRDefault="009F33DE" w:rsidP="0043187B">
      <w:pPr>
        <w:shd w:val="clear" w:color="auto" w:fill="FFFFFF"/>
        <w:tabs>
          <w:tab w:val="left" w:leader="underscore" w:pos="618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                         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(номер, дата, кем выдан, срок действия)</w:t>
      </w:r>
    </w:p>
    <w:p w:rsidR="0043187B" w:rsidRPr="0043187B" w:rsidRDefault="0043187B" w:rsidP="0043187B">
      <w:pPr>
        <w:shd w:val="clear" w:color="auto" w:fill="FFFFFF"/>
        <w:tabs>
          <w:tab w:val="left" w:leader="underscore" w:pos="61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Лицензия</w:t>
      </w:r>
      <w:r w:rsidR="009F33DE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</w:t>
      </w:r>
    </w:p>
    <w:p w:rsidR="009F33DE" w:rsidRDefault="009F33DE" w:rsidP="0043187B">
      <w:pPr>
        <w:shd w:val="clear" w:color="auto" w:fill="FFFFFF"/>
        <w:tabs>
          <w:tab w:val="left" w:leader="underscore" w:pos="6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(номер, дата, кем выдана, срок действия)</w:t>
      </w:r>
    </w:p>
    <w:p w:rsidR="0043187B" w:rsidRPr="0043187B" w:rsidRDefault="0043187B" w:rsidP="0043187B">
      <w:pPr>
        <w:shd w:val="clear" w:color="auto" w:fill="FFFFFF"/>
        <w:tabs>
          <w:tab w:val="left" w:leader="underscore" w:pos="61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Акт технического освидетельствования пляжа</w:t>
      </w:r>
      <w:r w:rsidR="009F33DE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F33DE" w:rsidRDefault="009F33DE" w:rsidP="0043187B">
      <w:pPr>
        <w:shd w:val="clear" w:color="auto" w:fill="FFFFFF"/>
        <w:tabs>
          <w:tab w:val="left" w:leader="underscore" w:pos="6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(номер, дата, кем выдан, срок действия)</w:t>
      </w:r>
    </w:p>
    <w:p w:rsidR="0043187B" w:rsidRPr="0043187B" w:rsidRDefault="0043187B" w:rsidP="0043187B">
      <w:pPr>
        <w:shd w:val="clear" w:color="auto" w:fill="FFFFFF"/>
        <w:tabs>
          <w:tab w:val="left" w:leader="underscore" w:pos="616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Наличиебизнес-плана</w:t>
      </w:r>
      <w:r w:rsidR="009F33DE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</w:t>
      </w:r>
    </w:p>
    <w:p w:rsidR="009F33DE" w:rsidRDefault="009F33DE" w:rsidP="009F33DE">
      <w:pPr>
        <w:shd w:val="clear" w:color="auto" w:fill="FFFFFF"/>
        <w:tabs>
          <w:tab w:val="left" w:leader="underscore" w:pos="614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(есть, нет)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Наличие санэпидемиологического заключения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9F33DE" w:rsidRDefault="009F33DE" w:rsidP="009F33DE">
      <w:pPr>
        <w:shd w:val="clear" w:color="auto" w:fill="FFFFFF"/>
        <w:tabs>
          <w:tab w:val="left" w:leader="underscore" w:pos="6149"/>
        </w:tabs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(номер, дата, кем выдано, срок действия) </w:t>
      </w:r>
    </w:p>
    <w:p w:rsidR="009F33DE" w:rsidRDefault="009F33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Акт согласован: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2147"/>
        <w:gridCol w:w="2148"/>
        <w:gridCol w:w="2148"/>
      </w:tblGrid>
      <w:tr w:rsidR="009F33DE" w:rsidRPr="00A70737" w:rsidTr="00A70737">
        <w:tc>
          <w:tcPr>
            <w:tcW w:w="2147" w:type="dxa"/>
          </w:tcPr>
          <w:p w:rsidR="009F33DE" w:rsidRPr="00A70737" w:rsidRDefault="009F33DE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Согласующая</w:t>
            </w:r>
          </w:p>
          <w:p w:rsidR="009F33DE" w:rsidRPr="00A70737" w:rsidRDefault="009F33DE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организация</w:t>
            </w:r>
          </w:p>
          <w:p w:rsidR="009F33DE" w:rsidRPr="00A70737" w:rsidRDefault="009F33DE" w:rsidP="00A7073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47" w:type="dxa"/>
          </w:tcPr>
          <w:p w:rsidR="009F33DE" w:rsidRPr="00A70737" w:rsidRDefault="009F33DE" w:rsidP="00A7073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Ф.И.О.</w:t>
            </w:r>
          </w:p>
          <w:p w:rsidR="009F33DE" w:rsidRPr="00A70737" w:rsidRDefault="009F33DE" w:rsidP="00A7073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производящего проверку</w:t>
            </w: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9F33DE" w:rsidRPr="00A70737" w:rsidRDefault="009F33DE" w:rsidP="00A7073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Подпись</w:t>
            </w: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9F33DE" w:rsidRPr="00A70737" w:rsidRDefault="009F33DE" w:rsidP="00A70737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Дата</w:t>
            </w:r>
          </w:p>
        </w:tc>
      </w:tr>
      <w:tr w:rsidR="009F33DE" w:rsidRPr="00A70737" w:rsidTr="00A70737">
        <w:tc>
          <w:tcPr>
            <w:tcW w:w="2147" w:type="dxa"/>
          </w:tcPr>
          <w:p w:rsidR="009F33DE" w:rsidRPr="00A70737" w:rsidRDefault="009F33DE" w:rsidP="00A70737">
            <w:pPr>
              <w:shd w:val="clear" w:color="auto" w:fill="FFFFFF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Госпожарнад-</w:t>
            </w:r>
          </w:p>
          <w:p w:rsidR="009F33DE" w:rsidRPr="00A70737" w:rsidRDefault="009F33DE" w:rsidP="00A70737">
            <w:pPr>
              <w:ind w:firstLine="34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зор</w:t>
            </w:r>
          </w:p>
        </w:tc>
        <w:tc>
          <w:tcPr>
            <w:tcW w:w="2147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9F33DE" w:rsidRPr="00A70737" w:rsidTr="00A70737">
        <w:tc>
          <w:tcPr>
            <w:tcW w:w="2147" w:type="dxa"/>
          </w:tcPr>
          <w:p w:rsidR="009F33DE" w:rsidRPr="00A70737" w:rsidRDefault="009F33DE" w:rsidP="00A7073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Орган</w:t>
            </w:r>
          </w:p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внутренних дел</w:t>
            </w:r>
          </w:p>
        </w:tc>
        <w:tc>
          <w:tcPr>
            <w:tcW w:w="2147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  <w:tr w:rsidR="009F33DE" w:rsidRPr="00A70737" w:rsidTr="00A70737">
        <w:tc>
          <w:tcPr>
            <w:tcW w:w="2147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МЧС</w:t>
            </w:r>
          </w:p>
        </w:tc>
        <w:tc>
          <w:tcPr>
            <w:tcW w:w="2147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148" w:type="dxa"/>
          </w:tcPr>
          <w:p w:rsidR="009F33DE" w:rsidRPr="00A70737" w:rsidRDefault="009F33DE" w:rsidP="00A7073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9F33DE" w:rsidRDefault="009F33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60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Открытие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(наименование здравницы)</w:t>
      </w:r>
    </w:p>
    <w:p w:rsidR="00F40BD4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F40BD4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согласовываю </w:t>
      </w:r>
    </w:p>
    <w:p w:rsidR="00F40BD4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Заместитель главы 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муниципального образования</w:t>
      </w:r>
    </w:p>
    <w:p w:rsidR="0043187B" w:rsidRPr="0043187B" w:rsidRDefault="0043187B" w:rsidP="0043187B">
      <w:pPr>
        <w:shd w:val="clear" w:color="auto" w:fill="FFFFFF"/>
        <w:tabs>
          <w:tab w:val="left" w:leader="underscore" w:pos="2674"/>
          <w:tab w:val="left" w:pos="3653"/>
          <w:tab w:val="left" w:leader="underscore" w:pos="4598"/>
          <w:tab w:val="left" w:pos="55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ab/>
      </w:r>
      <w:r w:rsidRPr="0043187B">
        <w:rPr>
          <w:rFonts w:ascii="Times New Roman" w:hAnsi="Times New Roman" w:cs="Times New Roman"/>
          <w:sz w:val="28"/>
          <w:szCs w:val="28"/>
        </w:rPr>
        <w:tab/>
      </w:r>
      <w:r w:rsidR="00F40BD4">
        <w:rPr>
          <w:rFonts w:ascii="Times New Roman" w:hAnsi="Times New Roman" w:cs="Times New Roman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sz w:val="28"/>
          <w:szCs w:val="28"/>
        </w:rPr>
        <w:tab/>
      </w:r>
      <w:r w:rsidRPr="0043187B">
        <w:rPr>
          <w:rFonts w:ascii="Times New Roman" w:hAnsi="Times New Roman" w:cs="Times New Roman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Ф.И.О.</w:t>
      </w:r>
    </w:p>
    <w:p w:rsidR="0043187B" w:rsidRPr="0043187B" w:rsidRDefault="0043187B" w:rsidP="0043187B">
      <w:pPr>
        <w:shd w:val="clear" w:color="auto" w:fill="FFFFFF"/>
        <w:tabs>
          <w:tab w:val="left" w:pos="371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(наименование)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(подпись)</w:t>
      </w:r>
    </w:p>
    <w:p w:rsidR="00F40BD4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М.П.</w:t>
      </w:r>
    </w:p>
    <w:p w:rsidR="00F40BD4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F40BD4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0BD4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40BD4" w:rsidRPr="0043187B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F40BD4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lastRenderedPageBreak/>
        <w:t>Для объектов лечебно-оздоровительного профиля</w:t>
      </w:r>
    </w:p>
    <w:p w:rsidR="00F40BD4" w:rsidRPr="0043187B" w:rsidRDefault="00F40BD4" w:rsidP="00F40BD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инструкции для объектов лечебно-оздоровительного профиля, в ко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торых не предусмотрен пропускной режим, необходимо прописать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рядок организации визуального наблюдения работников учреждения за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пациентами, нормативно закрепить положение о том, что мероприятия антитеррористической защищенности организует руководитель учреж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дения (возложение на сотрудников регистратуры или других подразде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лений обязанностей по проведению визуального наблюдения за паци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ентами, назначение ответственного лица за поддержанием внутреннего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распорядка в учреждении и проведение еженедельных инструктажей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сотрудников о террористической безопасности и др.); указать также, что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 конце рабочего дня все помещения осматриваются ответственным ли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цом и учреждение сдаётся под охрану (сторожу или вневедомственную).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Амбулаторно-поликлинические учреждения для оперативного ин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формирования людей о возникшей или приближающейся внештатной ситуации (аварии, пожаре, стихийном бедствии, нападении, террори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стическом акте) и координации их действий оборудуются технически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ми средствами, которые должны обеспечивать подачу звуковых и/или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световых сигналов в здании (помещении) с речевой информацией 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характере опасности, необходимости и путях эвакуации, других дей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ствиях, направленных на обеспечение безопасности.</w:t>
      </w:r>
    </w:p>
    <w:p w:rsidR="00F40BD4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43187B" w:rsidRPr="0043187B" w:rsidRDefault="0043187B" w:rsidP="00F40BD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Для объектов культурно-исторического наследия</w:t>
      </w:r>
    </w:p>
    <w:p w:rsidR="00F40BD4" w:rsidRDefault="00F40BD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Инструкцию для этого вида объектов целесообразно дополнить ре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комендациями об особенностях оборудования таких объектов техни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ческими средствами охраны (ТСО).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5.2.1. В здании - памятнике, а также в учреждении, осуществляющем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хранение историко-культурных ценностей, ТСО оборудуются: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все помещения с постоянным или временным хранением культур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ных и материальных ценностей;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помещения с постоянным или временным хранением архивных</w:t>
      </w:r>
      <w:r w:rsidR="00F40BD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документов и учетной документации;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по определению администрации объекта - отдельные предметы и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экспозиции;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помещения пунктов сосредоточения и управления инженерными</w:t>
      </w:r>
      <w:r w:rsidR="00F40B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коммуникациями и электроснабжения;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кабинеты ответственных лиц;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все уязвимые места (окна, двери, люки, вентиляционные шахты и</w:t>
      </w:r>
      <w:r w:rsidR="00F40B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короба и т.п.) по периметру здания - памятника.</w:t>
      </w:r>
    </w:p>
    <w:p w:rsidR="00F40BD4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Другие помещения оборудуются ТСО по решению руководства объекта. 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5.2.2. На объектах трехрубежной ОС должны оборудоваться экспози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ционные помещения, особые кладовые с блокировкой отдельных экс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понатов (витрины, сейфы, шкафы в хранилищах), отдельные зоны в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помещениях.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Двумя рубежами ОС оборудуются отдельные залы, фондохрани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лища, реставрационные мастерские, отделы учета фондов, поме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щения, где находятся значительные материальные ценности и др. по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п.5.2.1.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Прочие помещения блокируются одним рубежом ОС.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5.2.3. Помещения, в которых круглосуточно должен находиться пер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сонал, ОС оборудуются установленные участки периметра этих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помещений, а также сейфы и металлические шкафы для хранения цен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ностей и документов, находящихся в этих помещениях.</w:t>
      </w:r>
    </w:p>
    <w:p w:rsidR="0043187B" w:rsidRPr="0043187B" w:rsidRDefault="0043187B" w:rsidP="0043187B">
      <w:p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5.2.4.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Первым рубежом ОС защищается периметр здания 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памятника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(помещения). При этом блокируются: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дверные проемы, различные люки - на «открывание» и «пролом»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(только деревянные);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остекленные конструкции - на «открывание» и   «разрушение»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(«разбитие») стекла;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некапитальные стены, вентиляционные короба, дымоходы, места</w:t>
      </w:r>
      <w:r w:rsidR="00F40B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ввода коммуникаций - на «пролом».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Допускается вместо блокировки остекленных конструкций на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«открывание» и «разрушение», внутренних некапитальных стен - на «пролом», дверей - на «открывание» и «пролом» производить блоки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ровку указанных конструкций только на «проникновение» с помощью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объемных и линейных оптико-электронных извещателей.</w:t>
      </w:r>
    </w:p>
    <w:p w:rsidR="0043187B" w:rsidRPr="0043187B" w:rsidRDefault="0043187B" w:rsidP="0043187B">
      <w:p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5.2.5.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Извещатели, блокирующие оконные проемы и входные две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ри экспозиционных залов и фондохранилищ, главный вход, запасные</w:t>
      </w:r>
      <w:r w:rsidR="00F40B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выходы, следует  включать   в разные шлейфы сигнализации для</w:t>
      </w:r>
      <w:r w:rsidR="00F40B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возможности оставления под блокировкой окон в дневное время при</w:t>
      </w:r>
      <w:r w:rsidR="00F40B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отключении ТСО дверей. В помещениях, в которых предполагает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ся открытие отделенных окон, последние блокируют извещателями,</w:t>
      </w:r>
      <w:r w:rsidR="00F40B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включенными в отдельный шлейф сигнализации.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Блокировку на «открывание» рекомендуется осуществлять извеща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телями магнитоконтактными, конструктивно исключающими дебло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кирование.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Блокировка дверей, оконных рам, витрин и других конструкций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«открывание» магнитоконтактными извещателями должна осущест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вляться только скрытым способом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Допускается открытая установка извещателей только в подсобных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 хозяйственных помещениях.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5.2.5.1. Для блокировки остекленных конструкций на «разрушение»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стекла применяются акустические и пьезоэлектрические извещатели.</w:t>
      </w:r>
    </w:p>
    <w:p w:rsidR="00F40BD4" w:rsidRDefault="0043187B" w:rsidP="00F40BD4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Окна допускается не блокировать на «разрушение» и «открывание»,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если на них установлены решетки, заблокированные ТСО на «разруше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ние».</w:t>
      </w:r>
    </w:p>
    <w:p w:rsidR="00F40BD4" w:rsidRDefault="00BC2A1C" w:rsidP="00F40BD4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>
                <wp:simplePos x="0" y="0"/>
                <wp:positionH relativeFrom="margin">
                  <wp:posOffset>4172585</wp:posOffset>
                </wp:positionH>
                <wp:positionV relativeFrom="paragraph">
                  <wp:posOffset>4931410</wp:posOffset>
                </wp:positionV>
                <wp:extent cx="0" cy="1353185"/>
                <wp:effectExtent l="0" t="0" r="0" b="0"/>
                <wp:wrapNone/>
                <wp:docPr id="69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318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8.55pt,388.3pt" to="328.55pt,4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" o:allowincell="f" strokeweight=".95pt">
                <w10:wrap anchorx="margin"/>
              </v:line>
            </w:pict>
          </mc:Fallback>
        </mc:AlternateContent>
      </w:r>
      <w:r w:rsidR="00F40B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5.2.5.2. </w:t>
      </w:r>
      <w:r w:rsidR="0043187B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При одновременной блокировке дверей на «пролом» и «от</w:t>
      </w:r>
      <w:r w:rsidR="0043187B"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крывание» возможно применение извещателей различного принци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 действия с объемной зоной обнаружения.</w:t>
      </w:r>
    </w:p>
    <w:p w:rsidR="0043187B" w:rsidRPr="0043187B" w:rsidRDefault="00F40BD4" w:rsidP="00F40BD4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5.2.5.3. 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Блокировку дверей, стен, перекрытий, перегородок на «про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лом» разрешается производить проводом или пьезоэлектрическими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извещателями по разрешению государственного органа охраны па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мятников.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 этом провод должен прокладываться скрытым способом (в </w:t>
      </w:r>
      <w:r w:rsidRPr="0043187B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штробах) и закрываться от повреждения обивкой полотна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двери декоративным материалом, стен и перекрытий - слоем шту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катурки.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При невозможности использования данных извещателей для блоки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ровки конструкций на «пролом» рекомендуется использовать актив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ные или пассивные оптико - электронные извещатели с линейной или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поверхностной зоной обнаружения,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а также радиоволновые и комби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нированные извещатели.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5.2.6. Вторым рубежом ОС защищаются объемы помещений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«проникновение» с помощью извещателей различного принципа дей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ствия, имеющих объемную зону обнаружения.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второго рубежа охраны объектов выбор извещателей опреде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ляется характером и размещением культурных и материальных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ценностей в помещениях, а также специфическими особенностями данного объекта и сложностью монтажа без нарушения интерьера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экспозиционных залов. Все предметы, подлежащие охране, должны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находиться в зоне обнаружения извещателя.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5.2.6.1. При значительных размерах помещений, их сложной кон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фигурации или по другим причинам, обусловливающим приме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нение большого количества извещателей для защиты всего объема, допускается блокировать только локальные зоны (тамбуры между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дверьми, коридоры, подходы к хранилищам, выходы из подвальных 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чердачных помещений, вентиляционные короба и т.п.).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усиления охраны помещений, локальных зон, отдельных пред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метов рекомендуется оборудовать извещателями - «ловушками»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наиболее вероятные пути проникновения.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5.2.6.2. При размещении в помещении большого количества предметов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(деревянные стеллажи и шкафы, книги, картины, стекло и т.д.), способных создавать "мертвые" зоны для оптико-электронных или ультразвуковых из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вещателей, рекомендуется использовать радиоволновые извещатели.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5.2.7. Третьим рубежом ОС блокируются витрины, отдельные предме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ты в экспозиции, сейфы или другое оборудование, где хранятся куль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турные ценности.</w:t>
      </w:r>
    </w:p>
    <w:p w:rsidR="0043187B" w:rsidRPr="0043187B" w:rsidRDefault="0043187B" w:rsidP="00A70737">
      <w:pPr>
        <w:numPr>
          <w:ilvl w:val="0"/>
          <w:numId w:val="28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По определению главного хранителя обеспечивается кру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глосуточная блокировка как отдельных предметов, так и витрин,</w:t>
      </w:r>
      <w:r w:rsidR="00F40BD4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стендов, где они находятся.</w:t>
      </w:r>
    </w:p>
    <w:p w:rsidR="0043187B" w:rsidRPr="0043187B" w:rsidRDefault="0043187B" w:rsidP="00A70737">
      <w:pPr>
        <w:numPr>
          <w:ilvl w:val="0"/>
          <w:numId w:val="28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Использование извещателя «фольга» для блокировки осте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кленных конструкций на «разрушение» стекла (стекла окон, витрины в</w:t>
      </w:r>
      <w:r w:rsidR="00F40B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экспозиционных залах) не допускается.</w:t>
      </w:r>
    </w:p>
    <w:p w:rsidR="0043187B" w:rsidRPr="0043187B" w:rsidRDefault="0043187B" w:rsidP="00A70737">
      <w:pPr>
        <w:numPr>
          <w:ilvl w:val="0"/>
          <w:numId w:val="28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Ультразвуковые извещатели допускается применять только в</w:t>
      </w:r>
      <w:r w:rsidR="00F40B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герметизированных витринах и шкафах без внутренних конструк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  <w:t>тивных элементов,  перекрывающих зону действия передатчика и</w:t>
      </w:r>
      <w:r w:rsidR="00F40BD4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приемника излучения.</w:t>
      </w:r>
    </w:p>
    <w:p w:rsidR="0043187B" w:rsidRPr="0043187B" w:rsidRDefault="0043187B" w:rsidP="00A70737">
      <w:pPr>
        <w:numPr>
          <w:ilvl w:val="0"/>
          <w:numId w:val="28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Сейфы, металлические шкафы, в которых хранятся культур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ные и материальные ценности, блокируются с помощью емкостных</w:t>
      </w:r>
      <w:r w:rsidR="00F40B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извещателей. Подходы к витринам, сейфам, картинам и металличе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ским шкафам допускается дополнительно блокировать извещателями,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защищающими площадь помещений или зону при подходе к пред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мету (контактные коврики).</w:t>
      </w:r>
    </w:p>
    <w:p w:rsidR="0043187B" w:rsidRPr="0043187B" w:rsidRDefault="0043187B" w:rsidP="00A70737">
      <w:pPr>
        <w:numPr>
          <w:ilvl w:val="0"/>
          <w:numId w:val="28"/>
        </w:numPr>
        <w:shd w:val="clear" w:color="auto" w:fill="FFFFFF"/>
        <w:tabs>
          <w:tab w:val="left" w:pos="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Перечень предметов, подлежащих непосредственной защите</w:t>
      </w:r>
      <w:r w:rsidR="00F40BD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(третий рубеж охраны), определяется главным хранителем учрежде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ния культуры. Защищаемые экспонаты могут размещаться как от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="00F40BD4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крыто на стенах, столах, подставках, так и в витринах, застекленных</w:t>
      </w:r>
      <w:r w:rsidR="00F40B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стендах, шкафах и другом экспозиционном оборудовании. При со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средоточении нескольких ценных предметов в отдельных частях экс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позиционных залов они блокируются в одной защищаемой локаль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ной зоне одним шлейфом сигнализации.</w:t>
      </w:r>
    </w:p>
    <w:p w:rsidR="00F40BD4" w:rsidRDefault="0043187B" w:rsidP="00F40BD4">
      <w:p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5.2.7.6.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Извещатели третьего рубежа охраны должны обеспечивать</w:t>
      </w:r>
      <w:r w:rsidR="00F40BD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круглосуточную блокировку отдельных предметов, витрин, стендов и</w:t>
      </w:r>
      <w:r w:rsidR="00F40BD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другого экспозиционного оборудования, а также локальных зон в ра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бочее время, не создавая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неудобств персоналу и посетителям.</w:t>
      </w:r>
    </w:p>
    <w:p w:rsidR="0043187B" w:rsidRPr="0043187B" w:rsidRDefault="0043187B" w:rsidP="00F40BD4">
      <w:pPr>
        <w:shd w:val="clear" w:color="auto" w:fill="FFFFFF"/>
        <w:tabs>
          <w:tab w:val="left" w:pos="7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Блокируемые зоны, в которые доступ посетителей запрещен, ис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ходя из экспозиционных требований и условий функционирования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объекта, отделяются от посетителей барьерами, шнурами или други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ми возможными способами.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5.2.7.7. При использовании для блокировки отдельных предметов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«снятие» и «перемещение» должна быть обеспечена маскировка 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скрытая установка извещателей.</w:t>
      </w:r>
    </w:p>
    <w:p w:rsidR="0043187B" w:rsidRPr="0043187B" w:rsidRDefault="0043187B" w:rsidP="00A70737">
      <w:pPr>
        <w:numPr>
          <w:ilvl w:val="0"/>
          <w:numId w:val="29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Извещатели не должны срабатывать от вибраций, создаваемых</w:t>
      </w:r>
      <w:r w:rsidR="00F40B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работающим инженерным оборудованием, движением транспорта,</w:t>
      </w:r>
      <w:r w:rsidR="00F40BD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перемещением посетителей в залах.</w:t>
      </w:r>
    </w:p>
    <w:p w:rsidR="0043187B" w:rsidRPr="0043187B" w:rsidRDefault="0043187B" w:rsidP="00A70737">
      <w:pPr>
        <w:numPr>
          <w:ilvl w:val="0"/>
          <w:numId w:val="29"/>
        </w:num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Для исключения доступа посторонних лиц к ТСО должны при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ниматься меры по их маскировке и скрытой установке.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ППК малой емкости рекомендуется устанавливать в металлических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шкафах. Дверцы шкафов должны блокироваться на «открывание».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Возможность бесконтрольного отключения ППК должна быть исключена.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Инструкцию для объектов культурно-исторического наследия также целесообразно дополнить рекомендациями о защите персонала и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сетителей объекта:</w:t>
      </w:r>
    </w:p>
    <w:p w:rsidR="0043187B" w:rsidRPr="0043187B" w:rsidRDefault="0043187B" w:rsidP="0043187B">
      <w:p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5.3.1.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Для оперативной передачи сообщений на ПЦО ОВО или де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журную часть органа внутренних дел непосредственно или через спе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циализированные охранные структуры о противоправных действиях в</w:t>
      </w:r>
      <w:r w:rsidR="00F40B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отношении персонала или посетителей объект должен оборудоваться</w:t>
      </w:r>
      <w:r w:rsidR="00F40BD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устройствами тревожной сигнализации (ТС): механическими кнопка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F40BD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ми, радиокнопками, радиобрелоками, мобильными телефонными си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стемами (МТС), педалями, оптико-электронными извещателями и дру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гими устройствами.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Система тревожной сигнализации организуется «без права отклю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чения». Предпочтительно использовать носимые устройства ТС,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работающие по радиоканалу.</w:t>
      </w:r>
    </w:p>
    <w:p w:rsidR="0043187B" w:rsidRPr="0043187B" w:rsidRDefault="0043187B" w:rsidP="0043187B">
      <w:pPr>
        <w:shd w:val="clear" w:color="auto" w:fill="FFFFFF"/>
        <w:tabs>
          <w:tab w:val="left" w:pos="50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5.3.2.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Устройства ТС на объекте культурно-исторического наследия ре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комендуется устанавливать: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 на постах и в помещениях охраны, расположенных в здании, строе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нии, сооружении и на охраняемой территории;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у центрального входа и запасных выходах в здание: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рабочих местах смотрителей экспозиционных залов;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специальных помещениях (в отдельных фондохранилищах и т.п.);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кабинетах руководства организации;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 контролера и/или кассира билетной кассы;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в отдельных кабинетах администрации, помещениях работы с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фондами;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других местах по указанию руководителя (собственника) объекта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 по рекомендации сотрудника охраны.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5.3.3. Руководители объекта совместно с представителем охранного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подразделения определяют места скрытой установки на рабочих ме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стах смотрителей экспозиционных залов, кассиров, хранителей 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других сотрудников кнопок или педалей тревожной сигнализации.</w:t>
      </w:r>
    </w:p>
    <w:p w:rsidR="0043187B" w:rsidRPr="0043187B" w:rsidRDefault="0043187B" w:rsidP="00F40BD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Типовые документы по организации </w:t>
      </w: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антитеррористической защиты образовательных </w:t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учреждений.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Акт комиссионной проверки состояния антитеррористической за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щищенности образовательного учреждения.</w:t>
      </w:r>
    </w:p>
    <w:p w:rsidR="00F40BD4" w:rsidRDefault="0043187B" w:rsidP="00F40BD4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служебного пользования </w:t>
      </w:r>
    </w:p>
    <w:p w:rsidR="0043187B" w:rsidRPr="0043187B" w:rsidRDefault="0043187B" w:rsidP="00F40BD4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(по заполнению)</w:t>
      </w:r>
    </w:p>
    <w:p w:rsidR="0043187B" w:rsidRDefault="0043187B" w:rsidP="00F40BD4">
      <w:pPr>
        <w:shd w:val="clear" w:color="auto" w:fill="FFFFFF"/>
        <w:tabs>
          <w:tab w:val="left" w:leader="underscore" w:pos="6115"/>
        </w:tabs>
        <w:ind w:firstLine="720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Экз. №</w:t>
      </w:r>
      <w:r w:rsidR="00F40BD4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</w:t>
      </w:r>
    </w:p>
    <w:p w:rsidR="00F40BD4" w:rsidRPr="0043187B" w:rsidRDefault="00F40BD4" w:rsidP="00F40BD4">
      <w:pPr>
        <w:shd w:val="clear" w:color="auto" w:fill="FFFFFF"/>
        <w:tabs>
          <w:tab w:val="left" w:leader="underscore" w:pos="6115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F40BD4" w:rsidRDefault="0043187B" w:rsidP="00F40BD4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43187B" w:rsidRPr="0043187B" w:rsidRDefault="0043187B" w:rsidP="00F40BD4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(должностное лицо, назначившее комиссию)</w:t>
      </w:r>
    </w:p>
    <w:p w:rsidR="0043187B" w:rsidRPr="0043187B" w:rsidRDefault="0043187B" w:rsidP="00F40BD4">
      <w:pPr>
        <w:shd w:val="clear" w:color="auto" w:fill="FFFFFF"/>
        <w:tabs>
          <w:tab w:val="left" w:leader="underscore" w:pos="4373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инициалы, фамилия</w:t>
      </w:r>
    </w:p>
    <w:p w:rsidR="00F40BD4" w:rsidRDefault="0043187B" w:rsidP="00F40BD4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М.П. (подпись) </w:t>
      </w:r>
    </w:p>
    <w:p w:rsidR="00F40BD4" w:rsidRDefault="0043187B" w:rsidP="00F40BD4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число, месяц, год</w:t>
      </w:r>
    </w:p>
    <w:p w:rsidR="00F40BD4" w:rsidRDefault="00F40BD4" w:rsidP="00F40BD4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F40BD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9"/>
          <w:sz w:val="28"/>
          <w:szCs w:val="28"/>
        </w:rPr>
        <w:t>АКТ</w:t>
      </w:r>
    </w:p>
    <w:p w:rsidR="0043187B" w:rsidRPr="0043187B" w:rsidRDefault="0043187B" w:rsidP="00F40BD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комиссионной проверки состояния антитеррористической </w:t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защищенности образовательного учреждения</w:t>
      </w:r>
    </w:p>
    <w:p w:rsidR="0043187B" w:rsidRDefault="0043187B" w:rsidP="00F40BD4">
      <w:pPr>
        <w:shd w:val="clear" w:color="auto" w:fill="FFFFFF"/>
        <w:tabs>
          <w:tab w:val="left" w:leader="underscore" w:pos="600"/>
          <w:tab w:val="left" w:leader="underscore" w:pos="1776"/>
        </w:tabs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 xml:space="preserve">_____________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F40BD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_ г.</w:t>
      </w:r>
    </w:p>
    <w:p w:rsidR="00F40BD4" w:rsidRPr="0043187B" w:rsidRDefault="00F40BD4" w:rsidP="00F40BD4">
      <w:pPr>
        <w:shd w:val="clear" w:color="auto" w:fill="FFFFFF"/>
        <w:tabs>
          <w:tab w:val="left" w:leader="underscore" w:pos="600"/>
          <w:tab w:val="left" w:leader="underscore" w:pos="1776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61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соответствии с:</w:t>
      </w:r>
      <w:r w:rsidR="00F40BD4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(планом работы Антитеррористической комиссии в субъекте Россий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ской Федерации, муниципального образования, рабочей группы АТК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субъекте Российской Федерации, распоряжением, приказом, указа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нием, графиком проверок и т.д.)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основании предписания (межведомственной) комиссией в составе:</w:t>
      </w:r>
    </w:p>
    <w:p w:rsidR="0043187B" w:rsidRPr="0043187B" w:rsidRDefault="0043187B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Председатель (руководитель) комиссии:</w:t>
      </w:r>
      <w:r w:rsidR="00F40BD4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______________________________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Члены комиссии:</w:t>
      </w:r>
      <w:r w:rsidR="00F40BD4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___________________________________________________</w:t>
      </w:r>
    </w:p>
    <w:p w:rsidR="0043187B" w:rsidRPr="0043187B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(ф.и.о. проверяющих, должность, ведомство)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 участием руководителя образовательного учреждения (лица его за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мещающего, зам. по безопасности и т.д.) осуществлена проверка 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стояния антитеррористической защищённости</w:t>
      </w:r>
    </w:p>
    <w:p w:rsidR="00375060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___________________________________________________________________             </w:t>
      </w:r>
    </w:p>
    <w:p w:rsidR="0043187B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                         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(полное наименование объекта проверки)</w:t>
      </w:r>
    </w:p>
    <w:p w:rsidR="00375060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375060" w:rsidRPr="0043187B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75060" w:rsidRDefault="0043187B" w:rsidP="0037506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В ходе проверки установлено следующее:</w:t>
      </w:r>
    </w:p>
    <w:p w:rsidR="0043187B" w:rsidRDefault="0043187B" w:rsidP="00A70737">
      <w:pPr>
        <w:numPr>
          <w:ilvl w:val="0"/>
          <w:numId w:val="80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об объекте, его наименование, </w:t>
      </w: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характеристика помещений и территории объекта:</w:t>
      </w:r>
    </w:p>
    <w:p w:rsidR="00375060" w:rsidRPr="0043187B" w:rsidRDefault="00375060" w:rsidP="00375060">
      <w:pPr>
        <w:shd w:val="clear" w:color="auto" w:fill="FFFFFF"/>
        <w:ind w:left="108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(форма собственности)</w:t>
      </w:r>
      <w:r w:rsidR="00375060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</w:t>
      </w:r>
    </w:p>
    <w:p w:rsidR="0043187B" w:rsidRPr="0043187B" w:rsidRDefault="0043187B" w:rsidP="0043187B">
      <w:pPr>
        <w:shd w:val="clear" w:color="auto" w:fill="FFFFFF"/>
        <w:tabs>
          <w:tab w:val="left" w:leader="underscore" w:pos="50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адрес, телефон</w:t>
      </w:r>
      <w:r w:rsidR="00375060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</w:t>
      </w:r>
    </w:p>
    <w:p w:rsidR="00375060" w:rsidRDefault="00375060" w:rsidP="00375060">
      <w:pPr>
        <w:shd w:val="clear" w:color="auto" w:fill="FFFFFF"/>
        <w:tabs>
          <w:tab w:val="left" w:leader="underscore" w:pos="4963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руко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во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дитель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____________________________________________________________</w:t>
      </w:r>
    </w:p>
    <w:p w:rsidR="0043187B" w:rsidRPr="0043187B" w:rsidRDefault="0043187B" w:rsidP="00375060">
      <w:pPr>
        <w:shd w:val="clear" w:color="auto" w:fill="FFFFFF"/>
        <w:tabs>
          <w:tab w:val="left" w:leader="underscore" w:pos="496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заместитель руководителя по безопасности</w:t>
      </w:r>
      <w:r w:rsidR="00375060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9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максимальная посещаемость (вместимость, чел.)</w:t>
      </w:r>
      <w:r w:rsidR="00375060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58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характеристика прилегающей местности</w:t>
      </w:r>
      <w:r w:rsidR="00375060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</w:t>
      </w:r>
    </w:p>
    <w:p w:rsidR="0043187B" w:rsidRPr="0043187B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 жилой сектор, предприятия и т.д.)</w:t>
      </w: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  <w:tab w:val="left" w:leader="underscore" w:pos="609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наличие построек, подъездных коммуникаций, автостоянок, других 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оружений на территории объекта</w:t>
      </w:r>
      <w:r w:rsidR="00375060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  <w:tab w:val="left" w:leader="underscore" w:pos="607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наличие аварийных(запасных) выходов, путей эвакуации, их</w:t>
      </w:r>
      <w:r w:rsidR="003750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состояние,</w:t>
      </w:r>
      <w:r w:rsidR="003750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время открытия, место нахождения ключей</w:t>
      </w:r>
      <w:r w:rsidR="0037506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  <w:tab w:val="left" w:leader="underscore" w:pos="607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наличие трансформаторных будок, электрощитовых, их состояние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75060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375060" w:rsidRPr="00375060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  <w:tab w:val="left" w:leader="underscore" w:pos="608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освещенность объекта и его территории в темное время суток</w:t>
      </w:r>
      <w:r w:rsidR="00375060">
        <w:rPr>
          <w:rFonts w:ascii="Times New Roman" w:hAnsi="Times New Roman" w:cs="Times New Roman"/>
          <w:color w:val="000000"/>
          <w:sz w:val="28"/>
          <w:szCs w:val="28"/>
        </w:rPr>
        <w:t>_____________</w:t>
      </w:r>
    </w:p>
    <w:p w:rsidR="0043187B" w:rsidRPr="0043187B" w:rsidRDefault="0043187B" w:rsidP="00375060">
      <w:pPr>
        <w:shd w:val="clear" w:color="auto" w:fill="FFFFFF"/>
        <w:tabs>
          <w:tab w:val="left" w:pos="106"/>
          <w:tab w:val="left" w:leader="underscore" w:pos="6086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75060" w:rsidRDefault="0043187B" w:rsidP="00A70737">
      <w:pPr>
        <w:numPr>
          <w:ilvl w:val="0"/>
          <w:numId w:val="80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и состояние работы по обеспечению </w:t>
      </w: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антитеррористической защищенности объекта, меры по </w:t>
      </w:r>
    </w:p>
    <w:p w:rsidR="0043187B" w:rsidRDefault="0043187B" w:rsidP="00375060">
      <w:pPr>
        <w:pBdr>
          <w:bottom w:val="single" w:sz="12" w:space="1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предупреждению чрезвычайных ситуаций:</w:t>
      </w:r>
    </w:p>
    <w:p w:rsidR="00375060" w:rsidRPr="0043187B" w:rsidRDefault="00375060" w:rsidP="00375060">
      <w:pPr>
        <w:pBdr>
          <w:bottom w:val="single" w:sz="12" w:space="1" w:color="auto"/>
        </w:pBdr>
        <w:shd w:val="clear" w:color="auto" w:fill="FFFFFF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375060" w:rsidRDefault="00375060" w:rsidP="0043187B">
      <w:pPr>
        <w:shd w:val="clear" w:color="auto" w:fill="FFFFFF"/>
        <w:tabs>
          <w:tab w:val="left" w:leader="underscore" w:pos="6053"/>
        </w:tabs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375060" w:rsidRDefault="0043187B" w:rsidP="00375060">
      <w:pPr>
        <w:shd w:val="clear" w:color="auto" w:fill="FFFFFF"/>
        <w:tabs>
          <w:tab w:val="left" w:leader="underscore" w:pos="6053"/>
        </w:tabs>
        <w:ind w:firstLine="72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Предыдущие проверки состояния антитеррористической защищенно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сти объекта, когда, кем проводилась, выводы проверок и основные недо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статки</w:t>
      </w:r>
      <w:r w:rsidR="00375060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</w:p>
    <w:p w:rsidR="0043187B" w:rsidRPr="0043187B" w:rsidRDefault="0043187B" w:rsidP="00375060">
      <w:pPr>
        <w:shd w:val="clear" w:color="auto" w:fill="FFFFFF"/>
        <w:tabs>
          <w:tab w:val="left" w:leader="underscore" w:pos="605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Исполнение решений, указаний, распоряжений вышестоящих комис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сий, приказов и указаний вышестоящих министерств и ведомств субъ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екта Российской Федерации по вопросам антитеррористической за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щищенности</w:t>
      </w:r>
      <w:r w:rsidR="00375060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562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Организационные меры руководства по укреплению антитеррористи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ческой защиты объекта</w:t>
      </w:r>
      <w:r w:rsidR="0037506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375060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A70737">
      <w:pPr>
        <w:numPr>
          <w:ilvl w:val="0"/>
          <w:numId w:val="80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делопроизводства.</w:t>
      </w:r>
    </w:p>
    <w:p w:rsidR="00375060" w:rsidRPr="0043187B" w:rsidRDefault="00375060" w:rsidP="00375060">
      <w:pPr>
        <w:shd w:val="clear" w:color="auto" w:fill="FFFFFF"/>
        <w:ind w:left="108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Наличие в образовательном учреждении следующей документации: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положение об организации пропускного режима в образователь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ном учреждении;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план по обеспечению антитеррористической и пожарной безопас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ности образовательного учреждения;</w:t>
      </w:r>
    </w:p>
    <w:p w:rsidR="00375060" w:rsidRDefault="0043187B" w:rsidP="00375060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- план обеспечения безопасности образовательного учреждения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при проведении массовых мероприятий (праздника, выпускно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 бала, общешкольных спортивных соревнований, экзаменов и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т.п.);</w:t>
      </w:r>
    </w:p>
    <w:p w:rsidR="0043187B" w:rsidRPr="0043187B" w:rsidRDefault="00375060" w:rsidP="00375060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- 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план эвакуации учащихся, воспитанников, сотрудников образова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тельного учреждения при возникновении чрезвычайной ситуации</w:t>
      </w: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(террористического акта) (утверждается руководителем образова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тельного учреждения, подписывается ответственным лицом учреж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дения за выполнение мероприятий по антитеррористической за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щите образовательного учреждения);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памятка руководителю образовательного учреждения о первооче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редных действиях при угрозе террористического акта или возник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новении иных нештатных ситуаций;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памятка дежурному администратору (дежурному образовательного</w:t>
      </w:r>
      <w:r w:rsidR="0037506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учреждения о первоочередных действиях при угрозе террористи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ческого акта или возникновении иных нештатных ситуаций;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противодиверсионный (антитеррористический) паспорт образова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тельного учреждения;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-функциональные</w:t>
      </w:r>
      <w:r w:rsidR="003750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обязанности</w:t>
      </w:r>
      <w:r w:rsidR="003750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должностного</w:t>
      </w:r>
      <w:r w:rsidR="003750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лица учреждения, ответствен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ного за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lastRenderedPageBreak/>
        <w:t>выполнение мероприятий по антитеррористической защите;</w:t>
      </w:r>
    </w:p>
    <w:p w:rsidR="0043187B" w:rsidRDefault="0043187B" w:rsidP="0043187B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должностные обязанности сотрудника, осуществляющего охрану.</w:t>
      </w:r>
    </w:p>
    <w:p w:rsidR="00375060" w:rsidRPr="0043187B" w:rsidRDefault="00375060" w:rsidP="0043187B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37506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Организация охраны объекта:</w:t>
      </w:r>
    </w:p>
    <w:p w:rsidR="0043187B" w:rsidRDefault="0043187B" w:rsidP="0037506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4.1 Особенности объекта и его инженерно-техническое </w:t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оснащение в интересах обеспечения охраны.</w:t>
      </w:r>
    </w:p>
    <w:p w:rsidR="00375060" w:rsidRPr="0043187B" w:rsidRDefault="00375060" w:rsidP="0037506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110"/>
          <w:tab w:val="left" w:leader="underscore" w:pos="529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параметры охраняемой территории:</w:t>
      </w:r>
      <w:r w:rsidR="00375060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(площадь (кв. м), периметр (м)</w:t>
      </w:r>
    </w:p>
    <w:p w:rsidR="0043187B" w:rsidRPr="0043187B" w:rsidRDefault="00375060" w:rsidP="0043187B">
      <w:pPr>
        <w:shd w:val="clear" w:color="auto" w:fill="FFFFFF"/>
        <w:tabs>
          <w:tab w:val="left" w:pos="110"/>
          <w:tab w:val="left" w:leader="underscore" w:pos="605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инженерные заграждения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75060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(конструкция и параметры, в т.ч. высота </w:t>
      </w:r>
    </w:p>
    <w:p w:rsidR="00375060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(конструкция и параметры, в т.ч. высота (м), </w:t>
      </w:r>
    </w:p>
    <w:p w:rsidR="0043187B" w:rsidRPr="0043187B" w:rsidRDefault="0037506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общая протяженность (м) ограждения)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-инженерно-технические</w:t>
      </w:r>
      <w:r w:rsidR="003750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средства</w:t>
      </w:r>
      <w:r w:rsidR="003750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охранной,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пожарной</w:t>
      </w:r>
      <w:r w:rsidR="003750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</w:t>
      </w:r>
      <w:r w:rsidR="003750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тревожной</w:t>
      </w:r>
      <w:r w:rsidR="0037506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сиг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нализации, их характеристика</w:t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состояние распашных внутренних металлических решеток на окнах</w:t>
      </w:r>
      <w:r w:rsidR="00DC38DF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_______________________________________________________________________________________________________________________________________________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110"/>
          <w:tab w:val="left" w:leader="underscore" w:pos="609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 оповещения</w:t>
      </w:r>
      <w:r w:rsidR="00DC38DF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5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-кнопки экстренного вызова милиции (организации, осуществляющей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охрану объекта)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pos="192"/>
          <w:tab w:val="left" w:leader="underscore" w:pos="1541"/>
          <w:tab w:val="left" w:leader="underscore" w:pos="605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телефон с автоматическим определителем номера звонившего</w:t>
      </w:r>
      <w:r w:rsidR="00DC38D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абонента</w:t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DC38DF" w:rsidP="0043187B">
      <w:pPr>
        <w:shd w:val="clear" w:color="auto" w:fill="FFFFFF"/>
        <w:tabs>
          <w:tab w:val="left" w:pos="125"/>
          <w:tab w:val="left" w:leader="underscore" w:pos="604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средства защиты и специальные средства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4.2. Система охраны объекта:</w:t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Организационная основа охраны (подразделение отдела вневе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домственной охраны территориального органа МВД, ведомственная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охрана, служба безопасности, частное охранное предприятие, сторо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жа, вахтеры и др.).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8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Наименование организации, осуществляющей охранную деятель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ность (адрес, ф.и.о. руководителя, номер его служебного телефона,</w:t>
      </w:r>
      <w:r w:rsidR="00DC38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где зарегистрирована, номер, дата выдачи и срок действия лицензии</w:t>
      </w:r>
      <w:r w:rsidR="00DC38D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на охранную деятельность)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A70737">
      <w:pPr>
        <w:numPr>
          <w:ilvl w:val="0"/>
          <w:numId w:val="80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пропускного режима:</w:t>
      </w:r>
    </w:p>
    <w:p w:rsidR="00DC38DF" w:rsidRPr="0043187B" w:rsidRDefault="00DC38DF" w:rsidP="00A70737">
      <w:pPr>
        <w:numPr>
          <w:ilvl w:val="0"/>
          <w:numId w:val="80"/>
        </w:num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  <w:tab w:val="left" w:leader="underscore" w:pos="611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наличие положения по организации пропускного режима</w:t>
      </w:r>
      <w:r w:rsidR="00DC38DF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  <w:tab w:val="left" w:leader="underscore" w:pos="607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наличие журналов учета посетителей</w:t>
      </w:r>
      <w:r w:rsidR="00DC38D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  <w:tab w:val="left" w:leader="underscore" w:pos="477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контроль за помещениями образовательного учреждения, сданными</w:t>
      </w:r>
      <w:r w:rsidR="00DC38D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аренду (фирмам, их наименование, частным лицам, профиль дея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тельности</w:t>
      </w:r>
      <w:r w:rsidR="00DC38D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  <w:tab w:val="left" w:leader="underscore" w:pos="60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обеспечение контроля за производством ремонтных и других видов</w:t>
      </w:r>
      <w:r w:rsidR="00DC38D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работ, проверки рабочих о наличии у них регистрации, информиро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вание правоохранительных органов</w:t>
      </w:r>
      <w:r w:rsidR="00DC38DF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  <w:tab w:val="left" w:leader="underscore" w:pos="6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проведение проверок на предмет обнаружения бесхозных вещей и</w:t>
      </w:r>
      <w:r w:rsidR="00DC38D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предметов на объекте или в непосредственной близости от него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31"/>
        </w:numPr>
        <w:shd w:val="clear" w:color="auto" w:fill="FFFFFF"/>
        <w:tabs>
          <w:tab w:val="left" w:pos="182"/>
          <w:tab w:val="left" w:leader="underscore" w:pos="3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обеспечение контроля за вносимыми (ввозимыми) на территорию</w:t>
      </w:r>
      <w:r w:rsidR="00DC38D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объекта грузами и предметами ручной клади, своевременным вывоз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ом твердых бытовых отходов</w:t>
      </w:r>
      <w:r w:rsidR="00DC38DF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31"/>
        </w:numPr>
        <w:shd w:val="clear" w:color="auto" w:fill="FFFFFF"/>
        <w:tabs>
          <w:tab w:val="left" w:pos="182"/>
          <w:tab w:val="left" w:leader="underscore" w:pos="2256"/>
          <w:tab w:val="left" w:leader="underscore" w:pos="606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ежедневное проведение проверок подвалов, чердаков, подсобных</w:t>
      </w:r>
      <w:r w:rsidR="00DC38D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помещений</w:t>
      </w:r>
      <w:r w:rsidR="00DC38DF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</w:t>
      </w:r>
    </w:p>
    <w:p w:rsidR="0043187B" w:rsidRPr="0043187B" w:rsidRDefault="00BC2A1C" w:rsidP="0043187B">
      <w:pPr>
        <w:shd w:val="clear" w:color="auto" w:fill="FFFFFF"/>
        <w:tabs>
          <w:tab w:val="left" w:leader="underscore" w:pos="61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>
                <wp:simplePos x="0" y="0"/>
                <wp:positionH relativeFrom="margin">
                  <wp:posOffset>8933815</wp:posOffset>
                </wp:positionH>
                <wp:positionV relativeFrom="paragraph">
                  <wp:posOffset>-707390</wp:posOffset>
                </wp:positionV>
                <wp:extent cx="0" cy="1475105"/>
                <wp:effectExtent l="0" t="0" r="0" b="0"/>
                <wp:wrapNone/>
                <wp:docPr id="6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510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3.45pt,-55.7pt" to="703.4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" o:allowincell="f" strokeweight=".9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>
                <wp:simplePos x="0" y="0"/>
                <wp:positionH relativeFrom="margin">
                  <wp:posOffset>8964295</wp:posOffset>
                </wp:positionH>
                <wp:positionV relativeFrom="paragraph">
                  <wp:posOffset>-707390</wp:posOffset>
                </wp:positionV>
                <wp:extent cx="0" cy="1475105"/>
                <wp:effectExtent l="0" t="0" r="0" b="0"/>
                <wp:wrapNone/>
                <wp:docPr id="6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5105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5.85pt,-55.7pt" to="705.8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" o:allowincell="f" strokeweight="2.4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-осуществление контроля за их закрытием и опечатыванием</w:t>
      </w:r>
      <w:r w:rsidR="00DC38DF">
        <w:rPr>
          <w:rFonts w:ascii="Times New Roman" w:hAnsi="Times New Roman" w:cs="Times New Roman"/>
          <w:color w:val="000000"/>
          <w:spacing w:val="-10"/>
          <w:sz w:val="28"/>
          <w:szCs w:val="28"/>
        </w:rPr>
        <w:t>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Default="0043187B" w:rsidP="0043187B">
      <w:pPr>
        <w:shd w:val="clear" w:color="auto" w:fill="FFFFFF"/>
        <w:tabs>
          <w:tab w:val="left" w:leader="underscore" w:pos="607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 проведение проверок</w:t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состояния решеток</w:t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окнах</w:t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 ограждений, нали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чия и исправности средств пожаротушения</w:t>
      </w:r>
    </w:p>
    <w:p w:rsidR="00DC38DF" w:rsidRPr="0043187B" w:rsidRDefault="00DC38DF" w:rsidP="0043187B">
      <w:pPr>
        <w:shd w:val="clear" w:color="auto" w:fill="FFFFFF"/>
        <w:tabs>
          <w:tab w:val="left" w:leader="underscore" w:pos="607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0"/>
          <w:numId w:val="80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источников и полноты финансирования </w:t>
      </w:r>
      <w:r w:rsidRPr="0043187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мероприятий по укреплению антитеррористической и </w:t>
      </w: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пожарной безопасности объекта</w:t>
      </w:r>
    </w:p>
    <w:p w:rsidR="00DC38DF" w:rsidRPr="0043187B" w:rsidRDefault="00DC38DF" w:rsidP="00DC38DF">
      <w:pPr>
        <w:shd w:val="clear" w:color="auto" w:fill="FFFFFF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607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Источники финансирования, когда, сколько получено финансовых</w:t>
      </w:r>
      <w:r w:rsidR="00DC38D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средств и на какие мероприятия израсходованы</w:t>
      </w:r>
      <w:r w:rsidR="00DC38D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Недостатки в обеспечении антитеррористической защищен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softHyphen/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ности объекта: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C38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4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Выводы комиссии: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9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Рекомендации (предложения) членов комиссии: 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586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Председатель комиссии: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392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Члены комиссии: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8"/>
          <w:sz w:val="28"/>
          <w:szCs w:val="28"/>
        </w:rPr>
        <w:t>Ознакомлен, копию акта получил: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                                          </w:t>
      </w:r>
      <w:r w:rsidR="0043187B" w:rsidRPr="0043187B">
        <w:rPr>
          <w:rFonts w:ascii="Times New Roman" w:hAnsi="Times New Roman" w:cs="Times New Roman"/>
          <w:color w:val="000000"/>
          <w:spacing w:val="-11"/>
          <w:sz w:val="28"/>
          <w:szCs w:val="28"/>
        </w:rPr>
        <w:t>(ф.и.о., должность, дата, печать)</w:t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Примечание: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Акт проверки составляется в 5-и экземплярах: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1 -й экз. (подлинник) - остается у инициатора (руководителя) проверки. 2-й экз. (копия) - вручается руководителю образовательного учреждения. 3-й экз. (копия) - направляется руководителю вышестоящего ведомства.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4-й экз. (копия) - направляется в антитеррористическую комиссию му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ниципального образования, на территории которого расположено об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разовательное учреждение.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5-й экз. (копия) - направляется в Антитеррористическую комиссию 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субъекта Российской Федерации.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lastRenderedPageBreak/>
        <w:t xml:space="preserve">Положение о противодиверсионном паспорте </w:t>
      </w: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образовательного учреждения.</w:t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Противодиверсионный паспорт образовательного учреждения (да</w:t>
      </w:r>
      <w:r w:rsidR="00DC38DF">
        <w:rPr>
          <w:rFonts w:ascii="Times New Roman" w:hAnsi="Times New Roman" w:cs="Times New Roman"/>
          <w:color w:val="000000"/>
          <w:spacing w:val="-9"/>
          <w:sz w:val="28"/>
          <w:szCs w:val="28"/>
        </w:rPr>
        <w:t>лее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- Противодиверсионный паспорт) является документом, разрабо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танным в целях</w:t>
      </w:r>
      <w:r w:rsidR="00DC38DF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снижения возможного ущерба при совершении на</w:t>
      </w:r>
      <w:r w:rsidR="00DC38DF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терри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тории образовательного учреждения диверсионно-террористического 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акта, экстремистской акции, и при проведении в связи с этим контртер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рористической операции, повышении ее оперативности и эффектив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ности, а также минимизации ущерба при возникновении чрезвычайных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ситуаций природного и техногенного характера.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Противодиверсионный паспорт определяет готовность образо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вательного учреждения к выполнению возложенных на него задач по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обеспечению жизни и здоровья обучающихся (воспитанников), персо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нала, противодействию проявлениям экстремизма и терроризма.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Противодиверсионный паспорт разработан на основе документов, опубликованных в «Вестнике Совета безопасности и Региональной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антитеррористической комиссии Краснодарского края», докумен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тов по обеспечению безопасности и антитеррористической защи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щенности образовательных учреждений, опубликованных в журнале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«Справочник руководителя образовательного учреждения» № 5 - 2005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г. и утвержденных приказом департамента образования г. Москвы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от 2 декабря 2003 г. № 1015 «О принятии к руководству методических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рекомендаций по разработке документов по обеспечению безопасно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  <w:t>сти и антитеррористической защищенности образовательных учреж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дений департамента образования г. Москвы».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Противодиверсионный паспорт составляется специально создан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ной рабочей группой под руководством ответственного за безопас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ность образовательного учреждения и утверждается руководителем образовательного учреждения.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Изменения и дополнения в Противодиверсионный паспорт вно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сятся ежегодно в начале нового учебного года не позднее 30 августа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при условии изменений, произошедших в оборудовании, составе пер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  <w:t xml:space="preserve">сонала, при уточнении нештатных команд, временных показателей,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дополнения в мероприятия с учетом возникшей необходимости или</w:t>
      </w:r>
      <w:r w:rsidR="00DC38D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выявленных недостатков, после возникновения чрезвычайных ситуа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ций, при установке дополнительных технических средств охраны или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противопожарных средств в образовательном учреждении, в иных слу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чаях, когда это необходимо.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Изменения и дополнения в Противодиверсионный паспорт фикси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руются в «Листке вносимых изменений в Противодиверсионный па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спорт» (Приложение 1).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 разработке Противодиверсионного паспорта образователь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ные учреждения могут включать дополнительную информацию, пункты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разделы с учетом своих особенностей.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При разработке и использовании Противодиверсионного паспорта допускается фиксирование постоянно меняющейся статистической, оперативной информации (число обучающихся, работников и др.). В этом случае в специально заведенном Листке вносимых изменений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1), прилагаемом к Противодиверсионному паспорту,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фиксируются: дата, основание для вносимых изменений, их характер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(содержание), Ф.И.О. и должность лица, внесшего изменения. Копии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листка вносимых изменений передаются в органы, в которых хранятся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экземпляры Противодиверсионного паспорта.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Противодиверсионный паспорт является документом строгой от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четности. С завершением его разработки ему присваивается катего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рия документа с грифом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«ДСП» (для служебного пользования). Про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тиводиверсионный паспорт тщательно охраняется от посторонних и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хранится в соответствии с руководящими документами по делопро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изводству.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Противодиверсионный паспорт готовится в 5 (пяти) экземплярах.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Один экземпляр Противодиверсионного паспорта хранится у руково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дителя образовательного учреждения, один экземпляр - в территори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альном органе (подразделении) безопасности, один экземпляр - во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временном оперативном штабе муниципального образования (ВО-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ШМО), один экземпляр - в территориальном управлении (отделе) вну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тренних дел, один экземпляр - в муниципальном органе управления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образованием (у ответственного за организацию работы по обеспе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чению безопасности образовательных учреждений).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Руководители учреждений и ведомств, в которых хранятся экземпля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ры Противодиверсионных паспортов несут персональную ответствен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ность за соблюдение режима их хранения, допуск к ним уполномочен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ных на то сотрудников. Копирование Противодиверсионного паспорта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 передача его лицам и организациям, не имеющим на то полномочий, запрещены.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Передача Противодиверсионного паспорта или его копии сторон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ним организациям и ведомствам, не перечисленным в Пояснительной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записке, возможна в исключительных случаях на основании официаль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ного запроса сторонней организации и согласованного разрешения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территориального Управления (отдела) ФСБ, ВОШМО, территориаль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ного управления (отдела) внутренних дел.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экземпляр Противодиверсионного паспорта, хранящийся в обра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зовательном учреждении, не включается раздел 5 «План-схема охраны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образовательного учреждения».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Противодиверсионный паспорт подлежит пересмотру и перео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формлению в случаях изменения требований по обеспечению защиты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объекта и его территории или по истечению срока - 5 лет.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Предлагаемая форма Противодиверсионного паспорта носит реко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мендательный характер и предполагает возможность внесения изме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нений и дополнений, но без ухудшения качества и полноты содержа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щейся информации в документе.</w:t>
      </w:r>
    </w:p>
    <w:p w:rsidR="0043187B" w:rsidRPr="0043187B" w:rsidRDefault="0043187B" w:rsidP="00DC38DF">
      <w:pPr>
        <w:shd w:val="clear" w:color="auto" w:fill="FFFFFF"/>
        <w:tabs>
          <w:tab w:val="left" w:leader="underscore" w:pos="6115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Экз. №</w:t>
      </w:r>
      <w:r w:rsidR="00DC38DF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</w:t>
      </w:r>
    </w:p>
    <w:p w:rsidR="00DC38DF" w:rsidRDefault="0043187B" w:rsidP="00DC38DF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служебного пользования </w:t>
      </w:r>
    </w:p>
    <w:p w:rsidR="0043187B" w:rsidRPr="0043187B" w:rsidRDefault="0043187B" w:rsidP="00DC38DF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(по заполнению)</w:t>
      </w:r>
    </w:p>
    <w:p w:rsidR="00DC38DF" w:rsidRDefault="0043187B" w:rsidP="00DC38DF">
      <w:pPr>
        <w:shd w:val="clear" w:color="auto" w:fill="FFFFFF"/>
        <w:ind w:left="3261" w:firstLine="72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43187B" w:rsidRPr="0043187B" w:rsidRDefault="0043187B" w:rsidP="00DC38DF">
      <w:pPr>
        <w:shd w:val="clear" w:color="auto" w:fill="FFFFFF"/>
        <w:ind w:left="32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Руководитель (директор, ректор, заведующий)</w:t>
      </w:r>
    </w:p>
    <w:p w:rsidR="0043187B" w:rsidRPr="0043187B" w:rsidRDefault="0043187B" w:rsidP="00DC38DF">
      <w:pPr>
        <w:shd w:val="clear" w:color="auto" w:fill="FFFFFF"/>
        <w:tabs>
          <w:tab w:val="left" w:leader="underscore" w:pos="4358"/>
        </w:tabs>
        <w:ind w:left="3981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(наименование образовательного учреждения)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="00DC38D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инициалы, фамилия</w:t>
      </w:r>
    </w:p>
    <w:p w:rsidR="0043187B" w:rsidRPr="0043187B" w:rsidRDefault="0043187B" w:rsidP="00DC38DF">
      <w:pPr>
        <w:shd w:val="clear" w:color="auto" w:fill="FFFFFF"/>
        <w:ind w:left="32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М.П.(подпись)</w:t>
      </w:r>
    </w:p>
    <w:p w:rsidR="0043187B" w:rsidRPr="0043187B" w:rsidRDefault="0043187B" w:rsidP="00DC38DF">
      <w:pPr>
        <w:shd w:val="clear" w:color="auto" w:fill="FFFFFF"/>
        <w:ind w:left="326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077" w:header="720" w:footer="720" w:gutter="0"/>
          <w:cols w:space="720"/>
          <w:noEndnote/>
        </w:sectPr>
      </w:pPr>
    </w:p>
    <w:p w:rsidR="0043187B" w:rsidRPr="0043187B" w:rsidRDefault="0043187B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lastRenderedPageBreak/>
        <w:t>ПРОТИВОДИВЕРСИОННЫЙ ПАСПОРТ</w:t>
      </w:r>
    </w:p>
    <w:p w:rsidR="0043187B" w:rsidRDefault="0043187B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(типовой)</w:t>
      </w:r>
    </w:p>
    <w:p w:rsidR="00DC38DF" w:rsidRDefault="00DC38DF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DC38DF" w:rsidRPr="0043187B" w:rsidRDefault="00DC38DF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___________________________________________________________________</w:t>
      </w:r>
    </w:p>
    <w:p w:rsidR="0043187B" w:rsidRDefault="0043187B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(полное наименование образовательного учреждения)</w:t>
      </w:r>
    </w:p>
    <w:p w:rsidR="00DC38DF" w:rsidRDefault="00DC38DF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C38DF" w:rsidRPr="0043187B" w:rsidRDefault="00DC38DF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___________________________________________________________________</w:t>
      </w:r>
    </w:p>
    <w:p w:rsidR="00DC38DF" w:rsidRDefault="0043187B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(место расположения образовательного учреждения)</w:t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1"/>
          <w:sz w:val="28"/>
          <w:szCs w:val="28"/>
        </w:rPr>
        <w:t>Согласовано:</w:t>
      </w:r>
    </w:p>
    <w:p w:rsidR="00DC38DF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подразделения территориального 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органа безопасности</w:t>
      </w:r>
    </w:p>
    <w:p w:rsidR="00DC38DF" w:rsidRPr="0043187B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______________________________________</w:t>
      </w:r>
    </w:p>
    <w:p w:rsidR="0043187B" w:rsidRPr="0043187B" w:rsidRDefault="0043187B" w:rsidP="0043187B">
      <w:pPr>
        <w:shd w:val="clear" w:color="auto" w:fill="FFFFFF"/>
        <w:tabs>
          <w:tab w:val="left" w:pos="3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звание, подпись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инициалы, фамилия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М.П.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число, месяц, год</w:t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DC38DF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Начальник территориального 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органа внутренних дел</w:t>
      </w:r>
    </w:p>
    <w:p w:rsidR="00DC38DF" w:rsidRPr="0043187B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</w:t>
      </w:r>
    </w:p>
    <w:p w:rsidR="0043187B" w:rsidRPr="0043187B" w:rsidRDefault="0043187B" w:rsidP="0043187B">
      <w:pPr>
        <w:shd w:val="clear" w:color="auto" w:fill="FFFFFF"/>
        <w:tabs>
          <w:tab w:val="left" w:pos="334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звание, подпись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инициалы, фамилия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М.П.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число, месяц, год</w:t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АННОТАЦИЯ</w:t>
      </w:r>
    </w:p>
    <w:p w:rsidR="00DC38DF" w:rsidRDefault="00DC38D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Сведения о разработчиках паспорта. Указываются Ф.И.О., должность разработчиков.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Источники информации. Указываются источники информации, содер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жащейся в паспорте.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Дата завершения разработки паспорта или обновления включенных в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него сведений:</w:t>
      </w:r>
      <w:r w:rsidR="00DC38D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число, месяц, год</w:t>
      </w:r>
    </w:p>
    <w:p w:rsidR="0043187B" w:rsidRPr="0043187B" w:rsidRDefault="0043187B" w:rsidP="00DC38D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1. ОБЩИЕ СВЕДЕНИЯ ОБ ОБЪЕКТЕ</w:t>
      </w:r>
    </w:p>
    <w:p w:rsidR="00DC38DF" w:rsidRDefault="00DC38DF" w:rsidP="0043187B">
      <w:p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DC38DF">
      <w:p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Полное и сокращенное наименование объекта, его реквизиты: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  <w:t>ИНН, КПП, расчетные счета, БИК, банк, в котором обслуживается,</w:t>
      </w:r>
      <w:r w:rsidR="00B072E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полное название бухгалтерии (если обслуживается централизованной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бухгалтерией).</w:t>
      </w:r>
    </w:p>
    <w:p w:rsidR="0043187B" w:rsidRPr="0043187B" w:rsidRDefault="0043187B" w:rsidP="00A70737">
      <w:pPr>
        <w:numPr>
          <w:ilvl w:val="0"/>
          <w:numId w:val="32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Почтовый адрес, телефон, факс, электронная почта (отдельно ука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зать телефоны руководства ОУ и дежурных служб, ответственных за</w:t>
      </w:r>
      <w:r w:rsidR="00B072E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режим и охрану).</w:t>
      </w:r>
    </w:p>
    <w:p w:rsidR="0043187B" w:rsidRPr="0043187B" w:rsidRDefault="0043187B" w:rsidP="00A70737">
      <w:pPr>
        <w:numPr>
          <w:ilvl w:val="0"/>
          <w:numId w:val="32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Ведомственная принадлежность.</w:t>
      </w:r>
    </w:p>
    <w:p w:rsidR="0043187B" w:rsidRPr="0043187B" w:rsidRDefault="0043187B" w:rsidP="00A70737">
      <w:pPr>
        <w:numPr>
          <w:ilvl w:val="0"/>
          <w:numId w:val="32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Сведения о вышестоящей (головной) организации: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полное наименование;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почтовый адрес, телефоны, факс, электронная почта.</w:t>
      </w:r>
    </w:p>
    <w:p w:rsidR="0043187B" w:rsidRPr="0043187B" w:rsidRDefault="0043187B" w:rsidP="00A70737">
      <w:pPr>
        <w:numPr>
          <w:ilvl w:val="0"/>
          <w:numId w:val="33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Форма собственности объекта и сведения о собственниках (их</w:t>
      </w:r>
      <w:r w:rsidR="00C026E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полное наименование, адрес, телефоны, факс).</w:t>
      </w:r>
    </w:p>
    <w:p w:rsidR="0043187B" w:rsidRPr="0043187B" w:rsidRDefault="0043187B" w:rsidP="00A70737">
      <w:pPr>
        <w:numPr>
          <w:ilvl w:val="0"/>
          <w:numId w:val="33"/>
        </w:numPr>
        <w:shd w:val="clear" w:color="auto" w:fill="FFFFFF"/>
        <w:tabs>
          <w:tab w:val="left" w:pos="6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Наличие арендаторов, реквизиты договоров аренды, профиль</w:t>
      </w:r>
      <w:r w:rsidRPr="0043187B">
        <w:rPr>
          <w:rFonts w:ascii="Times New Roman" w:hAnsi="Times New Roman" w:cs="Times New Roman"/>
          <w:color w:val="000000"/>
          <w:spacing w:val="11"/>
          <w:sz w:val="28"/>
          <w:szCs w:val="28"/>
        </w:rPr>
        <w:t>аренды, сведения об арендаторах (наименование организации-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арендатора; Ф.И.О. руководителя; контактные телефоны. Перечень</w:t>
      </w:r>
      <w:r w:rsidR="00C026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занимаемых помещений, номера помещений согласно плану объек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та, площадь арендуемых помещений, место расположения арендуе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мых помещений (для отдельно стоящих от основного задания объек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та). Наличие оборудования, его профиль, наименование, количество</w:t>
      </w:r>
      <w:r w:rsidR="00C026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единиц; наличие материальных ценностей, принадлежащих аренда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тору, наименование, количество единиц). Отдельно указать наличие</w:t>
      </w:r>
      <w:r w:rsidR="00C026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продуктов химической и пищевой промышленности, их наименова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ние, количество единиц, места и условия хранения. Если арендует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ся земля, дополнительно указать площадь арендуемой земли, место</w:t>
      </w:r>
      <w:r w:rsidR="00C026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расположения арендуемой земли, сведения о договорах аренды,</w:t>
      </w:r>
      <w:r w:rsidR="00C026E2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арендаторах. Профиль аренды (для каких целей арендована), как ис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пользуется.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1.7. Особенности образовательного учреждения:</w:t>
      </w: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1411"/>
      </w:tblGrid>
      <w:tr w:rsidR="00C026E2" w:rsidRPr="00A70737" w:rsidTr="00C026E2">
        <w:trPr>
          <w:trHeight w:hRule="exact" w:val="81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6E2" w:rsidRDefault="00C026E2" w:rsidP="00C026E2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3187B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обучающихся    (воспитанников),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</w:p>
          <w:p w:rsidR="00C026E2" w:rsidRPr="00A70737" w:rsidRDefault="00C026E2" w:rsidP="00C026E2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том числе: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6E2" w:rsidRDefault="00C026E2" w:rsidP="00C026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</w:pPr>
          </w:p>
          <w:p w:rsidR="00C026E2" w:rsidRPr="00A70737" w:rsidRDefault="00C026E2" w:rsidP="00C026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______</w:t>
            </w:r>
            <w:r w:rsidRPr="0043187B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</w:rPr>
              <w:t>чел.</w:t>
            </w:r>
          </w:p>
        </w:tc>
      </w:tr>
      <w:tr w:rsidR="00C026E2" w:rsidRPr="00A70737" w:rsidTr="00C026E2">
        <w:trPr>
          <w:trHeight w:val="102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26E2" w:rsidRPr="00A70737" w:rsidRDefault="00C026E2" w:rsidP="00C026E2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сменам:</w:t>
            </w:r>
          </w:p>
          <w:p w:rsidR="00C026E2" w:rsidRPr="00A70737" w:rsidRDefault="00C026E2" w:rsidP="00C026E2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смена: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мин. до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мин.</w:t>
            </w:r>
          </w:p>
          <w:p w:rsidR="00C026E2" w:rsidRPr="00A70737" w:rsidRDefault="00C026E2" w:rsidP="00C026E2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вторая смена: 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мин. до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мин.    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026E2" w:rsidRDefault="00C026E2" w:rsidP="00C026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026E2" w:rsidRPr="00A70737" w:rsidRDefault="00C026E2" w:rsidP="00C026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026E2" w:rsidRPr="00A70737" w:rsidRDefault="00C026E2" w:rsidP="00C026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______</w:t>
            </w: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чел.</w:t>
            </w:r>
          </w:p>
        </w:tc>
      </w:tr>
      <w:tr w:rsidR="00C026E2" w:rsidRPr="00A70737" w:rsidTr="00C026E2">
        <w:trPr>
          <w:trHeight w:hRule="exact" w:val="701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6E2" w:rsidRDefault="00C026E2" w:rsidP="00C026E2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факультетам </w:t>
            </w:r>
            <w:r w:rsidRPr="0043187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 курса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</w:p>
          <w:p w:rsidR="00C026E2" w:rsidRPr="00A70737" w:rsidRDefault="00C026E2" w:rsidP="00C026E2">
            <w:pPr>
              <w:shd w:val="clear" w:color="auto" w:fill="FFFFFF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факультет,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43187B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курс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мин. до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___</w:t>
            </w:r>
            <w:r w:rsidRPr="0043187B"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>мин.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026E2" w:rsidRDefault="00C026E2" w:rsidP="00C026E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</w:p>
          <w:p w:rsidR="00C026E2" w:rsidRPr="00A70737" w:rsidRDefault="00C026E2" w:rsidP="00C026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______</w:t>
            </w: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чел.</w:t>
            </w:r>
          </w:p>
        </w:tc>
      </w:tr>
    </w:tbl>
    <w:p w:rsidR="00C026E2" w:rsidRDefault="00C026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Режим работы учреждения, распорядок дня.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Сведения о зданиях и сооружениях объекта (указываются сведе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 о каждом здании и сооружении объекта): наименование (про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филь), год постройки; материал, из которого построено здание и сооружение.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Дополнительные сведения о спортивных и актовых залах, убе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жищах: наименование, место расположения, площадь, наполняе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мость (по паспорту и фактическая), наличие окон и их ориентиро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  <w:t xml:space="preserve">вание по сторонам света, количество стационарных сидячих мест,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наличие сцены и сценических помещений, количество и места рас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положения эвакуационных выходов, наличие принудительной вен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тиляции.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Наличие ограждения, его состояние, высота, материал, из кото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 xml:space="preserve">рого ограждение изготовлено. Места расположения ворот, калиток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(открыты/закрыты, постоянно/временно, где и у кого находятся клю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чи от замков). Наличие, характер и места повреждений огражде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ния.</w:t>
      </w:r>
    </w:p>
    <w:p w:rsidR="0043187B" w:rsidRPr="0043187B" w:rsidRDefault="0043187B" w:rsidP="00A70737">
      <w:pPr>
        <w:numPr>
          <w:ilvl w:val="0"/>
          <w:numId w:val="34"/>
        </w:numPr>
        <w:shd w:val="clear" w:color="auto" w:fill="FFFFFF"/>
        <w:tabs>
          <w:tab w:val="left" w:pos="40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Должностные лица и работники учреждения, отвечающие за</w:t>
      </w:r>
      <w:r w:rsidR="00C026E2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содержание и безопасное состояние объекта, необходимые для ор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ганизации срочных мероприятий и руководства действиями в ЧС </w:t>
      </w:r>
      <w:r w:rsidRPr="0043187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(со</w:t>
      </w:r>
      <w:r w:rsidRPr="0043187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держание пункта выносится в приложение № 2 к Противоди</w:t>
      </w: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версионному паспорту).</w:t>
      </w:r>
    </w:p>
    <w:p w:rsidR="0043187B" w:rsidRPr="0043187B" w:rsidRDefault="0043187B" w:rsidP="00A70737">
      <w:pPr>
        <w:numPr>
          <w:ilvl w:val="0"/>
          <w:numId w:val="34"/>
        </w:numPr>
        <w:shd w:val="clear" w:color="auto" w:fill="FFFFFF"/>
        <w:tabs>
          <w:tab w:val="left" w:pos="40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Номера телефонов дежурных служб УВД-ОВД, УФСБ, ГОиЧС,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жарной службы, службы водо-, газо-, энергообеспечения.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026E2">
        <w:rPr>
          <w:rFonts w:ascii="Times New Roman" w:hAnsi="Times New Roman" w:cs="Times New Roman"/>
          <w:color w:val="000000"/>
          <w:sz w:val="28"/>
          <w:szCs w:val="28"/>
        </w:rPr>
        <w:t>.10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. Размещение объекта (а также всех его сооружений) по от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ношению к улично-дорожной сети (обязательно указываются на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звания улиц, к которым «привязывается» объект), транспортным коммуникациям, морским и речным акваториям (если таковые имеются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вблизи объекта), опасным объектам (удаление и место нахождение опас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ных объектов), к другим зданиям и объектам инфраструктуры населен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ного пункта (отображаются на схеме с краткой пояснительной запиской,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исполненной в масштабе с условными обозначениями). Дополнитель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 указываются: наименование ближайшей железнодорожной станции и расстояние от нее (км), наименование ближайшего аэропорта и расстоя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от него, наименование ближайшего речного (морского) порта и рас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стояние от него (км). При наличии сведений - наименование ближайшего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военного аэродрома, вертолетной площадки и расстояние от них (км).</w:t>
      </w:r>
    </w:p>
    <w:p w:rsidR="00C026E2" w:rsidRDefault="00C026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</w:rPr>
      </w:pPr>
    </w:p>
    <w:p w:rsidR="0043187B" w:rsidRDefault="0043187B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4"/>
          <w:sz w:val="28"/>
          <w:szCs w:val="28"/>
        </w:rPr>
        <w:t>Схема размещения объекта по отношению к улично-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дорожной сети выносится в приложение № 3 к </w:t>
      </w: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Противодиверсионному паспорту.</w:t>
      </w:r>
    </w:p>
    <w:p w:rsidR="00C026E2" w:rsidRPr="0043187B" w:rsidRDefault="00C026E2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A70737">
      <w:pPr>
        <w:numPr>
          <w:ilvl w:val="1"/>
          <w:numId w:val="79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Наличие средств индивидуальной защиты: виды, количество, ме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сто хранения, ответственный за выдачу (у кого находятся ключи).</w:t>
      </w:r>
    </w:p>
    <w:p w:rsidR="00C026E2" w:rsidRPr="0043187B" w:rsidRDefault="00C026E2" w:rsidP="00C026E2">
      <w:pPr>
        <w:shd w:val="clear" w:color="auto" w:fill="FFFFFF"/>
        <w:ind w:left="3285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ВОЗМОЖНЫЕ СИТУАЦИИ НА ОБЪЕКТЕ</w:t>
      </w:r>
    </w:p>
    <w:p w:rsidR="0043187B" w:rsidRPr="0043187B" w:rsidRDefault="0043187B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 РЕЗУЛЬТАТЕ ДИВЕРСИОННО-ТЕРРОРИСТИЧЕСКИХ</w:t>
      </w:r>
    </w:p>
    <w:p w:rsidR="0043187B" w:rsidRPr="0043187B" w:rsidRDefault="0043187B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АКЦИЙ ИЛИ ЭКСТРЕМИСТСКИХ ПРОЯВЛЕНИЙ И ПРИ</w:t>
      </w:r>
    </w:p>
    <w:p w:rsidR="0043187B" w:rsidRPr="0043187B" w:rsidRDefault="0043187B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УГРОЗЕ КРУПНЫХ АВАРИЙ, КАТАСТРОФ, СТИХИЙНЫХ</w:t>
      </w:r>
    </w:p>
    <w:p w:rsidR="0043187B" w:rsidRPr="0043187B" w:rsidRDefault="0043187B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БЕДСТВИЙ (АКСБ)</w:t>
      </w:r>
    </w:p>
    <w:p w:rsidR="00C026E2" w:rsidRDefault="00C026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При диверсионно-террористических акциях.</w:t>
      </w:r>
    </w:p>
    <w:p w:rsidR="00C026E2" w:rsidRPr="0043187B" w:rsidRDefault="00C026E2" w:rsidP="00C026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данном разделе рассматриваются варианты возможных действий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(актов) террористов в наиболее вероятных и уязвимых местах (в холле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 крупных помещениях здания, на территории объекта или в непо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средственной, опасной близости от него) и последствия возможных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взрывов, поджогов, разрушений, применения отравляющих, ядотех-нических веществ, захвата заложников и иных действий террористов (варианты чрезвычайных ситуаций отображаются на плане объекта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схемами действий сторон с пояснениями по каждой обозначенной си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туации).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212" w:header="720" w:footer="720" w:gutter="0"/>
          <w:cols w:space="720"/>
          <w:noEndnote/>
        </w:sect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Указываются прогнозируемые, возможные количественные пока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затели ущерба от этих действий, размеры и краткие характеристики возможных зон поражения, степень вредного воздействия на жизнь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здоровье людей.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Отражаются сведения об имеющихся подростковых группах анти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общественного характера (радикального, экстремистского толка), 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стоящих из числа обучающихся (воспитанников), входящих в их состав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подростках (молодежи), имевшие место беспорядки (на территории вблизи объекта), которые в случае повторного возникновения могут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причинить вред учреждению, сотрудникам и обучающимся (воспитан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никам). В данном разделе учитываются имевшие место факты ванда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лизма, угроз, вымогательства как в отношении, так и со стороны обу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чающихся, иные противоправные действия.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 каждой рассматриваемой ситуации указываются (планируются)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ответные вероятные действия охраны образовательного учреждения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персонала, а также действия обучающихся (воспитанников).</w:t>
      </w:r>
    </w:p>
    <w:p w:rsidR="002C5F81" w:rsidRPr="0043187B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Пример: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«При возникновении террористической опасности».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 возникновении опасности совершения террористических актов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путем захвата заложников или закладки взрывных устройств в качестве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 предупредительного характера рекомендуется осуществить: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ужесточение пропускного режима на объекте, установка техниче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ских средств контроля за наиболее уязвимыми участками и при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легающей территорией;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ежедневный обход и осмотр территории учреждения с целью сво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евременного обнаружения взрывных устройств, подозрительных</w:t>
      </w:r>
      <w:r w:rsidR="00C026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предметов и лиц;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комиссионную проверку чердачных, складских и подсобных поме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щений с составлением соответствующих актов;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проведение инструктажей и практических занятий с персоналом и</w:t>
      </w:r>
      <w:r w:rsidR="00C026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учащимися по действиям в экстремальных ситуациях.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заключении договоров на сдачу помещений в аренду сторон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ним организациям необходимо в обязательном порядке включать пун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кты, дающие право администрации образовательного учреждения при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необходимости осуществлять проверку сдаваемых помещений.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 обнаружении боеприпасов, самодельных взрывных устройств и дру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гих подозрительных предметов на территории образовательного учрежде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ния необходимо срочно вывести учащихся, персонал и посетителей за пре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делы предполагаемой зоны поражения исходя из следующих параметров;</w:t>
      </w:r>
    </w:p>
    <w:p w:rsidR="002C5F81" w:rsidRPr="0043187B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Граната РГД-5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50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Граната Ф-1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200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Тротил (шашка 200г)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45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6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Тротил (шашка 400 г)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55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6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МинаМОН-50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85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6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Пивная банка (0,33 л)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60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6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Чемодан (кейс)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230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6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Дорожный чемодан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350 метров</w:t>
      </w:r>
    </w:p>
    <w:p w:rsidR="0043187B" w:rsidRPr="0043187B" w:rsidRDefault="0043187B" w:rsidP="00A70737">
      <w:pPr>
        <w:numPr>
          <w:ilvl w:val="0"/>
          <w:numId w:val="35"/>
        </w:numPr>
        <w:shd w:val="clear" w:color="auto" w:fill="FFFFFF"/>
        <w:tabs>
          <w:tab w:val="left" w:pos="778"/>
          <w:tab w:val="left" w:pos="366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Автомобиль типа «ВАЗ»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460 метров</w:t>
      </w:r>
    </w:p>
    <w:p w:rsidR="0043187B" w:rsidRPr="0043187B" w:rsidRDefault="0043187B" w:rsidP="00A70737">
      <w:pPr>
        <w:numPr>
          <w:ilvl w:val="0"/>
          <w:numId w:val="36"/>
        </w:numPr>
        <w:shd w:val="clear" w:color="auto" w:fill="FFFFFF"/>
        <w:tabs>
          <w:tab w:val="left" w:pos="8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Автомобиль типа «Волга»       - не менее 580 метров</w:t>
      </w:r>
    </w:p>
    <w:p w:rsidR="0043187B" w:rsidRPr="0043187B" w:rsidRDefault="0043187B" w:rsidP="00A70737">
      <w:pPr>
        <w:numPr>
          <w:ilvl w:val="0"/>
          <w:numId w:val="36"/>
        </w:numPr>
        <w:shd w:val="clear" w:color="auto" w:fill="FFFFFF"/>
        <w:tabs>
          <w:tab w:val="left" w:pos="893"/>
          <w:tab w:val="left" w:pos="366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Микроавтобус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920 метров</w:t>
      </w:r>
    </w:p>
    <w:p w:rsidR="0043187B" w:rsidRPr="0043187B" w:rsidRDefault="0043187B" w:rsidP="00A70737">
      <w:pPr>
        <w:numPr>
          <w:ilvl w:val="0"/>
          <w:numId w:val="36"/>
        </w:numPr>
        <w:shd w:val="clear" w:color="auto" w:fill="FFFFFF"/>
        <w:tabs>
          <w:tab w:val="left" w:pos="893"/>
          <w:tab w:val="left" w:pos="367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Грузовая машина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- не менее 1250 метров</w:t>
      </w:r>
    </w:p>
    <w:p w:rsidR="00C026E2" w:rsidRDefault="00C026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Руководитель образовательного учреждения несет персональную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ответственность за жизнь и здоровье учащихся и персонала и обязан обеспечить:</w:t>
      </w:r>
    </w:p>
    <w:p w:rsidR="0043187B" w:rsidRPr="0043187B" w:rsidRDefault="0043187B" w:rsidP="0043187B">
      <w:pPr>
        <w:shd w:val="clear" w:color="auto" w:fill="FFFFFF"/>
        <w:tabs>
          <w:tab w:val="left" w:pos="4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а)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беспрепятственный проезд автомашин правоохранительных ор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ганов, скорой медицинской помощи, пожарной охраны, спасательных</w:t>
      </w:r>
      <w:r w:rsidR="002C5F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служб МЧС, аварийных служб эксплуатации систем ЖКХ к месту обна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ружения подозрительного предмета;</w:t>
      </w:r>
    </w:p>
    <w:p w:rsidR="0043187B" w:rsidRPr="0043187B" w:rsidRDefault="0043187B" w:rsidP="0043187B">
      <w:pPr>
        <w:shd w:val="clear" w:color="auto" w:fill="FFFFFF"/>
        <w:tabs>
          <w:tab w:val="left" w:pos="4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б)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присутствие в безопасном месте лиц, обнаруживших находку, до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прибытия оперативно-следственной группы для опроса и фиксации</w:t>
      </w:r>
      <w:r w:rsidR="002C5F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обстоятельств выявления подозрительного предмета;</w:t>
      </w:r>
    </w:p>
    <w:p w:rsidR="0043187B" w:rsidRPr="0043187B" w:rsidRDefault="0043187B" w:rsidP="0043187B">
      <w:pPr>
        <w:shd w:val="clear" w:color="auto" w:fill="FFFFFF"/>
        <w:tabs>
          <w:tab w:val="left" w:pos="4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1"/>
          <w:sz w:val="28"/>
          <w:szCs w:val="28"/>
        </w:rPr>
        <w:t>в)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сохранность находки (не приближаться, не трогать, не вскрывать</w:t>
      </w:r>
      <w:r w:rsidR="002C5F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не перемещать обнаруженные предметы) и зафиксировать время ее</w:t>
      </w:r>
      <w:r w:rsidR="002C5F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обнаружения;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3) при террористическом нападении на образовательное учрежде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ние и захвате учащихся и персонала в заложники необходимо принять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 возможные меры по экстренному оповещению правоохранитель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ных органов о случившемся факте. В дальнейшем действовать по об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становке, руководствуясь следующими правилами:</w:t>
      </w:r>
    </w:p>
    <w:p w:rsidR="0043187B" w:rsidRPr="0043187B" w:rsidRDefault="0043187B" w:rsidP="0043187B">
      <w:pPr>
        <w:shd w:val="clear" w:color="auto" w:fill="FFFFFF"/>
        <w:tabs>
          <w:tab w:val="left" w:pos="51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а)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допускать действия, которые могут спровоцировать нападаю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щих к применению оружия и привести к человеческим жертвам;</w:t>
      </w:r>
    </w:p>
    <w:p w:rsidR="0043187B" w:rsidRPr="0043187B" w:rsidRDefault="0043187B" w:rsidP="0043187B">
      <w:pPr>
        <w:shd w:val="clear" w:color="auto" w:fill="FFFFFF"/>
        <w:tabs>
          <w:tab w:val="left" w:pos="57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б)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переносить лишения, оскорбления и унижения, не смотреть в</w:t>
      </w:r>
      <w:r w:rsidR="002C5F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глаза преступникам, не вести себя вызывающе;</w:t>
      </w:r>
    </w:p>
    <w:p w:rsidR="0043187B" w:rsidRPr="0043187B" w:rsidRDefault="0043187B" w:rsidP="0043187B">
      <w:p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в)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выполнять требования преступников, не противоречить им, не</w:t>
      </w:r>
      <w:r w:rsidR="002C5F81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рисковать жизнью окружающих и своей собственной, не допускать ис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терик и паники;</w:t>
      </w:r>
    </w:p>
    <w:p w:rsidR="0043187B" w:rsidRPr="0043187B" w:rsidRDefault="0043187B" w:rsidP="0043187B">
      <w:p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г)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спрашивать разрешение на совершение любых действий (сесть,</w:t>
      </w:r>
      <w:r w:rsidR="002C5F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встать, попить, сходить в туалет и т.д.)</w:t>
      </w:r>
    </w:p>
    <w:p w:rsidR="0043187B" w:rsidRPr="0043187B" w:rsidRDefault="0043187B" w:rsidP="0043187B">
      <w:p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д)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избегать лишних движений (если ранены). Этим можно сохранить</w:t>
      </w:r>
      <w:r w:rsidR="002C5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силы и избежать больших потерь крови;</w:t>
      </w:r>
    </w:p>
    <w:p w:rsidR="0043187B" w:rsidRPr="0043187B" w:rsidRDefault="0043187B" w:rsidP="0043187B">
      <w:p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е)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быть внимательным, постараться запомнить приметы преступни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ков, их число, пол, примерный возраст, наличие и количество холодного</w:t>
      </w:r>
      <w:r w:rsidR="002C5F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огнестрельного оружия, взрывчатых веществ, отличительные черты</w:t>
      </w:r>
      <w:r w:rsidR="002C5F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внешности преступников, одежду, имена, клички, возможные шрамы и</w:t>
      </w:r>
      <w:r w:rsidR="002C5F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татуировки, особенности речи и манеру поведения, тематику и детали</w:t>
      </w:r>
      <w:r w:rsidR="002C5F81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разговоров.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Необходимо всегда помнить, что, получив сообщение о захвате,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специальные службы уже начали действовать и предпримут все необ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ходимые меры для освобождения заложников.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Во время проведения спецслужбами операции по освобождению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заложников необходимо соблюдать следующие требования:</w:t>
      </w:r>
    </w:p>
    <w:p w:rsidR="0043187B" w:rsidRPr="0043187B" w:rsidRDefault="0043187B" w:rsidP="0043187B">
      <w:pPr>
        <w:shd w:val="clear" w:color="auto" w:fill="FFFFFF"/>
        <w:tabs>
          <w:tab w:val="left" w:pos="46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а)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лежать на полу лицом вниз, голову закрыть руками и не двигать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ся;</w:t>
      </w:r>
    </w:p>
    <w:p w:rsidR="0043187B" w:rsidRPr="0043187B" w:rsidRDefault="0043187B" w:rsidP="0043187B">
      <w:pPr>
        <w:shd w:val="clear" w:color="auto" w:fill="FFFFFF"/>
        <w:tabs>
          <w:tab w:val="left" w:pos="46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б)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 бежать навстречу сотрудникам спецслужб или от них, так как</w:t>
      </w:r>
      <w:r w:rsidR="002C5F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они могут принять заложника за преступника;</w:t>
      </w:r>
    </w:p>
    <w:p w:rsidR="0043187B" w:rsidRPr="0043187B" w:rsidRDefault="0043187B" w:rsidP="0043187B">
      <w:pPr>
        <w:shd w:val="clear" w:color="auto" w:fill="FFFFFF"/>
        <w:tabs>
          <w:tab w:val="left" w:pos="46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в)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держаться по возможности в отдалении от проемов дверей и</w:t>
      </w:r>
      <w:r w:rsidR="002C5F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окон.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Необходимо помнить!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Главная цель - остаться в живых и сохранить жизнь другим.</w:t>
      </w:r>
    </w:p>
    <w:p w:rsidR="0043187B" w:rsidRDefault="0043187B" w:rsidP="002C5F81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2.2. Действия при угрозе и возникновении чрезвычайных </w:t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ситуаций природного и техногенного характера (аварий, 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катастроф, стихийных бедствий - АКСБ).</w:t>
      </w:r>
    </w:p>
    <w:p w:rsidR="002C5F81" w:rsidRPr="0043187B" w:rsidRDefault="002C5F81" w:rsidP="002C5F81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данном разделе описываются действия руководителя образователь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ного учреждения при угрозе крупных аварий, катастроф, стихийных бед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ствий.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Примеры: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 «Получив информацию об угрозе АКСБ и оценив обстановку руково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дитель образовательного учреждения организует: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сбор педагогического коллектива;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доведение обстановки до сведения педагогического коллектива;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проверку работы средств связи (телефонов);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указание классным руководителям на подготовку к использованию</w:t>
      </w:r>
      <w:r w:rsidR="002C5F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(изготовление) средств индивидуальной защиты;</w:t>
      </w:r>
    </w:p>
    <w:p w:rsidR="0043187B" w:rsidRPr="002C5F81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C5F81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выдачу средств индивидуальной защиты учащимся (воспитанникам),</w:t>
      </w:r>
      <w:r w:rsidR="002C5F81" w:rsidRPr="002C5F81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C5F81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работникам образовательного учреждения;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сосредоточение дополнительного запаса средств защиты органов</w:t>
      </w:r>
      <w:r w:rsidR="002C5F81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дыхания (противогазов, респираторов и др.) в кабинете ОБЖ;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приведение в готовность спасательной группы, звена пожаро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тушения, поста радиационно-химического наблюдения, группы</w:t>
      </w:r>
      <w:r w:rsidR="002C5F81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ОПП;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проверку системы оповещения учащихся (воспитанников) педаго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гического состава и технического персонала в здании образова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тельного учреждения;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усиление охраны образовательного учреждения (дополнительный</w:t>
      </w:r>
      <w:r w:rsidR="002C5F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инструктаж охранников и сторожей).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завершении указанных мероприятий руководитель образова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тельного учреждения докладывает по телефону о проведенных меро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приятиях руководителю муниципального органа управлениям обра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зованием, начальнику территориального подразделения и по делам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ГО и ЧС».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2. «а) в результате аварий на химически опасных объектах и выбросе в 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атмосферу отравляющих веществ необходимо оценить обстановку по направлению и времени подхода ядовитого облака и отдать распоря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жение: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1-й вариант: оповестить учащихся (воспитанников) и персонал обра</w:t>
      </w:r>
      <w:r w:rsidRPr="0043187B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w w:val="93"/>
          <w:sz w:val="28"/>
          <w:szCs w:val="28"/>
        </w:rPr>
        <w:t>зовательного учреждения, сообщить маршрут выхода в безопасный рай</w:t>
      </w:r>
      <w:r w:rsidRPr="0043187B">
        <w:rPr>
          <w:rFonts w:ascii="Times New Roman" w:hAnsi="Times New Roman" w:cs="Times New Roman"/>
          <w:color w:val="000000"/>
          <w:spacing w:val="-6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>он (если расчетное время подхода ядовитого облака более 25 минут);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t>2-й вариант: оповестить учащихся и персонал образовательного учреждения об их сосредоточении на верхнем этаже школьного зда</w:t>
      </w: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ния (при аварии с выбросом хлора) и на первом этаже школьного зда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  <w:t xml:space="preserve">ния (при аварии с выбросом аммиака) (если расчетное время подхода </w:t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>ядовитого облака менее 25 минут);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начать герметизацию школьного здания (окон, дверей); выдать простыни на ветошь, использовать бумагу;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>подготовить простейшие средства защиты дыхания (из одежды,</w:t>
      </w:r>
      <w:r w:rsidR="002C5F81">
        <w:rPr>
          <w:rFonts w:ascii="Times New Roman" w:hAnsi="Times New Roman" w:cs="Times New Roman"/>
          <w:color w:val="000000"/>
          <w:spacing w:val="2"/>
          <w:w w:val="9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простыней);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>подготовить воду, 2 % раствор питьевой соды;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выдать противогазы учащимся;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доложить о ситуации в муниципальный орган управлениям образо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  <w:t>ванием, территориальное подразделение и по делам ГО и ЧС.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lastRenderedPageBreak/>
        <w:t>б) При пожаре в образовательном учреждении или на объекте, на</w:t>
      </w: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ходящемся в непосредственной близости, и угрозе распространения 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огня на помещения учреждения:</w:t>
      </w:r>
    </w:p>
    <w:p w:rsidR="0043187B" w:rsidRPr="0043187B" w:rsidRDefault="0043187B" w:rsidP="0043187B">
      <w:p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прекратить учебный процесс и вывести учащихся (воспитанников) в</w:t>
      </w:r>
      <w:r w:rsidR="002C5F81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>безопасное место.</w:t>
      </w:r>
    </w:p>
    <w:p w:rsidR="002C5F81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C5F81" w:rsidRDefault="0043187B" w:rsidP="002C5F81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2.3. Действия при возникновении землетрясения</w:t>
      </w:r>
    </w:p>
    <w:p w:rsidR="002C5F81" w:rsidRDefault="002C5F81" w:rsidP="002C5F81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2C5F81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В данном разделе описываются действия руководителя образова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t>тельного учреждения при возникновении землетрясения.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Например: «Прекратить учебный процесс и вывести учащихся (вос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t xml:space="preserve">питанников) в безопасный район, отключить электроэнергию, собрать 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 xml:space="preserve">и привести в готовность спасательную группу ГО, оказать медпомощь </w:t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всем пострадавшим».</w:t>
      </w:r>
    </w:p>
    <w:p w:rsidR="002C5F81" w:rsidRPr="0043187B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2C5F81">
      <w:pPr>
        <w:shd w:val="clear" w:color="auto" w:fill="FFFFFF"/>
        <w:tabs>
          <w:tab w:val="left" w:pos="1296"/>
        </w:tabs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2.4. При радиоактивном загрязнении.</w:t>
      </w:r>
    </w:p>
    <w:p w:rsidR="002C5F81" w:rsidRPr="0043187B" w:rsidRDefault="002C5F81" w:rsidP="002C5F81">
      <w:pPr>
        <w:shd w:val="clear" w:color="auto" w:fill="FFFFFF"/>
        <w:tabs>
          <w:tab w:val="left" w:pos="1296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В данном разделе описываются действия руководителя образова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t>тельного учреждения при радиоактивном загрязнении.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Например: «С получением сообщения об угрозе радиоактивного за</w:t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 xml:space="preserve">грязнения - запретить выход из помещений до получения указаний по </w:t>
      </w: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t>режиму защиты, загерметизировать окна и двери, отключить приточ</w:t>
      </w:r>
      <w:r w:rsidRPr="0043187B">
        <w:rPr>
          <w:rFonts w:ascii="Times New Roman" w:hAnsi="Times New Roman" w:cs="Times New Roman"/>
          <w:color w:val="000000"/>
          <w:spacing w:val="-1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 xml:space="preserve">ную вентиляцию, подготовить к раздаче йодистый препарат (раствор </w:t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йода), выполнить мероприятия объявленного режима защиты».</w:t>
      </w:r>
    </w:p>
    <w:p w:rsidR="002C5F81" w:rsidRPr="0043187B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2C5F81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2.5. При внезапном распространении в здании </w:t>
      </w: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образовательного учреждения отравляющих веществ:</w:t>
      </w:r>
    </w:p>
    <w:p w:rsidR="002C5F81" w:rsidRPr="0043187B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В данном разделе описываются действия руководителя образова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  <w:t>тельного учреждения при внезапном распространении в здании обра</w:t>
      </w: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зовательного учреждения отравляющих веществ.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2"/>
          <w:w w:val="93"/>
          <w:sz w:val="28"/>
          <w:szCs w:val="28"/>
        </w:rPr>
        <w:t>Например: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>оповестить персонал и учащихся о возникновении чрезвычайной</w:t>
      </w:r>
      <w:r w:rsidR="002C5F81">
        <w:rPr>
          <w:rFonts w:ascii="Times New Roman" w:hAnsi="Times New Roman" w:cs="Times New Roman"/>
          <w:color w:val="000000"/>
          <w:spacing w:val="1"/>
          <w:w w:val="9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w w:val="93"/>
          <w:sz w:val="28"/>
          <w:szCs w:val="28"/>
        </w:rPr>
        <w:t>ситуации;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вывести детей из здания образовательного учреждения;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color w:val="000000"/>
          <w:w w:val="9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w w:val="93"/>
          <w:sz w:val="28"/>
          <w:szCs w:val="28"/>
        </w:rPr>
        <w:t>сообщить о случившемся: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в единую диспетчерскую службу администрации муниципального об</w:t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>разования по телефону ...</w:t>
      </w:r>
    </w:p>
    <w:p w:rsidR="0043187B" w:rsidRPr="0043187B" w:rsidRDefault="0043187B" w:rsidP="0043187B">
      <w:pPr>
        <w:shd w:val="clear" w:color="auto" w:fill="FFFFFF"/>
        <w:tabs>
          <w:tab w:val="left" w:leader="underscore" w:pos="451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в отдел ГО и ЧС населенного пункта по тел.</w:t>
      </w:r>
      <w:r w:rsidR="002C5F81">
        <w:rPr>
          <w:rFonts w:ascii="Times New Roman" w:hAnsi="Times New Roman" w:cs="Times New Roman"/>
          <w:color w:val="000000"/>
          <w:spacing w:val="-5"/>
          <w:w w:val="93"/>
          <w:sz w:val="28"/>
          <w:szCs w:val="28"/>
        </w:rPr>
        <w:t>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358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в УВД населенного пункта по тел.</w:t>
      </w:r>
      <w:r w:rsidR="002C5F81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2C5F81">
      <w:pPr>
        <w:shd w:val="clear" w:color="auto" w:fill="FFFFFF"/>
        <w:tabs>
          <w:tab w:val="left" w:leader="underscore" w:pos="6048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t>в пожарную часть -тел. 01</w:t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br/>
        <w:t>в скорую помощь - тел. 03</w:t>
      </w:r>
      <w:r w:rsidRPr="0043187B">
        <w:rPr>
          <w:rFonts w:ascii="Times New Roman" w:hAnsi="Times New Roman" w:cs="Times New Roman"/>
          <w:color w:val="000000"/>
          <w:w w:val="93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3"/>
          <w:w w:val="93"/>
          <w:sz w:val="28"/>
          <w:szCs w:val="28"/>
        </w:rPr>
        <w:t>в муниципальное отделение Роспотребнадзора (СЭС) по тел.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4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125" w:header="720" w:footer="720" w:gutter="0"/>
          <w:cols w:space="720"/>
          <w:noEndnote/>
        </w:sectPr>
      </w:pPr>
    </w:p>
    <w:p w:rsidR="0043187B" w:rsidRPr="0043187B" w:rsidRDefault="00BC2A1C" w:rsidP="002C5F81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25984" behindDoc="0" locked="0" layoutInCell="0" allowOverlap="1">
                <wp:simplePos x="0" y="0"/>
                <wp:positionH relativeFrom="margin">
                  <wp:posOffset>4032250</wp:posOffset>
                </wp:positionH>
                <wp:positionV relativeFrom="paragraph">
                  <wp:posOffset>-472440</wp:posOffset>
                </wp:positionV>
                <wp:extent cx="0" cy="591185"/>
                <wp:effectExtent l="0" t="0" r="0" b="0"/>
                <wp:wrapNone/>
                <wp:docPr id="6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1185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7.5pt,-37.2pt" to="317.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" o:allowincell="f" strokeweight=".9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>
                <wp:simplePos x="0" y="0"/>
                <wp:positionH relativeFrom="margin">
                  <wp:posOffset>4069080</wp:posOffset>
                </wp:positionH>
                <wp:positionV relativeFrom="paragraph">
                  <wp:posOffset>-472440</wp:posOffset>
                </wp:positionV>
                <wp:extent cx="0" cy="688975"/>
                <wp:effectExtent l="0" t="0" r="0" b="0"/>
                <wp:wrapNone/>
                <wp:docPr id="6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8975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0.4pt,-37.2pt" to="320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m49EwIAACo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" o:allowincell="f" strokeweight="1.9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w w:val="95"/>
          <w:sz w:val="28"/>
          <w:szCs w:val="28"/>
        </w:rPr>
        <w:t>РАЗДЕЛ 3. СВЕДЕНИЯ О ПЕРСОНАЛЕ ОБЪЕКТА Таблица № 1</w:t>
      </w:r>
      <w:r w:rsidR="0043187B"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.</w:t>
      </w: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5670"/>
        <w:gridCol w:w="1984"/>
      </w:tblGrid>
      <w:tr w:rsidR="0043187B" w:rsidRPr="00A70737" w:rsidTr="002C5F81">
        <w:trPr>
          <w:trHeight w:hRule="exact" w:val="63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2"/>
                <w:w w:val="95"/>
                <w:sz w:val="28"/>
                <w:szCs w:val="28"/>
              </w:rPr>
              <w:t xml:space="preserve">Общая численность сотрудников учреждения, </w:t>
            </w:r>
            <w:r w:rsidRPr="0043187B">
              <w:rPr>
                <w:rFonts w:ascii="Times New Roman" w:hAnsi="Times New Roman" w:cs="Times New Roman"/>
                <w:color w:val="000000"/>
                <w:spacing w:val="-8"/>
                <w:w w:val="95"/>
                <w:sz w:val="28"/>
                <w:szCs w:val="28"/>
              </w:rPr>
              <w:t>из них: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4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7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педагогический    (инженерно-педагогический </w:t>
            </w:r>
            <w:r w:rsidRPr="0043187B">
              <w:rPr>
                <w:rFonts w:ascii="Times New Roman" w:hAnsi="Times New Roman" w:cs="Times New Roman"/>
                <w:color w:val="000000"/>
                <w:spacing w:val="-5"/>
                <w:w w:val="95"/>
                <w:sz w:val="28"/>
                <w:szCs w:val="28"/>
              </w:rPr>
              <w:t>персонал)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1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w w:val="95"/>
                <w:sz w:val="28"/>
                <w:szCs w:val="28"/>
              </w:rPr>
              <w:t>вспомогательный, технический персонал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4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70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4"/>
                <w:w w:val="95"/>
                <w:sz w:val="28"/>
                <w:szCs w:val="28"/>
              </w:rPr>
              <w:t xml:space="preserve">Сотрудники, подготовленные к действиям в </w:t>
            </w:r>
            <w:r w:rsidRPr="0043187B">
              <w:rPr>
                <w:rFonts w:ascii="Times New Roman" w:hAnsi="Times New Roman" w:cs="Times New Roman"/>
                <w:color w:val="000000"/>
                <w:spacing w:val="-8"/>
                <w:w w:val="95"/>
                <w:sz w:val="28"/>
                <w:szCs w:val="28"/>
              </w:rPr>
              <w:t>условиях ЧС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3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7"/>
                <w:w w:val="95"/>
                <w:sz w:val="28"/>
                <w:szCs w:val="28"/>
              </w:rPr>
              <w:t>нештатные пожарные расчеты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4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1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9"/>
                <w:w w:val="95"/>
                <w:sz w:val="28"/>
                <w:szCs w:val="28"/>
              </w:rPr>
              <w:t>группы 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3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w w:val="95"/>
                <w:sz w:val="28"/>
                <w:szCs w:val="28"/>
              </w:rPr>
              <w:t>Сотрудники, ответственные за: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4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71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работу технических средств обеспечения без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3"/>
                <w:w w:val="95"/>
                <w:sz w:val="28"/>
                <w:szCs w:val="28"/>
              </w:rPr>
              <w:t>опасности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68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содержание защитных (защищенных) соору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2"/>
                <w:w w:val="95"/>
                <w:sz w:val="28"/>
                <w:szCs w:val="28"/>
              </w:rPr>
              <w:t>жений (помещений)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4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712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3.1.8.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содержание запасных выходов и маршрутов </w:t>
            </w:r>
            <w:r w:rsidRPr="0043187B">
              <w:rPr>
                <w:rFonts w:ascii="Times New Roman" w:hAnsi="Times New Roman" w:cs="Times New Roman"/>
                <w:color w:val="000000"/>
                <w:spacing w:val="-6"/>
                <w:w w:val="95"/>
                <w:sz w:val="28"/>
                <w:szCs w:val="28"/>
              </w:rPr>
              <w:t>эвакуации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2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3.1.9.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2C5F81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8"/>
                <w:w w:val="95"/>
                <w:sz w:val="28"/>
                <w:szCs w:val="28"/>
              </w:rPr>
              <w:t xml:space="preserve">содержание </w:t>
            </w:r>
            <w:r w:rsidR="0043187B" w:rsidRPr="0043187B">
              <w:rPr>
                <w:rFonts w:ascii="Times New Roman" w:hAnsi="Times New Roman" w:cs="Times New Roman"/>
                <w:color w:val="000000"/>
                <w:spacing w:val="8"/>
                <w:w w:val="95"/>
                <w:sz w:val="28"/>
                <w:szCs w:val="28"/>
              </w:rPr>
              <w:t xml:space="preserve">систем </w:t>
            </w:r>
            <w:r w:rsidR="0043187B" w:rsidRPr="0043187B">
              <w:rPr>
                <w:rFonts w:ascii="Times New Roman" w:hAnsi="Times New Roman" w:cs="Times New Roman"/>
                <w:color w:val="000000"/>
                <w:spacing w:val="-2"/>
                <w:w w:val="95"/>
                <w:sz w:val="28"/>
                <w:szCs w:val="28"/>
              </w:rPr>
              <w:t>электрогазообеспечения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1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3.1.10.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хранение средств защиты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3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3.1.11.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оказание медицинской помощи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4"/>
                <w:w w:val="95"/>
                <w:sz w:val="28"/>
                <w:szCs w:val="28"/>
              </w:rPr>
              <w:t>чел.</w:t>
            </w:r>
          </w:p>
        </w:tc>
      </w:tr>
      <w:tr w:rsidR="0043187B" w:rsidRPr="00A70737" w:rsidTr="002C5F81">
        <w:trPr>
          <w:trHeight w:hRule="exact" w:val="41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3.1.12.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 xml:space="preserve">- </w:t>
            </w: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эвакуацию обучающихся (воспитанников)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5"/>
                <w:w w:val="95"/>
                <w:sz w:val="28"/>
                <w:szCs w:val="28"/>
              </w:rPr>
              <w:t>чел.</w:t>
            </w:r>
          </w:p>
        </w:tc>
      </w:tr>
    </w:tbl>
    <w:p w:rsidR="002C5F81" w:rsidRDefault="002C5F81" w:rsidP="0043187B">
      <w:p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3.2.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Список сотрудников - старших групп ГО (пожарных расчетов), а так</w:t>
      </w: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softHyphen/>
        <w:t>же ответственных (в соответствии с п.п. 3.1.5. - 3.1.12. таблицы № 1).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Содержание пункта выносится в приложение № 4 к Противодиверси</w:t>
      </w:r>
      <w:r w:rsidRPr="0043187B">
        <w:rPr>
          <w:rFonts w:ascii="Times New Roman" w:hAnsi="Times New Roman" w:cs="Times New Roman"/>
          <w:color w:val="000000"/>
          <w:spacing w:val="-6"/>
          <w:w w:val="95"/>
          <w:sz w:val="28"/>
          <w:szCs w:val="28"/>
        </w:rPr>
        <w:t>онному паспорту.</w:t>
      </w:r>
    </w:p>
    <w:p w:rsidR="0043187B" w:rsidRPr="0043187B" w:rsidRDefault="0043187B" w:rsidP="0043187B">
      <w:p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3.3.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  <w:t>Список сотрудников, состоящих на учете в наркологическом дис</w:t>
      </w:r>
      <w:r w:rsidRPr="0043187B"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w w:val="95"/>
          <w:sz w:val="28"/>
          <w:szCs w:val="28"/>
        </w:rPr>
        <w:t>пансере и (или) психоневрологическом диспансере.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Содержание пункта выносится в приложение № 5 к Противодиверси</w:t>
      </w:r>
      <w:r w:rsidRPr="0043187B">
        <w:rPr>
          <w:rFonts w:ascii="Times New Roman" w:hAnsi="Times New Roman" w:cs="Times New Roman"/>
          <w:color w:val="000000"/>
          <w:spacing w:val="-6"/>
          <w:w w:val="95"/>
          <w:sz w:val="28"/>
          <w:szCs w:val="28"/>
        </w:rPr>
        <w:t>онному паспорту.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 xml:space="preserve">3 4 Список обучающихся (воспитанников), имеющих неврологические </w:t>
      </w:r>
      <w:r w:rsidRPr="0043187B">
        <w:rPr>
          <w:rFonts w:ascii="Times New Roman" w:hAnsi="Times New Roman" w:cs="Times New Roman"/>
          <w:color w:val="000000"/>
          <w:spacing w:val="-2"/>
          <w:w w:val="95"/>
          <w:sz w:val="28"/>
          <w:szCs w:val="28"/>
        </w:rPr>
        <w:t>заболевания, психические отклонения, другие показания по состоя</w:t>
      </w:r>
      <w:r w:rsidRPr="0043187B">
        <w:rPr>
          <w:rFonts w:ascii="Times New Roman" w:hAnsi="Times New Roman" w:cs="Times New Roman"/>
          <w:color w:val="000000"/>
          <w:spacing w:val="-2"/>
          <w:w w:val="95"/>
          <w:sz w:val="28"/>
          <w:szCs w:val="28"/>
        </w:rPr>
        <w:softHyphen/>
        <w:t xml:space="preserve">нию здоровья или заболевания (ограничение мобильности, слуха и </w:t>
      </w:r>
      <w:r w:rsidRPr="0043187B"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  <w:t xml:space="preserve">т.п.), требующие оказания им дополнительной персональной помощи </w:t>
      </w:r>
      <w:r w:rsidRPr="0043187B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>в эвакуации, в т.ч. медицинской помощи при эвакуации.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Содержание пункта выносится в приложение № 6 к Противодивер</w:t>
      </w:r>
      <w:r w:rsidRPr="0043187B">
        <w:rPr>
          <w:rFonts w:ascii="Times New Roman" w:hAnsi="Times New Roman" w:cs="Times New Roman"/>
          <w:color w:val="000000"/>
          <w:spacing w:val="-5"/>
          <w:w w:val="95"/>
          <w:sz w:val="28"/>
          <w:szCs w:val="28"/>
        </w:rPr>
        <w:t>сионному паспорту.</w:t>
      </w:r>
    </w:p>
    <w:p w:rsidR="0043187B" w:rsidRPr="0043187B" w:rsidRDefault="0043187B" w:rsidP="0043187B">
      <w:pPr>
        <w:shd w:val="clear" w:color="auto" w:fill="FFFFFF"/>
        <w:tabs>
          <w:tab w:val="left" w:pos="37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3.5.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>Национальный состав и гражданство сотрудников и обучающихся</w:t>
      </w:r>
      <w:r w:rsidR="002C5F81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>(воспитанников) объекта.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5"/>
          <w:w w:val="95"/>
          <w:sz w:val="28"/>
          <w:szCs w:val="28"/>
        </w:rPr>
        <w:t>В данном пункте указываются: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>количественное распределение сотрудников, обучающихся (воспи</w:t>
      </w:r>
      <w:r w:rsidRPr="0043187B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softHyphen/>
        <w:t>танников) по национальностям;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w w:val="95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w w:val="95"/>
          <w:sz w:val="28"/>
          <w:szCs w:val="28"/>
        </w:rPr>
        <w:lastRenderedPageBreak/>
        <w:t>сведения о работниках учреждения (Ф.И.О., должность, домаш</w:t>
      </w:r>
      <w:r w:rsidRPr="0043187B">
        <w:rPr>
          <w:rFonts w:ascii="Times New Roman" w:hAnsi="Times New Roman" w:cs="Times New Roman"/>
          <w:color w:val="000000"/>
          <w:spacing w:val="1"/>
          <w:w w:val="9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>ний адрес, телефон, из какой страны прибыл), прибывших из стран</w:t>
      </w:r>
      <w:r w:rsidR="002C5F81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ближнего (дальнего) зарубежья в течение последних 2 лет на мо</w:t>
      </w: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  <w:t>мент заполнения Противодиверсионного паспорта.</w:t>
      </w:r>
    </w:p>
    <w:p w:rsidR="0043187B" w:rsidRPr="0043187B" w:rsidRDefault="0043187B" w:rsidP="0043187B">
      <w:pPr>
        <w:shd w:val="clear" w:color="auto" w:fill="FFFFFF"/>
        <w:tabs>
          <w:tab w:val="left" w:pos="37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3.6.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  <w:t>Общий список всех сотрудников учреждения.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w w:val="95"/>
          <w:sz w:val="28"/>
          <w:szCs w:val="28"/>
        </w:rPr>
        <w:t>Содержание пункта выносится в приложение № 7 к Противодивер</w:t>
      </w:r>
      <w:r w:rsidRPr="0043187B">
        <w:rPr>
          <w:rFonts w:ascii="Times New Roman" w:hAnsi="Times New Roman" w:cs="Times New Roman"/>
          <w:color w:val="000000"/>
          <w:spacing w:val="-5"/>
          <w:w w:val="95"/>
          <w:sz w:val="28"/>
          <w:szCs w:val="28"/>
        </w:rPr>
        <w:t>сионному паспорту.</w:t>
      </w: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842"/>
        <w:gridCol w:w="1560"/>
        <w:gridCol w:w="1411"/>
        <w:gridCol w:w="1707"/>
      </w:tblGrid>
      <w:tr w:rsidR="0043187B" w:rsidRPr="00A70737" w:rsidTr="002C5F81">
        <w:trPr>
          <w:trHeight w:hRule="exact" w:val="701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w w:val="95"/>
                <w:sz w:val="28"/>
                <w:szCs w:val="28"/>
              </w:rPr>
              <w:t>№</w:t>
            </w:r>
          </w:p>
          <w:p w:rsidR="0043187B" w:rsidRPr="00A70737" w:rsidRDefault="0043187B" w:rsidP="002C5F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4"/>
                <w:w w:val="95"/>
                <w:sz w:val="28"/>
                <w:szCs w:val="28"/>
              </w:rPr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w w:val="95"/>
                <w:sz w:val="28"/>
                <w:szCs w:val="28"/>
              </w:rPr>
              <w:t>Должность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w w:val="95"/>
                <w:sz w:val="28"/>
                <w:szCs w:val="28"/>
              </w:rPr>
              <w:t xml:space="preserve">Дата </w:t>
            </w:r>
            <w:r w:rsidRPr="0043187B">
              <w:rPr>
                <w:rFonts w:ascii="Times New Roman" w:hAnsi="Times New Roman" w:cs="Times New Roman"/>
                <w:color w:val="000000"/>
                <w:spacing w:val="-8"/>
                <w:w w:val="95"/>
                <w:sz w:val="28"/>
                <w:szCs w:val="28"/>
              </w:rPr>
              <w:t>рождения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"/>
                <w:w w:val="95"/>
                <w:sz w:val="28"/>
                <w:szCs w:val="28"/>
              </w:rPr>
              <w:t xml:space="preserve">Домашний </w:t>
            </w:r>
            <w:r w:rsidRPr="0043187B">
              <w:rPr>
                <w:rFonts w:ascii="Times New Roman" w:hAnsi="Times New Roman" w:cs="Times New Roman"/>
                <w:color w:val="000000"/>
                <w:spacing w:val="-4"/>
                <w:w w:val="95"/>
                <w:sz w:val="28"/>
                <w:szCs w:val="28"/>
              </w:rPr>
              <w:t>адрес, тел.</w:t>
            </w: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2C5F8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w w:val="95"/>
                <w:sz w:val="28"/>
                <w:szCs w:val="28"/>
              </w:rPr>
              <w:t>Приме</w:t>
            </w:r>
            <w:r w:rsidRPr="0043187B">
              <w:rPr>
                <w:rFonts w:ascii="Times New Roman" w:hAnsi="Times New Roman" w:cs="Times New Roman"/>
                <w:color w:val="000000"/>
                <w:spacing w:val="-5"/>
                <w:w w:val="95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10"/>
                <w:w w:val="95"/>
                <w:sz w:val="28"/>
                <w:szCs w:val="28"/>
              </w:rPr>
              <w:t>чания</w:t>
            </w:r>
          </w:p>
        </w:tc>
      </w:tr>
      <w:tr w:rsidR="0043187B" w:rsidRPr="00A70737" w:rsidTr="002C5F81">
        <w:trPr>
          <w:trHeight w:hRule="exact" w:val="346"/>
          <w:jc w:val="center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5F81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2C5F81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 4. СИЛЫ  И  СРЕДСТВА  ОХРАНЫ ОБЪЕКТА</w:t>
      </w:r>
    </w:p>
    <w:p w:rsidR="002C5F81" w:rsidRDefault="002C5F81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  <w:t xml:space="preserve">Данный раздел разрабатывается совместно с представителями охраны (если таковая имеется) и муниципального органа внутренних </w:t>
      </w:r>
      <w:r w:rsidRPr="0043187B">
        <w:rPr>
          <w:rFonts w:ascii="Times New Roman" w:hAnsi="Times New Roman" w:cs="Times New Roman"/>
          <w:color w:val="000000"/>
          <w:spacing w:val="-5"/>
          <w:w w:val="95"/>
          <w:sz w:val="28"/>
          <w:szCs w:val="28"/>
        </w:rPr>
        <w:t>дел. В случае, когда образовательное учреждение не охраняется част</w:t>
      </w:r>
      <w:r w:rsidRPr="0043187B">
        <w:rPr>
          <w:rFonts w:ascii="Times New Roman" w:hAnsi="Times New Roman" w:cs="Times New Roman"/>
          <w:color w:val="000000"/>
          <w:spacing w:val="-5"/>
          <w:w w:val="9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w w:val="95"/>
          <w:sz w:val="28"/>
          <w:szCs w:val="28"/>
        </w:rPr>
        <w:t xml:space="preserve">ным охранным предприятием или вневедомственной охраной раздел </w:t>
      </w:r>
      <w:r w:rsidRPr="0043187B">
        <w:rPr>
          <w:rFonts w:ascii="Times New Roman" w:hAnsi="Times New Roman" w:cs="Times New Roman"/>
          <w:color w:val="000000"/>
          <w:spacing w:val="-3"/>
          <w:w w:val="95"/>
          <w:sz w:val="28"/>
          <w:szCs w:val="28"/>
        </w:rPr>
        <w:t xml:space="preserve">разрабатывается с привлечением представителей муниципального </w:t>
      </w:r>
      <w:r w:rsidRPr="0043187B">
        <w:rPr>
          <w:rFonts w:ascii="Times New Roman" w:hAnsi="Times New Roman" w:cs="Times New Roman"/>
          <w:color w:val="000000"/>
          <w:spacing w:val="-5"/>
          <w:w w:val="95"/>
          <w:sz w:val="28"/>
          <w:szCs w:val="28"/>
        </w:rPr>
        <w:t>органа внутренних дел.</w:t>
      </w:r>
    </w:p>
    <w:p w:rsidR="0043187B" w:rsidRPr="0043187B" w:rsidRDefault="0043187B" w:rsidP="0043187B">
      <w:pPr>
        <w:shd w:val="clear" w:color="auto" w:fill="FFFFFF"/>
        <w:tabs>
          <w:tab w:val="left" w:pos="41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Параметры территории объекта.</w:t>
      </w:r>
    </w:p>
    <w:p w:rsidR="0043187B" w:rsidRPr="0043187B" w:rsidRDefault="0043187B" w:rsidP="0043187B">
      <w:pPr>
        <w:shd w:val="clear" w:color="auto" w:fill="FFFFFF"/>
        <w:tabs>
          <w:tab w:val="left" w:leader="underscore" w:pos="199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Площадь</w:t>
      </w:r>
      <w:r w:rsidR="002C5F81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кв. м</w:t>
      </w:r>
    </w:p>
    <w:p w:rsidR="0043187B" w:rsidRPr="0043187B" w:rsidRDefault="0043187B" w:rsidP="0043187B">
      <w:pPr>
        <w:shd w:val="clear" w:color="auto" w:fill="FFFFFF"/>
        <w:tabs>
          <w:tab w:val="left" w:leader="underscore" w:pos="19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Периметр</w:t>
      </w:r>
      <w:r w:rsidR="002C5F81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Наличие санитарных, запретных и(или) режимных зон (например - во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дозабор), их площадь и протяженность границ.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Краткая характеристика местности в районе расположения объ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екта: (рельеф, прилегающие лесные массивы, парки, скверы, дво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ры, производственные, гаражные застройки, другие места, дающие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возможность несанкционированного подъезда, скрытого подхода к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объекту).</w:t>
      </w:r>
    </w:p>
    <w:p w:rsidR="0043187B" w:rsidRPr="002C5F81" w:rsidRDefault="0043187B" w:rsidP="0043187B">
      <w:pPr>
        <w:shd w:val="clear" w:color="auto" w:fill="FFFFFF"/>
        <w:tabs>
          <w:tab w:val="left" w:pos="494"/>
        </w:tabs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2C5F81">
        <w:rPr>
          <w:rFonts w:ascii="Times New Roman" w:hAnsi="Times New Roman" w:cs="Times New Roman"/>
          <w:color w:val="000000"/>
          <w:spacing w:val="6"/>
          <w:sz w:val="28"/>
          <w:szCs w:val="28"/>
        </w:rPr>
        <w:t>4.2.</w:t>
      </w:r>
      <w:r w:rsidRPr="002C5F81"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  <w:t>Характеристика зданий, расположенных на территории</w:t>
      </w:r>
      <w:r w:rsidR="002C5F81" w:rsidRPr="002C5F81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2C5F81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объекта.</w:t>
      </w:r>
    </w:p>
    <w:p w:rsidR="0043187B" w:rsidRPr="002C5F81" w:rsidRDefault="0043187B" w:rsidP="0043187B">
      <w:pPr>
        <w:shd w:val="clear" w:color="auto" w:fill="FFFFFF"/>
        <w:tabs>
          <w:tab w:val="left" w:leader="underscore" w:pos="2318"/>
        </w:tabs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2C5F81">
        <w:rPr>
          <w:rFonts w:ascii="Times New Roman" w:hAnsi="Times New Roman" w:cs="Times New Roman"/>
          <w:color w:val="000000"/>
          <w:spacing w:val="6"/>
          <w:sz w:val="28"/>
          <w:szCs w:val="28"/>
        </w:rPr>
        <w:t>Количество этажей</w:t>
      </w:r>
      <w:r w:rsidR="002C5F81"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___________</w:t>
      </w:r>
      <w:r w:rsidRPr="002C5F81">
        <w:rPr>
          <w:rFonts w:ascii="Times New Roman" w:hAnsi="Times New Roman" w:cs="Times New Roman"/>
          <w:color w:val="000000"/>
          <w:spacing w:val="6"/>
          <w:sz w:val="28"/>
          <w:szCs w:val="28"/>
        </w:rPr>
        <w:tab/>
        <w:t>;</w:t>
      </w:r>
    </w:p>
    <w:p w:rsidR="0043187B" w:rsidRPr="0043187B" w:rsidRDefault="0043187B" w:rsidP="0043187B">
      <w:pPr>
        <w:shd w:val="clear" w:color="auto" w:fill="FFFFFF"/>
        <w:tabs>
          <w:tab w:val="left" w:leader="underscore" w:pos="229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Количество входов</w:t>
      </w:r>
      <w:r w:rsidR="002C5F81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Места возможного несанкционированного проникновения в здание (сооружения), в т.ч. через лазы, крыши соседних домов, построек, по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пожарным лестницам, коммуникациям и т.п.</w:t>
      </w:r>
    </w:p>
    <w:p w:rsidR="0043187B" w:rsidRPr="0043187B" w:rsidRDefault="0043187B" w:rsidP="0043187B">
      <w:p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Инженерное оборудование и ограждение объекта.</w:t>
      </w:r>
    </w:p>
    <w:p w:rsidR="0043187B" w:rsidRPr="0043187B" w:rsidRDefault="0043187B" w:rsidP="00A70737">
      <w:pPr>
        <w:numPr>
          <w:ilvl w:val="0"/>
          <w:numId w:val="3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Конструкция, материал, высота, протяженность (м) ограждения</w:t>
      </w:r>
      <w:r w:rsidR="002C5F81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территории объекта.</w:t>
      </w:r>
    </w:p>
    <w:p w:rsidR="0043187B" w:rsidRPr="0043187B" w:rsidRDefault="0043187B" w:rsidP="00A70737">
      <w:pPr>
        <w:numPr>
          <w:ilvl w:val="0"/>
          <w:numId w:val="3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Сведения об оборудовании ограждения дополнительными за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щитными средствами (шипы, металлические прутья, колючая проволо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ка, режущая лента и др.).</w:t>
      </w:r>
    </w:p>
    <w:p w:rsidR="0043187B" w:rsidRPr="0043187B" w:rsidRDefault="0043187B" w:rsidP="00A70737">
      <w:pPr>
        <w:numPr>
          <w:ilvl w:val="0"/>
          <w:numId w:val="3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Технические средства обнаружения и сигнализации, их характе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ристика.</w:t>
      </w:r>
    </w:p>
    <w:p w:rsidR="0043187B" w:rsidRPr="0043187B" w:rsidRDefault="0043187B" w:rsidP="00A70737">
      <w:pPr>
        <w:numPr>
          <w:ilvl w:val="0"/>
          <w:numId w:val="37"/>
        </w:numPr>
        <w:shd w:val="clear" w:color="auto" w:fill="FFFFFF"/>
        <w:tabs>
          <w:tab w:val="left" w:pos="53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Контрольно-пропускные пункты, калитки, ворота для прохода</w:t>
      </w:r>
      <w:r w:rsidR="008E373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персонала, обучающихся (воспитанников), для проезда автотранспор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та (количество, назначение, места расположения), наличие на них тех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нических средств контроля.</w:t>
      </w:r>
    </w:p>
    <w:p w:rsidR="0043187B" w:rsidRPr="0043187B" w:rsidRDefault="0043187B" w:rsidP="00A70737">
      <w:pPr>
        <w:numPr>
          <w:ilvl w:val="0"/>
          <w:numId w:val="38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Наличие и расположение автостоянок, их характеристика и охрана.</w:t>
      </w:r>
    </w:p>
    <w:p w:rsidR="0043187B" w:rsidRPr="0043187B" w:rsidRDefault="0043187B" w:rsidP="00A70737">
      <w:pPr>
        <w:numPr>
          <w:ilvl w:val="0"/>
          <w:numId w:val="38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Наличие и характеристика локальных зон безопасности.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Уязвимые места и элементы объекта, места возможного пораже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ния (площадки, места с большим пребыванием людей) с указанием ве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роятной численности людей в этих зонах. При расположении объекта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  <w:vertAlign w:val="subscript"/>
        </w:rPr>
        <w:t>в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зонах опасных производств указать опасные направления в время достижения поражающих факторов, указать сигналы оповещения об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опасности, направления или маршруты эвакуации людей и имуще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ства.</w:t>
      </w:r>
    </w:p>
    <w:p w:rsidR="0043187B" w:rsidRPr="0043187B" w:rsidRDefault="0043187B" w:rsidP="00A70737">
      <w:pPr>
        <w:numPr>
          <w:ilvl w:val="0"/>
          <w:numId w:val="39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Наиболее важные и опасные элементы объекта, при разрушении</w:t>
      </w:r>
      <w:r w:rsidR="008E373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которых могут наступить тяжелые последствия (газовые котельные; ме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ста хранения газовых баллонов, размещения бойлерного оборудова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ния; подвальные помещения).</w:t>
      </w:r>
    </w:p>
    <w:p w:rsidR="0043187B" w:rsidRPr="0043187B" w:rsidRDefault="0043187B" w:rsidP="00A70737">
      <w:pPr>
        <w:numPr>
          <w:ilvl w:val="0"/>
          <w:numId w:val="39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Секторы и участки объекта, на которых нельзя применять огне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стрельное оружие, взрывчатые и специальные вещества, чтобы не</w:t>
      </w:r>
      <w:r w:rsidR="008E373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причинить вреда жизни и здоровью людей (газопровод, легковоспла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меняющиеся участки объекта, хранилища газовых баллонов, топлива и</w:t>
      </w:r>
      <w:r w:rsidR="008E373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т.п., эвакуационные выходы, места эвакуации, места постоянного мас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сового скопления людей и т.п.)</w:t>
      </w:r>
    </w:p>
    <w:p w:rsidR="0043187B" w:rsidRPr="0043187B" w:rsidRDefault="0043187B" w:rsidP="00A70737">
      <w:pPr>
        <w:numPr>
          <w:ilvl w:val="0"/>
          <w:numId w:val="39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Места и пути эвакуации, места размещения эвакуированных (по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8E373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страдавших), площадки для оказания медицинской помощи постра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давшим и размещения санитарного транспорта, в случае проведения</w:t>
      </w:r>
      <w:r w:rsidR="008E373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контртеррористической операции.</w:t>
      </w:r>
    </w:p>
    <w:p w:rsidR="0043187B" w:rsidRPr="0043187B" w:rsidRDefault="0043187B" w:rsidP="00A70737">
      <w:pPr>
        <w:numPr>
          <w:ilvl w:val="0"/>
          <w:numId w:val="40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Помещения, в которых могут быть затруднены действия по спасе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нию людей, невозможно использование открытого огня, электрическо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го оборудования, радиосредств и пр.</w:t>
      </w:r>
    </w:p>
    <w:p w:rsidR="0043187B" w:rsidRPr="0043187B" w:rsidRDefault="0043187B" w:rsidP="00A70737">
      <w:pPr>
        <w:numPr>
          <w:ilvl w:val="0"/>
          <w:numId w:val="40"/>
        </w:numPr>
        <w:shd w:val="clear" w:color="auto" w:fill="FFFFFF"/>
        <w:tabs>
          <w:tab w:val="left" w:pos="49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Силы охраны.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Какими силами охраняется объект (подразделение Управления вне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ведомственной охраны МВД России, частное охранное предприятие,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сторожевая охрана):</w:t>
      </w:r>
    </w:p>
    <w:p w:rsidR="0043187B" w:rsidRPr="0043187B" w:rsidRDefault="0043187B" w:rsidP="008E3734">
      <w:pPr>
        <w:shd w:val="clear" w:color="auto" w:fill="FFFFFF"/>
        <w:tabs>
          <w:tab w:val="left" w:leader="underscore" w:pos="2467"/>
          <w:tab w:val="left" w:leader="underscore" w:pos="519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 численность охраны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чел., в том числе: мужчин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чел., до 50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лет</w:t>
      </w:r>
      <w:r w:rsidR="008E373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>________-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чел., старше 50 лет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чел.; женщин</w:t>
      </w:r>
      <w:r w:rsidR="008E3734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чел., до 50 лет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E3734">
        <w:rPr>
          <w:rFonts w:ascii="Times New Roman" w:hAnsi="Times New Roman" w:cs="Times New Roman"/>
          <w:sz w:val="28"/>
          <w:szCs w:val="28"/>
        </w:rPr>
        <w:t>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чел., старше 50 лет</w:t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чел.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случае если объект охраняется частным охранным предприятием указать его наименование, адрес, номер, дату выдачи и срок действия лицензии, кем выдана лицензия.</w:t>
      </w:r>
    </w:p>
    <w:p w:rsidR="0043187B" w:rsidRPr="0043187B" w:rsidRDefault="0043187B" w:rsidP="0043187B">
      <w:p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4.12.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Средства охраны.</w:t>
      </w:r>
    </w:p>
    <w:p w:rsidR="0043187B" w:rsidRPr="0043187B" w:rsidRDefault="0043187B" w:rsidP="00A70737">
      <w:pPr>
        <w:numPr>
          <w:ilvl w:val="0"/>
          <w:numId w:val="4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стрелковое оружие (тип, количество);</w:t>
      </w:r>
    </w:p>
    <w:p w:rsidR="0043187B" w:rsidRPr="0043187B" w:rsidRDefault="0043187B" w:rsidP="00A70737">
      <w:pPr>
        <w:numPr>
          <w:ilvl w:val="0"/>
          <w:numId w:val="4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защитные средства (тип, количество);</w:t>
      </w:r>
    </w:p>
    <w:p w:rsidR="0043187B" w:rsidRPr="0043187B" w:rsidRDefault="0043187B" w:rsidP="00A70737">
      <w:pPr>
        <w:numPr>
          <w:ilvl w:val="0"/>
          <w:numId w:val="4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специальные средства (тип, количество).</w:t>
      </w:r>
    </w:p>
    <w:p w:rsidR="0043187B" w:rsidRPr="0043187B" w:rsidRDefault="0043187B" w:rsidP="00A70737">
      <w:pPr>
        <w:numPr>
          <w:ilvl w:val="0"/>
          <w:numId w:val="42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Расположение постов охраны, зон (секторов) их наблюдения (в т.ч.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 учетом технических средств наблюдения), маршрутов патрулирова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ния.</w:t>
      </w:r>
    </w:p>
    <w:p w:rsidR="0043187B" w:rsidRPr="0043187B" w:rsidRDefault="0043187B" w:rsidP="00A70737">
      <w:pPr>
        <w:numPr>
          <w:ilvl w:val="0"/>
          <w:numId w:val="42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Режимы: работы охраны, смены постов.</w:t>
      </w:r>
    </w:p>
    <w:p w:rsidR="0043187B" w:rsidRPr="0043187B" w:rsidRDefault="0043187B" w:rsidP="00A70737">
      <w:pPr>
        <w:numPr>
          <w:ilvl w:val="0"/>
          <w:numId w:val="42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Электроснабжение, в </w:t>
      </w:r>
      <w:r w:rsidRPr="0043187B">
        <w:rPr>
          <w:rFonts w:ascii="Times New Roman" w:hAnsi="Times New Roman" w:cs="Times New Roman"/>
          <w:color w:val="000000"/>
          <w:spacing w:val="17"/>
          <w:sz w:val="28"/>
          <w:szCs w:val="28"/>
        </w:rPr>
        <w:t>т.ч.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аварийное (электрические параме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тры, возможность поблочного отключения, места нахождения транс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форматоров, электрощитов, возможность скрытых подходов к ним).</w:t>
      </w:r>
    </w:p>
    <w:p w:rsidR="0043187B" w:rsidRPr="0043187B" w:rsidRDefault="0043187B" w:rsidP="00A70737">
      <w:pPr>
        <w:numPr>
          <w:ilvl w:val="0"/>
          <w:numId w:val="42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Подразделения территориальных органов внутренних дел, ГО и</w:t>
      </w:r>
      <w:r w:rsidR="008E373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ЧС, государственного пожарного надзора, обслуживающие объект.</w:t>
      </w:r>
      <w:r w:rsidR="008E3734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Подразделения территориальных органов безопасности, воинские ча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сти, подстанции скорой медицинской помощи, находящиеся в непо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средственной близости от объекта (их адреса, телефоны).</w:t>
      </w:r>
    </w:p>
    <w:p w:rsidR="0043187B" w:rsidRPr="0043187B" w:rsidRDefault="0043187B" w:rsidP="00A70737">
      <w:pPr>
        <w:numPr>
          <w:ilvl w:val="0"/>
          <w:numId w:val="42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Организация связи:</w:t>
      </w:r>
    </w:p>
    <w:p w:rsidR="0043187B" w:rsidRPr="0043187B" w:rsidRDefault="0043187B" w:rsidP="00A70737">
      <w:pPr>
        <w:numPr>
          <w:ilvl w:val="0"/>
          <w:numId w:val="4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между постами охраны:</w:t>
      </w:r>
    </w:p>
    <w:p w:rsidR="0043187B" w:rsidRPr="0043187B" w:rsidRDefault="0043187B" w:rsidP="00A70737">
      <w:pPr>
        <w:numPr>
          <w:ilvl w:val="0"/>
          <w:numId w:val="4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между охраной и руководством образовательного учреждения:</w:t>
      </w:r>
    </w:p>
    <w:p w:rsidR="0043187B" w:rsidRPr="0043187B" w:rsidRDefault="0043187B" w:rsidP="00A70737">
      <w:pPr>
        <w:numPr>
          <w:ilvl w:val="0"/>
          <w:numId w:val="4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между охраной и правоохранительными органами:</w:t>
      </w:r>
    </w:p>
    <w:p w:rsidR="008E3734" w:rsidRDefault="008E373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ПЛАН-СХЕМА ОХРАНЫ ОБЪЕКТА</w:t>
      </w:r>
    </w:p>
    <w:p w:rsidR="008E3734" w:rsidRDefault="008E3734" w:rsidP="008E3734">
      <w:pPr>
        <w:shd w:val="clear" w:color="auto" w:fill="FFFFFF"/>
        <w:tabs>
          <w:tab w:val="left" w:pos="3101"/>
        </w:tabs>
        <w:ind w:firstLine="720"/>
        <w:jc w:val="right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служебного пользования</w:t>
      </w:r>
    </w:p>
    <w:p w:rsidR="008E3734" w:rsidRDefault="008E3734" w:rsidP="008E3734">
      <w:pPr>
        <w:shd w:val="clear" w:color="auto" w:fill="FFFFFF"/>
        <w:tabs>
          <w:tab w:val="left" w:pos="3101"/>
        </w:tabs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(по заполнению)</w:t>
      </w:r>
      <w:r w:rsidRPr="008E37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E3734" w:rsidRDefault="008E3734" w:rsidP="008E3734">
      <w:pPr>
        <w:shd w:val="clear" w:color="auto" w:fill="FFFFFF"/>
        <w:tabs>
          <w:tab w:val="left" w:pos="3101"/>
        </w:tabs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Экз. №</w:t>
      </w:r>
      <w:r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8E3734" w:rsidRDefault="008E3734" w:rsidP="0043187B">
      <w:pPr>
        <w:shd w:val="clear" w:color="auto" w:fill="FFFFFF"/>
        <w:tabs>
          <w:tab w:val="left" w:pos="310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8E3734">
      <w:pPr>
        <w:shd w:val="clear" w:color="auto" w:fill="FFFFFF"/>
        <w:tabs>
          <w:tab w:val="left" w:pos="3101"/>
        </w:tabs>
        <w:ind w:left="467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Согласовано</w:t>
      </w:r>
    </w:p>
    <w:p w:rsidR="0043187B" w:rsidRPr="0043187B" w:rsidRDefault="0043187B" w:rsidP="008E3734">
      <w:pPr>
        <w:shd w:val="clear" w:color="auto" w:fill="FFFFFF"/>
        <w:tabs>
          <w:tab w:val="left" w:pos="3110"/>
        </w:tabs>
        <w:ind w:left="467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Начальник УВД(ОВД)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8E3734">
      <w:pPr>
        <w:shd w:val="clear" w:color="auto" w:fill="FFFFFF"/>
        <w:tabs>
          <w:tab w:val="left" w:leader="underscore" w:pos="2885"/>
          <w:tab w:val="left" w:leader="underscore" w:pos="4027"/>
        </w:tabs>
        <w:ind w:left="467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8E3734">
      <w:pPr>
        <w:shd w:val="clear" w:color="auto" w:fill="FFFFFF"/>
        <w:ind w:left="467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(звание, подпись, инициалы,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фамилия)</w:t>
      </w:r>
    </w:p>
    <w:p w:rsidR="0043187B" w:rsidRDefault="0043187B" w:rsidP="008E3734">
      <w:pPr>
        <w:shd w:val="clear" w:color="auto" w:fill="FFFFFF"/>
        <w:ind w:left="4678"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8E3734" w:rsidRPr="0043187B" w:rsidRDefault="008E3734" w:rsidP="008E3734">
      <w:pPr>
        <w:shd w:val="clear" w:color="auto" w:fill="FFFFFF"/>
        <w:ind w:left="4678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31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Согласовано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Утверждаю</w:t>
      </w:r>
    </w:p>
    <w:p w:rsidR="0043187B" w:rsidRPr="0043187B" w:rsidRDefault="0043187B" w:rsidP="0043187B">
      <w:pPr>
        <w:shd w:val="clear" w:color="auto" w:fill="FFFFFF"/>
        <w:tabs>
          <w:tab w:val="left" w:pos="31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Начальник подразделения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E373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Руководитель</w:t>
      </w:r>
    </w:p>
    <w:p w:rsidR="008E3734" w:rsidRDefault="008E373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территориального органа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(директор, ректор, заведующий)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безопасности</w:t>
      </w:r>
      <w:r w:rsidR="008E3734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</w:r>
      <w:r w:rsidR="008E3734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</w:r>
      <w:r w:rsidR="008E3734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</w:r>
      <w:r w:rsidR="008E3734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  <w:t xml:space="preserve">   ___________________________</w:t>
      </w:r>
      <w:r w:rsidR="008E3734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</w:r>
    </w:p>
    <w:p w:rsidR="008E3734" w:rsidRDefault="008E3734" w:rsidP="008E3734">
      <w:pPr>
        <w:shd w:val="clear" w:color="auto" w:fill="FFFFFF"/>
        <w:tabs>
          <w:tab w:val="left" w:leader="hyphen" w:pos="864"/>
          <w:tab w:val="left" w:pos="3120"/>
        </w:tabs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(наименование образовательно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 учреждения)</w:t>
      </w:r>
    </w:p>
    <w:p w:rsidR="0043187B" w:rsidRPr="0043187B" w:rsidRDefault="0043187B" w:rsidP="008E3734">
      <w:pPr>
        <w:shd w:val="clear" w:color="auto" w:fill="FFFFFF"/>
        <w:tabs>
          <w:tab w:val="left" w:leader="hyphen" w:pos="864"/>
          <w:tab w:val="left" w:pos="31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(звание, подпись, инициалы,</w:t>
      </w:r>
    </w:p>
    <w:p w:rsidR="0043187B" w:rsidRPr="0043187B" w:rsidRDefault="008E3734" w:rsidP="0043187B">
      <w:pPr>
        <w:shd w:val="clear" w:color="auto" w:fill="FFFFFF"/>
        <w:tabs>
          <w:tab w:val="left" w:pos="3110"/>
          <w:tab w:val="left" w:leader="underscore" w:pos="424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фамилия)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  <w:r w:rsidR="0043187B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инициалы, фамилия</w:t>
      </w:r>
    </w:p>
    <w:p w:rsidR="0043187B" w:rsidRPr="0043187B" w:rsidRDefault="008E373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43187B" w:rsidRPr="0043187B" w:rsidRDefault="008E373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                               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М.П.(подпись)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число, месяц, год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E3734" w:rsidRDefault="008E3734" w:rsidP="0043187B">
      <w:pPr>
        <w:shd w:val="clear" w:color="auto" w:fill="FFFFFF"/>
        <w:tabs>
          <w:tab w:val="left" w:leader="underscore" w:pos="5971"/>
        </w:tabs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43187B" w:rsidRPr="0043187B" w:rsidRDefault="0043187B" w:rsidP="008E3734">
      <w:pPr>
        <w:shd w:val="clear" w:color="auto" w:fill="FFFFFF"/>
        <w:tabs>
          <w:tab w:val="left" w:leader="underscore" w:pos="5971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ПЛАН-СХЕМА ОХРАНЫ</w:t>
      </w:r>
    </w:p>
    <w:p w:rsidR="0043187B" w:rsidRDefault="0043187B" w:rsidP="008E3734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(полное наименование учреждения)</w:t>
      </w:r>
    </w:p>
    <w:p w:rsidR="008E3734" w:rsidRPr="0043187B" w:rsidRDefault="008E3734" w:rsidP="008E373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Структура плана-схемы охраны объекта: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0"/>
        </w:tabs>
        <w:ind w:left="720" w:hanging="1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пояснительная записка к схеме (плану местности);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-схема (карта, план местности);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схемы поэтажного размещения помещений объекта;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приложения.</w:t>
      </w:r>
    </w:p>
    <w:p w:rsidR="0043187B" w:rsidRPr="0043187B" w:rsidRDefault="0043187B" w:rsidP="0043187B">
      <w:pPr>
        <w:shd w:val="clear" w:color="auto" w:fill="FFFFFF"/>
        <w:tabs>
          <w:tab w:val="left" w:pos="3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пояснительной записке к схеме отражаются: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Охранное предприятие, силы и средства, привлекаемые к охране объекта, место расположения (дислокации) дежурной оперативной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группы УВД ГО-РОВД, частного охранного предприятия.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Силы и средства взаимодействующих органов, привлекаемых к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охране объекта в повседневном режиме.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Инженерно-технические средства, применяемые в охране объекта.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Описание действий охраны, персонала, администрации и обучаю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щихся (воспитанников) при попытке незаконного проникновения на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объект, ЧС природного или техногенного характера, попытке соверше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 (совершении) диверсионно-террористического акта.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Схема связи (оповещения) между охраной, администрацией, пер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соналом, учащимися (воспитанниками) при выполнении повседневных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задач, осложнении обстановки и при критических ситуациях.</w:t>
      </w:r>
    </w:p>
    <w:p w:rsidR="00BC50F4" w:rsidRDefault="00BC2A1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>
                <wp:simplePos x="0" y="0"/>
                <wp:positionH relativeFrom="margin">
                  <wp:posOffset>8811895</wp:posOffset>
                </wp:positionH>
                <wp:positionV relativeFrom="paragraph">
                  <wp:posOffset>79375</wp:posOffset>
                </wp:positionV>
                <wp:extent cx="0" cy="1109345"/>
                <wp:effectExtent l="0" t="0" r="0" b="0"/>
                <wp:wrapNone/>
                <wp:docPr id="6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9345"/>
                        </a:xfrm>
                        <a:prstGeom prst="line">
                          <a:avLst/>
                        </a:prstGeom>
                        <a:noFill/>
                        <a:ln w="336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3.85pt,6.25pt" to="693.8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" o:allowincell="f" strokeweight="2.6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>
                <wp:simplePos x="0" y="0"/>
                <wp:positionH relativeFrom="margin">
                  <wp:posOffset>8817610</wp:posOffset>
                </wp:positionH>
                <wp:positionV relativeFrom="paragraph">
                  <wp:posOffset>3797935</wp:posOffset>
                </wp:positionV>
                <wp:extent cx="0" cy="2597150"/>
                <wp:effectExtent l="0" t="0" r="0" b="0"/>
                <wp:wrapNone/>
                <wp:docPr id="6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715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4.3pt,299.05pt" to="694.3pt,5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Nc7FQ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" o:allowincell="f" strokeweight="2.1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>
                <wp:simplePos x="0" y="0"/>
                <wp:positionH relativeFrom="margin">
                  <wp:posOffset>8884920</wp:posOffset>
                </wp:positionH>
                <wp:positionV relativeFrom="paragraph">
                  <wp:posOffset>4169410</wp:posOffset>
                </wp:positionV>
                <wp:extent cx="0" cy="1109345"/>
                <wp:effectExtent l="0" t="0" r="0" b="0"/>
                <wp:wrapNone/>
                <wp:docPr id="6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9345"/>
                        </a:xfrm>
                        <a:prstGeom prst="line">
                          <a:avLst/>
                        </a:prstGeom>
                        <a:noFill/>
                        <a:ln w="546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9.6pt,328.3pt" to="699.6pt,4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" o:allowincell="f" strokeweight="4.3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margin">
                  <wp:posOffset>8866505</wp:posOffset>
                </wp:positionH>
                <wp:positionV relativeFrom="paragraph">
                  <wp:posOffset>4309745</wp:posOffset>
                </wp:positionV>
                <wp:extent cx="0" cy="189230"/>
                <wp:effectExtent l="0" t="0" r="0" b="0"/>
                <wp:wrapNone/>
                <wp:docPr id="6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8.15pt,339.35pt" to="698.15pt,3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7X6EwIAACkEAAAOAAAAZHJzL2Uyb0RvYy54bWysU8GO2yAQvVfqPyDuie2sN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" o:allowincell="f" strokeweight=".7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5.3. План-схема разрабатывается группой, назначенной руководите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лем образовательного учреждения и ответственным за вопросы без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опасности в образовательном учреждении с участием представителей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охранного предприятия, правоохранительных органов. 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схеме (карте, плане) местности отображаются:</w:t>
      </w:r>
    </w:p>
    <w:p w:rsidR="0043187B" w:rsidRPr="0043187B" w:rsidRDefault="0043187B" w:rsidP="00A70737">
      <w:pPr>
        <w:numPr>
          <w:ilvl w:val="0"/>
          <w:numId w:val="43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 (в масштабе) с прилегающей к нему территорией, соседние</w:t>
      </w:r>
      <w:r w:rsidR="00BC50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здания, помещения их названия и принадлежность; указываются грани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цы объекта, границы постов; маршрут проезда транспортных средств</w:t>
      </w:r>
      <w:r w:rsidR="00BC50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территории объекта, стоянки машин; пункты пропуска людей и на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правления прохода их по территории, входы в здания; маршруты эва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куации людей при аварийной и чрезвычайной ситуации; указываются</w:t>
      </w:r>
      <w:r w:rsidR="00BC50F4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места водозабора, расположения пожарных гидрантов, средств пожа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ротушения, отключения газоснабжения; места размещения (складиро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вания) легковоспламеняющихся веществ, ГСМ.</w:t>
      </w:r>
    </w:p>
    <w:p w:rsidR="0043187B" w:rsidRPr="0043187B" w:rsidRDefault="0043187B" w:rsidP="00A70737">
      <w:pPr>
        <w:numPr>
          <w:ilvl w:val="0"/>
          <w:numId w:val="43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Маршруты движения (указываются транспортные и пешие маршруты</w:t>
      </w:r>
      <w:r w:rsidR="00BC50F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движения к объекту и от него).</w:t>
      </w:r>
    </w:p>
    <w:p w:rsidR="0043187B" w:rsidRPr="0043187B" w:rsidRDefault="0043187B" w:rsidP="00A70737">
      <w:pPr>
        <w:numPr>
          <w:ilvl w:val="0"/>
          <w:numId w:val="43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Расположение всех основных помещений (технологических узлов)</w:t>
      </w:r>
      <w:r w:rsidR="00BC50F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объекта, в т.ч. всех арендованных помещений.</w:t>
      </w:r>
    </w:p>
    <w:p w:rsidR="0043187B" w:rsidRPr="0043187B" w:rsidRDefault="0043187B" w:rsidP="00A70737">
      <w:pPr>
        <w:numPr>
          <w:ilvl w:val="0"/>
          <w:numId w:val="43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Расположение постов охраны, зоны и секторы их визуального (тех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нического контроля), маршруты патрулирования, места, оборудо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ванные сигнализацией, места, оборудованные металлодетекторами,</w:t>
      </w:r>
      <w:r w:rsidR="00BC50F4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средствами контроля доступа на объект, пути эвакуации сотрудников,</w:t>
      </w:r>
      <w:r w:rsidR="00BC50F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учащихся (воспитанников), маршруты и места складирования эвакуи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рованного имущества, пункты оказания медицинской помощи.</w:t>
      </w:r>
    </w:p>
    <w:p w:rsidR="00BC50F4" w:rsidRDefault="00BC50F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</w:p>
    <w:p w:rsidR="0043187B" w:rsidRPr="0043187B" w:rsidRDefault="0043187B" w:rsidP="00BC50F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Требования к изготовлению схемы.</w:t>
      </w:r>
    </w:p>
    <w:p w:rsidR="00BC50F4" w:rsidRDefault="00BC50F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Схема изготавливается на листа формата А-4 (при необходимости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А-3, А-2 или на нескольких листах формата А-4).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Объекты обозначаются черным цветом, маршруты обозначаются коричневым цветом (указывается номер маршрута и в сноске его ха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рактеристика - эвакуации, доступа на объект и др.).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Оранжевым цветом обозначаются наиболее уязвимые и опасные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элементы объекта, технические средства охраны обозначаются (КТС,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охранные датчики, средства видеонаблюдения т.п.) обозначаются цве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том по выбору, не повторяющим другие элементы схемы, с указанием значения применяемых условных знаков.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Синим цветом обозначаются возможные действия нарушителей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 террористов, предполагаемые направления, места подхода, нео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граниченного подъезда непосредственно к зданию (объекту); места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наиболее возможного проникновения вероятных нарушителей (тер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рористов) исходя из условий расположения объекта, возможностей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ограждения, размещения входов, наличия открытых для несанкциони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рованного проникновения мест; указываются скрытые подступы к объ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екту, не просматриваемые охраной и техническими средствами.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Действия охраны, милиции, границы секторов зон, рубежи действий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обозначаются красным цветом, маршруты и места эвакуации - зеле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ным цветом.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Желтым цветов оттеняются объекты и (или) зоны возможного рас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пространения ядовитых веществ в результате аварий или диверсий на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опасных объектах, расположенных вблизи учреждения.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нижнем правом углу схемы поясняются все условные обозначе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ния, не предусмотренные стандартами общепринятых обозначений.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5.4. Схемы поэтажного размещения помещений объекта.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схемах поэтажного размещения указываются по этажам, вклю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чая подвалы и чердаки, все помещения объекта с обозначением по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ложения и направлений открытия дверей, мест размещения выключа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телей, пожарных щитов, гидрантов, стенных шкафов, электрощитовых,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коммуникаций (путепроводов) газо-, водо- и электроснабжения, связи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мест их отключения.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147" w:header="720" w:footer="720" w:gutter="0"/>
          <w:cols w:space="720"/>
          <w:noEndnote/>
        </w:sectPr>
      </w:pPr>
    </w:p>
    <w:p w:rsidR="0043187B" w:rsidRPr="0043187B" w:rsidRDefault="00BC2A1C" w:rsidP="00BC50F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0" allowOverlap="1">
                <wp:simplePos x="0" y="0"/>
                <wp:positionH relativeFrom="margin">
                  <wp:posOffset>4090670</wp:posOffset>
                </wp:positionH>
                <wp:positionV relativeFrom="paragraph">
                  <wp:posOffset>4212590</wp:posOffset>
                </wp:positionV>
                <wp:extent cx="0" cy="737870"/>
                <wp:effectExtent l="0" t="0" r="0" b="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2.1pt,331.7pt" to="322.1pt,3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4IEFAIAACo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" o:allowincell="f" strokeweight="2.4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>
                <wp:simplePos x="0" y="0"/>
                <wp:positionH relativeFrom="margin">
                  <wp:posOffset>8296910</wp:posOffset>
                </wp:positionH>
                <wp:positionV relativeFrom="paragraph">
                  <wp:posOffset>5151120</wp:posOffset>
                </wp:positionV>
                <wp:extent cx="0" cy="615950"/>
                <wp:effectExtent l="0" t="0" r="0" b="0"/>
                <wp:wrapNone/>
                <wp:docPr id="5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59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53.3pt,405.6pt" to="653.3pt,4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YAEwIAACk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" o:allowincell="f" strokeweight=".7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ПРИЛОЖЕНИЯ</w:t>
      </w:r>
    </w:p>
    <w:p w:rsidR="0043187B" w:rsidRPr="0043187B" w:rsidRDefault="0043187B" w:rsidP="00BC50F4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</w:t>
      </w:r>
    </w:p>
    <w:p w:rsidR="0043187B" w:rsidRPr="0043187B" w:rsidRDefault="0043187B" w:rsidP="00BC50F4">
      <w:pPr>
        <w:shd w:val="clear" w:color="auto" w:fill="FFFFFF"/>
        <w:ind w:left="39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5"/>
          <w:sz w:val="28"/>
          <w:szCs w:val="28"/>
        </w:rPr>
        <w:t>Утверждаю</w:t>
      </w:r>
    </w:p>
    <w:p w:rsidR="0043187B" w:rsidRPr="0043187B" w:rsidRDefault="0043187B" w:rsidP="00BC50F4">
      <w:pPr>
        <w:shd w:val="clear" w:color="auto" w:fill="FFFFFF"/>
        <w:tabs>
          <w:tab w:val="left" w:leader="underscore" w:pos="6134"/>
        </w:tabs>
        <w:ind w:left="39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Руководитель (директор, ректор, заведующий)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BC50F4">
      <w:pPr>
        <w:shd w:val="clear" w:color="auto" w:fill="FFFFFF"/>
        <w:ind w:left="39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(наименование образовательного учреждения)</w:t>
      </w:r>
    </w:p>
    <w:p w:rsidR="0043187B" w:rsidRPr="0043187B" w:rsidRDefault="00BC50F4" w:rsidP="00BC50F4">
      <w:pPr>
        <w:shd w:val="clear" w:color="auto" w:fill="FFFFFF"/>
        <w:tabs>
          <w:tab w:val="left" w:leader="underscore" w:pos="4368"/>
        </w:tabs>
        <w:ind w:left="396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="0043187B" w:rsidRPr="0043187B">
        <w:rPr>
          <w:rFonts w:ascii="Times New Roman" w:hAnsi="Times New Roman" w:cs="Times New Roman"/>
          <w:color w:val="000000"/>
          <w:spacing w:val="-13"/>
          <w:sz w:val="28"/>
          <w:szCs w:val="28"/>
        </w:rPr>
        <w:t>инициалы, фамилия</w:t>
      </w:r>
    </w:p>
    <w:p w:rsidR="00BC50F4" w:rsidRDefault="0043187B" w:rsidP="00BC50F4">
      <w:pPr>
        <w:shd w:val="clear" w:color="auto" w:fill="FFFFFF"/>
        <w:ind w:left="3969" w:firstLine="72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М.П. (подпись) </w:t>
      </w:r>
    </w:p>
    <w:p w:rsidR="0043187B" w:rsidRPr="0043187B" w:rsidRDefault="0043187B" w:rsidP="00BC50F4">
      <w:pPr>
        <w:shd w:val="clear" w:color="auto" w:fill="FFFFFF"/>
        <w:ind w:left="3969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число, месяц, год</w:t>
      </w:r>
    </w:p>
    <w:p w:rsidR="00BC50F4" w:rsidRDefault="00BC50F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43187B" w:rsidRDefault="0043187B" w:rsidP="00BC50F4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Лист вносимых изменений в Противодиверсионный </w:t>
      </w:r>
      <w:r w:rsidRPr="0043187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паспорт:</w:t>
      </w:r>
    </w:p>
    <w:p w:rsidR="00BC50F4" w:rsidRPr="0043187B" w:rsidRDefault="00BC50F4" w:rsidP="00BC50F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44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Дата вносимых изменений.</w:t>
      </w:r>
    </w:p>
    <w:p w:rsidR="0043187B" w:rsidRPr="0043187B" w:rsidRDefault="0043187B" w:rsidP="00A70737">
      <w:pPr>
        <w:numPr>
          <w:ilvl w:val="0"/>
          <w:numId w:val="44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Основание для вносимых изменений.</w:t>
      </w:r>
    </w:p>
    <w:p w:rsidR="0043187B" w:rsidRPr="0043187B" w:rsidRDefault="0043187B" w:rsidP="00A70737">
      <w:pPr>
        <w:numPr>
          <w:ilvl w:val="0"/>
          <w:numId w:val="44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Характер (содержание) вносимых изменений.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Изменения внесены: (Ф.И.О. и должность лица, внесшего изменения).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Подпись лица, внесшего изменения.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Копии Листа переданы в: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5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наименование организации (ведомства), должность, звание, Ф.И.О.,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подпись лица получившего копию Листа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4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наименование организации (ведомства), должность, звание, Ф.И.О.,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подпись лица получившего копию Листа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4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наименование организации (ведомства), должность, звание, Ф.И.О.,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подпись лица получившего копию Листа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4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наименование организации (ведомства), должность, звание, Ф.И.О.,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подпись лица получившего копию Листа</w:t>
      </w:r>
    </w:p>
    <w:p w:rsidR="0043187B" w:rsidRDefault="0043187B" w:rsidP="00BC50F4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№ 2</w:t>
      </w:r>
    </w:p>
    <w:p w:rsidR="00BC50F4" w:rsidRPr="0043187B" w:rsidRDefault="00BC50F4" w:rsidP="00BC50F4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 пункту 1.8. Противодиверсионного паспорта</w:t>
      </w:r>
    </w:p>
    <w:p w:rsidR="00BC50F4" w:rsidRDefault="00BC50F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43187B" w:rsidRPr="0043187B" w:rsidRDefault="0043187B" w:rsidP="00BC50F4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Сведения о должностных лицах и работниках учреждения,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отвечающих за содержание и безопасное состояние объекта, </w:t>
      </w: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необходимых для организации срочных мероприятий и руководства действиями в чрезвычайных ситуациях</w:t>
      </w:r>
    </w:p>
    <w:p w:rsid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2409"/>
        <w:gridCol w:w="884"/>
        <w:gridCol w:w="826"/>
        <w:gridCol w:w="910"/>
        <w:gridCol w:w="993"/>
      </w:tblGrid>
      <w:tr w:rsidR="00BC50F4" w:rsidRPr="00A70737" w:rsidTr="00A70737">
        <w:trPr>
          <w:cantSplit/>
          <w:trHeight w:val="3079"/>
        </w:trPr>
        <w:tc>
          <w:tcPr>
            <w:tcW w:w="817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09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709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Курируемое направление в рамках обеспечения безопасности объекта и/или ликвидации ЧС</w:t>
            </w:r>
          </w:p>
        </w:tc>
        <w:tc>
          <w:tcPr>
            <w:tcW w:w="884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826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Домашний телефон</w:t>
            </w:r>
          </w:p>
        </w:tc>
        <w:tc>
          <w:tcPr>
            <w:tcW w:w="910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993" w:type="dxa"/>
            <w:textDirection w:val="btLr"/>
          </w:tcPr>
          <w:p w:rsidR="00BC50F4" w:rsidRPr="00A70737" w:rsidRDefault="00BC50F4" w:rsidP="00A7073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BC50F4" w:rsidRPr="00A70737" w:rsidTr="00A70737">
        <w:tc>
          <w:tcPr>
            <w:tcW w:w="817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F4" w:rsidRPr="00A70737" w:rsidTr="00A70737">
        <w:tc>
          <w:tcPr>
            <w:tcW w:w="817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6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C50F4" w:rsidRPr="00A70737" w:rsidRDefault="00BC50F4" w:rsidP="00A707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0F4" w:rsidRPr="0043187B" w:rsidRDefault="00BC50F4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599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1"/>
          <w:sz w:val="28"/>
          <w:szCs w:val="28"/>
        </w:rPr>
        <w:t>Руководитель образовательного учреждения</w:t>
      </w:r>
      <w:r w:rsidR="00BC50F4">
        <w:rPr>
          <w:rFonts w:ascii="Times New Roman" w:hAnsi="Times New Roman" w:cs="Times New Roman"/>
          <w:color w:val="000000"/>
          <w:spacing w:val="-11"/>
          <w:sz w:val="28"/>
          <w:szCs w:val="28"/>
        </w:rPr>
        <w:t>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5582"/>
          <w:tab w:val="left" w:leader="underscore" w:pos="601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1"/>
          <w:sz w:val="28"/>
          <w:szCs w:val="28"/>
        </w:rPr>
        <w:t>Начальник отдела кадров (специалист по кадрам)</w:t>
      </w:r>
      <w:r w:rsidR="00BC50F4">
        <w:rPr>
          <w:rFonts w:ascii="Times New Roman" w:hAnsi="Times New Roman" w:cs="Times New Roman"/>
          <w:color w:val="000000"/>
          <w:spacing w:val="-11"/>
          <w:sz w:val="28"/>
          <w:szCs w:val="28"/>
        </w:rPr>
        <w:t>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C50F4" w:rsidRDefault="00BC50F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BC50F4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№ 3</w:t>
      </w:r>
    </w:p>
    <w:p w:rsidR="00BC50F4" w:rsidRDefault="00BC50F4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 пункту 1.10. Противодиверсионного паспорта: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Схема размещения объекта по отношению </w:t>
      </w:r>
      <w:r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к улично-дорожной сети</w:t>
      </w:r>
    </w:p>
    <w:p w:rsidR="001163D5" w:rsidRDefault="00BC2A1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146685</wp:posOffset>
                </wp:positionV>
                <wp:extent cx="5486400" cy="1120140"/>
                <wp:effectExtent l="0" t="0" r="0" b="0"/>
                <wp:wrapNone/>
                <wp:docPr id="58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1120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26" style="position:absolute;margin-left:38.6pt;margin-top:11.55pt;width:6in;height:88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" strokeweight="3pt"/>
            </w:pict>
          </mc:Fallback>
        </mc:AlternateContent>
      </w:r>
    </w:p>
    <w:p w:rsidR="00BC50F4" w:rsidRDefault="00BC50F4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BC50F4" w:rsidRDefault="00BC50F4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163D5" w:rsidRDefault="001163D5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163D5" w:rsidRDefault="001163D5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163D5" w:rsidRDefault="001163D5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163D5" w:rsidRDefault="001163D5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1163D5" w:rsidRDefault="001163D5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Руководитель образовательного учреждения</w:t>
      </w:r>
      <w:r w:rsidR="001163D5">
        <w:rPr>
          <w:rFonts w:ascii="Times New Roman" w:hAnsi="Times New Roman" w:cs="Times New Roman"/>
          <w:color w:val="000000"/>
          <w:spacing w:val="-10"/>
          <w:sz w:val="28"/>
          <w:szCs w:val="28"/>
        </w:rPr>
        <w:t>____________________________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094" w:header="720" w:footer="720" w:gutter="0"/>
          <w:cols w:space="720"/>
          <w:noEndnote/>
        </w:sectPr>
      </w:pPr>
    </w:p>
    <w:p w:rsidR="0043187B" w:rsidRDefault="00BC2A1C" w:rsidP="001163D5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0" allowOverlap="1">
                <wp:simplePos x="0" y="0"/>
                <wp:positionH relativeFrom="margin">
                  <wp:posOffset>8876030</wp:posOffset>
                </wp:positionH>
                <wp:positionV relativeFrom="paragraph">
                  <wp:posOffset>417830</wp:posOffset>
                </wp:positionV>
                <wp:extent cx="0" cy="5200015"/>
                <wp:effectExtent l="0" t="0" r="0" b="0"/>
                <wp:wrapNone/>
                <wp:docPr id="5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00015"/>
                        </a:xfrm>
                        <a:prstGeom prst="line">
                          <a:avLst/>
                        </a:prstGeom>
                        <a:noFill/>
                        <a:ln w="5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98.9pt,32.9pt" to="698.9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" o:allowincell="f" strokeweight="4.1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№ 4</w:t>
      </w:r>
    </w:p>
    <w:p w:rsidR="001163D5" w:rsidRPr="0043187B" w:rsidRDefault="001163D5" w:rsidP="001163D5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 пункту 3.2. Противодиверсионного паспорта</w:t>
      </w:r>
    </w:p>
    <w:p w:rsidR="001163D5" w:rsidRPr="0043187B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Список сотрудников - старших групп ГО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(пожарных расчетов)</w:t>
      </w: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767"/>
        <w:gridCol w:w="1985"/>
        <w:gridCol w:w="1918"/>
        <w:gridCol w:w="1842"/>
        <w:gridCol w:w="1985"/>
      </w:tblGrid>
      <w:tr w:rsidR="001163D5" w:rsidRPr="00A70737" w:rsidTr="001163D5">
        <w:trPr>
          <w:trHeight w:hRule="exact" w:val="8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Default="001163D5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№</w:t>
            </w:r>
          </w:p>
          <w:p w:rsidR="001163D5" w:rsidRPr="00A70737" w:rsidRDefault="001163D5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4"/>
                <w:sz w:val="28"/>
                <w:szCs w:val="28"/>
              </w:rPr>
              <w:t>п/п</w:t>
            </w: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Занимаемая 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должность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Default="001163D5" w:rsidP="001163D5">
            <w:pPr>
              <w:shd w:val="clear" w:color="auto" w:fill="FFFFFF"/>
              <w:ind w:firstLine="36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Дата</w:t>
            </w:r>
          </w:p>
          <w:p w:rsidR="001163D5" w:rsidRPr="00A70737" w:rsidRDefault="001163D5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рож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Домашний 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адрес, тел.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За что 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отвечает </w:t>
            </w:r>
            <w:r w:rsidRPr="004318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(указать)</w:t>
            </w:r>
          </w:p>
        </w:tc>
      </w:tr>
      <w:tr w:rsidR="001163D5" w:rsidRPr="00A70737" w:rsidTr="001163D5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D5" w:rsidRPr="00A70737" w:rsidTr="001163D5">
        <w:trPr>
          <w:trHeight w:hRule="exact"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D5" w:rsidRPr="00A70737" w:rsidTr="001163D5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D5" w:rsidRPr="00A70737" w:rsidTr="001163D5">
        <w:trPr>
          <w:trHeight w:hRule="exact" w:val="2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3D5" w:rsidRPr="00A70737" w:rsidTr="001163D5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Pr="00A70737" w:rsidRDefault="001163D5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3D5" w:rsidRDefault="001163D5" w:rsidP="0043187B">
      <w:pPr>
        <w:shd w:val="clear" w:color="auto" w:fill="FFFFFF"/>
        <w:tabs>
          <w:tab w:val="left" w:leader="underscore" w:pos="609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609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образовательного учреждения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163D5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1163D5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1163D5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№ 5</w:t>
      </w:r>
    </w:p>
    <w:p w:rsidR="001163D5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 пункту 3.3. Противодиверсионного паспорта</w:t>
      </w:r>
    </w:p>
    <w:p w:rsidR="001163D5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3187B" w:rsidRPr="0043187B" w:rsidRDefault="0043187B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Список сотрудников, состоящих на учете в </w:t>
      </w: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наркологическом и (или) психоневрологическом диспансере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559"/>
        <w:gridCol w:w="1466"/>
        <w:gridCol w:w="1582"/>
        <w:gridCol w:w="3614"/>
      </w:tblGrid>
      <w:tr w:rsidR="0043187B" w:rsidRPr="00A70737" w:rsidTr="001163D5">
        <w:trPr>
          <w:trHeight w:hRule="exact" w:val="15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Занимае</w:t>
            </w:r>
            <w:r w:rsidRPr="0043187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мая долж</w:t>
            </w:r>
            <w:r w:rsidRPr="0043187B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ность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Дата рож</w:t>
            </w: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дения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7"/>
                <w:sz w:val="28"/>
                <w:szCs w:val="28"/>
              </w:rPr>
              <w:t>До</w:t>
            </w:r>
            <w:r w:rsidRPr="004318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машний </w:t>
            </w:r>
            <w:r w:rsidRPr="0043187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адрес, </w:t>
            </w:r>
            <w:r w:rsidRPr="0043187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тел.</w:t>
            </w: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Состоит на 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учете в нар</w:t>
            </w:r>
            <w:r w:rsidRPr="0043187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>ко- психонев</w:t>
            </w:r>
            <w:r w:rsidRPr="0043187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рологическом </w:t>
            </w:r>
            <w:r w:rsidRPr="0043187B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диспансере </w:t>
            </w:r>
            <w:r w:rsidRPr="004318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(указать)</w:t>
            </w:r>
          </w:p>
        </w:tc>
      </w:tr>
      <w:tr w:rsidR="0043187B" w:rsidRPr="00A70737" w:rsidTr="001163D5">
        <w:trPr>
          <w:trHeight w:hRule="exact"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1163D5">
        <w:trPr>
          <w:trHeight w:hRule="exact" w:val="26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1163D5">
        <w:trPr>
          <w:trHeight w:hRule="exact" w:val="30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3D5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Руководитель образовательного учреждения</w:t>
      </w:r>
      <w:r w:rsidR="001163D5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Медицинский работник (фельдшер) образовательного учреждения</w:t>
      </w:r>
    </w:p>
    <w:p w:rsidR="001163D5" w:rsidRPr="0043187B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___________________________________________________________________</w:t>
      </w:r>
    </w:p>
    <w:p w:rsidR="0043187B" w:rsidRPr="0043187B" w:rsidRDefault="0043187B" w:rsidP="001163D5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Приложение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№ 6</w:t>
      </w:r>
    </w:p>
    <w:p w:rsidR="001163D5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 пункту 3.4. Противодиверсионного паспорта</w:t>
      </w:r>
    </w:p>
    <w:p w:rsidR="001163D5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43187B" w:rsidRPr="0043187B" w:rsidRDefault="0043187B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Список обучающихся (воспитанников), имеющих</w:t>
      </w:r>
    </w:p>
    <w:p w:rsidR="0043187B" w:rsidRPr="0043187B" w:rsidRDefault="0043187B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неврологические заболевания, психические отклонения,</w:t>
      </w:r>
    </w:p>
    <w:p w:rsidR="0043187B" w:rsidRPr="0043187B" w:rsidRDefault="0043187B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другие показания по состоянию здоровья или заболевания</w:t>
      </w:r>
    </w:p>
    <w:p w:rsidR="0043187B" w:rsidRPr="0043187B" w:rsidRDefault="0043187B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(ограничение мобильности, слуха и т.п.), требующие оказания</w:t>
      </w:r>
    </w:p>
    <w:p w:rsidR="0043187B" w:rsidRPr="0043187B" w:rsidRDefault="0043187B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им дополнительной персональной помощи в эвакуации</w:t>
      </w: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685"/>
        <w:gridCol w:w="1843"/>
        <w:gridCol w:w="1842"/>
        <w:gridCol w:w="2835"/>
      </w:tblGrid>
      <w:tr w:rsidR="0043187B" w:rsidRPr="00A70737" w:rsidTr="001163D5">
        <w:trPr>
          <w:trHeight w:hRule="exact" w:val="104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</w:p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Класс, 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курс, груп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Default="0043187B" w:rsidP="001163D5">
            <w:pPr>
              <w:shd w:val="clear" w:color="auto" w:fill="FFFFFF"/>
              <w:ind w:firstLine="51"/>
              <w:jc w:val="center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Дата </w:t>
            </w:r>
          </w:p>
          <w:p w:rsidR="0043187B" w:rsidRPr="00A70737" w:rsidRDefault="0043187B" w:rsidP="001163D5">
            <w:pPr>
              <w:shd w:val="clear" w:color="auto" w:fill="FFFFFF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рож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ind w:firstLine="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Домашний 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адрес, тел.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63D5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Медицинские </w:t>
            </w: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показания </w:t>
            </w:r>
          </w:p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(за</w:t>
            </w: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болевание)</w:t>
            </w:r>
          </w:p>
        </w:tc>
      </w:tr>
      <w:tr w:rsidR="0043187B" w:rsidRPr="00A70737" w:rsidTr="001163D5">
        <w:trPr>
          <w:trHeight w:hRule="exact"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1163D5">
        <w:trPr>
          <w:trHeight w:hRule="exact"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1163D5">
        <w:trPr>
          <w:trHeight w:hRule="exact"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1163D5">
        <w:trPr>
          <w:trHeight w:hRule="exact" w:val="2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1163D5">
        <w:trPr>
          <w:trHeight w:hRule="exact" w:val="19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1163D5">
        <w:trPr>
          <w:trHeight w:hRule="exact" w:val="2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3D5" w:rsidRDefault="001163D5" w:rsidP="0043187B">
      <w:pPr>
        <w:shd w:val="clear" w:color="auto" w:fill="FFFFFF"/>
        <w:tabs>
          <w:tab w:val="left" w:leader="underscore" w:pos="604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604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Руководитель образовательного учреждения</w:t>
      </w:r>
      <w:r w:rsidR="001163D5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Default="0043187B" w:rsidP="0043187B">
      <w:pPr>
        <w:shd w:val="clear" w:color="auto" w:fill="FFFFFF"/>
        <w:tabs>
          <w:tab w:val="left" w:leader="underscore" w:pos="600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Медицинский работник (фельдшер) образовательного учреждения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163D5" w:rsidRDefault="001163D5" w:rsidP="0043187B">
      <w:pPr>
        <w:shd w:val="clear" w:color="auto" w:fill="FFFFFF"/>
        <w:tabs>
          <w:tab w:val="left" w:leader="underscore" w:pos="600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163D5" w:rsidRPr="0043187B" w:rsidRDefault="001163D5" w:rsidP="0043187B">
      <w:pPr>
        <w:shd w:val="clear" w:color="auto" w:fill="FFFFFF"/>
        <w:tabs>
          <w:tab w:val="left" w:leader="underscore" w:pos="600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1163D5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№ 7</w:t>
      </w:r>
    </w:p>
    <w:p w:rsidR="001163D5" w:rsidRDefault="001163D5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 пункту 3.6. Противодиверсионного паспорта</w:t>
      </w:r>
    </w:p>
    <w:p w:rsidR="0043187B" w:rsidRDefault="0043187B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Общий список всех сотрудников учреждения.</w:t>
      </w:r>
    </w:p>
    <w:p w:rsidR="001163D5" w:rsidRPr="0043187B" w:rsidRDefault="001163D5" w:rsidP="001163D5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8"/>
        <w:gridCol w:w="1018"/>
        <w:gridCol w:w="2075"/>
        <w:gridCol w:w="1985"/>
        <w:gridCol w:w="1842"/>
        <w:gridCol w:w="1985"/>
      </w:tblGrid>
      <w:tr w:rsidR="0043187B" w:rsidRPr="00A70737" w:rsidTr="00AE1487">
        <w:trPr>
          <w:trHeight w:hRule="exact" w:val="730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48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№</w:t>
            </w:r>
          </w:p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3"/>
                <w:sz w:val="28"/>
                <w:szCs w:val="28"/>
              </w:rPr>
              <w:t>п/п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Долж</w:t>
            </w:r>
            <w:r w:rsidRPr="0043187B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Дата </w:t>
            </w:r>
            <w:r w:rsidRPr="0043187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рождения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t>Домаш</w:t>
            </w:r>
            <w:r w:rsidRPr="0043187B">
              <w:rPr>
                <w:rFonts w:ascii="Times New Roman" w:hAnsi="Times New Roman" w:cs="Times New Roman"/>
                <w:color w:val="000000"/>
                <w:spacing w:val="5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ний адрес, </w:t>
            </w:r>
            <w:r w:rsidRPr="0043187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тел.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116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Прим.</w:t>
            </w:r>
          </w:p>
        </w:tc>
      </w:tr>
      <w:tr w:rsidR="0043187B" w:rsidRPr="00A70737" w:rsidTr="00AE1487">
        <w:trPr>
          <w:trHeight w:hRule="exact" w:val="221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E1487">
        <w:trPr>
          <w:trHeight w:hRule="exact" w:val="221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E1487">
        <w:trPr>
          <w:trHeight w:hRule="exact" w:val="221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E1487">
        <w:trPr>
          <w:trHeight w:hRule="exact" w:val="221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87B" w:rsidRPr="00A70737" w:rsidTr="00AE1487">
        <w:trPr>
          <w:trHeight w:hRule="exact" w:val="250"/>
        </w:trPr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187B" w:rsidRPr="00A70737" w:rsidRDefault="0043187B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1487" w:rsidRDefault="00AE148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AE1487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Руководитель образовательного учреждения</w:t>
      </w:r>
      <w:r w:rsidR="00AE1487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Начальник отдела кадров (специалист по кадрам)</w:t>
      </w:r>
      <w:r w:rsidR="00AE1487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</w:t>
      </w:r>
    </w:p>
    <w:p w:rsidR="00AE1487" w:rsidRPr="0043187B" w:rsidRDefault="00AE148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AE1487" w:rsidRDefault="0043187B" w:rsidP="00AE1487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148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Приложение </w:t>
      </w:r>
      <w:r w:rsidRPr="00AE148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№8 </w:t>
      </w:r>
    </w:p>
    <w:p w:rsidR="00AE1487" w:rsidRDefault="00AE148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43187B" w:rsidRPr="0043187B" w:rsidRDefault="0043187B" w:rsidP="00AE148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План обеспечения безопасности образовательного учреждения при проведении массовых мероприятий </w:t>
      </w: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(праздника, выпускного балла, общешкольных спортивных </w:t>
      </w:r>
      <w:r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соревнований, экзаменов и т.п.)</w:t>
      </w:r>
    </w:p>
    <w:p w:rsidR="00AE1487" w:rsidRDefault="00AE148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плане отражаются следующие вопросы: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Наименование мероприятия.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Программа мероприятия.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Состав и количество участников, в т.ч. обслуживающих мероприятие.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Место проведения мероприятия.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Количество охраны, дежурных (дежурных групп), ответственных лиц,</w:t>
      </w:r>
      <w:r w:rsidR="00AE148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маршруты осмотра территории.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Места расположения пожарных гидрантов, водозабора, отключения</w:t>
      </w:r>
      <w:r w:rsidR="00AE148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газоснабжения и электричества.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Маршруты эвакуации, эвакуационные выходы. Ответственные за</w:t>
      </w:r>
      <w:r w:rsidR="00AE148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эвакуационные выходы, выдачу средств защиты, противопожарные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Места (пункты) для оказания помощи.</w:t>
      </w:r>
    </w:p>
    <w:p w:rsidR="0043187B" w:rsidRPr="0043187B" w:rsidRDefault="0043187B" w:rsidP="00A70737">
      <w:pPr>
        <w:numPr>
          <w:ilvl w:val="0"/>
          <w:numId w:val="4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Мероприятия по проверке учреждения и меры по усилению безопас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ности в период подготовки, проведения и завершения мероприятия.</w:t>
      </w:r>
    </w:p>
    <w:p w:rsidR="0043187B" w:rsidRPr="0043187B" w:rsidRDefault="0043187B" w:rsidP="00A70737">
      <w:pPr>
        <w:numPr>
          <w:ilvl w:val="0"/>
          <w:numId w:val="46"/>
        </w:numPr>
        <w:shd w:val="clear" w:color="auto" w:fill="FFFFFF"/>
        <w:tabs>
          <w:tab w:val="left" w:pos="31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Действия администрации учреждения по поддержанию обществен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ного порядка в учреждении.</w:t>
      </w:r>
    </w:p>
    <w:p w:rsidR="0043187B" w:rsidRPr="0043187B" w:rsidRDefault="0043187B" w:rsidP="00A70737">
      <w:pPr>
        <w:numPr>
          <w:ilvl w:val="0"/>
          <w:numId w:val="46"/>
        </w:numPr>
        <w:shd w:val="clear" w:color="auto" w:fill="FFFFFF"/>
        <w:tabs>
          <w:tab w:val="left" w:pos="31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Действия администрации и персонала учреждения при возникно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вении нештатных ситуаций.</w:t>
      </w:r>
    </w:p>
    <w:p w:rsidR="0043187B" w:rsidRPr="0043187B" w:rsidRDefault="0043187B" w:rsidP="0043187B">
      <w:pPr>
        <w:shd w:val="clear" w:color="auto" w:fill="FFFFFF"/>
        <w:tabs>
          <w:tab w:val="left" w:pos="37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Адреса и телефоны дежурных служб органов внутренних дел,</w:t>
      </w:r>
      <w:r w:rsidR="0093710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ГО и ЧС.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План обеспечения безопасности образовательного учреждения при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проведении массовых мероприятий согласуется с территориальным органом внутренних дел и его копия передается в территориальный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орган внутренних дел.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Учебные и осмотровые мероприятия отражаются в текущих доку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ментах по безопасности: инструктажи - в журнале инструктажей по технике безопасности; тренировки - в журнале тренировочных эвакуа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ции; проверки - в журнале осмотра территории.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Правоохранительные органы могут разрабатывать свои планы обе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спечению безопасности массовых мероприятий и доводить их до све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дения руководства образовательного учреждения. В этом случае план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 обеспечению безопасности образовательного учреждения при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проведении массового мероприятия составляется с учетом планов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органов внутренних дел.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План обеспечения безопасности образовательного учреждения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проведении массовых мероприятий подписывается лицом ответ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ственным за безопасность образовательного учреждения и лицом, от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ветственным за проведение массового мероприятия. Указанный доку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мент утверждается руководителем образовательного учреждения.</w:t>
      </w:r>
    </w:p>
    <w:p w:rsidR="0093710A" w:rsidRDefault="0093710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93710A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9</w:t>
      </w:r>
    </w:p>
    <w:p w:rsidR="0093710A" w:rsidRDefault="0093710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3187B" w:rsidRDefault="0043187B" w:rsidP="0093710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Памятка дежурному администратору (дежурному) </w:t>
      </w: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образовательного учреждения о первоочередных действиях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при угрозе террористического акта или возникновении </w:t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иных нештатных ситуаций</w:t>
      </w:r>
    </w:p>
    <w:p w:rsidR="0093710A" w:rsidRPr="0043187B" w:rsidRDefault="0093710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ского акта или возникновении нештатной ситуации, угрожающей жизни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 здоровью обучающихся (воспитанников) и работников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ного учреждения дежурный администратор (дежурный) образователь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ного учреждения ОБЯЗАН:</w:t>
      </w:r>
    </w:p>
    <w:p w:rsidR="0043187B" w:rsidRPr="0043187B" w:rsidRDefault="0043187B" w:rsidP="00A70737">
      <w:pPr>
        <w:numPr>
          <w:ilvl w:val="0"/>
          <w:numId w:val="47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Убедиться в ее объективности, незамедлительно приняв меры 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перепроверке первичного сообщения.</w:t>
      </w:r>
    </w:p>
    <w:p w:rsidR="0043187B" w:rsidRPr="0043187B" w:rsidRDefault="0043187B" w:rsidP="00A70737">
      <w:pPr>
        <w:numPr>
          <w:ilvl w:val="0"/>
          <w:numId w:val="47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Лично доложить о случившемся руководителю образовательного</w:t>
      </w:r>
      <w:r w:rsidR="003C706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учреждения.</w:t>
      </w:r>
    </w:p>
    <w:p w:rsidR="0043187B" w:rsidRPr="0043187B" w:rsidRDefault="00BC2A1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>
                <wp:simplePos x="0" y="0"/>
                <wp:positionH relativeFrom="margin">
                  <wp:posOffset>8973185</wp:posOffset>
                </wp:positionH>
                <wp:positionV relativeFrom="paragraph">
                  <wp:posOffset>1816735</wp:posOffset>
                </wp:positionV>
                <wp:extent cx="0" cy="792480"/>
                <wp:effectExtent l="0" t="0" r="0" b="0"/>
                <wp:wrapNone/>
                <wp:docPr id="5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6.55pt,143.05pt" to="706.55pt,2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" o:allowincell="f" strokeweight="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>
                <wp:simplePos x="0" y="0"/>
                <wp:positionH relativeFrom="margin">
                  <wp:posOffset>8949055</wp:posOffset>
                </wp:positionH>
                <wp:positionV relativeFrom="paragraph">
                  <wp:posOffset>2139950</wp:posOffset>
                </wp:positionV>
                <wp:extent cx="0" cy="311150"/>
                <wp:effectExtent l="0" t="0" r="0" b="0"/>
                <wp:wrapNone/>
                <wp:docPr id="5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4.65pt,168.5pt" to="704.65pt,1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ZdEQIAACk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>
                <wp:simplePos x="0" y="0"/>
                <wp:positionH relativeFrom="margin">
                  <wp:posOffset>9119870</wp:posOffset>
                </wp:positionH>
                <wp:positionV relativeFrom="paragraph">
                  <wp:posOffset>3615055</wp:posOffset>
                </wp:positionV>
                <wp:extent cx="0" cy="194945"/>
                <wp:effectExtent l="0" t="0" r="0" b="0"/>
                <wp:wrapNone/>
                <wp:docPr id="54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1pt,284.65pt" to="718.1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" o:allowincell="f" strokeweight=".7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Информация должна содержать возможные полные данные о: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3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времени происшествия, источнике информации и подтверждающих</w:t>
      </w:r>
      <w:r w:rsid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ее фактах;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3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 злоумышленниках, их численности, местах сосредоточения, нали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чии у них средств террора, вероятных путях проникновения на 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риторию объекта, выдвигаемых требованиях, психоэмоциональном</w:t>
      </w:r>
      <w:r w:rsidR="007C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состоянии;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3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участке объекта (месте учреждения), где произошла нештатная си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туация, количестве в нем детей и работников.</w:t>
      </w:r>
    </w:p>
    <w:p w:rsidR="0043187B" w:rsidRPr="0043187B" w:rsidRDefault="0043187B" w:rsidP="00A70737">
      <w:pPr>
        <w:numPr>
          <w:ilvl w:val="0"/>
          <w:numId w:val="48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Отдать распоряжение об усилении пропускного режима и охраны в</w:t>
      </w:r>
      <w:r w:rsid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учреждении с одновременным информированием о нештатной ситуа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ции ответственного за пропускной режим.</w:t>
      </w:r>
    </w:p>
    <w:p w:rsidR="0043187B" w:rsidRPr="0043187B" w:rsidRDefault="0043187B" w:rsidP="00A70737">
      <w:pPr>
        <w:numPr>
          <w:ilvl w:val="0"/>
          <w:numId w:val="48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Применить средство тревожной сигнализации.</w:t>
      </w:r>
    </w:p>
    <w:p w:rsidR="0043187B" w:rsidRPr="0043187B" w:rsidRDefault="0043187B" w:rsidP="00A70737">
      <w:pPr>
        <w:numPr>
          <w:ilvl w:val="0"/>
          <w:numId w:val="48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Инициативно не вступать в переговоры с террористами.</w:t>
      </w:r>
    </w:p>
    <w:p w:rsidR="0043187B" w:rsidRPr="0043187B" w:rsidRDefault="0043187B" w:rsidP="00A70737">
      <w:pPr>
        <w:numPr>
          <w:ilvl w:val="0"/>
          <w:numId w:val="48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Выполнять требования злоумышленников, не связанные с угрозами</w:t>
      </w:r>
      <w:r w:rsid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жизни и здоровья людей, при этом не рисковать жизнью окружающих и</w:t>
      </w:r>
      <w:r w:rsidR="007C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своей, не провоцировать террористов к применению оружия.</w:t>
      </w:r>
    </w:p>
    <w:p w:rsidR="0043187B" w:rsidRPr="0043187B" w:rsidRDefault="0043187B" w:rsidP="00A70737">
      <w:pPr>
        <w:numPr>
          <w:ilvl w:val="0"/>
          <w:numId w:val="48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возможности обеспечить документирование первичной инфор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мации о нештатной ситуации и принимаемых мерах на любых носите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лях информации, которые первой возможности передать руководите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лю образовательного учреждения или в правоохранительные органы.</w:t>
      </w:r>
    </w:p>
    <w:p w:rsidR="0043187B" w:rsidRPr="0043187B" w:rsidRDefault="0043187B" w:rsidP="00A70737">
      <w:pPr>
        <w:numPr>
          <w:ilvl w:val="0"/>
          <w:numId w:val="48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Организовать контроль за развитием ситуации и оперативное ин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формирование руководства.</w:t>
      </w:r>
    </w:p>
    <w:p w:rsidR="007C0E19" w:rsidRDefault="007C0E19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Default="0043187B" w:rsidP="007C0E19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10</w:t>
      </w:r>
    </w:p>
    <w:p w:rsidR="007C0E19" w:rsidRPr="0043187B" w:rsidRDefault="007C0E19" w:rsidP="007C0E19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7C0E1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Памятка руководителю образовательного учреждения </w:t>
      </w: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о первоочередных действиях при угрозе террористического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акта или возникновении иных нештатных ситуаций</w:t>
      </w:r>
    </w:p>
    <w:p w:rsidR="007C0E19" w:rsidRPr="0043187B" w:rsidRDefault="007C0E19" w:rsidP="007C0E1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ского акта или возникновении нештатной ситуации, угрожающей жиз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 и здоровью обучающихся (воспитанников) и работников образо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вательного учреждения руководитель образовательного учреждения (лицо его заменяющее) обязан:</w:t>
      </w:r>
    </w:p>
    <w:p w:rsidR="0043187B" w:rsidRPr="0043187B" w:rsidRDefault="0043187B" w:rsidP="00A70737">
      <w:pPr>
        <w:numPr>
          <w:ilvl w:val="0"/>
          <w:numId w:val="49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Оценить информацию в плане ее объективности, полноты и своев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ременности.</w:t>
      </w:r>
    </w:p>
    <w:p w:rsidR="0043187B" w:rsidRPr="0043187B" w:rsidRDefault="0043187B" w:rsidP="00A70737">
      <w:pPr>
        <w:numPr>
          <w:ilvl w:val="0"/>
          <w:numId w:val="49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Организовать экстренную эвакуацию людей из зоны возможного</w:t>
      </w:r>
      <w:r w:rsidR="007C0E1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поражения (террористического устремления), исключая панику, суету</w:t>
      </w:r>
      <w:r w:rsid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 столпотворение. При необходимости вызвать скорую помощь и 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жарную охрану, до прибытия служб экстренной помощи организовать</w:t>
      </w:r>
      <w:r w:rsid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мероприятия по ликвидации последствий теракта и оказание первич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медицинской помощи пострадавшим.</w:t>
      </w:r>
    </w:p>
    <w:p w:rsidR="0043187B" w:rsidRPr="0043187B" w:rsidRDefault="0043187B" w:rsidP="00A70737">
      <w:pPr>
        <w:numPr>
          <w:ilvl w:val="0"/>
          <w:numId w:val="49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Лично информировать о происшедшем: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руководителя муниципального органа управления образованием</w:t>
      </w:r>
      <w:r w:rsidR="007C0E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или его заместителя;</w:t>
      </w:r>
    </w:p>
    <w:p w:rsidR="0043187B" w:rsidRPr="0043187B" w:rsidRDefault="0043187B" w:rsidP="00A70737">
      <w:pPr>
        <w:numPr>
          <w:ilvl w:val="0"/>
          <w:numId w:val="8"/>
        </w:numPr>
        <w:shd w:val="clear" w:color="auto" w:fill="FFFFFF"/>
        <w:tabs>
          <w:tab w:val="left" w:pos="274"/>
          <w:tab w:val="left" w:leader="underscore" w:pos="609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дежурные службы УВД, ФСБ, ГО и ЧС по телефонам: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Информациядолжнасодержать: наименование организации, ее точный адрес, характер происшествия, возможные последствия, известные места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нахождения злоумышленников, сведения о наличии у них огнестрельного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оружия, взрывчатых веществ и иных средств террора, единомышленников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вне зоны оцепления, требования выдвигаемые преступниками.</w:t>
      </w:r>
    </w:p>
    <w:p w:rsidR="0043187B" w:rsidRPr="0043187B" w:rsidRDefault="0043187B" w:rsidP="00A70737">
      <w:pPr>
        <w:numPr>
          <w:ilvl w:val="0"/>
          <w:numId w:val="50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Организовать, по возможности, оцепление места происшествия</w:t>
      </w:r>
      <w:r w:rsidR="007C0E1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имеющимися на объекте силами и средствами, обеспечив сохран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ность и неприкосновенность всех предметов, связанных с событием.</w:t>
      </w:r>
    </w:p>
    <w:p w:rsidR="0043187B" w:rsidRPr="0043187B" w:rsidRDefault="0043187B" w:rsidP="00A70737">
      <w:pPr>
        <w:numPr>
          <w:ilvl w:val="0"/>
          <w:numId w:val="50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Принять меры по фиксации точного времени происшествия, участ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ников и очевидцев, а также посторонних лиц, оказавшихся накануне и</w:t>
      </w:r>
      <w:r w:rsid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событий на территории объекта.</w:t>
      </w:r>
    </w:p>
    <w:p w:rsidR="0043187B" w:rsidRPr="0043187B" w:rsidRDefault="00BC2A1C" w:rsidP="00A70737">
      <w:pPr>
        <w:numPr>
          <w:ilvl w:val="0"/>
          <w:numId w:val="5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>
                <wp:simplePos x="0" y="0"/>
                <wp:positionH relativeFrom="margin">
                  <wp:posOffset>8970010</wp:posOffset>
                </wp:positionH>
                <wp:positionV relativeFrom="paragraph">
                  <wp:posOffset>2545080</wp:posOffset>
                </wp:positionV>
                <wp:extent cx="0" cy="158750"/>
                <wp:effectExtent l="0" t="0" r="0" b="0"/>
                <wp:wrapNone/>
                <wp:docPr id="5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6.3pt,200.4pt" to="706.3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>
                <wp:simplePos x="0" y="0"/>
                <wp:positionH relativeFrom="margin">
                  <wp:posOffset>9128760</wp:posOffset>
                </wp:positionH>
                <wp:positionV relativeFrom="paragraph">
                  <wp:posOffset>3386455</wp:posOffset>
                </wp:positionV>
                <wp:extent cx="0" cy="1566545"/>
                <wp:effectExtent l="0" t="0" r="0" b="0"/>
                <wp:wrapNone/>
                <wp:docPr id="5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6545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8pt,266.65pt" to="718.8pt,3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xWFAIAACs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" o:allowincell="f" strokeweight="1.9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Силами работников объекта принять меры по усилению охраны и</w:t>
      </w:r>
      <w:r w:rsidR="007C0E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пропускного режима учреждения, мест складирования и хранения</w:t>
      </w:r>
      <w:r w:rsidR="0043187B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br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опасных веществ.</w:t>
      </w:r>
    </w:p>
    <w:p w:rsidR="0043187B" w:rsidRPr="0043187B" w:rsidRDefault="0043187B" w:rsidP="00A70737">
      <w:pPr>
        <w:numPr>
          <w:ilvl w:val="0"/>
          <w:numId w:val="5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Исключить использование на объекте средств радиосвязи, включая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мобильные телефоны.</w:t>
      </w:r>
    </w:p>
    <w:p w:rsidR="0043187B" w:rsidRPr="0043187B" w:rsidRDefault="0043187B" w:rsidP="00A70737">
      <w:pPr>
        <w:numPr>
          <w:ilvl w:val="0"/>
          <w:numId w:val="5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Обеспечить подъезд к месту происшествия и условия для работы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представителям правоохранительных органов, медицинской помощи,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пожарной охраны, аварийных служб. Выделить работников учрежде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ния, способных быть консультантами оперативного штаба по проведе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нию контртеррористической операции.</w:t>
      </w:r>
    </w:p>
    <w:p w:rsidR="0043187B" w:rsidRPr="007C0E19" w:rsidRDefault="0043187B" w:rsidP="00A70737">
      <w:pPr>
        <w:numPr>
          <w:ilvl w:val="0"/>
          <w:numId w:val="5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Проверить выполнение отданных ранее распоряжений.</w:t>
      </w:r>
    </w:p>
    <w:p w:rsidR="007C0E19" w:rsidRPr="0043187B" w:rsidRDefault="007C0E19" w:rsidP="007C0E19">
      <w:pPr>
        <w:shd w:val="clear" w:color="auto" w:fill="FFFFFF"/>
        <w:tabs>
          <w:tab w:val="left" w:pos="240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Default="0043187B" w:rsidP="007C0E19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11</w:t>
      </w:r>
    </w:p>
    <w:p w:rsidR="007C0E19" w:rsidRPr="0043187B" w:rsidRDefault="007C0E19" w:rsidP="007C0E19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7C0E19" w:rsidRDefault="0043187B" w:rsidP="007C0E1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Памятка руководителю муниципального органа </w:t>
      </w:r>
    </w:p>
    <w:p w:rsidR="0043187B" w:rsidRDefault="0043187B" w:rsidP="007C0E19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управления образованием о первоочередных действиях при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угрозе террористического акта или возникновении </w:t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иных нештатных ситуаций</w:t>
      </w:r>
    </w:p>
    <w:p w:rsidR="007C0E19" w:rsidRPr="0043187B" w:rsidRDefault="007C0E19" w:rsidP="007C0E1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получении информации об угрозе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ского акта или возникновении нештатной ситуации, угрожающей жизни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 здоровью обучающихся (воспитанников) и работников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ного учреждения руководитель муниципального органа управления 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разованием (лицо его заменяющее) ОБЯЗАН:</w:t>
      </w:r>
    </w:p>
    <w:p w:rsidR="0043187B" w:rsidRPr="0043187B" w:rsidRDefault="0043187B" w:rsidP="00A70737">
      <w:pPr>
        <w:numPr>
          <w:ilvl w:val="0"/>
          <w:numId w:val="52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Перепроверить информацию доступными способами (в том числе</w:t>
      </w:r>
      <w:r w:rsidR="007C0E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органах внутренних дел, безопасности, ГО и ЧС, временном опера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тивном штабе муниципального образования), оценить ее в плане объ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ективности, полноты и своевременности.</w:t>
      </w:r>
    </w:p>
    <w:p w:rsidR="0043187B" w:rsidRPr="0043187B" w:rsidRDefault="0043187B" w:rsidP="00A70737">
      <w:pPr>
        <w:numPr>
          <w:ilvl w:val="0"/>
          <w:numId w:val="52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При подтверждении незамедлительно лично проинформировать вы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шестоящие органы исполнительной власти муниципального образова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ния, правоохранительные органы и орган управления образованием в</w:t>
      </w:r>
      <w:r w:rsid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субъекте Российской Федерации.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Информация должна содержать сведения:</w:t>
      </w:r>
    </w:p>
    <w:p w:rsidR="0043187B" w:rsidRPr="0043187B" w:rsidRDefault="0043187B" w:rsidP="0043187B">
      <w:p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 времени, месте, обстоятельствах и сути ситуации;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о численности злоумышленников, наличии у них оружия, иных</w:t>
      </w:r>
      <w:r w:rsidR="007C0E19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средств террора, выдвинутых требованиях, наличии единомышлен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ников вне объекта, численности мирных граждан, жизни и здоро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вью которых угрожает опасность, сколько из них детей;</w:t>
      </w:r>
    </w:p>
    <w:p w:rsidR="0043187B" w:rsidRPr="007C0E19" w:rsidRDefault="0043187B" w:rsidP="00A70737">
      <w:pPr>
        <w:numPr>
          <w:ilvl w:val="0"/>
          <w:numId w:val="53"/>
        </w:num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>о специализации объекта посягательств, наличии на его территории</w:t>
      </w:r>
      <w:r w:rsidR="007C0E19"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опасных веществ, общей численности работающих и обучающихся </w:t>
      </w:r>
      <w:r w:rsidRPr="007C0E19">
        <w:rPr>
          <w:rFonts w:ascii="Times New Roman" w:hAnsi="Times New Roman" w:cs="Times New Roman"/>
          <w:color w:val="000000"/>
          <w:sz w:val="28"/>
          <w:szCs w:val="28"/>
        </w:rPr>
        <w:t xml:space="preserve">(воспитанников), удаленности от жилых густонаселенных массивов, </w:t>
      </w:r>
      <w:r w:rsidRP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других объектов системы образования, социальной сферы;</w:t>
      </w:r>
    </w:p>
    <w:p w:rsidR="0043187B" w:rsidRPr="0043187B" w:rsidRDefault="0043187B" w:rsidP="0043187B">
      <w:p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 извещении о случившемся правоохранительных органов, прибы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тии (не прибытии) к моменту доклада на место происшествия опе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ративных групп;</w:t>
      </w:r>
    </w:p>
    <w:p w:rsidR="0043187B" w:rsidRPr="0043187B" w:rsidRDefault="0043187B" w:rsidP="0043187B">
      <w:p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 принимаемых мерах по устранению возникших угроз.</w:t>
      </w:r>
    </w:p>
    <w:p w:rsidR="0043187B" w:rsidRPr="0043187B" w:rsidRDefault="0043187B" w:rsidP="00A70737">
      <w:pPr>
        <w:numPr>
          <w:ilvl w:val="0"/>
          <w:numId w:val="54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Отдать распоряжение о сборе оперативной группы (оперативного</w:t>
      </w:r>
      <w:r w:rsidR="007C0E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штаба) муниципального органа управления образованием в безопас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ной зоне и организовать информирование вышестоящих органов</w:t>
      </w:r>
      <w:r w:rsidR="007C0E19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исполнительной власти муниципального образования (при необхо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димости) и департамента образования и науки субъекта Российской</w:t>
      </w:r>
      <w:r w:rsidR="007C0E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Федерации (обязательно) в режиме реального времени.</w:t>
      </w:r>
    </w:p>
    <w:p w:rsidR="0043187B" w:rsidRPr="0043187B" w:rsidRDefault="0043187B" w:rsidP="00A70737">
      <w:pPr>
        <w:numPr>
          <w:ilvl w:val="0"/>
          <w:numId w:val="54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Отдать распоряжение о принятии адекватных мер безопасности во</w:t>
      </w:r>
      <w:r w:rsid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всех подведомственных образовательных учреждениях, а также напра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вить информацию о необходимости обеспечения адекватных мер без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опасности в учреждениях образования, не входящих в компетенцию</w:t>
      </w:r>
      <w:r w:rsidR="007C0E1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муниципального органа управления образованием, но расположенных</w:t>
      </w:r>
      <w:r w:rsid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территории муниципального образования.</w:t>
      </w:r>
    </w:p>
    <w:p w:rsidR="0043187B" w:rsidRPr="0043187B" w:rsidRDefault="0043187B" w:rsidP="00A70737">
      <w:pPr>
        <w:numPr>
          <w:ilvl w:val="0"/>
          <w:numId w:val="55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Строго и оперативно выполнять все предписания и решения опера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тивного штаба.</w:t>
      </w:r>
    </w:p>
    <w:p w:rsidR="0043187B" w:rsidRPr="0043187B" w:rsidRDefault="0043187B" w:rsidP="00A70737">
      <w:pPr>
        <w:numPr>
          <w:ilvl w:val="0"/>
          <w:numId w:val="55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предпринимать самостоятельных шагов по урегулированию сло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жившейся нештатной ситуации.</w:t>
      </w:r>
    </w:p>
    <w:p w:rsidR="0043187B" w:rsidRPr="0043187B" w:rsidRDefault="0043187B" w:rsidP="00A70737">
      <w:pPr>
        <w:numPr>
          <w:ilvl w:val="0"/>
          <w:numId w:val="55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416" w:header="720" w:footer="720" w:gutter="0"/>
          <w:cols w:space="720"/>
          <w:noEndnote/>
        </w:sectPr>
      </w:pPr>
    </w:p>
    <w:p w:rsidR="0043187B" w:rsidRPr="0043187B" w:rsidRDefault="00BC2A1C" w:rsidP="007C0E19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0" allowOverlap="1">
                <wp:simplePos x="0" y="0"/>
                <wp:positionH relativeFrom="margin">
                  <wp:posOffset>9125585</wp:posOffset>
                </wp:positionH>
                <wp:positionV relativeFrom="paragraph">
                  <wp:posOffset>-85090</wp:posOffset>
                </wp:positionV>
                <wp:extent cx="0" cy="219710"/>
                <wp:effectExtent l="0" t="0" r="0" b="0"/>
                <wp:wrapNone/>
                <wp:docPr id="5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55pt,-6.7pt" to="718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ZHsEwIAACk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>
                <wp:simplePos x="0" y="0"/>
                <wp:positionH relativeFrom="margin">
                  <wp:posOffset>8973185</wp:posOffset>
                </wp:positionH>
                <wp:positionV relativeFrom="paragraph">
                  <wp:posOffset>60960</wp:posOffset>
                </wp:positionV>
                <wp:extent cx="0" cy="1280160"/>
                <wp:effectExtent l="0" t="0" r="0" b="0"/>
                <wp:wrapNone/>
                <wp:docPr id="5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6.55pt,4.8pt" to="706.5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F9FAIAACsEAAAOAAAAZHJzL2Uyb0RvYy54bWysU8GO2jAQvVfqP1i+QxIaW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" o:allowincell="f" strokeweight="1.2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>
                <wp:simplePos x="0" y="0"/>
                <wp:positionH relativeFrom="margin">
                  <wp:posOffset>9241790</wp:posOffset>
                </wp:positionH>
                <wp:positionV relativeFrom="paragraph">
                  <wp:posOffset>3133090</wp:posOffset>
                </wp:positionV>
                <wp:extent cx="0" cy="3389630"/>
                <wp:effectExtent l="0" t="0" r="0" b="0"/>
                <wp:wrapNone/>
                <wp:docPr id="4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89630"/>
                        </a:xfrm>
                        <a:prstGeom prst="line">
                          <a:avLst/>
                        </a:prstGeom>
                        <a:noFill/>
                        <a:ln w="488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7.7pt,246.7pt" to="727.7pt,5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" o:allowincell="f" strokeweight="3.8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Приложение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№ 12</w:t>
      </w:r>
    </w:p>
    <w:p w:rsidR="007C0E19" w:rsidRDefault="007C0E19" w:rsidP="007C0E19">
      <w:pPr>
        <w:shd w:val="clear" w:color="auto" w:fill="FFFFFF"/>
        <w:ind w:left="45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7C0E19" w:rsidRDefault="0043187B" w:rsidP="007C0E19">
      <w:pPr>
        <w:shd w:val="clear" w:color="auto" w:fill="FFFFFF"/>
        <w:ind w:left="45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43187B" w:rsidRPr="0043187B" w:rsidRDefault="0043187B" w:rsidP="007C0E19">
      <w:pPr>
        <w:shd w:val="clear" w:color="auto" w:fill="FFFFFF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Руководитель (директор, ректор, заведующий)</w:t>
      </w:r>
    </w:p>
    <w:p w:rsidR="0043187B" w:rsidRPr="0043187B" w:rsidRDefault="0043187B" w:rsidP="007C0E19">
      <w:pPr>
        <w:shd w:val="clear" w:color="auto" w:fill="FFFFFF"/>
        <w:tabs>
          <w:tab w:val="left" w:leader="underscore" w:pos="4224"/>
        </w:tabs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(наименование образовательного учреждения)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="007C0E19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инициалы, фамилия</w:t>
      </w:r>
    </w:p>
    <w:p w:rsidR="0043187B" w:rsidRPr="0043187B" w:rsidRDefault="0043187B" w:rsidP="007C0E19">
      <w:pPr>
        <w:shd w:val="clear" w:color="auto" w:fill="FFFFFF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М.П.    (подпись)</w:t>
      </w:r>
    </w:p>
    <w:p w:rsidR="0043187B" w:rsidRPr="0043187B" w:rsidRDefault="0043187B" w:rsidP="007C0E19">
      <w:pPr>
        <w:shd w:val="clear" w:color="auto" w:fill="FFFFFF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7C0E19" w:rsidRDefault="007C0E19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7C0E19" w:rsidRDefault="0043187B" w:rsidP="007C0E1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Функциональные обязанности ответственного лица </w:t>
      </w:r>
    </w:p>
    <w:p w:rsidR="007C0E19" w:rsidRDefault="0043187B" w:rsidP="007C0E1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образовательного учреждения на выполнение мероприятий </w:t>
      </w:r>
    </w:p>
    <w:p w:rsidR="0043187B" w:rsidRPr="0043187B" w:rsidRDefault="0043187B" w:rsidP="007C0E1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по антитеррористической защите объекта</w:t>
      </w:r>
    </w:p>
    <w:p w:rsidR="007C0E19" w:rsidRDefault="007C0E19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7C0E1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Настоящей инструкцией устанавливаются права и обязанности от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ветственного лица образовательного учреждения за выполнение ме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роприятий по антитеррористической защите объекта.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нальное образование, опыт руководящей работы или службы в Воору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женных силах, правоохранительных структурах.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Ответственное лицо за выполнение мероприятий по антитеррори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стической защите должен изучить и знать: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- требования Конституции РФ, законов РФ, указов и распоряжений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Президента РФ, постановлений и распоряжений Правительства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РФ, законодательство субъекта Российской Федерации, постанов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ления и распоряжения главы администрации субъекта Российской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Федерации, решения Совета безопасности и антитеррористи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ческой комиссии субъекта Российской Федерации, муниципаль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ного образования, органа управления образованием в субъекте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Российской Федерации, иные нормативные правовые докумен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ты, нормы и требования по вопросам организации общественной безопасности и антитеррористической защиты образовательных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учреждений;</w:t>
      </w:r>
    </w:p>
    <w:p w:rsidR="0043187B" w:rsidRPr="0043187B" w:rsidRDefault="0043187B" w:rsidP="00A70737">
      <w:pPr>
        <w:numPr>
          <w:ilvl w:val="0"/>
          <w:numId w:val="56"/>
        </w:numPr>
        <w:shd w:val="clear" w:color="auto" w:fill="FFFFFF"/>
        <w:tabs>
          <w:tab w:val="left" w:pos="1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основы административного, трудового, уголовного законодатель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ства, основные правила и нормы охраны труда, пожарной и элек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трической безопасности в части организации безопасного функ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ционирования образовательного учреждения;</w:t>
      </w:r>
    </w:p>
    <w:p w:rsidR="0043187B" w:rsidRPr="0043187B" w:rsidRDefault="0043187B" w:rsidP="00A70737">
      <w:pPr>
        <w:numPr>
          <w:ilvl w:val="0"/>
          <w:numId w:val="56"/>
        </w:numPr>
        <w:shd w:val="clear" w:color="auto" w:fill="FFFFFF"/>
        <w:tabs>
          <w:tab w:val="left" w:pos="1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обеспечения гражданской обороны, противопожарной за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щиты и действий персонала образовательного учреждения в чрез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вычайных ситуациях;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особенности обстановки вокруг образовательного учреждения,</w:t>
      </w:r>
      <w:r w:rsidR="007C0E1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требования по обеспечению технической оснащенности и антитер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рористической защиты объекта;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осуществления пропускного режима;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правила внутреннего распорядка образовательного учреждения;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1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порядок взаимодействия с правоохранительными органами, ФСБ,</w:t>
      </w:r>
      <w:r w:rsid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органами ГО и ЧС, другими службами экстренного реагирования в</w:t>
      </w:r>
      <w:r w:rsid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штатном режиме и в условиях чрезвычайной ситуации;</w:t>
      </w:r>
    </w:p>
    <w:p w:rsidR="0043187B" w:rsidRPr="0043187B" w:rsidRDefault="0043187B" w:rsidP="0043187B">
      <w:p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основы ведения делопроизводства и владения компьютерной техникой.</w:t>
      </w:r>
    </w:p>
    <w:p w:rsidR="007C0E19" w:rsidRDefault="007C0E19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7C0E1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Должностные обязанности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лицо, ответственное за выполнение мероприятий по антитерро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ристической защите, возлагаются следующие обязанности:</w:t>
      </w:r>
    </w:p>
    <w:p w:rsidR="0043187B" w:rsidRPr="0043187B" w:rsidRDefault="0043187B" w:rsidP="0043187B">
      <w:p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работы по обеспечению антитеррористической защи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ты в условиях учебного и производственного процессов, проведе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ния внешкольных массовых мероприятий;</w:t>
      </w:r>
    </w:p>
    <w:p w:rsidR="0043187B" w:rsidRPr="0043187B" w:rsidRDefault="0043187B" w:rsidP="007C0E19">
      <w:pPr>
        <w:shd w:val="clear" w:color="auto" w:fill="FFFFFF"/>
        <w:tabs>
          <w:tab w:val="left" w:pos="41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взаимодействие с территориальными подразделениями органов</w:t>
      </w:r>
      <w:r w:rsidR="007C0E1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внутренних дел, органов безопасности, гражданской обороны, во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енным комиссариатом, муниципальным органом управления обра</w: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>
                <wp:simplePos x="0" y="0"/>
                <wp:positionH relativeFrom="margin">
                  <wp:posOffset>9147175</wp:posOffset>
                </wp:positionH>
                <wp:positionV relativeFrom="paragraph">
                  <wp:posOffset>563880</wp:posOffset>
                </wp:positionV>
                <wp:extent cx="0" cy="951230"/>
                <wp:effectExtent l="0" t="0" r="0" b="0"/>
                <wp:wrapNone/>
                <wp:docPr id="4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123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0.25pt,44.4pt" to="720.2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/L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" o:allowincell="f" strokeweight=".95pt">
                <w10:wrap anchorx="margin"/>
              </v:line>
            </w:pict>
          </mc:Fallback>
        </mc:AlternateConten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>
                <wp:simplePos x="0" y="0"/>
                <wp:positionH relativeFrom="margin">
                  <wp:posOffset>9177655</wp:posOffset>
                </wp:positionH>
                <wp:positionV relativeFrom="paragraph">
                  <wp:posOffset>624840</wp:posOffset>
                </wp:positionV>
                <wp:extent cx="0" cy="890270"/>
                <wp:effectExtent l="0" t="0" r="0" b="0"/>
                <wp:wrapNone/>
                <wp:docPr id="4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027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2.65pt,49.2pt" to="722.6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" o:allowincell="f" strokeweight="1.2pt">
                <w10:wrap anchorx="margin"/>
              </v:line>
            </w:pict>
          </mc:Fallback>
        </mc:AlternateConten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margin">
                  <wp:posOffset>9049385</wp:posOffset>
                </wp:positionH>
                <wp:positionV relativeFrom="paragraph">
                  <wp:posOffset>1588135</wp:posOffset>
                </wp:positionV>
                <wp:extent cx="0" cy="914400"/>
                <wp:effectExtent l="0" t="0" r="0" b="0"/>
                <wp:wrapNone/>
                <wp:docPr id="4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2.55pt,125.05pt" to="712.55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>
                <wp:simplePos x="0" y="0"/>
                <wp:positionH relativeFrom="margin">
                  <wp:posOffset>9238615</wp:posOffset>
                </wp:positionH>
                <wp:positionV relativeFrom="paragraph">
                  <wp:posOffset>4776470</wp:posOffset>
                </wp:positionV>
                <wp:extent cx="0" cy="944880"/>
                <wp:effectExtent l="0" t="0" r="0" b="0"/>
                <wp:wrapNone/>
                <wp:docPr id="4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7.45pt,376.1pt" to="727.45pt,4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зованием, общественными формированиями, другими органами и организациями, находящимися на территории муниципального об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разования, по вопросам обеспечения общественной безопасности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антитеррористической защиты образовательного учреждения;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и обеспечение охранной деятельности и пропускного</w:t>
      </w:r>
      <w:r w:rsid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режима на территории образовательного учреждения;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внесение предложений руководителю образовательного учрежде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ния по совершенствованию системы мер безопасности и антитер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рористической защиты объекта;</w:t>
      </w:r>
    </w:p>
    <w:p w:rsidR="007C0E19" w:rsidRPr="007C0E19" w:rsidRDefault="0043187B" w:rsidP="00A70737">
      <w:pPr>
        <w:numPr>
          <w:ilvl w:val="0"/>
          <w:numId w:val="5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разработка, в рамках своей компетенции, документов и инструкций</w:t>
      </w:r>
      <w:r w:rsidR="007C0E19" w:rsidRP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действиям должностных лиц, персонала, обучающихся (воспи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танников) образовательного учреждения при угрозе или соверше</w:t>
      </w:r>
      <w:r w:rsidRPr="007C0E19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7C0E1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нии диверсионно-террористического акта, экстремистской акции;</w:t>
      </w:r>
    </w:p>
    <w:p w:rsidR="0043187B" w:rsidRPr="007C0E19" w:rsidRDefault="0043187B" w:rsidP="00A70737">
      <w:pPr>
        <w:numPr>
          <w:ilvl w:val="0"/>
          <w:numId w:val="5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0E19">
        <w:rPr>
          <w:rFonts w:ascii="Times New Roman" w:hAnsi="Times New Roman" w:cs="Times New Roman"/>
          <w:color w:val="000000"/>
          <w:sz w:val="28"/>
          <w:szCs w:val="28"/>
        </w:rPr>
        <w:t>принятие необходимых мер по оснащению образовательного учреж</w:t>
      </w:r>
      <w:r w:rsidRPr="007C0E19">
        <w:rPr>
          <w:rFonts w:ascii="Times New Roman" w:hAnsi="Times New Roman" w:cs="Times New Roman"/>
          <w:color w:val="000000"/>
          <w:spacing w:val="6"/>
          <w:sz w:val="28"/>
          <w:szCs w:val="28"/>
        </w:rPr>
        <w:t>дения техническими средствами безопасности и обеспечение их</w:t>
      </w:r>
      <w:r w:rsidR="007C0E1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>нормального функционирования;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координация деятельности учреждения при угрозе или совершении</w:t>
      </w:r>
      <w:r w:rsidR="007C0E1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диверсионно-террористического акта, экстремистской акции;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разработка планирующей и отчетной документации по вопросам</w:t>
      </w:r>
      <w:r w:rsidR="007C0E1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безопасности и антитеррористической защиты образовательного</w:t>
      </w:r>
      <w:r w:rsidR="007C0E1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учреждения;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1"/>
          <w:sz w:val="28"/>
          <w:szCs w:val="28"/>
        </w:rPr>
        <w:t>организация и проведение с персоналом занятий и трениро</w:t>
      </w:r>
      <w:r w:rsidRPr="0043187B">
        <w:rPr>
          <w:rFonts w:ascii="Times New Roman" w:hAnsi="Times New Roman" w:cs="Times New Roman"/>
          <w:color w:val="000000"/>
          <w:spacing w:val="12"/>
          <w:sz w:val="28"/>
          <w:szCs w:val="28"/>
        </w:rPr>
        <w:t>вок по действиям при угрозе или совершении диверсионно-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террористического акта, экстремистской акции;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размещение наглядной агитации по антитеррористической защите</w:t>
      </w:r>
      <w:r w:rsidR="007C0E1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образовательного учреждения, справочной документации по спо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собам и средствам экстренной связи с правоохранительными ор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ганами, ГО и ЧС, аварийными службами ЖКХ;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контроль за соблюдением установленных правил трудового и вну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треннего распорядка дня, условий содержания в безопасном со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="007C0E1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стоянии помещений образовательного учреждения;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подготовка планов мероприятий, проектов приказов и распоряже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ний руководителя образовательного учреждения по вопросам ан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титеррористической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защиты;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рассмотрение обращений, ведение приема граждан и принятие по</w:t>
      </w:r>
      <w:r w:rsidR="00BA1D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ним решений в установленном законодательством порядке, в рам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ках своей компетенции;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организация и (или) участие в мероприятиях по устранению причин</w:t>
      </w:r>
      <w:r w:rsidR="00BA1D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условий, способствующих умышленному повреждению или порчи</w:t>
      </w:r>
      <w:r w:rsidR="00BA1D4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имущества и оборудования образовательного учреждения, техно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генным авариям и происшествиям;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обеспечение контроля за правомерным и безопасным использо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ванием помещений образовательного учреждения, сдаваемых в</w:t>
      </w:r>
      <w:r w:rsidR="00BA1D4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аренду, проведением ремонтных и строительных работ, в том числе</w:t>
      </w:r>
      <w:r w:rsidR="00BA1D4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предмет выявления фактов возможной подготовки террористи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ческих актов;</w:t>
      </w:r>
    </w:p>
    <w:p w:rsidR="0043187B" w:rsidRDefault="0043187B" w:rsidP="0043187B">
      <w:p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взаимодействие с общественностью по вопросам обеспечения</w:t>
      </w:r>
      <w:r w:rsidR="00BA1D4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общественного порядка и антитеррористической защиты образо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вательного учреждения.</w:t>
      </w:r>
    </w:p>
    <w:p w:rsidR="00BA1D42" w:rsidRPr="0043187B" w:rsidRDefault="00BA1D42" w:rsidP="0043187B">
      <w:p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Права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Ответственное лицо за выполнение мероприятий по антитеррори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стической защите имеет право;</w:t>
      </w:r>
    </w:p>
    <w:p w:rsidR="0043187B" w:rsidRPr="0043187B" w:rsidRDefault="0043187B" w:rsidP="0043187B">
      <w:p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участвовать в подготовке проектов приказов и распоряжений руко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водителя образовательного учреждения по вопросам обеспечения</w:t>
      </w:r>
      <w:r w:rsidR="00BA1D4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общественной безопасности и антитеррористической защиты об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разовательного учреждения;</w:t>
      </w:r>
    </w:p>
    <w:p w:rsidR="0043187B" w:rsidRPr="0043187B" w:rsidRDefault="0043187B" w:rsidP="0043187B">
      <w:pPr>
        <w:shd w:val="clear" w:color="auto" w:fill="FFFFFF"/>
        <w:tabs>
          <w:tab w:val="left" w:pos="2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распоряжаться вверенным ему имуществом, инвентарем, иными</w:t>
      </w:r>
      <w:r w:rsidR="00BA1D4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материально-техническими средствами с соблюдением требова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ний, определенных законодательными и нормативными правовыми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актами;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9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подписывать и визировать документы в пределах своей компетен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ции;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9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инициировать и проводить совещания по вопросам антитеррори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стической зашиты образовательного учреждения, обеспечения</w:t>
      </w:r>
      <w:r w:rsidR="00BA1D42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общественной безопасности на объекте;</w:t>
      </w:r>
    </w:p>
    <w:p w:rsidR="0043187B" w:rsidRPr="0043187B" w:rsidRDefault="00BC2A1C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>
                <wp:simplePos x="0" y="0"/>
                <wp:positionH relativeFrom="margin">
                  <wp:posOffset>9113520</wp:posOffset>
                </wp:positionH>
                <wp:positionV relativeFrom="paragraph">
                  <wp:posOffset>1819910</wp:posOffset>
                </wp:positionV>
                <wp:extent cx="0" cy="152400"/>
                <wp:effectExtent l="0" t="0" r="0" b="0"/>
                <wp:wrapNone/>
                <wp:docPr id="4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6pt,143.3pt" to="717.6pt,15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C2EgIAACkEAAAOAAAAZHJzL2Uyb0RvYy54bWysU8GO2yAQvVfqPyDuie2sN81acVaVnfSS&#10;tpF2+wEEcIyKAQGJE1X99w7YibL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" o:allowincell="f" strokeweight=".2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запрашивать и получать от руководства и сотрудников образова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тельного учреждения необходимую информацию и документы по</w:t>
      </w:r>
      <w:r w:rsidR="00BA1D4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вопросам обеспечения общественной безопасности и антитерро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ристической защиты объекта;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проводить проверки своевременности и качества исполнения по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ручений по вопросам общественной безопасности и антитеррори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стической защиты объекта;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требовать прекращения работ в случае нарушения установленных</w:t>
      </w:r>
      <w:r w:rsidR="00BA1D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норм и требований, правил и инструкций по безопасности, давать</w:t>
      </w:r>
      <w:r w:rsidR="00BA1D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рекомендации по устранению выявленных нарушений;</w:t>
      </w:r>
    </w:p>
    <w:p w:rsidR="0043187B" w:rsidRPr="00BA1D42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1D42">
        <w:rPr>
          <w:rFonts w:ascii="Times New Roman" w:hAnsi="Times New Roman" w:cs="Times New Roman"/>
          <w:color w:val="000000"/>
          <w:sz w:val="28"/>
          <w:szCs w:val="28"/>
        </w:rPr>
        <w:t>отдавать распоряжения сотрудникам образовательного учреждения</w:t>
      </w:r>
      <w:r w:rsidR="00BA1D42" w:rsidRPr="00BA1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1D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вопросам обеспечения антитеррористической защиты, выпол</w:t>
      </w:r>
      <w:r w:rsidRPr="00BA1D42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нения требований по обеспечению правопорядка, установленных правил техники безопасности;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в установленном порядке вносить дополнения, изменения в ин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струкции по мерам безопасности;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проводить проверки состояния внутриобъектового режима охраны,</w:t>
      </w:r>
      <w:r w:rsidR="00BA1D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функционирования и выполнения установленного распорядка, пра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вил пропускного режима;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принимать согласованные с руководством образовательного учреж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дения решения по вопросам организации и проведения мероприя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тий по обеспечению безопасности, антитеррористической защиты</w:t>
      </w:r>
      <w:r w:rsidR="00BA1D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образовательного учреждения;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поручению руководителя образовательного учреждения пред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ставительствовать в различных органах и организациях по вопро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сам, входящим в его компетенцию.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Ознакомлен: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ответственный за выполнение мероприятий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антитеррористической защите образовательного учреждения</w:t>
      </w:r>
    </w:p>
    <w:p w:rsidR="00BA1D42" w:rsidRPr="0043187B" w:rsidRDefault="00BA1D4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        __________________</w:t>
      </w:r>
    </w:p>
    <w:p w:rsidR="00BA1D42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подпись         фамилия, инициалы </w:t>
      </w:r>
    </w:p>
    <w:p w:rsidR="00BA1D42" w:rsidRDefault="00BA1D4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______________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BA1D42" w:rsidRDefault="00BA1D4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BA1D42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13</w:t>
      </w:r>
    </w:p>
    <w:p w:rsidR="00BA1D42" w:rsidRDefault="00BA1D42" w:rsidP="00BA1D42">
      <w:pPr>
        <w:shd w:val="clear" w:color="auto" w:fill="FFFFFF"/>
        <w:ind w:left="45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Утверждаю </w:t>
      </w:r>
    </w:p>
    <w:p w:rsidR="00BA1D42" w:rsidRPr="0043187B" w:rsidRDefault="00BA1D42" w:rsidP="00BA1D42">
      <w:pPr>
        <w:shd w:val="clear" w:color="auto" w:fill="FFFFFF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Руководитель (директор, ректор, заведующий)</w:t>
      </w:r>
    </w:p>
    <w:p w:rsidR="00BA1D42" w:rsidRPr="0043187B" w:rsidRDefault="00BA1D42" w:rsidP="00BA1D42">
      <w:pPr>
        <w:shd w:val="clear" w:color="auto" w:fill="FFFFFF"/>
        <w:tabs>
          <w:tab w:val="left" w:leader="underscore" w:pos="4224"/>
        </w:tabs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(наименование образовательного учреждения)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инициалы, фамилия</w:t>
      </w:r>
    </w:p>
    <w:p w:rsidR="00BA1D42" w:rsidRPr="0043187B" w:rsidRDefault="00BA1D42" w:rsidP="00BA1D42">
      <w:pPr>
        <w:shd w:val="clear" w:color="auto" w:fill="FFFFFF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М.П.    (подпись)</w:t>
      </w:r>
    </w:p>
    <w:p w:rsidR="00BA1D42" w:rsidRPr="0043187B" w:rsidRDefault="00BA1D42" w:rsidP="00BA1D42">
      <w:pPr>
        <w:shd w:val="clear" w:color="auto" w:fill="FFFFFF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число, месяц, год</w:t>
      </w:r>
    </w:p>
    <w:p w:rsidR="00BA1D42" w:rsidRDefault="00BA1D4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43187B" w:rsidRPr="0043187B" w:rsidRDefault="0043187B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ПРИМЕРНОЕ ПОЛОЖЕНИЕ</w:t>
      </w:r>
    </w:p>
    <w:p w:rsidR="0043187B" w:rsidRPr="0043187B" w:rsidRDefault="0043187B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ОБ ОРГАНИЗАЦИИ ПРОПУСКНОГО РЕЖИМА</w:t>
      </w:r>
    </w:p>
    <w:p w:rsidR="0043187B" w:rsidRDefault="0043187B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В ОБРАЗОВАТЕЛЬНОМ УЧРЕЖДЕНИИ</w:t>
      </w:r>
    </w:p>
    <w:p w:rsidR="00BA1D42" w:rsidRPr="0043187B" w:rsidRDefault="00BA1D42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43187B" w:rsidRPr="0043187B" w:rsidRDefault="0043187B" w:rsidP="00BA1D42">
      <w:pPr>
        <w:shd w:val="clear" w:color="auto" w:fill="FFFFFF"/>
        <w:tabs>
          <w:tab w:val="left" w:leader="underscore" w:pos="610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3"/>
          <w:sz w:val="28"/>
          <w:szCs w:val="28"/>
        </w:rPr>
        <w:t>Настоящим Положением определяется организация и поря</w:t>
      </w:r>
      <w:r w:rsidRPr="0043187B">
        <w:rPr>
          <w:rFonts w:ascii="Times New Roman" w:hAnsi="Times New Roman" w:cs="Times New Roman"/>
          <w:color w:val="000000"/>
          <w:spacing w:val="1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док осуществления пропускного режима в</w:t>
      </w:r>
      <w:r w:rsidR="00BA1D42">
        <w:rPr>
          <w:rFonts w:ascii="Times New Roman" w:hAnsi="Times New Roman" w:cs="Times New Roman"/>
          <w:color w:val="000000"/>
          <w:spacing w:val="10"/>
          <w:sz w:val="28"/>
          <w:szCs w:val="28"/>
        </w:rPr>
        <w:t>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(полное наименование образовательного учреждения) в целях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обеспечения общественной безопасности, предупреждения воз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можных террористических, экстремистских акций и других проти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воправных проявлений в отношении учащихся (воспитанников),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педагогических работников и технического персонала образова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тельного учреждения.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Пропускной режим в образовательном учреждении осуществляется: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446"/>
          <w:tab w:val="left" w:leader="underscore" w:pos="634"/>
          <w:tab w:val="left" w:leader="underscore" w:pos="1152"/>
          <w:tab w:val="left" w:leader="underscore" w:pos="2174"/>
          <w:tab w:val="left" w:leader="underscore" w:pos="268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учебное время указать кем (вахтером, сторожем, дежурным ад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министратором, охранником ЧОП, сотрудником вневедомственной</w:t>
      </w:r>
      <w:r w:rsidR="00BA1D42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охраны УВД), указать в какие дни недели, в какой период времени дня</w:t>
      </w:r>
      <w:r w:rsidR="00BA1D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 с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BA1D42"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мин. 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BA1D42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__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мин.).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44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ночное время, в выходные и праздничные дни (указать кем, во</w:t>
      </w:r>
      <w:r w:rsidR="00BA1D4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сколько, дни недели).</w:t>
      </w:r>
    </w:p>
    <w:p w:rsidR="0043187B" w:rsidRPr="0043187B" w:rsidRDefault="00BC2A1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margin">
                  <wp:posOffset>9287510</wp:posOffset>
                </wp:positionH>
                <wp:positionV relativeFrom="paragraph">
                  <wp:posOffset>60960</wp:posOffset>
                </wp:positionV>
                <wp:extent cx="0" cy="4834255"/>
                <wp:effectExtent l="0" t="0" r="0" b="0"/>
                <wp:wrapNone/>
                <wp:docPr id="4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34255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3pt,4.8pt" to="731.3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" o:allowincell="f" strokeweight="3.6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margin">
                  <wp:posOffset>9079865</wp:posOffset>
                </wp:positionH>
                <wp:positionV relativeFrom="paragraph">
                  <wp:posOffset>1993265</wp:posOffset>
                </wp:positionV>
                <wp:extent cx="0" cy="201295"/>
                <wp:effectExtent l="0" t="0" r="0" b="0"/>
                <wp:wrapNone/>
                <wp:docPr id="4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95pt,156.95pt" to="714.9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" o:allowincell="f" strokeweight=".2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Если пропускной режим осуществляется силами ЧОП - необходимо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указать его наименование, № и дату выдачи лицензии, до какого вре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мени действительна, Ф.И.О. руководителя организации, адрес, кон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тактные телефоны), для сотрудников органов внутренних дел указать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 какому территориальному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подразделению относятся, Ф.И.О. руково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дителя контактные телефоны, адрес.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Ответственным за организацию и обеспечение пропускного режима на территории (полное или сокращенное наименование образователь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ного учреждения) назначается приказом один из заместителей руково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дителя образовательного учреждения - дежурный администратор.</w:t>
      </w:r>
    </w:p>
    <w:p w:rsidR="00BA1D42" w:rsidRPr="0043187B" w:rsidRDefault="00BA1D4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BA1D42" w:rsidP="00A70737">
      <w:pPr>
        <w:numPr>
          <w:ilvl w:val="0"/>
          <w:numId w:val="52"/>
        </w:num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пропускного режима</w:t>
      </w:r>
    </w:p>
    <w:p w:rsidR="00BA1D42" w:rsidRPr="0043187B" w:rsidRDefault="00BA1D42" w:rsidP="00BA1D42">
      <w:pPr>
        <w:shd w:val="clear" w:color="auto" w:fill="FFFFFF"/>
        <w:ind w:left="72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Прием учащихся, работников образовательного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учреждения и посетителей.</w:t>
      </w:r>
    </w:p>
    <w:p w:rsidR="0043187B" w:rsidRPr="0043187B" w:rsidRDefault="0043187B" w:rsidP="00BA1D42">
      <w:pPr>
        <w:shd w:val="clear" w:color="auto" w:fill="FFFFFF"/>
        <w:tabs>
          <w:tab w:val="left" w:leader="underscore" w:pos="2558"/>
          <w:tab w:val="left" w:leader="underscore" w:pos="3067"/>
          <w:tab w:val="left" w:leader="underscore" w:pos="4085"/>
          <w:tab w:val="left" w:leader="underscore" w:pos="45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Вход учащихся (воспитанников) в образовательное учреждение на</w:t>
      </w:r>
      <w:r w:rsidR="00BA1D4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учебные занятия осуществляется самостоятельно или в сопровожде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нии родителей без предъявления документов и записи в журнале 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гистрации посетителей </w:t>
      </w:r>
      <w:r w:rsidR="00BA1D42"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BA1D42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BA1D42"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="00BA1D42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мин. 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A1D42"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BA1D42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BA1D42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__</w:t>
      </w:r>
      <w:r w:rsidR="00BA1D42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43187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смена) и </w:t>
      </w:r>
      <w:r w:rsidR="00BA1D42" w:rsidRPr="0043187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BA1D42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BA1D42">
        <w:rPr>
          <w:rFonts w:ascii="Times New Roman" w:hAnsi="Times New Roman" w:cs="Times New Roman"/>
          <w:color w:val="000000"/>
          <w:spacing w:val="-14"/>
          <w:sz w:val="28"/>
          <w:szCs w:val="28"/>
        </w:rPr>
        <w:t>__</w:t>
      </w:r>
      <w:r w:rsidR="00BA1D42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мин. 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BA1D42" w:rsidRPr="0043187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A1D4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BA1D42" w:rsidRPr="0043187B">
        <w:rPr>
          <w:rFonts w:ascii="Times New Roman" w:hAnsi="Times New Roman" w:cs="Times New Roman"/>
          <w:color w:val="000000"/>
          <w:spacing w:val="-14"/>
          <w:sz w:val="28"/>
          <w:szCs w:val="28"/>
        </w:rPr>
        <w:t>ч.</w:t>
      </w:r>
      <w:r w:rsidR="00BA1D42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__</w:t>
      </w:r>
      <w:r w:rsidR="00BA1D42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. (</w:t>
      </w:r>
      <w:r w:rsidRPr="0043187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смена).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остальное время учащиеся (воспитанники) пропускаются в школу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предъявлении документа образца, установленного администраци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ей образовательного учреждения (указать наименование документа).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Педагогические (инженерно-педагогические) работники и техни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ческий персонал образовательного учреждения пропускаются на тер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риторию образовательного учреждения по предъявлении документа образца, установленного администрацией образовательного учреж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дения (указать наименование документа) без записи в журнале реги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страции посетителей.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Посетители (посторонние лица) пропускаются в образователь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ное учреждение на основании паспорта или иного документа, удосто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веряющего личность с обязательной фиксацией данных документа в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журнале регистрации посетителей (паспортные данные, время прибы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тия, время убытия, к кому прибыл, цель посещения образовательного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учреждения).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</w:t>
      </w:r>
      <w:r w:rsidR="00BA1D4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выполнении в образовательном учреждении строительных и ремонтных работ, допуск рабочих осуществляется по списку подряд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ной организации, согласованному с руководителем образовательного учреждения с обязательным уведомлением территориального под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разделения УВД. Производство работ осуществляется под контролем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специально назначенного приказом руководителя представителя ад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министрации учебного заведения.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Посетитель, после записи его данных в журнале регистрации посе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тителей, перемещается по территории образовательного учреждения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сопровождении дежурного педагогического работника или педаго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гического работника, к которому прибыл посетитель.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Пропуск посетителей в здание образовательного учреждения во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время учебных занятий допускается только с разрешения руководите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ля образовательного учреждения.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Проход родителей, сопровождающих детей на занятия и забираю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щих их с занятий, осуществляется без записи в журнал учета посетите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лей и предъявления документа, удостоверяющего личность.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После окончания времени, отведенного для входа учащихся (вос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питанников) на занятия или их выхода с занятий, охранник (вахтер,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дежурный администратор) обязан произвести осмотр помещений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образовательного учреждения на предмет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выявления посторонних,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взрывоопасных и подозрительных предметов.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Проход родителей на классные собрания, классные часы осущест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вляется по списку, составленному и подписанному классным руково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дителем с предъявлением родителями охраннику (вахтеру) документа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удостоверяющего личность без регистрации данных в журнале учета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посетителей.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Нахождение участников образовательного процесса на территории объекта после окончания учебной смены и рабочего дня без соответ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ствующего разрешения руководства образовательного учреждения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запрещается.</w:t>
      </w:r>
    </w:p>
    <w:p w:rsidR="00BA1D42" w:rsidRDefault="00BA1D4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BA1D4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 Осмотр вещей посетителей.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 наличии у посетителей ручной клади охранник (вахтер) обра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зовательного учреждения предлагает добровольно предъявить содер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жимое ручной клади.</w:t>
      </w:r>
    </w:p>
    <w:p w:rsidR="0043187B" w:rsidRPr="0043187B" w:rsidRDefault="00BC2A1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margin">
                  <wp:posOffset>9330055</wp:posOffset>
                </wp:positionH>
                <wp:positionV relativeFrom="paragraph">
                  <wp:posOffset>-234950</wp:posOffset>
                </wp:positionV>
                <wp:extent cx="0" cy="3718560"/>
                <wp:effectExtent l="0" t="0" r="0" b="0"/>
                <wp:wrapNone/>
                <wp:docPr id="4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8560"/>
                        </a:xfrm>
                        <a:prstGeom prst="line">
                          <a:avLst/>
                        </a:prstGeom>
                        <a:noFill/>
                        <a:ln w="273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4.65pt,-18.5pt" to="734.65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Ya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" o:allowincell="f" strokeweight="2.1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margin">
                  <wp:posOffset>9067800</wp:posOffset>
                </wp:positionH>
                <wp:positionV relativeFrom="paragraph">
                  <wp:posOffset>5007610</wp:posOffset>
                </wp:positionV>
                <wp:extent cx="0" cy="1042670"/>
                <wp:effectExtent l="0" t="0" r="0" b="0"/>
                <wp:wrapNone/>
                <wp:docPr id="4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26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pt,394.3pt" to="714pt,4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NiQEg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случае отказа вызывается дежурный администратор образова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тельного учреждения, посетителю предлагается подождать их у входа.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 отказе предъявить содержимое ручной клади дежурному админи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стратору посетитель не допускается в образовательное учреждение.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 случае, если посетитель, не предъявивший к осмотру ручную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кладь, отказывается покинуть образовательное учреждение охранник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(вахтер) либо дежурный администратор), оценив обстановку, инфор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мирует руководителя (заместителя руководителя учреждения) и дей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ствует по его указаниям, при необходимости вызывает наряд милиции,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применяет средство тревожной сигнализации.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Данные о посетителях фиксируются в журнале регистрации посети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телей.</w:t>
      </w:r>
    </w:p>
    <w:p w:rsidR="0043187B" w:rsidRPr="0043187B" w:rsidRDefault="0043187B" w:rsidP="00A7073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Журнал регистрации посетителей.</w:t>
      </w:r>
    </w:p>
    <w:tbl>
      <w:tblPr>
        <w:tblW w:w="0" w:type="auto"/>
        <w:tblInd w:w="7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1252"/>
        <w:gridCol w:w="732"/>
        <w:gridCol w:w="851"/>
        <w:gridCol w:w="850"/>
        <w:gridCol w:w="977"/>
        <w:gridCol w:w="865"/>
        <w:gridCol w:w="852"/>
      </w:tblGrid>
      <w:tr w:rsidR="00A70737" w:rsidRPr="00A70737" w:rsidTr="00A70737">
        <w:trPr>
          <w:trHeight w:hRule="exact" w:val="28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 w:rsidRPr="0043187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записи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Дата посещения ОУ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Ф.И.О посетителя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Документ,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у</w:t>
            </w:r>
            <w:r w:rsidRPr="0043187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достоверяю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щий личность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Время входа в ОУ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Время выхода из ОУ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Цель посещения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кому из работников  </w:t>
            </w:r>
          </w:p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ОУ прибыл</w:t>
            </w: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Подпись охранника </w:t>
            </w:r>
          </w:p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7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вахтера) 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</w:rPr>
              <w:t>Примечания (результат</w:t>
            </w:r>
          </w:p>
          <w:p w:rsidR="00A70737" w:rsidRPr="00A70737" w:rsidRDefault="00A70737" w:rsidP="00A7073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осмотра ручной клади) </w:t>
            </w:r>
          </w:p>
        </w:tc>
      </w:tr>
      <w:tr w:rsidR="00A70737" w:rsidRPr="00A70737" w:rsidTr="00A70737">
        <w:trPr>
          <w:trHeight w:hRule="exact" w:val="3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737" w:rsidRPr="00A70737" w:rsidTr="00A70737">
        <w:trPr>
          <w:trHeight w:hRule="exact" w:val="3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0737" w:rsidRPr="00A70737" w:rsidRDefault="00A70737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737" w:rsidRDefault="00A707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Журнал регистрации посетителей заводится в начале учебного года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(1 сентября) и ведется до начала нового учебного года (31 августа сле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дующего года).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Журнал должен быть прошит, страницы в нем пронумерованы.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первой странице журнала делается запись о дате его заведения. За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мена, изъятие страниц из Журнала регистрации посетителей запре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щены.</w:t>
      </w:r>
    </w:p>
    <w:p w:rsidR="0043187B" w:rsidRDefault="0043187B" w:rsidP="00647F49">
      <w:pPr>
        <w:numPr>
          <w:ilvl w:val="1"/>
          <w:numId w:val="47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Пропуск автотранспорта на территорию объекта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осуществляется после его осмотра и записи в Журнале</w:t>
      </w:r>
      <w:r w:rsidR="00647F4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регистрации автотранспорта лицом ответственным за</w:t>
      </w:r>
      <w:r w:rsidR="00647F49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пропуск автотранспорта, который назначается приказом</w:t>
      </w:r>
      <w:r w:rsidR="00647F49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руководителя образовательного учреждения.</w:t>
      </w:r>
    </w:p>
    <w:p w:rsidR="00647F49" w:rsidRPr="0043187B" w:rsidRDefault="00647F49" w:rsidP="00647F49">
      <w:pPr>
        <w:shd w:val="clear" w:color="auto" w:fill="FFFFFF"/>
        <w:ind w:left="144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Приказом руководителя образовательного учреждения утверждает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ся список автотранспорта, имеющего разрешение на въезд на терри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торию учреждения.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Осмотр въезжающего автотранспорта на территорию образователь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ного учреждения и груза производится перед воротами (шлагбаумом).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Стоянка личного транспорта преподавательского и технического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персонала образовательного учреждения на его территории осущест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вляется только с разрешения руководителя учреждения и в специально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оборудованном (отведенном) месте. После окончания рабочего дня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ночное время стоянка автотранспорта в образовательном учрежде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нии запрещается.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выходные, праздничные дни и в ночное время допуск автотран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спорта на территорию объекта осуществляется с письменного разре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шения директора образовательного учреждения или лица его замеща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ющего с обязательным указанием фамилий ответственных, времени нахождения автотранспорта на территории учреждения, цели нахож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Обо всех случаях длительного нахождения не установленных транс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водителя образовательного учреждения (лицо его замещающее) и при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необходимости, по согласованию с руководителем образовательного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учреждения (лицом его замещающим) информирует территориальный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орган внутренних дел.</w:t>
      </w:r>
    </w:p>
    <w:p w:rsidR="00647F49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Данные о въезжающем на территорию образовательного учрежде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ния автотранспорте фиксируются в Журнале регистрации автотран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спорта.</w:t>
      </w:r>
    </w:p>
    <w:p w:rsidR="00647F49" w:rsidRDefault="00647F49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Default="00BC2A1C" w:rsidP="00647F4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margin">
                  <wp:posOffset>9049385</wp:posOffset>
                </wp:positionH>
                <wp:positionV relativeFrom="paragraph">
                  <wp:posOffset>4754880</wp:posOffset>
                </wp:positionV>
                <wp:extent cx="0" cy="1158240"/>
                <wp:effectExtent l="0" t="0" r="0" b="0"/>
                <wp:wrapNone/>
                <wp:docPr id="39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82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2.55pt,374.4pt" to="712.55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orFA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" o:allowincell="f" strokeweight=".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Журнал регистрации автотранспорта</w:t>
      </w:r>
    </w:p>
    <w:p w:rsidR="00647F49" w:rsidRDefault="00647F49" w:rsidP="00647F49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tbl>
      <w:tblPr>
        <w:tblW w:w="8605" w:type="dxa"/>
        <w:tblInd w:w="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3"/>
        <w:gridCol w:w="553"/>
        <w:gridCol w:w="845"/>
        <w:gridCol w:w="1754"/>
        <w:gridCol w:w="1058"/>
        <w:gridCol w:w="590"/>
        <w:gridCol w:w="567"/>
        <w:gridCol w:w="567"/>
        <w:gridCol w:w="1059"/>
        <w:gridCol w:w="1059"/>
      </w:tblGrid>
      <w:tr w:rsidR="00647F49" w:rsidRPr="00403698" w:rsidTr="00403698">
        <w:trPr>
          <w:cantSplit/>
          <w:trHeight w:val="3444"/>
        </w:trPr>
        <w:tc>
          <w:tcPr>
            <w:tcW w:w="553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№ Записи</w:t>
            </w:r>
          </w:p>
        </w:tc>
        <w:tc>
          <w:tcPr>
            <w:tcW w:w="553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845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Марка, гос.номер автомобиля</w:t>
            </w:r>
          </w:p>
        </w:tc>
        <w:tc>
          <w:tcPr>
            <w:tcW w:w="1754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 xml:space="preserve">Ф.И.О. водителя, наименование организации, к которой принадлежит автомобиль </w:t>
            </w:r>
          </w:p>
        </w:tc>
        <w:tc>
          <w:tcPr>
            <w:tcW w:w="1058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водителя</w:t>
            </w:r>
          </w:p>
        </w:tc>
        <w:tc>
          <w:tcPr>
            <w:tcW w:w="590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Цель приезда</w:t>
            </w:r>
          </w:p>
        </w:tc>
        <w:tc>
          <w:tcPr>
            <w:tcW w:w="567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Время въезда в ОУ</w:t>
            </w:r>
          </w:p>
        </w:tc>
        <w:tc>
          <w:tcPr>
            <w:tcW w:w="567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Время выезда из ОУ</w:t>
            </w:r>
          </w:p>
        </w:tc>
        <w:tc>
          <w:tcPr>
            <w:tcW w:w="1059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Подпись охранника (вахтера)</w:t>
            </w:r>
          </w:p>
        </w:tc>
        <w:tc>
          <w:tcPr>
            <w:tcW w:w="1059" w:type="dxa"/>
            <w:textDirection w:val="btLr"/>
          </w:tcPr>
          <w:p w:rsidR="00647F49" w:rsidRPr="00403698" w:rsidRDefault="00647F49" w:rsidP="0040369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Результат осмотра (примечание)</w:t>
            </w:r>
          </w:p>
        </w:tc>
      </w:tr>
      <w:tr w:rsidR="00647F49" w:rsidRPr="00403698" w:rsidTr="00403698">
        <w:tc>
          <w:tcPr>
            <w:tcW w:w="553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3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4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58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59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59" w:type="dxa"/>
          </w:tcPr>
          <w:p w:rsidR="00647F49" w:rsidRPr="00403698" w:rsidRDefault="00647F49" w:rsidP="004036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6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647F49" w:rsidRPr="0043187B" w:rsidRDefault="00647F49" w:rsidP="00647F4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В случае, если с водителем в автомобиле есть пассажир, к нему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предъявляются требования по пропуску в учреждение посторонних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лиц. Допускается фиксация данных о пассажире в Журнале регистра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ции автотранспорта.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Действия лица, отвечающего за пропуск автотранспорта, в случае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возникновения нештатной ситуации аналогичны действиям лица, осу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ществляющего пропускной режим в здание образовательного учреж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дения.</w:t>
      </w:r>
    </w:p>
    <w:p w:rsidR="00647F49" w:rsidRPr="0043187B" w:rsidRDefault="00647F49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647F49">
      <w:pPr>
        <w:numPr>
          <w:ilvl w:val="0"/>
          <w:numId w:val="47"/>
        </w:num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Обязанности сотрудников охраны</w:t>
      </w:r>
    </w:p>
    <w:p w:rsidR="00647F49" w:rsidRPr="0043187B" w:rsidRDefault="00647F49" w:rsidP="00647F49">
      <w:pPr>
        <w:numPr>
          <w:ilvl w:val="0"/>
          <w:numId w:val="47"/>
        </w:num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647F4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Охранник должен знать: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должностную инструкцию;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особенности охраняемого объекта и прилегающей к нему местно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сти, расположение и порядок работы охранно-пожарной и тревож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ной сигнализации, средств связи, пожаротушения, правила их ис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пользования и обслуживания;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общие условия и меры по обеспечению безопасности объекта, его</w:t>
      </w:r>
      <w:r w:rsidR="00647F4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уязвимые места;</w:t>
      </w:r>
    </w:p>
    <w:p w:rsidR="0043187B" w:rsidRDefault="0043187B" w:rsidP="0043187B">
      <w:p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взаимодействия с правоохранительными органами, усло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вия и правила применения оружия и спецсредств, внутренний рас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порядок образовательного учреждения, правила осмотра ручной</w:t>
      </w:r>
      <w:r w:rsidR="00647F4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клади и автотранспорта.</w:t>
      </w:r>
    </w:p>
    <w:p w:rsidR="00647F49" w:rsidRPr="0043187B" w:rsidRDefault="00647F49" w:rsidP="0043187B">
      <w:p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647F4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3.2. На посту охраны должны быть: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телефонный аппарат, средство тревожной сигнализации;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инструкция о правилах пользования средством тревожной сигнали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зации;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телефоны дежурных служб правоохранительных органов, ГО и ЧС,</w:t>
      </w:r>
      <w:r w:rsidR="00647F4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аварийно-спасательных служб, администрации образовательного</w:t>
      </w:r>
      <w:r w:rsidR="00647F4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учреждения;</w:t>
      </w:r>
    </w:p>
    <w:p w:rsidR="0043187B" w:rsidRPr="00647F49" w:rsidRDefault="0043187B" w:rsidP="0043187B">
      <w:pPr>
        <w:numPr>
          <w:ilvl w:val="0"/>
          <w:numId w:val="1"/>
        </w:num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системы управления техническими средствами контроля за обста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новкой.</w:t>
      </w:r>
    </w:p>
    <w:p w:rsidR="00647F49" w:rsidRPr="0043187B" w:rsidRDefault="00647F49" w:rsidP="00647F49">
      <w:pPr>
        <w:shd w:val="clear" w:color="auto" w:fill="FFFFFF"/>
        <w:tabs>
          <w:tab w:val="left" w:pos="110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647F49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 Сотрудник охраны обязан:</w:t>
      </w:r>
    </w:p>
    <w:p w:rsidR="0043187B" w:rsidRPr="0043187B" w:rsidRDefault="0043187B" w:rsidP="0043187B">
      <w:pPr>
        <w:shd w:val="clear" w:color="auto" w:fill="FFFFFF"/>
        <w:tabs>
          <w:tab w:val="left" w:pos="11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перед заступлением на пост осуществить обход территории объ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екта, проверить наличие и исправность оборудования (согласно</w:t>
      </w:r>
      <w:r w:rsidR="00647F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описи) и отсутствие повреждений на внешнем ограждении, окнах,</w:t>
      </w:r>
      <w:r w:rsidR="00647F4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дверях;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1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проверить исправность работы технических средств контроля за</w:t>
      </w:r>
      <w:r w:rsidR="00647F4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обстановкой, средств связи, наличие средств пожаротушения, до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кументации поста. О выявленных недостатках и нарушениях произ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вести запись в журнале приема - сдачи дежурства.</w:t>
      </w:r>
    </w:p>
    <w:p w:rsidR="0043187B" w:rsidRPr="00647F49" w:rsidRDefault="0043187B" w:rsidP="0043187B">
      <w:pPr>
        <w:numPr>
          <w:ilvl w:val="0"/>
          <w:numId w:val="59"/>
        </w:numPr>
        <w:shd w:val="clear" w:color="auto" w:fill="FFFFFF"/>
        <w:tabs>
          <w:tab w:val="left" w:pos="11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7F49">
        <w:rPr>
          <w:rFonts w:ascii="Times New Roman" w:hAnsi="Times New Roman" w:cs="Times New Roman"/>
          <w:color w:val="000000"/>
          <w:sz w:val="28"/>
          <w:szCs w:val="28"/>
        </w:rPr>
        <w:t>доложить о произведенной смене и выявленны</w:t>
      </w:r>
      <w:r w:rsidR="00647F49" w:rsidRPr="00647F49">
        <w:rPr>
          <w:rFonts w:ascii="Times New Roman" w:hAnsi="Times New Roman" w:cs="Times New Roman"/>
          <w:color w:val="000000"/>
          <w:sz w:val="28"/>
          <w:szCs w:val="28"/>
        </w:rPr>
        <w:t>х недостатках дежур</w:t>
      </w:r>
      <w:r w:rsidRPr="00647F49">
        <w:rPr>
          <w:rFonts w:ascii="Times New Roman" w:hAnsi="Times New Roman" w:cs="Times New Roman"/>
          <w:color w:val="000000"/>
          <w:spacing w:val="4"/>
          <w:sz w:val="28"/>
          <w:szCs w:val="28"/>
        </w:rPr>
        <w:t>ному ЧОП, дежурному администратору, руководителю образова</w:t>
      </w:r>
      <w:r w:rsidRPr="00647F49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647F49">
        <w:rPr>
          <w:rFonts w:ascii="Times New Roman" w:hAnsi="Times New Roman" w:cs="Times New Roman"/>
          <w:color w:val="000000"/>
          <w:sz w:val="28"/>
          <w:szCs w:val="28"/>
        </w:rPr>
        <w:t>тельного учреждения;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1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осуществлять пропускной режим в образовательном учреждении в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соответствии с настоящим Положением;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1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обеспечить контроль за складывающейся обстановкой на террито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рии образовательного учреждения и прилегающей местности;</w:t>
      </w:r>
    </w:p>
    <w:p w:rsidR="0043187B" w:rsidRPr="0043187B" w:rsidRDefault="0043187B" w:rsidP="00A85B40">
      <w:p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выявлять лиц, пытающихся в нарушение установленных правил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проникнуть на территорию образовательного учреждения, совер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шить противоправные действия в отношении учащихся (воспитан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ников), педагогического и технического персонала, имущества и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margin">
                  <wp:posOffset>8952230</wp:posOffset>
                </wp:positionH>
                <wp:positionV relativeFrom="paragraph">
                  <wp:posOffset>597535</wp:posOffset>
                </wp:positionV>
                <wp:extent cx="0" cy="1390015"/>
                <wp:effectExtent l="0" t="0" r="0" b="0"/>
                <wp:wrapNone/>
                <wp:docPr id="3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9001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4.9pt,47.05pt" to="704.9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OsEgIAACs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" o:allowincell="f" strokeweight="1.2pt">
                <w10:wrap anchorx="margin"/>
              </v:line>
            </w:pict>
          </mc:Fallback>
        </mc:AlternateConten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margin">
                  <wp:posOffset>9018905</wp:posOffset>
                </wp:positionH>
                <wp:positionV relativeFrom="paragraph">
                  <wp:posOffset>609600</wp:posOffset>
                </wp:positionV>
                <wp:extent cx="0" cy="1243330"/>
                <wp:effectExtent l="0" t="0" r="0" b="0"/>
                <wp:wrapNone/>
                <wp:docPr id="3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33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0.15pt,48pt" to="710.15pt,1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iCXEgIAACoEAAAOAAAAZHJzL2Uyb0RvYy54bWysU8GO2jAQvVfqP1i+QxJIWY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" o:allowincell="f" strokeweight=".25pt">
                <w10:wrap anchorx="margin"/>
              </v:line>
            </w:pict>
          </mc:Fallback>
        </mc:AlternateConten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margin">
                  <wp:posOffset>8957945</wp:posOffset>
                </wp:positionH>
                <wp:positionV relativeFrom="paragraph">
                  <wp:posOffset>4504690</wp:posOffset>
                </wp:positionV>
                <wp:extent cx="0" cy="1444625"/>
                <wp:effectExtent l="0" t="0" r="0" b="0"/>
                <wp:wrapNone/>
                <wp:docPr id="3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5.35pt,354.7pt" to="705.35pt,4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" o:allowincell="f" strokeweight=".5pt">
                <w10:wrap anchorx="margin"/>
              </v:line>
            </w:pict>
          </mc:Fallback>
        </mc:AlternateConten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оборудования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образовательного учреждения и пресекать их дей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ствия в рамках своей компетенции. В необходимых случаях с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мощью средств тревожной сигнализации подать сигнал правоохра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нительным органам, вызвать группу задержания вневедомственной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охраны и т.п.;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производить обход территории образовательного   учреждения</w:t>
      </w:r>
      <w:r w:rsidR="00A85B4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согласно установленному графику обходов, но не реже чем 3 раза</w:t>
      </w:r>
      <w:r w:rsidR="00A85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день: перед началом учебного процесса, во время пересмены и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после окончания занятий, о чем делать соответствующие записи в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«Журнале обхода территории»; при необходимости осуществлять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дополнительный осмотр территории и помещений;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обнаружении подозрительных лиц, взрывоопасных или подо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зрительных предметов и других возможных предпосылок к чрезвы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чайным ситуациям вызвать милицию и действовать согласно слу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жебной инструкции;</w:t>
      </w:r>
    </w:p>
    <w:p w:rsidR="0043187B" w:rsidRPr="00A85B40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случае прибытия лиц для проверки несения службы, охранник,</w:t>
      </w:r>
      <w:r w:rsidR="00A85B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убедившись, что они имеют на это право, допускает их на объект и</w:t>
      </w:r>
      <w:r w:rsid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отвечает на поставленные вопросы.</w:t>
      </w:r>
    </w:p>
    <w:p w:rsidR="00A85B40" w:rsidRPr="0043187B" w:rsidRDefault="00A85B40" w:rsidP="00A70737">
      <w:pPr>
        <w:numPr>
          <w:ilvl w:val="0"/>
          <w:numId w:val="30"/>
        </w:num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Охранник имеет право: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требовать от учащихся, персонала образовательного учреждения,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посетителей соблюдения настоящего Положения, правил внутрен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него распорядка;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требовать немедленного устранения выявленных недостатков,</w:t>
      </w:r>
      <w:r w:rsidR="00A85B4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пресекать попытки нарушения распорядка дня и пропускного</w:t>
      </w:r>
      <w:r w:rsidR="00A85B40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режима;</w:t>
      </w:r>
    </w:p>
    <w:p w:rsidR="0043187B" w:rsidRPr="00A85B40" w:rsidRDefault="0043187B" w:rsidP="0043187B">
      <w:pPr>
        <w:numPr>
          <w:ilvl w:val="0"/>
          <w:numId w:val="30"/>
        </w:num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B40">
        <w:rPr>
          <w:rFonts w:ascii="Times New Roman" w:hAnsi="Times New Roman" w:cs="Times New Roman"/>
          <w:color w:val="000000"/>
          <w:sz w:val="28"/>
          <w:szCs w:val="28"/>
        </w:rPr>
        <w:t>для выполнения своих служебных</w:t>
      </w:r>
      <w:r w:rsidR="00A85B40" w:rsidRPr="00A85B40">
        <w:rPr>
          <w:rFonts w:ascii="Times New Roman" w:hAnsi="Times New Roman" w:cs="Times New Roman"/>
          <w:color w:val="000000"/>
          <w:sz w:val="28"/>
          <w:szCs w:val="28"/>
        </w:rPr>
        <w:t xml:space="preserve"> обязанностей пользоваться сред</w:t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ствами связи и другим оборудованием, принадлежащим образова</w:t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85B40">
        <w:rPr>
          <w:rFonts w:ascii="Times New Roman" w:hAnsi="Times New Roman" w:cs="Times New Roman"/>
          <w:color w:val="000000"/>
          <w:sz w:val="28"/>
          <w:szCs w:val="28"/>
        </w:rPr>
        <w:t>тельному учреждению;</w:t>
      </w:r>
    </w:p>
    <w:p w:rsidR="00A85B40" w:rsidRDefault="0043187B" w:rsidP="00A85B40">
      <w:p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применить физическую силу и осуществить задержание нарушителя</w:t>
      </w:r>
      <w:r w:rsidR="00A85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(в соответствии с положениями «Закона о частной охранной и 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тективной деятельности») и вызывать милицию.</w:t>
      </w:r>
    </w:p>
    <w:p w:rsidR="00A85B40" w:rsidRDefault="00A85B40" w:rsidP="00A85B40">
      <w:pPr>
        <w:shd w:val="clear" w:color="auto" w:fill="FFFFFF"/>
        <w:tabs>
          <w:tab w:val="left" w:pos="1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A85B40">
      <w:pPr>
        <w:shd w:val="clear" w:color="auto" w:fill="FFFFFF"/>
        <w:tabs>
          <w:tab w:val="left" w:pos="106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3.5. Охраннику запрещается: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покидать пост без разрешения начальника отделения охраны или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руководства образовательного учреждения;</w:t>
      </w:r>
    </w:p>
    <w:p w:rsidR="0043187B" w:rsidRPr="00A85B40" w:rsidRDefault="0043187B" w:rsidP="0043187B">
      <w:pPr>
        <w:numPr>
          <w:ilvl w:val="0"/>
          <w:numId w:val="1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допускать на объект посторонних лиц с нарушением установленных</w:t>
      </w:r>
      <w:r w:rsid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85B40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правил;</w:t>
      </w:r>
    </w:p>
    <w:p w:rsidR="0043187B" w:rsidRPr="0043187B" w:rsidRDefault="0043187B" w:rsidP="0043187B">
      <w:p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разглашать посторонним лицам информацию об охраняемом объ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екте и порядке организации его охраны;</w:t>
      </w:r>
    </w:p>
    <w:p w:rsidR="0043187B" w:rsidRPr="0043187B" w:rsidRDefault="0043187B" w:rsidP="0043187B">
      <w:p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рабочем месте употреблять спиртосодержащие напитки, слабо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алкогольные коктейли, пиво, наркотические вещества, психотроп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ные и токсические вещества.</w:t>
      </w:r>
    </w:p>
    <w:p w:rsidR="00A85B40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A85B40">
      <w:pPr>
        <w:shd w:val="clear" w:color="auto" w:fill="FFFFFF"/>
        <w:ind w:firstLine="72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№ 14</w:t>
      </w:r>
    </w:p>
    <w:p w:rsidR="00A85B40" w:rsidRPr="0043187B" w:rsidRDefault="00A85B40" w:rsidP="00A85B40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A85B40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Рекомендации администрации и педагогическим </w:t>
      </w: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коллективам образовательных учреждений по работе с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учащимися, </w:t>
      </w:r>
    </w:p>
    <w:p w:rsid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уличенными в телефонном хулиганстве</w:t>
      </w:r>
    </w:p>
    <w:p w:rsidR="00A85B40" w:rsidRPr="0043187B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Чаще всего к телефонному хулиганству прибегают дети, в той или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иной мере переживающие кризисное состояние. Именно это состоя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ние может вызвать негативные изменения в восприятии окружающей обстановки для переживающих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его. Эти изменения часто происходят неожиданно и приводят человека к ощущению своей уязвимости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беспомощности. Такими кризисами для ребенка могут стать: сложные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взаимоотношения с родными и близкими, конфликтные ситуации с педагогами, нарушенные взаимоотношения со сверстниками, смерть близких, знакомых (особенно самоубийство), грубое насилие (напри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мер, групповые «разборки»), захват заложников, пожар в школе или природные бедствия (например, наводнение или ураган) и др.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Любые негативные ситуации легче предотвращать, чем исправ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лять. Поэтому важна профилактическая работа по предупреждению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кризисных ситуаций в школе, следствием которых могут быть хули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ганские телефонные звонки, получившие название «телефонный тер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роризм». Пытаясь совладать с психологическими и эмоциональными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последствиями совершенного поступка, некоторые дети и подростки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margin">
                  <wp:posOffset>9107170</wp:posOffset>
                </wp:positionH>
                <wp:positionV relativeFrom="paragraph">
                  <wp:posOffset>5425440</wp:posOffset>
                </wp:positionV>
                <wp:extent cx="0" cy="140335"/>
                <wp:effectExtent l="0" t="0" r="0" b="0"/>
                <wp:wrapNone/>
                <wp:docPr id="3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1pt,427.2pt" to="717.1pt,4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" o:allowincell="f" strokeweight=".5pt">
                <w10:wrap anchorx="margin"/>
              </v:line>
            </w:pict>
          </mc:Fallback>
        </mc:AlternateConten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могут отрицать либо факт самого происшествия, либо его последствия.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Учащиеся (воспитанники), которые используют отрицание как сред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ство справиться с произошедшей ситуацией, должны быть уличены в мягкой, но прямолинейной манере. Подобная ситуация может вызвать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гнев и негодование ребенка. Со временем и при поддержке взрослых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учащийся (воспитанник), как правило, начинает понимать реальность произошедшего. На всех этапах работы с учащимся, уличенным в те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лефонном хулиганстве (терроризме), со стороны образовательного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учреждения должна быть обеспечена психолого-педагогическая под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держка. Психолог либо классный руководитель участвуют во всех бе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седах, проводимых с ребенком специалистами правоохранительных органов. В сложившейся ситуации важно помнить и об обязательной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психолого-педагогической работе с родителями учащегося. Учителя проводят большое количество времени со своими учениками и, до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статочно хорошо зная их, способны оказать ребятам своевременную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помощь. Однако самим педагогам необходимо быть спокойными и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контролировать своих учеников в то время, когда они могут испытывать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прилив эмоций, связанных со сложившейся ситуацией.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После получения информации, связанной с происшествием, и раз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решения руководителя образовательного учреждения педагогам сле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дует проконсультироваться со школьным психологом или специали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стом антикризисного подразделения относительно наиболее удачной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стратегии действий в подобных ситуациях.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Учащемуся обязательно нужно предоставить возможность объяс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нить свои эмоции и поступки относительно произошедшего. Необходи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мо поговорить со школьником, уличенным в телефонном хулиганстве, о том, что он может испытывать в связи с произошедшим (к примеру,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сильные негативные эмоции, чувство страха, обиды, мести и т.п.).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Учителю нужно помнить, что период прохождения сильных эмоцио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нальных реакций после завершения ситуации обычно длится от одной до шести недель. Поэтому некоторые ученики могут отреагировать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произошедшее днями или неделями позже. Учителя должны иметь в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виду это и оставаться настороже некоторое время после событий. Не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которые дети могут пытаться убедить окружающих, что они не задеты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этим событием, а потом внезапно продемонстрировать сильную эмо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циональную реакцию.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Когда ученик сможет поделиться своими чувствами, учителям необ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ходимо выслушать его в некритичной и не оценивающей манере.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Ученику должна быть предоставлена возможность выразить проис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шедшее через различные средства коммуникации, например, письмо.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Важно, чтобы учителя контролировали свои эмоции во время работы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 учащимися. Дети имеют привычку смотреть на взрослых, чтобы под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ражать их реакции. Учитель, испытывающий эмоциональные трудно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сти, может быть не лучшим примером для подражания. Если классный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руководитель не в состоянии адекватно действовать в сложившейся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ситуации, то другой педагог должен немедленно заменить его или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мочь в работе. Важно выявить объективную причину поведения учаще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гося и дать оценку сложившейся ситуации. В некоторых случаях для ре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шения этой задачи необходимо обратиться за помощью к школьному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психологу.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противоправных действий со стороны уча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щихся классные руководители должны стараться выявить школьников,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которые находятся в кризисных состояниях и нуждаются в индивиду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альной помощи и поддержке.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Прежде всего требуют внимания ученики, которые:</w:t>
      </w:r>
    </w:p>
    <w:p w:rsidR="0043187B" w:rsidRPr="0043187B" w:rsidRDefault="0043187B" w:rsidP="00A70737">
      <w:pPr>
        <w:numPr>
          <w:ilvl w:val="0"/>
          <w:numId w:val="60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течение длительного времени не выполняют школьные задания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 условии, что большинство сверстников справляются с рабо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той;</w:t>
      </w:r>
    </w:p>
    <w:p w:rsidR="0043187B" w:rsidRPr="0043187B" w:rsidRDefault="0043187B" w:rsidP="00A70737">
      <w:pPr>
        <w:numPr>
          <w:ilvl w:val="0"/>
          <w:numId w:val="60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отличаются высоким уровнем эмоциональных реакций, например,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агрессивностью, плачем, слезливостью;</w:t>
      </w:r>
    </w:p>
    <w:p w:rsidR="0043187B" w:rsidRPr="0043187B" w:rsidRDefault="0043187B" w:rsidP="00A70737">
      <w:pPr>
        <w:numPr>
          <w:ilvl w:val="0"/>
          <w:numId w:val="60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часто выглядят подавленно, не желают общаться;</w:t>
      </w:r>
    </w:p>
    <w:p w:rsidR="0043187B" w:rsidRPr="0043187B" w:rsidRDefault="0043187B" w:rsidP="00A70737">
      <w:pPr>
        <w:numPr>
          <w:ilvl w:val="0"/>
          <w:numId w:val="60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отличаются низкой успеваемостью и слабым уровнем концентрации</w:t>
      </w:r>
      <w:r w:rsidR="00A85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внимания;</w:t>
      </w:r>
    </w:p>
    <w:p w:rsidR="0043187B" w:rsidRPr="0043187B" w:rsidRDefault="0043187B" w:rsidP="00A70737">
      <w:pPr>
        <w:numPr>
          <w:ilvl w:val="0"/>
          <w:numId w:val="60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высказывают суицидальные намерения или преднамеренно нано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сят себе телесные повреждения;</w:t>
      </w:r>
    </w:p>
    <w:p w:rsidR="0043187B" w:rsidRPr="0043187B" w:rsidRDefault="0043187B" w:rsidP="00A70737">
      <w:pPr>
        <w:numPr>
          <w:ilvl w:val="0"/>
          <w:numId w:val="60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замечены в употреблении алкоголя или наркотиков, других психоак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тивных веществ;</w:t>
      </w:r>
    </w:p>
    <w:p w:rsidR="0043187B" w:rsidRPr="0043187B" w:rsidRDefault="0043187B" w:rsidP="00A70737">
      <w:pPr>
        <w:numPr>
          <w:ilvl w:val="0"/>
          <w:numId w:val="60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набирают или теряют значительный вес за короткий период времени;</w:t>
      </w:r>
    </w:p>
    <w:p w:rsidR="0043187B" w:rsidRPr="0043187B" w:rsidRDefault="0043187B" w:rsidP="0043187B">
      <w:pPr>
        <w:shd w:val="clear" w:color="auto" w:fill="FFFFFF"/>
        <w:tabs>
          <w:tab w:val="left" w:pos="3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перестают обращать внимание на личную гигиену.</w:t>
      </w:r>
    </w:p>
    <w:p w:rsidR="0043187B" w:rsidRDefault="0043187B" w:rsidP="0043187B">
      <w:pPr>
        <w:shd w:val="clear" w:color="auto" w:fill="FFFFFF"/>
        <w:tabs>
          <w:tab w:val="left" w:pos="3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BC2A1C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margin">
                  <wp:posOffset>9211310</wp:posOffset>
                </wp:positionH>
                <wp:positionV relativeFrom="paragraph">
                  <wp:posOffset>2724785</wp:posOffset>
                </wp:positionV>
                <wp:extent cx="0" cy="176530"/>
                <wp:effectExtent l="0" t="0" r="0" b="0"/>
                <wp:wrapNone/>
                <wp:docPr id="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5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5.3pt,214.55pt" to="725.3pt,2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iAHEwIAACoEAAAOAAAAZHJzL2Uyb0RvYy54bWysU8GO2jAQvVfqP1i+QxLIsm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margin">
                  <wp:posOffset>9107170</wp:posOffset>
                </wp:positionH>
                <wp:positionV relativeFrom="paragraph">
                  <wp:posOffset>4060190</wp:posOffset>
                </wp:positionV>
                <wp:extent cx="0" cy="762000"/>
                <wp:effectExtent l="0" t="0" r="0" b="0"/>
                <wp:wrapNone/>
                <wp:docPr id="3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7.1pt,319.7pt" to="717.1pt,3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f9OFA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" o:allowincell="f" strokeweight="1.2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Типовые документы по организации </w: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антитеррористической защиты объектов торгсво-</w: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развлекательного профиля и сферы услуг</w:t>
      </w:r>
    </w:p>
    <w:p w:rsidR="00A85B40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43187B" w:rsidRP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Типовое положение об обеспечении антитеррористической 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защиты торгово-развлекательного комплекса (ТРК)</w:t>
      </w:r>
    </w:p>
    <w:p w:rsidR="00A85B40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43187B" w:rsidRP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Общие положения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Ответственность за обеспечение антитеррористической защиты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ТРК несет его руководитель. Антитеррористическая защита ТРК обе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спечивается в рамках осуществления деятельности по его охране.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Охрана объектов ТРК может осуществляться милицейскими, вое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низированными (ВОХР) и сторожевыми подразделениями вневедом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ственной или ведомственной охраны, частными охранными предпри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ятия (ЧОП) (далее - наряд охраны), с помощью технических средств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посредством вывода сигналов тревоги на местные (автономные)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пульты охраны с обязательной подачей экстренного сигнала тревоги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дежурную часть территориального органа внутренних дел (ДЧ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 xml:space="preserve">ОВД)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или на пункты централизованной охраны (ПЦО) территориальных ОБО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либо сочетанием этих видов охраны.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объекте в соответствии с законодательством Российской Феде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рации может функционировать внутриобъектовая (собственная) служ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ба безопасности, которая координирует свою деятельность с деятель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ностью подразделений охраны либо выполняет их функции.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Для несения службы по охране объектов подбираются сотрудники (работники) ВОХР сторожевой охраны, ЧОПов имеющие соответству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ющую подготовку, годные по состоянию здоровья, своим моральным и деловым качествам к этой работе.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В целях повышения уровня защиты охраняемых объектов согласно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договору нарядами охраны могут применяться служебные собаки.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Лица, имеющие непосредственный доступ к организации системы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охраны - предупреждаются администрацией объекта о недопустимо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сти разглашения сведений о режиме охраны объекта и правилах поль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зования ТСО.</w:t>
      </w:r>
    </w:p>
    <w:p w:rsidR="00A85B40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</w:pPr>
    </w:p>
    <w:p w:rsidR="0043187B" w:rsidRP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>Руководитель ТРК обязан: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1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организовать охрану ТРК и проводить регулярные, а также внепла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новые проверки организации его</w:t>
      </w:r>
      <w:r w:rsid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охраны, технической укрепленно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сти, оснащенности средствами охранно-пожарной сигнализации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(ОПС) и выполнение сторонами обязанностей по договору;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13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проводить совместно с руководителем службы охраны (безопасно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сти) (или лицом, назначенным приказом по ТРК ответственным за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безопасность) детальный анализ особенностей охраны ТРК с опре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делением уязвимых мест. Разрабатывать исходные требования на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оборудование ТРК ТСО;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организовать разработку планов обеспечения безопасности ТРК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(текущий и перспективный), принимать меры организационного ха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рактера (издание соответствующих приказов, иной документации)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совершенствованию системы охраны;</w:t>
      </w:r>
    </w:p>
    <w:p w:rsidR="0043187B" w:rsidRPr="00A85B40" w:rsidRDefault="0043187B" w:rsidP="0043187B">
      <w:pPr>
        <w:numPr>
          <w:ilvl w:val="0"/>
          <w:numId w:val="61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обеспечивать контроль за неразглашением особенностей функцио</w:t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нирования аппаратуры сигнализации и связи, разъяснять персона</w:t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>лу ТРК необходимость соблюдения этого требования;</w:t>
      </w:r>
    </w:p>
    <w:p w:rsidR="0043187B" w:rsidRPr="0043187B" w:rsidRDefault="0043187B" w:rsidP="0043187B">
      <w:p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организовать соблюдение пропускного и внутриобъектового режима;</w:t>
      </w:r>
    </w:p>
    <w:p w:rsidR="0043187B" w:rsidRPr="0043187B" w:rsidRDefault="0043187B" w:rsidP="0043187B">
      <w:p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обеспечивать своевременный капитальный ремонт инженерных</w:t>
      </w:r>
      <w:r w:rsidR="00A85B4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коммуникаций, кабельных линий, модернизацию ТСО;</w:t>
      </w:r>
    </w:p>
    <w:p w:rsidR="0043187B" w:rsidRPr="0043187B" w:rsidRDefault="0043187B" w:rsidP="00A85B40">
      <w:p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совместно с руководителем службы безопасности организовать обуче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ние руководящего состава, сотрудников службы безопасности и пер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сонала ТРК действиям при возникновении чрезвычайных ситуаций;</w:t>
      </w:r>
    </w:p>
    <w:p w:rsidR="00A85B40" w:rsidRDefault="0043187B" w:rsidP="0043187B">
      <w:p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проводить совместно с руководителем службы охраны (безопасно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сти) (или лицом, назначенным приказом по ТРК ответственным за</w:t>
      </w:r>
      <w:r w:rsidR="00A85B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безопасность) тренировки с сотрудниками службы безопасности</w:t>
      </w:r>
      <w:r w:rsidR="00A85B4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для выработки и приобретения навыков по осуществлению необ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ходимых мероприятий, как при обнаружении подозрительных лиц и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предметов, взрывных устройств и других признаков подготовки те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рактов, так и мер по локализации и минимизации его последствий.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43187B" w:rsidRPr="0043187B" w:rsidRDefault="0043187B" w:rsidP="00A85B40">
      <w:p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Обязанности сотрудника охраны ТРК определяются должностной</w:t>
      </w:r>
      <w:r w:rsidR="00A85B4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инструкцией, инструкцией по пропускному и внутриобъектовому режи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му, планом охраны объекта, разрабатываемых администрацией ТРК с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учетом Типовой инструкции.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них сотруднику охраны определяется: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место несения службы;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задачи по несению службы и ответственность за их невыполнение;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приема и сдачи поста, его особенности;</w:t>
      </w:r>
    </w:p>
    <w:p w:rsidR="0043187B" w:rsidRPr="0043187B" w:rsidRDefault="0043187B" w:rsidP="0043187B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список ответственных лиц объекта, имеющих право вскрытия поме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щений и доступа на объект в любое время суток, порядок связи с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этими работниками;</w:t>
      </w:r>
    </w:p>
    <w:p w:rsidR="0043187B" w:rsidRPr="0043187B" w:rsidRDefault="0043187B" w:rsidP="0043187B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допуска в охраняемые помещения в нерабочее время лиц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из числа персонала ТРК;</w:t>
      </w:r>
    </w:p>
    <w:p w:rsidR="0043187B" w:rsidRPr="0043187B" w:rsidRDefault="0043187B" w:rsidP="0043187B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порядок взаимодействия с персоналом службы безопасности и дру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гими работниками ТРК;</w:t>
      </w:r>
    </w:p>
    <w:p w:rsidR="0043187B" w:rsidRPr="0043187B" w:rsidRDefault="0043187B" w:rsidP="0043187B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порядок приема под охрану и снятия с охраны помещений ТРК, вы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веденных на пульт;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проверки исправности ТСО и связи;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порядок действий при возникновении чрезвычайных ситуаций, при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нарушении покупателями, отдыхающими и посетителями правил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посещения ТРК;</w:t>
      </w:r>
    </w:p>
    <w:p w:rsidR="0043187B" w:rsidRPr="00A85B40" w:rsidRDefault="0043187B" w:rsidP="0043187B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B40">
        <w:rPr>
          <w:rFonts w:ascii="Times New Roman" w:hAnsi="Times New Roman" w:cs="Times New Roman"/>
          <w:color w:val="000000"/>
          <w:sz w:val="28"/>
          <w:szCs w:val="28"/>
        </w:rPr>
        <w:t>порядок действий при получении сигнала "тревога", а также при про</w:t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>ведении учебных тренировок персонала ТРК;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порядок связи с нарядами соседних постов, персоналом службы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безопасности, дежурными ПЦО и территориальных органов вну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тренних дел;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порядок (периодичность) доклада руководству подразделения охра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ны об обстановке и результатах несения службы;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порядок действий при проведении на ТРК презентационных мероприятий;</w:t>
      </w:r>
    </w:p>
    <w:p w:rsidR="0043187B" w:rsidRPr="00A85B40" w:rsidRDefault="0043187B" w:rsidP="0043187B">
      <w:pPr>
        <w:numPr>
          <w:ilvl w:val="0"/>
          <w:numId w:val="9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B40">
        <w:rPr>
          <w:rFonts w:ascii="Times New Roman" w:hAnsi="Times New Roman" w:cs="Times New Roman"/>
          <w:color w:val="000000"/>
          <w:sz w:val="28"/>
          <w:szCs w:val="28"/>
        </w:rPr>
        <w:t>порядок действий и использования спецтехники для выявления мест</w:t>
      </w:r>
      <w:r w:rsidR="00A85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>возможного сокрытия средств террора в автомобильном транспор</w:t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>те и ручной клади при осуществлении пропускного режима;</w:t>
      </w:r>
    </w:p>
    <w:p w:rsidR="0043187B" w:rsidRPr="0043187B" w:rsidRDefault="0043187B" w:rsidP="0043187B">
      <w:p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время и место приема пищи.</w:t>
      </w:r>
    </w:p>
    <w:p w:rsidR="00A85B40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Дежурная смена   непосредственно подчиняется руководителю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службы безопасности (старшему смены).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постах охраны с учетом их функциональности рекомендуется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иметь следующую документацию;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должностную инструкцию (выписку из табеля постам, памятку) со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трудника охраны объекта;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инструкцию по пропускному и внутриобъектовому режиму;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инструкцию (памятку) по действиям должностных лиц и персонала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объекта санаторно-курортного комплекса в чрезвычайных ситуаци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ях - правила пользования техническими средствами охраны;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журнал приема и сдачи дежурства;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журнал «Об оперативной обстановке и принятых мерах»;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журнал регистрации въезда (выезда) автотранспорта;</w:t>
      </w:r>
    </w:p>
    <w:p w:rsidR="00A85B40" w:rsidRDefault="0043187B" w:rsidP="0043187B">
      <w:p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другие необходимые документы по усмотрению руководителя ТРК.</w:t>
      </w:r>
    </w:p>
    <w:p w:rsidR="0043187B" w:rsidRPr="0043187B" w:rsidRDefault="0043187B" w:rsidP="0043187B">
      <w:p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В зависимости от характера ТРК допускается объединение отдель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ных журналов в единый.</w:t>
      </w:r>
    </w:p>
    <w:p w:rsidR="00A85B40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85B40" w:rsidRDefault="00A85B40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службы по охране ТРК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Подразделения охраны в соответствии с «Положением по органи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зации Отдела контроля внутреннего режима на объекте ТРК» или усло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виями договора обеспечивают: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0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пропускной и внутриобъектовый режимы, взаимодействие с персо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налом ТРК,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администрацией;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0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охрану ТРК или отдельных его помещений, материальных ценно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стей, выставление постов и маршрутов патрулирования согласно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дислокации, контроль за действиями персонала, покупающих, 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сетителей и т.п., охрану общественного порядка и пресечение пра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вонарушений в зоне постов и маршрутов патрулирования в рамках</w:t>
      </w:r>
      <w:r w:rsid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своей компетенции;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0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реагирование на сигналы срабатывания средств ОПС и тревожной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сигнализации;</w:t>
      </w:r>
    </w:p>
    <w:p w:rsidR="0043187B" w:rsidRPr="0043187B" w:rsidRDefault="0043187B" w:rsidP="0043187B">
      <w:p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пресечение несанкционированных проникновений на охраняемый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объект;</w:t>
      </w:r>
    </w:p>
    <w:p w:rsidR="0043187B" w:rsidRPr="0043187B" w:rsidRDefault="00BC2A1C" w:rsidP="0043187B">
      <w:p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margin">
                  <wp:posOffset>9095105</wp:posOffset>
                </wp:positionH>
                <wp:positionV relativeFrom="paragraph">
                  <wp:posOffset>3943985</wp:posOffset>
                </wp:positionV>
                <wp:extent cx="0" cy="2011680"/>
                <wp:effectExtent l="0" t="0" r="0" b="0"/>
                <wp:wrapNone/>
                <wp:docPr id="3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16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6.15pt,310.55pt" to="716.15pt,4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margin">
                  <wp:posOffset>9125585</wp:posOffset>
                </wp:positionH>
                <wp:positionV relativeFrom="paragraph">
                  <wp:posOffset>5224145</wp:posOffset>
                </wp:positionV>
                <wp:extent cx="0" cy="121920"/>
                <wp:effectExtent l="0" t="0" r="0" b="0"/>
                <wp:wrapNone/>
                <wp:docPr id="31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55pt,411.35pt" to="718.55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участие в локализации и ликвидации возникших ЧС, в том числе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вследствие диверсионно-террористических акций.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Сотрудники охраны выполняют служебные обязанности в составе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дежурных смен в форменной одежде, экипированные средствами ин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дивидуальной защиты и вооруженные в соответствии с нормативно-правовыми актами, регламентирующими деятельность службы осу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ществляющей охрану ТРК.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оружия осуществляется в соответствии с действующим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законодательством Российской Федерации.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Руководителем службы безопасности проверяется готовность 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журных смен перед заступлением на смену к ее несению и проводится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инструктаж. В инструктаже дежурных смен могут принимать участие ру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ководитель объекта и его заместители.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Контроль за несением службы составом дежурной смены по охра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не ТРК осуществляется старшим контролером, руководителем службы безопасности, руководителем ТРК и его заместителями в соответствии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 требованиями руководящих и иных регламентирующих документов.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Должностные лица, уполномоченные на проверку, имеют право: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знакомиться с документами делопроизводства по вопросам режи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ма и организации охраны;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проверять организацию службы охраны объектов и исправность</w:t>
      </w:r>
      <w:r w:rsidR="00A85B4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6"/>
          <w:sz w:val="28"/>
          <w:szCs w:val="28"/>
        </w:rPr>
        <w:t>ТСО;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получать от должностных лиц подразделения охраны информацию о</w:t>
      </w:r>
      <w:r w:rsidR="00A85B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происшествиях и ЧС, связанных с охраной ТРК;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давать письменные предложения о временном усилении охраны</w:t>
      </w:r>
      <w:r w:rsidR="00A85B4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ТРК или его отдельных помещений (подразделений) ТРК в пределах</w:t>
      </w:r>
      <w:r w:rsidR="00A85B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установленной штатной численности личного состава.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4"/>
          <w:sz w:val="28"/>
          <w:szCs w:val="28"/>
        </w:rPr>
        <w:t>Результаты проверки организации охраны ТРК, предложе</w:t>
      </w:r>
      <w:r w:rsidRPr="0043187B">
        <w:rPr>
          <w:rFonts w:ascii="Times New Roman" w:hAnsi="Times New Roman" w:cs="Times New Roman"/>
          <w:color w:val="000000"/>
          <w:spacing w:val="1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ния по устранению выявленных недостатков оформляются актом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(Приложение №2).</w:t>
      </w:r>
    </w:p>
    <w:p w:rsidR="00A85B40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Органами исполнительной власти субъекта Российской Федера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ции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(постоянно действующей рабочей группой Антитеррористиче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ской комиссии по обеспечению антитеррористической защищенности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объектов потребительской сферы), в соответствии с планами-заданиями,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периодически проводится изучение состояния защищенности ТРК с це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лью выявления проблемных вопросов и принятия мер к их разрешению.</w:t>
      </w:r>
    </w:p>
    <w:p w:rsidR="0043187B" w:rsidRP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Сотрудники ТРК обязаны: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своим поведением и действиями помогать сотрудникам службы</w:t>
      </w:r>
      <w:r w:rsidR="00A85B40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безопасности обеспечивать безопасность на объекте, защиту жиз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 и здоровья сотрудников и посетителей ТРК;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выполнять требования сотрудника службы безопасности по соблю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дению установленных пропускного и внутриобъектового режимов,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 также правил пожарной безопасности;</w:t>
      </w:r>
    </w:p>
    <w:p w:rsidR="0043187B" w:rsidRPr="00A85B40" w:rsidRDefault="0043187B" w:rsidP="0043187B">
      <w:pPr>
        <w:numPr>
          <w:ilvl w:val="0"/>
          <w:numId w:val="58"/>
        </w:num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давать исчерпывающие устные, а при необходимости и письменные</w:t>
      </w:r>
      <w:r w:rsidR="00A85B40"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85B40">
        <w:rPr>
          <w:rFonts w:ascii="Times New Roman" w:hAnsi="Times New Roman" w:cs="Times New Roman"/>
          <w:color w:val="000000"/>
          <w:sz w:val="28"/>
          <w:szCs w:val="28"/>
        </w:rPr>
        <w:t>пояснения по существу задаваемых вопросов, при проведении слу</w:t>
      </w:r>
      <w:r w:rsidRPr="00A85B40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>жебных проверок и других разбирательств в интересах ТРК;</w:t>
      </w:r>
    </w:p>
    <w:p w:rsidR="0043187B" w:rsidRPr="0043187B" w:rsidRDefault="0043187B" w:rsidP="00A85B40">
      <w:pPr>
        <w:shd w:val="clear" w:color="auto" w:fill="FFFFFF"/>
        <w:tabs>
          <w:tab w:val="left" w:pos="30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доводить до сотрудников службы безопасности ставшие им извест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ные факты нарушений законности и установленных правил, а также факты нанесения ТРК ущерба;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30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прибывать на работу и убывать согласно утвержденному режиму ра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боты объекта (работа в ночное время, выходные и праздничные дни</w:t>
      </w:r>
      <w:r w:rsidR="00A85B4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сотрудников согласовывается с начальником службы безопасности</w:t>
      </w:r>
      <w:r w:rsidR="00A85B4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отдельным спискам);</w:t>
      </w:r>
    </w:p>
    <w:p w:rsidR="0043187B" w:rsidRPr="00A85B40" w:rsidRDefault="0043187B" w:rsidP="0043187B">
      <w:pPr>
        <w:numPr>
          <w:ilvl w:val="0"/>
          <w:numId w:val="1"/>
        </w:numPr>
        <w:shd w:val="clear" w:color="auto" w:fill="FFFFFF"/>
        <w:tabs>
          <w:tab w:val="left" w:pos="30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5B40">
        <w:rPr>
          <w:rFonts w:ascii="Times New Roman" w:hAnsi="Times New Roman" w:cs="Times New Roman"/>
          <w:color w:val="000000"/>
          <w:sz w:val="28"/>
          <w:szCs w:val="28"/>
        </w:rPr>
        <w:t>осуществлять допуск на объект в нерабочее время в соответствии с</w:t>
      </w:r>
      <w:r w:rsidR="00A85B40" w:rsidRPr="00A85B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порядком, определенным руководством ТРК;</w:t>
      </w:r>
    </w:p>
    <w:p w:rsidR="0043187B" w:rsidRPr="0043187B" w:rsidRDefault="0043187B" w:rsidP="0043187B">
      <w:pPr>
        <w:shd w:val="clear" w:color="auto" w:fill="FFFFFF"/>
        <w:tabs>
          <w:tab w:val="left" w:pos="38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случае появления претензий или жалоб на действия сотрудников</w:t>
      </w:r>
      <w:r w:rsidR="00A85B4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службы безопасности обращаться к руководителю службы безопас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ности или администрации ТРК.</w:t>
      </w:r>
    </w:p>
    <w:p w:rsidR="00A85B40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43187B" w:rsidRPr="0043187B" w:rsidRDefault="0043187B" w:rsidP="00A85B40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Задачи дежурной смены:</w:t>
      </w:r>
    </w:p>
    <w:p w:rsidR="0043187B" w:rsidRPr="0043187B" w:rsidRDefault="0043187B" w:rsidP="0043187B">
      <w:pPr>
        <w:shd w:val="clear" w:color="auto" w:fill="FFFFFF"/>
        <w:tabs>
          <w:tab w:val="left" w:pos="42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защита жизни и здоровья сотрудников и посетителей торгово</w:t>
      </w:r>
      <w:r w:rsidR="00A85B40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-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развлекательного центра;</w:t>
      </w:r>
    </w:p>
    <w:p w:rsidR="0043187B" w:rsidRPr="0043187B" w:rsidRDefault="00A85B40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-</w:t>
      </w:r>
      <w:r w:rsidR="0043187B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защита   имущества   и   материальных   ценностей   торгово-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развлекательного центра;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42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осуществление пропускного и внутриобъектового режима;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42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своевременное выявление и пресечение попыток противоправных</w:t>
      </w:r>
      <w:r w:rsidR="00A85B4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действий на объекте;</w:t>
      </w:r>
    </w:p>
    <w:p w:rsidR="0043187B" w:rsidRPr="0043187B" w:rsidRDefault="0043187B" w:rsidP="0043187B">
      <w:p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бдительное несение службы и безупречное выполнение своих слу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жебных обязанностей;</w:t>
      </w:r>
    </w:p>
    <w:p w:rsidR="0043187B" w:rsidRPr="0043187B" w:rsidRDefault="0043187B" w:rsidP="0043187B">
      <w:p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знание конструктивных особенностей объекта, расположения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средств связи, сигнализации и пожаротушения, умение правильно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ими пользоваться;</w:t>
      </w:r>
    </w:p>
    <w:p w:rsidR="0043187B" w:rsidRPr="0043187B" w:rsidRDefault="0043187B" w:rsidP="0043187B">
      <w:p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знание места и характера проводимых работ на объекте, времени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их начала и окончания.</w:t>
      </w:r>
    </w:p>
    <w:p w:rsidR="00456226" w:rsidRDefault="00456226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Старший контролер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(старший дежурной смены) назначается из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числа наиболее подготовленных сотрудников, обладающих необходи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мыми знаниями навыками и умениями в решении вопросов обеспе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чения безопасности 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руководства составом дежурной смены. Он не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посредственно подчиняется руководителю службы безопасности, а во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время несения службы - руководителю ТРК, его заместителям и лицам,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назначенным ответственным за ТРК в выходные и праздничные дни. Старшему контролеру подчиняются контролеры дежурной смены.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Он несет личную ответственность за выполнение требований ин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струкции на объекте, сохранность специальных и технических средств и выполнение личным составом дежурной смены задач, поставленных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Положении по организации контроля режима на объекте.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Старший контролер (старший дежурной смены) </w:t>
      </w:r>
      <w:r w:rsidRPr="0043187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обязан: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проверить внешний вид сотрудников, заступающих на пост, наличие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 них документов и снаряжения, необходимых для несения службы;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проинструктировать сотрудников о порядке смены на объектах;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проверить наличие и исправность средств связи, технических</w:t>
      </w:r>
      <w:r w:rsidR="00456226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 охраны;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руководить несением службы составом смены, принимать в необ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ходимых случаях своевременные решения и осуществлять реши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тельные действия по пресечению правонарушений, угрожающих</w:t>
      </w:r>
      <w:r w:rsidR="004562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безопасности объекта с последующим докладом руководству;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осуществлять проверку несения службы контролерами на постах</w:t>
      </w:r>
      <w:r w:rsidR="004562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путем обхода и осмотра охраняемой территории, а также с помо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щью технических средств объективного контроля;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взаимодействовать с администрацией и сотрудниками внутренних</w:t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служб ТРК;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беспрекословно, точно и быстро выполнять распоряжения (команды) руководства по обеспечению безопасности объекта;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принимать и сдавать под охрану помещения и имущество ТРК;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случае невозможности исполнять свои обязанности на посту, не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медленно доложить руководству и не покидать свой пост самостоя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тельно до тех пор, пока не будет сменен;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план эвакуации на случай пожара, местонахождение средств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пожаротушения и уметь правильно ими пользоваться;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случае совершения в пределах охраняемого объекта преступле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ний и происшествий принять необходимые меры к задержанию</w:t>
      </w:r>
      <w:r w:rsidR="0045622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правонарушителей, выявлению очевидцев (свидетелей) и обе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спечению свидетельской базы, незамедлительно информировать</w:t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 происшедшем руководство службы безопасности, руководство</w:t>
      </w:r>
      <w:r w:rsidR="004562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ТРК, дежурную часть ОВД;</w:t>
      </w:r>
    </w:p>
    <w:p w:rsidR="0043187B" w:rsidRPr="0043187B" w:rsidRDefault="0043187B" w:rsidP="00456226">
      <w:p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иметь опрятный внешний вид, вежливо и кратко отвечать на вопросы</w:t>
      </w:r>
      <w:r w:rsidR="0045622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сотрудников и посетителей ТРК, независимо от характера их пове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дения.</w:t>
      </w:r>
    </w:p>
    <w:p w:rsidR="00456226" w:rsidRDefault="00456226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Контролер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назначается из числа сотрудников службы безопасно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сти, закрепленных за объектом и имеющих твердые навыки в вопросах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безопасности. Контролер непосредственно подчиняется старшему контролеру (старшему дежурной смены). Он несет ответственность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 выполнение требований инструкции на посту, исправность ТСО, со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хранность выданных средств связи и закрепленного имущества.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lastRenderedPageBreak/>
        <w:t>Он обязан:</w:t>
      </w:r>
    </w:p>
    <w:p w:rsidR="0043187B" w:rsidRPr="0043187B" w:rsidRDefault="0043187B" w:rsidP="0043187B">
      <w:pPr>
        <w:shd w:val="clear" w:color="auto" w:fill="FFFFFF"/>
        <w:tabs>
          <w:tab w:val="left" w:pos="21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перед заступлением на дежурство внимательно произвести осмотр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поста, принять по описи средства связи, имущество, проверить ис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правность ТСО, служебную документацию, доложить о готовности к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несению службы на посту старшему контролеру дежурной смены;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0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обеспечивать пропускной режим в соответствии с требованиями</w:t>
      </w:r>
      <w:r w:rsidR="004562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должностных инструкций;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0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необходимости досматривать посетителей с помощью стаци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онарного и ручного металлодетектора на наличие запрещенных к</w:t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вносу предметов;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при необходимости досматривать сумки, барсетки у посетителей на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наличие запрещенных к вносу предметов;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не допускать посетителей в специальной рабочей одежде и находя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щихся в нетрезвом состоянии;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нести службу путем визуального наблюдения за посетителями, об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хода и осмотра закрепленной за постом территории;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и добросовестно выполнять свои функциональные обязанно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сти, изложенные в должностных инструкциях и табеле поста, поло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жения действующего законодательства РФ;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иметь при себе необходимые документы, нагрудную визитную кар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точку (бейдж);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конструктивные особенности объекта, расположение средств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сигнализации и связи, уметь ими пользоваться;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знать руководство и персонал охраняемого объекта;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быть в постоянной готовности к действию в нештатных ситуациях;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незамедлительно информировать старшего дежурной смены об об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наружении в пределах поста бесхозных предметов;</w:t>
      </w:r>
    </w:p>
    <w:p w:rsidR="0043187B" w:rsidRPr="0043187B" w:rsidRDefault="0043187B" w:rsidP="0043187B">
      <w:pPr>
        <w:shd w:val="clear" w:color="auto" w:fill="FFFFFF"/>
        <w:tabs>
          <w:tab w:val="left" w:pos="25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знать телефоны ближайшего отделения милиции, аварийно-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спасательной и пожарной службы, порядок взаимодействия с ними;</w:t>
      </w:r>
    </w:p>
    <w:p w:rsidR="0043187B" w:rsidRPr="0043187B" w:rsidRDefault="0043187B" w:rsidP="00456226">
      <w:p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случае совершения в пределах охраняемого объекта преступлений</w:t>
      </w:r>
      <w:r w:rsidR="0045622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происшествий, принять необходимые меры к задержанию право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нарушителя, выявлению очевидцев и обеспечению свидетельской базы, незамедлительно доложить старшему контролеру;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беспрекословно, точно и быстро выполнять распоряжения (коман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ды) старшего контролера дежурной смены по обеспечению безо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пасности объекта, служащих и посетителей;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случае невозможности исполнять свои обязанности на посту не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медленно доложить старшему контролеру и не покидать свой пост</w:t>
      </w:r>
      <w:r w:rsid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самостоятельно до тех пор, пока не будет сменен;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план эвакуации на случай пожара, местонахождение средств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пожаротушения и уметь ими правильно пользоваться;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2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иметь опрятный внешний вид;</w:t>
      </w:r>
    </w:p>
    <w:p w:rsidR="00456226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 вежливо и кратко отвечать на вопросы служащих и посетителей объ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екта независимо от характера их поведения. </w:t>
      </w:r>
    </w:p>
    <w:p w:rsidR="00456226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Охранник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назначается из числа сотрудников службы безопасно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сти, закрепленных за объектом и имеющих твердые навыки в вопросах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безопасности.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Охранник непосредственно подчиняется старшему де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журной смены. Он несет ответственность за выполнение требований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инструкции на посту, исправность ТСО, сохранность выданных средств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связи и закрепленного имущества. 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Охранник </w:t>
      </w:r>
      <w:r w:rsidRPr="0043187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должен знать: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инструкции, приказы и другие нормативные документы, регламен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тирующие организацию работы по охране объекта и материальных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ценностей на охраняемой территории;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инструкции по допуску и порядку вскрытия (закрытия) охраняемых</w:t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объектов;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образцы пропусков, разрешений и других документов подтверж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дающих деятельность собственников (арендаторов) на охраняемых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объектах;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правила внутреннего трудового распорядка объекта;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общие принципы и порядок действий оказания первой медицин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ской помощи;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правила нормы охраны труда, технике безопасности и противопо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жарной защиты;</w:t>
      </w:r>
    </w:p>
    <w:p w:rsidR="0043187B" w:rsidRPr="00456226" w:rsidRDefault="0043187B" w:rsidP="0043187B">
      <w:pPr>
        <w:numPr>
          <w:ilvl w:val="0"/>
          <w:numId w:val="58"/>
        </w:num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>боевой расчет подразделения и порядок действий при возникнове</w:t>
      </w:r>
      <w:r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нии внештатной ситуации на охраняемом объекте.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Охранник </w:t>
      </w: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обязан:</w:t>
      </w:r>
    </w:p>
    <w:p w:rsidR="0043187B" w:rsidRPr="0043187B" w:rsidRDefault="0043187B" w:rsidP="0043187B">
      <w:p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перед заступлением на дежурство внимательно произвести осмотр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 (проверить целостность, закрытие и сдачу под охрану объ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ектов и помещений, находящихся на территории поста, принять по</w:t>
      </w:r>
      <w:r w:rsid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описи средства связи, имущество, проверить исправность ТСО,</w:t>
      </w:r>
      <w:r w:rsidR="0045622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служебную документацию и доложить старшему дежурной смены;</w:t>
      </w:r>
    </w:p>
    <w:p w:rsidR="0043187B" w:rsidRPr="0043187B" w:rsidRDefault="0043187B" w:rsidP="0043187B">
      <w:pPr>
        <w:shd w:val="clear" w:color="auto" w:fill="FFFFFF"/>
        <w:tabs>
          <w:tab w:val="left" w:pos="44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обеспечивать пропускной режим в соответствии с требованиями</w:t>
      </w:r>
      <w:r w:rsidR="004562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должностных инструкций;</w:t>
      </w:r>
    </w:p>
    <w:p w:rsidR="0043187B" w:rsidRPr="0043187B" w:rsidRDefault="00BC2A1C" w:rsidP="00A70737">
      <w:pPr>
        <w:numPr>
          <w:ilvl w:val="0"/>
          <w:numId w:val="9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margin">
                  <wp:posOffset>8933815</wp:posOffset>
                </wp:positionH>
                <wp:positionV relativeFrom="paragraph">
                  <wp:posOffset>3791585</wp:posOffset>
                </wp:positionV>
                <wp:extent cx="0" cy="243840"/>
                <wp:effectExtent l="0" t="0" r="0" b="0"/>
                <wp:wrapNone/>
                <wp:docPr id="3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03.45pt,298.55pt" to="703.45pt,3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xoEwIAACoEAAAOAAAAZHJzL2Uyb0RvYy54bWysU8GO2jAQvVfqP1i+QxJIaY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нести службу путем визуального наблюдения за действиями пер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сонала ТРК, покупателями и посетителями, а также путем обхода и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осмотра территории в пределах границ поста;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иметь при себе необходимые документы, нагрудную визитную кар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точку (бейдж);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конструктивные особенности объекта, расположение средств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сигнализации и связи, уметь ими пользоваться;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знать руководство и сотрудников охраняемого объекта;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быть в постоянной готовности к действию в нештатных ситуациях;</w:t>
      </w:r>
    </w:p>
    <w:p w:rsidR="0043187B" w:rsidRPr="00456226" w:rsidRDefault="0043187B" w:rsidP="0043187B">
      <w:pPr>
        <w:numPr>
          <w:ilvl w:val="0"/>
          <w:numId w:val="9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незамедлительно информировать старшего дежурной смены об обнаружении в пределах поста бесхозных предметов;</w:t>
      </w:r>
    </w:p>
    <w:p w:rsidR="0043187B" w:rsidRPr="0043187B" w:rsidRDefault="0043187B" w:rsidP="0043187B">
      <w:p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знать телефоны ближайшего отделения милиции, аварийно-спасательной и пожарной службы, порядок взаимодействия с</w:t>
      </w:r>
      <w:r w:rsidR="0045622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ними;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случае совершения в пределах защищаемого объекта преступле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ний и происшествий, принять необходимые меры к задержанию</w:t>
      </w:r>
      <w:r w:rsidR="0045622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правонарушителя, выявлению очевидцев и обеспечению свиде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тельской базы, незамедлительно доложить старшему дежурной</w:t>
      </w:r>
      <w:r w:rsidR="0045622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смены;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беспрекословно, точно и быстро выполнять распоряжения (коман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ды) старшего дежурной смены по обеспечению безопасности объ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екта, персонала,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торгующих, покупателей и посетителей;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случае невозможности исполнять свои обязанности на посту не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медленно доложить старшему дежурной смены и не покидать свой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пост самостоятельно до тех пор, пока не будет сменен;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знать план эвакуации на случай пожара, местонахождение средств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пожаротушения и уметь ими правильно пользоваться;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иметь опрятный вид, на работе находиться в специальной форме;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2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вежливо, кратко и сдержанно отвечать на вопросы персонала, тор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гующих, покупающих и посетителей независимо от характера их</w:t>
      </w:r>
      <w:r w:rsidR="0045622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поведения.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Охраннику </w:t>
      </w:r>
      <w:r w:rsidRPr="0043187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запрещается: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отвлекаться от исполнения служебных обязанностей на маршруте</w:t>
      </w:r>
      <w:r w:rsid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патрулирования;</w:t>
      </w:r>
    </w:p>
    <w:p w:rsidR="0043187B" w:rsidRPr="00456226" w:rsidRDefault="0043187B" w:rsidP="0043187B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>самостоятельно оставлять пост или производить замены сотрудни</w:t>
      </w:r>
      <w:r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ков в нарушение утвержденного графика несения службы;</w:t>
      </w:r>
    </w:p>
    <w:p w:rsidR="0043187B" w:rsidRPr="0043187B" w:rsidRDefault="0043187B" w:rsidP="0043187B">
      <w:p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отвлекаться любым образом от выполнения обязанностей преду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смотренных Инструкцией;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держать руки в карманах одежды;</w:t>
      </w:r>
    </w:p>
    <w:p w:rsidR="0043187B" w:rsidRPr="0043187B" w:rsidRDefault="0043187B" w:rsidP="00A70737">
      <w:pPr>
        <w:numPr>
          <w:ilvl w:val="0"/>
          <w:numId w:val="30"/>
        </w:numPr>
        <w:shd w:val="clear" w:color="auto" w:fill="FFFFFF"/>
        <w:tabs>
          <w:tab w:val="left" w:pos="17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спать, отдыхать во время несения службы;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вступать в разговоры с персоналом, торгующими, покупателями и</w:t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посетителями объекта, не связанными с выполнением служебных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  <w:t>обязанностей;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читать, принимать пищу и курить на посту;</w:t>
      </w:r>
    </w:p>
    <w:p w:rsidR="0043187B" w:rsidRPr="00456226" w:rsidRDefault="0043187B" w:rsidP="0043187B">
      <w:pPr>
        <w:numPr>
          <w:ilvl w:val="0"/>
          <w:numId w:val="6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>допускать в разговорах с персоналом, торгующими, покупателями и</w:t>
      </w:r>
      <w:r w:rsidR="00456226" w:rsidRP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посетителями объекта нетактичность, пренебрежительность и гру</w:t>
      </w:r>
      <w:r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56226">
        <w:rPr>
          <w:rFonts w:ascii="Times New Roman" w:hAnsi="Times New Roman" w:cs="Times New Roman"/>
          <w:color w:val="000000"/>
          <w:sz w:val="28"/>
          <w:szCs w:val="28"/>
        </w:rPr>
        <w:t>бость;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31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принимать от кого-либо или для передачи кому-либо документы,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деньги, имущество, вещи и т.п.;</w:t>
      </w:r>
    </w:p>
    <w:p w:rsidR="0043187B" w:rsidRPr="00456226" w:rsidRDefault="0043187B" w:rsidP="0043187B">
      <w:pPr>
        <w:numPr>
          <w:ilvl w:val="0"/>
          <w:numId w:val="12"/>
        </w:numPr>
        <w:shd w:val="clear" w:color="auto" w:fill="FFFFFF"/>
        <w:tabs>
          <w:tab w:val="left" w:pos="31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сообщать кому-либо любые сведения о деятельности защищаемого</w:t>
      </w:r>
      <w:r w:rsidR="00456226" w:rsidRP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56226">
        <w:rPr>
          <w:rFonts w:ascii="Times New Roman" w:hAnsi="Times New Roman" w:cs="Times New Roman"/>
          <w:color w:val="000000"/>
          <w:sz w:val="28"/>
          <w:szCs w:val="28"/>
        </w:rPr>
        <w:t>объекта его руководства и персонала, в том числе домашние адре</w:t>
      </w:r>
      <w:r w:rsidRPr="00456226">
        <w:rPr>
          <w:rFonts w:ascii="Times New Roman" w:hAnsi="Times New Roman" w:cs="Times New Roman"/>
          <w:color w:val="000000"/>
          <w:sz w:val="28"/>
          <w:szCs w:val="28"/>
        </w:rPr>
        <w:softHyphen/>
        <w:t>са и телефоны, а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6226">
        <w:rPr>
          <w:rFonts w:ascii="Times New Roman" w:hAnsi="Times New Roman" w:cs="Times New Roman"/>
          <w:color w:val="000000"/>
          <w:sz w:val="28"/>
          <w:szCs w:val="28"/>
        </w:rPr>
        <w:t>также способы и маршруты их перемещения, кото</w:t>
      </w:r>
      <w:r w:rsidRPr="00456226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>рые могут стать известными в процессе служебной деятельности;</w:t>
      </w:r>
    </w:p>
    <w:p w:rsidR="0043187B" w:rsidRPr="0043187B" w:rsidRDefault="0043187B" w:rsidP="00A70737">
      <w:pPr>
        <w:numPr>
          <w:ilvl w:val="0"/>
          <w:numId w:val="12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приглашать на охраняемый объект родственников, друзей, знако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мых и иных лиц;</w:t>
      </w:r>
    </w:p>
    <w:p w:rsidR="0043187B" w:rsidRPr="00456226" w:rsidRDefault="0043187B" w:rsidP="0043187B">
      <w:pPr>
        <w:numPr>
          <w:ilvl w:val="0"/>
          <w:numId w:val="53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>оставлять без присмотра закрепленное имущество, средства связи,</w:t>
      </w:r>
      <w:r w:rsidR="00456226" w:rsidRP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56226">
        <w:rPr>
          <w:rFonts w:ascii="Times New Roman" w:hAnsi="Times New Roman" w:cs="Times New Roman"/>
          <w:color w:val="000000"/>
          <w:spacing w:val="-7"/>
          <w:sz w:val="28"/>
          <w:szCs w:val="28"/>
        </w:rPr>
        <w:t>ТСО;</w:t>
      </w:r>
    </w:p>
    <w:p w:rsidR="0043187B" w:rsidRPr="0043187B" w:rsidRDefault="0043187B" w:rsidP="00456226">
      <w:p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-употреблять напитки, содержащие алкоголь, курить в неустановлен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ных местах;</w:t>
      </w:r>
    </w:p>
    <w:p w:rsidR="0043187B" w:rsidRPr="0043187B" w:rsidRDefault="0043187B" w:rsidP="00456226">
      <w:pPr>
        <w:shd w:val="clear" w:color="auto" w:fill="FFFFFF"/>
        <w:tabs>
          <w:tab w:val="left" w:pos="43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прибывать на службу с остаточными явлениями употребления спирт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ных напитков.</w:t>
      </w:r>
    </w:p>
    <w:p w:rsidR="0043187B" w:rsidRPr="0043187B" w:rsidRDefault="00BC2A1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margin">
                  <wp:posOffset>9144000</wp:posOffset>
                </wp:positionH>
                <wp:positionV relativeFrom="paragraph">
                  <wp:posOffset>2091055</wp:posOffset>
                </wp:positionV>
                <wp:extent cx="0" cy="3633470"/>
                <wp:effectExtent l="0" t="0" r="0" b="0"/>
                <wp:wrapNone/>
                <wp:docPr id="2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347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0in,164.65pt" to="10in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P/FQIAACw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" o:allowincell="f" strokeweight=".9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Охранник </w: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несет ответственность: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 ненадлежащее исполнение или неисполнение своих должност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ных обязанностей - в пределах, определенных действующим зако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нодательством Российской Федерации;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 правонарушения, совершенные в процессе осуществления сво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ей служебной деятельности - в пределах, определенных действую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щим законодательством Российской Федерации;</w:t>
      </w:r>
    </w:p>
    <w:p w:rsid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за причиненный материальный ущерб собственникам (арендато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рам)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возникший в результате ненадлежащего исполнения или неис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полнения своих должностных обязанностей - в пределах, опреде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ленных действующим законодательством Российской Федерации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6226" w:rsidRDefault="00456226" w:rsidP="00456226">
      <w:pPr>
        <w:shd w:val="clear" w:color="auto" w:fill="FFFFFF"/>
        <w:tabs>
          <w:tab w:val="left" w:pos="2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6226" w:rsidRDefault="00456226" w:rsidP="00456226">
      <w:pPr>
        <w:shd w:val="clear" w:color="auto" w:fill="FFFFFF"/>
        <w:tabs>
          <w:tab w:val="left" w:pos="2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6226" w:rsidRPr="0043187B" w:rsidRDefault="00456226" w:rsidP="00456226">
      <w:pPr>
        <w:shd w:val="clear" w:color="auto" w:fill="FFFFFF"/>
        <w:tabs>
          <w:tab w:val="left" w:pos="24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56226">
      <w:pPr>
        <w:shd w:val="clear" w:color="auto" w:fill="FFFFFF"/>
        <w:tabs>
          <w:tab w:val="left" w:pos="6264"/>
        </w:tabs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Действия сотрудников службы безопасности</w:t>
      </w:r>
    </w:p>
    <w:p w:rsidR="0043187B" w:rsidRDefault="0043187B" w:rsidP="0045622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в особых случаях</w:t>
      </w:r>
    </w:p>
    <w:p w:rsidR="00456226" w:rsidRPr="0043187B" w:rsidRDefault="00456226" w:rsidP="00456226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56226" w:rsidRDefault="0043187B" w:rsidP="0045622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26">
        <w:rPr>
          <w:rFonts w:ascii="Times New Roman" w:hAnsi="Times New Roman" w:cs="Times New Roman"/>
          <w:b/>
          <w:bCs/>
          <w:iCs/>
          <w:color w:val="000000"/>
          <w:spacing w:val="10"/>
          <w:sz w:val="28"/>
          <w:szCs w:val="28"/>
        </w:rPr>
        <w:t>При</w:t>
      </w:r>
      <w:r w:rsidR="00456226">
        <w:rPr>
          <w:rFonts w:ascii="Times New Roman" w:hAnsi="Times New Roman" w:cs="Times New Roman"/>
          <w:b/>
          <w:bCs/>
          <w:iCs/>
          <w:color w:val="000000"/>
          <w:spacing w:val="10"/>
          <w:sz w:val="28"/>
          <w:szCs w:val="28"/>
        </w:rPr>
        <w:t xml:space="preserve"> пожаре (возгорании, задымлении)</w:t>
      </w:r>
      <w:r w:rsidRPr="00456226">
        <w:rPr>
          <w:rFonts w:ascii="Times New Roman" w:hAnsi="Times New Roman" w:cs="Times New Roman"/>
          <w:b/>
          <w:bCs/>
          <w:iCs/>
          <w:color w:val="000000"/>
          <w:spacing w:val="10"/>
          <w:sz w:val="28"/>
          <w:szCs w:val="28"/>
        </w:rPr>
        <w:t>: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объективно оценить масштабы происшествия;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немедленно доложить старшему смены контролеров;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принять меры к тушению пожара имеющимися на объекте первич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ными средствами пожаротушения, соблюдая при этом меры безо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пасности;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до прибытия пожарной команды, по обстановке принять меры к</w:t>
      </w:r>
      <w:r w:rsidR="00456226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эвакуации посетителей и служащих объекта, защите материальных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ценностей от распространения огня;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прибытии пожарных расчетов встретить их и указать наиболее</w:t>
      </w:r>
      <w:r w:rsidR="0045622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короткие пути к очагу пожара, а также места расположения пожар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ных кранов;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после ликвидации пожара усилить пропускной режим на террито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рию объекта с целью недопущения несанкционированного выноса</w:t>
      </w:r>
      <w:r w:rsid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имущества, материальных ценностей;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записать номер пожарного расчета, а также звание, фамилию на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чальника расчета;</w:t>
      </w:r>
    </w:p>
    <w:p w:rsidR="0043187B" w:rsidRPr="0043187B" w:rsidRDefault="0043187B" w:rsidP="0043187B">
      <w:p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течение последующих суток подготовить служебную записку по</w:t>
      </w:r>
      <w:r w:rsidR="0045622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факту происшествия, о своих действиях и представить ее старше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му смены контролеров.</w:t>
      </w:r>
    </w:p>
    <w:p w:rsidR="00456226" w:rsidRDefault="00456226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</w:pPr>
    </w:p>
    <w:p w:rsidR="0043187B" w:rsidRPr="00456226" w:rsidRDefault="0043187B" w:rsidP="00456226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56226">
        <w:rPr>
          <w:rFonts w:ascii="Times New Roman" w:hAnsi="Times New Roman" w:cs="Times New Roman"/>
          <w:b/>
          <w:bCs/>
          <w:iCs/>
          <w:color w:val="000000"/>
          <w:spacing w:val="6"/>
          <w:sz w:val="28"/>
          <w:szCs w:val="28"/>
        </w:rPr>
        <w:t>При нападении на объект: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немедленно доложить старшему смены контролеров;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пытаться отвлечь внимание нападающих переговорами о прекра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щении противоправных действий, об уголовной ответственности за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содеянное и т.п. с целью выиграть время для пресечения престу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пления вызванным нарядом милиции;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не принимать действий, которые могут стимулировать агрессию на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падающих и причинение ущерба, вреда;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стараться запомнить лица нападающих, их имена, клички, возраст,</w:t>
      </w:r>
      <w:r w:rsidR="00456226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особые приметы, их действия, количество и т.п.;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прибытию старшего смены и наряда милиции доложить обста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новку и действовать по их указанию;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того как опасность миновала, продолжить несение службы;</w:t>
      </w:r>
    </w:p>
    <w:p w:rsidR="0043187B" w:rsidRPr="0043187B" w:rsidRDefault="0043187B" w:rsidP="0043187B">
      <w:p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течение последующих суток подготовить служебную записку по</w:t>
      </w:r>
      <w:r w:rsidR="0045622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факту происшествия, своих действиях и представить ее старшему</w:t>
      </w:r>
      <w:r w:rsidR="00456226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смены контролеров.</w:t>
      </w:r>
    </w:p>
    <w:p w:rsidR="00456226" w:rsidRDefault="00456226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7"/>
          <w:sz w:val="28"/>
          <w:szCs w:val="28"/>
        </w:rPr>
      </w:pPr>
    </w:p>
    <w:p w:rsidR="0043187B" w:rsidRPr="00456226" w:rsidRDefault="0043187B" w:rsidP="00456226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26">
        <w:rPr>
          <w:rFonts w:ascii="Times New Roman" w:hAnsi="Times New Roman" w:cs="Times New Roman"/>
          <w:b/>
          <w:bCs/>
          <w:iCs/>
          <w:color w:val="000000"/>
          <w:spacing w:val="7"/>
          <w:sz w:val="28"/>
          <w:szCs w:val="28"/>
        </w:rPr>
        <w:t>При захвате заложников: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немедленно доложить о случившемся старшему смены контролеров;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не предпринимать действия, которые могут вызвать агрессию у тер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рористов,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угрозу жизни и здоровья заложников;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передавать требования террористов лицам, к которым они обра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щены, а также выполнять требования, диктуемые лично сотруднику</w:t>
      </w:r>
      <w:r w:rsidR="004562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охраны;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4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постараться запомнить лица террористов, их имена, клички, воз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раст, количество, особые приметы и т.п.;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4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прибытию старшего смены и наряда милиции доложить обста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новку и выполнять их указания;</w:t>
      </w:r>
    </w:p>
    <w:p w:rsidR="0043187B" w:rsidRPr="0043187B" w:rsidRDefault="00BC2A1C" w:rsidP="0043187B">
      <w:p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margin">
                  <wp:posOffset>9165590</wp:posOffset>
                </wp:positionH>
                <wp:positionV relativeFrom="paragraph">
                  <wp:posOffset>2170430</wp:posOffset>
                </wp:positionV>
                <wp:extent cx="0" cy="1603375"/>
                <wp:effectExtent l="0" t="0" r="0" b="0"/>
                <wp:wrapNone/>
                <wp:docPr id="2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33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1.7pt,170.9pt" to="721.7pt,2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" o:allowincell="f" strokeweight=".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после нейтрализации преступников, продолжить несение службы;</w:t>
      </w:r>
    </w:p>
    <w:p w:rsidR="0043187B" w:rsidRDefault="0043187B" w:rsidP="0043187B">
      <w:p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течение последующих суток подготовить служебную записку по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факту происшествия, о своих действиях и представить ее старшему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  <w:t>смены контролеров.</w:t>
      </w:r>
    </w:p>
    <w:p w:rsidR="00441C37" w:rsidRPr="0043187B" w:rsidRDefault="00441C37" w:rsidP="0043187B">
      <w:p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41C37" w:rsidRDefault="0043187B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</w:rPr>
      </w:pPr>
      <w:r w:rsidRPr="00441C37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При обнаружении подозрительных бесхозных предметов</w:t>
      </w:r>
    </w:p>
    <w:p w:rsidR="0043187B" w:rsidRPr="00441C37" w:rsidRDefault="0043187B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b/>
          <w:bCs/>
          <w:iCs/>
          <w:color w:val="000000"/>
          <w:spacing w:val="8"/>
          <w:sz w:val="28"/>
          <w:szCs w:val="28"/>
        </w:rPr>
        <w:t>(сумок, коробок и т.п.):</w:t>
      </w:r>
    </w:p>
    <w:p w:rsidR="0043187B" w:rsidRPr="0043187B" w:rsidRDefault="0043187B" w:rsidP="0043187B">
      <w:p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не допускать подхода людей к месту обнаружения бесхозного пред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мета, внимательно, визуально (не трогая), осмотреть обнаружен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ный предмет (сумку, коробку и т.п.);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сообщить об обнаруженном бесхозном предмете старшему смены</w:t>
      </w:r>
      <w:r w:rsid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контролеров и выяснить, не принадлежит ли он кому-либо из посе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тителей или сотрудников объекта;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совместно со старшим смены и руководством объекта провести</w:t>
      </w:r>
      <w:r w:rsidR="00441C3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эвакуацию посетителей и служащих за пределы помещений (на</w:t>
      </w:r>
      <w:r w:rsidR="00441C3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5"/>
          <w:sz w:val="28"/>
          <w:szCs w:val="28"/>
        </w:rPr>
        <w:t>улицу);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прибытии сотрудников наряда милиции указать место нахождения подозрительного предмета;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после обезвреживания (устранения опасности) продолжить несе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ние службы;</w:t>
      </w:r>
    </w:p>
    <w:p w:rsidR="0043187B" w:rsidRPr="00441C37" w:rsidRDefault="0043187B" w:rsidP="00A70737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течение последующих суток подготовить служебную записку по</w:t>
      </w:r>
      <w:r w:rsidR="00441C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факту происшествия, о своих действиях и представить ее старшему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смены контролеров.</w:t>
      </w:r>
    </w:p>
    <w:p w:rsidR="00441C37" w:rsidRPr="0043187B" w:rsidRDefault="00441C37" w:rsidP="00441C37">
      <w:pPr>
        <w:shd w:val="clear" w:color="auto" w:fill="FFFFFF"/>
        <w:tabs>
          <w:tab w:val="left" w:pos="139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41C37" w:rsidRDefault="0043187B" w:rsidP="00441C37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pacing w:val="6"/>
          <w:sz w:val="28"/>
          <w:szCs w:val="28"/>
        </w:rPr>
      </w:pPr>
      <w:r w:rsidRPr="00441C37">
        <w:rPr>
          <w:rFonts w:ascii="Times New Roman" w:hAnsi="Times New Roman" w:cs="Times New Roman"/>
          <w:b/>
          <w:bCs/>
          <w:iCs/>
          <w:color w:val="000000"/>
          <w:spacing w:val="6"/>
          <w:sz w:val="28"/>
          <w:szCs w:val="28"/>
        </w:rPr>
        <w:t xml:space="preserve">При обнаружении аварийной ситуации </w:t>
      </w:r>
    </w:p>
    <w:p w:rsidR="00441C37" w:rsidRDefault="0043187B" w:rsidP="00441C37">
      <w:pPr>
        <w:shd w:val="clear" w:color="auto" w:fill="FFFFFF"/>
        <w:jc w:val="center"/>
        <w:rPr>
          <w:rFonts w:ascii="Times New Roman" w:hAnsi="Times New Roman" w:cs="Times New Roman"/>
          <w:b/>
          <w:bCs/>
          <w:iCs/>
          <w:color w:val="000000"/>
          <w:spacing w:val="5"/>
          <w:sz w:val="28"/>
          <w:szCs w:val="28"/>
        </w:rPr>
      </w:pPr>
      <w:r w:rsidRPr="00441C37">
        <w:rPr>
          <w:rFonts w:ascii="Times New Roman" w:hAnsi="Times New Roman" w:cs="Times New Roman"/>
          <w:b/>
          <w:bCs/>
          <w:iCs/>
          <w:color w:val="000000"/>
          <w:spacing w:val="5"/>
          <w:sz w:val="28"/>
          <w:szCs w:val="28"/>
        </w:rPr>
        <w:t xml:space="preserve">(протечки воды или канализационных стоков, </w:t>
      </w:r>
    </w:p>
    <w:p w:rsidR="0043187B" w:rsidRPr="00441C37" w:rsidRDefault="0043187B" w:rsidP="00441C37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b/>
          <w:bCs/>
          <w:iCs/>
          <w:color w:val="000000"/>
          <w:spacing w:val="5"/>
          <w:sz w:val="28"/>
          <w:szCs w:val="28"/>
        </w:rPr>
        <w:t xml:space="preserve">замыкания </w:t>
      </w:r>
      <w:r w:rsidRPr="00441C37">
        <w:rPr>
          <w:rFonts w:ascii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электропроводкии и т.п.):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немедленно сообщить о случившемся старшему дежурной смены;</w:t>
      </w:r>
    </w:p>
    <w:p w:rsidR="0043187B" w:rsidRPr="0043187B" w:rsidRDefault="0043187B" w:rsidP="00A70737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 возможности принять все меры по устранению аварии, по сни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жению размера ущерба материальным ценностям, находящимся на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объекте;</w:t>
      </w:r>
    </w:p>
    <w:p w:rsidR="0043187B" w:rsidRPr="00441C37" w:rsidRDefault="0043187B" w:rsidP="0043187B">
      <w:pPr>
        <w:numPr>
          <w:ilvl w:val="0"/>
          <w:numId w:val="61"/>
        </w:numPr>
        <w:shd w:val="clear" w:color="auto" w:fill="FFFFFF"/>
        <w:tabs>
          <w:tab w:val="left" w:pos="13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сопровождать прибывших к месту аварии сотрудников аварийных</w:t>
      </w:r>
      <w:r w:rsidR="00441C37" w:rsidRPr="00441C3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41C37">
        <w:rPr>
          <w:rFonts w:ascii="Times New Roman" w:hAnsi="Times New Roman" w:cs="Times New Roman"/>
          <w:color w:val="000000"/>
          <w:sz w:val="28"/>
          <w:szCs w:val="28"/>
        </w:rPr>
        <w:t>служб и контролировать их действия;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после устранения аварии доложить об этом старшему дежурной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смены;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течение последующих суток подготовить служебную записку по</w:t>
      </w:r>
      <w:r w:rsidR="00441C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факту происшествия, о своих действиях и представить ее старше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му смены контролеров.</w:t>
      </w: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Старший контролер (старший дежурной смены) обязан: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объективно оценить масштабы происшествия;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необходимости, вызвать путем нажатия на кнопку тревожной</w:t>
      </w:r>
      <w:r w:rsidR="00441C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сигнализации, либо по телефону, сотрудников ОВД;</w:t>
      </w:r>
    </w:p>
    <w:p w:rsidR="0043187B" w:rsidRPr="00441C37" w:rsidRDefault="0043187B" w:rsidP="0043187B">
      <w:pPr>
        <w:numPr>
          <w:ilvl w:val="0"/>
          <w:numId w:val="57"/>
        </w:num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удостовериться, что информация о возникшей нештатной ситуации</w:t>
      </w:r>
      <w:r w:rsidR="00441C37" w:rsidRP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получена оператором видеонаблюдения;</w:t>
      </w:r>
    </w:p>
    <w:p w:rsidR="0043187B" w:rsidRPr="0043187B" w:rsidRDefault="0043187B" w:rsidP="00441C37">
      <w:pPr>
        <w:shd w:val="clear" w:color="auto" w:fill="FFFFFF"/>
        <w:tabs>
          <w:tab w:val="left" w:pos="14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доложить руководителю службы безопасности о возникшей нештат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ной ситуации;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ситуациях, связанных с противоправными действиями, обеспе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чить необходимую свидетельскую базу (Ф.И.О., адреса, контактные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телефоны) и немедленно прибыть на место возникновения нештат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ной ситуации;</w:t>
      </w:r>
    </w:p>
    <w:p w:rsidR="0043187B" w:rsidRPr="0043187B" w:rsidRDefault="0043187B" w:rsidP="00A70737">
      <w:pPr>
        <w:numPr>
          <w:ilvl w:val="0"/>
          <w:numId w:val="62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зафиксировать паспортные данные очевидцев происшествия;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 прибытии сотрудников ОВД (пожарного расчета или других ава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рийных служб) зафиксировать время, а также Ф.И.О. и звание стар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шего расчета;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обеспечить прибывшим сотрудникам беспрепятственный доступ к</w:t>
      </w:r>
      <w:r w:rsidR="00441C3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месту происшествия;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оказать необходимую помощь в ликвидации, возникшей ситуации,</w:t>
      </w:r>
      <w:r w:rsidR="00441C3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не теряя контроля за общей обстановкой на объекте;</w:t>
      </w:r>
    </w:p>
    <w:p w:rsidR="0043187B" w:rsidRPr="00441C37" w:rsidRDefault="0043187B" w:rsidP="0043187B">
      <w:pPr>
        <w:numPr>
          <w:ilvl w:val="0"/>
          <w:numId w:val="62"/>
        </w:numPr>
        <w:shd w:val="clear" w:color="auto" w:fill="FFFFFF"/>
        <w:tabs>
          <w:tab w:val="left" w:pos="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color w:val="000000"/>
          <w:sz w:val="28"/>
          <w:szCs w:val="28"/>
        </w:rPr>
        <w:t xml:space="preserve">усилить охрану входов (выходов) </w:t>
      </w:r>
      <w:r w:rsidR="00441C37" w:rsidRPr="00441C37">
        <w:rPr>
          <w:rFonts w:ascii="Times New Roman" w:hAnsi="Times New Roman" w:cs="Times New Roman"/>
          <w:color w:val="000000"/>
          <w:sz w:val="28"/>
          <w:szCs w:val="28"/>
        </w:rPr>
        <w:t>из ТРК с целью упорядочения эва</w:t>
      </w:r>
      <w:r w:rsidRP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t>куации посетителей и персонала, а также предотвращения несанк</w:t>
      </w:r>
      <w:r w:rsidRP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ционированного выноса материальных ценностей;</w:t>
      </w:r>
    </w:p>
    <w:p w:rsidR="00441C37" w:rsidRDefault="00441C37" w:rsidP="00441C37">
      <w:p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по прибытии руководства ТРК или руководителя службы безопасно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сти, доложить обстановку и действовать по их указаниям;</w:t>
      </w:r>
    </w:p>
    <w:p w:rsidR="0043187B" w:rsidRPr="0043187B" w:rsidRDefault="00441C37" w:rsidP="00441C37">
      <w:p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-</w: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margin">
                  <wp:posOffset>9208135</wp:posOffset>
                </wp:positionH>
                <wp:positionV relativeFrom="paragraph">
                  <wp:posOffset>1371600</wp:posOffset>
                </wp:positionV>
                <wp:extent cx="0" cy="664210"/>
                <wp:effectExtent l="0" t="0" r="0" b="0"/>
                <wp:wrapNone/>
                <wp:docPr id="27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42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5.05pt,108pt" to="725.05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MKEwIAACo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" o:allowincell="f" strokeweight=".5pt">
                <w10:wrap anchorx="margin"/>
              </v:line>
            </w:pict>
          </mc:Fallback>
        </mc:AlternateConten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margin">
                  <wp:posOffset>9140825</wp:posOffset>
                </wp:positionH>
                <wp:positionV relativeFrom="paragraph">
                  <wp:posOffset>4693920</wp:posOffset>
                </wp:positionV>
                <wp:extent cx="0" cy="1219200"/>
                <wp:effectExtent l="0" t="0" r="0" b="0"/>
                <wp:wrapNone/>
                <wp:docPr id="26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9.75pt,369.6pt" to="719.75pt,4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" o:allowincell="f" strokeweight=".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после устранения нештатной ситуации продолжить несение служ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бы;</w:t>
      </w:r>
    </w:p>
    <w:p w:rsidR="0043187B" w:rsidRPr="00441C37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 течение последующих суток подготовить служебную записку по</w:t>
      </w:r>
      <w:r w:rsidR="00441C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факту происшествия, о своих действиях и представить ее руково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дителю службы безопасности</w:t>
      </w:r>
      <w:r w:rsid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41C37" w:rsidRPr="0043187B" w:rsidRDefault="00441C37" w:rsidP="00441C37">
      <w:pPr>
        <w:shd w:val="clear" w:color="auto" w:fill="FFFFFF"/>
        <w:tabs>
          <w:tab w:val="left" w:pos="221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Общие обязанности оператора видеонаблюдения и </w:t>
      </w: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средств технического контроля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Оператор видеонаблюдения и средств технического контроля (да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лее -оператор) относится к категории технических исполнителей.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Назначение на должность оператора и освобождение от нее про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изводится приказом руководителя ТРК по представлению начальника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отдела информационных технологий и технического контроля (далее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- отдела ИТиТК).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Оператор должен </w:t>
      </w:r>
      <w:r w:rsidRPr="0043187B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</w:rPr>
        <w:t>знать: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специфику, структуру ТРК и режим работы его подразделений;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инструкцию по пропускному режиму на охраняемом объекте;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правила досмотра личных вещей и личного досмотра, производ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ства административного задержания, оформления материалов на</w:t>
      </w:r>
      <w:r w:rsid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правонарушителей;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порядок задержания лиц, совершивших правонарушения;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порядок пользования радиосредствами и переговорными устрой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ствами;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правила пользования техническими средствами охранно-пожарной</w:t>
      </w:r>
      <w:r w:rsid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сигнализации;</w:t>
      </w:r>
    </w:p>
    <w:p w:rsidR="0043187B" w:rsidRPr="00441C37" w:rsidRDefault="0043187B" w:rsidP="0043187B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порядок приема под охрану обособленных помещений и реагирова</w:t>
      </w:r>
      <w:r w:rsidRP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 на срабатывание охранной и противопожарной сигнализации;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места расположения первичных средств пожаротушения и связи,</w:t>
      </w:r>
      <w:r w:rsidR="00441C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порядок пользования ими;</w:t>
      </w:r>
    </w:p>
    <w:p w:rsidR="0043187B" w:rsidRPr="00441C37" w:rsidRDefault="0043187B" w:rsidP="0043187B">
      <w:pPr>
        <w:numPr>
          <w:ilvl w:val="0"/>
          <w:numId w:val="15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color w:val="000000"/>
          <w:spacing w:val="1"/>
          <w:sz w:val="28"/>
          <w:szCs w:val="28"/>
        </w:rPr>
        <w:t>инструкцию по использованию пульта дистанционного управления;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правила внутреннего трудового распорядка;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общие принципы оказания доврачебной медицинской помощи;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правила и нормы охраны труда, техники безопасности и противопо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жарной защиты.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Оператор подчиняется непосредственно начальнику отдела ИТ и ТК,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старшему смены операторов видеонаблюдения - диспетчеру.</w:t>
      </w: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Он </w:t>
      </w: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обязан:</w:t>
      </w:r>
    </w:p>
    <w:p w:rsidR="00441C37" w:rsidRDefault="00441C37" w:rsidP="0043187B">
      <w:p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Перед заступлением на дежурство;</w:t>
      </w:r>
    </w:p>
    <w:p w:rsidR="0043187B" w:rsidRPr="0043187B" w:rsidRDefault="0043187B" w:rsidP="0043187B">
      <w:pPr>
        <w:shd w:val="clear" w:color="auto" w:fill="FFFFFF"/>
        <w:tabs>
          <w:tab w:val="left" w:pos="20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прибыть заранее до начала смены на рабочее место;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совместно с оператором предыдущей смены проверить и принять</w:t>
      </w:r>
      <w:r w:rsidR="00441C3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весь комплекс технических средств охраны, включая средства свя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зи, оборудование, имущество;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получить у оператора предыдущей смены информацию об имевших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место происшествиях, нарушениях административно-правового</w:t>
      </w:r>
      <w:r w:rsidR="00441C3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режима, а также отказах технических средств охраны и связи;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принять дежурство с соответствующей записью в журнале приема-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передачи дежурств;</w:t>
      </w:r>
    </w:p>
    <w:p w:rsidR="0043187B" w:rsidRPr="00441C37" w:rsidRDefault="0043187B" w:rsidP="0043187B">
      <w:pPr>
        <w:numPr>
          <w:ilvl w:val="0"/>
          <w:numId w:val="62"/>
        </w:numPr>
        <w:shd w:val="clear" w:color="auto" w:fill="FFFFFF"/>
        <w:tabs>
          <w:tab w:val="left" w:pos="27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1C37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доложить старшему смены контролеров, начальнику отдела ИТ и ТК о</w:t>
      </w:r>
      <w:r w:rsidR="00441C37" w:rsidRPr="00441C3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41C37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готовности к работе, о выявленных неисправностях и нарушениях.</w:t>
      </w:r>
    </w:p>
    <w:p w:rsidR="00441C37" w:rsidRDefault="00441C37" w:rsidP="0043187B">
      <w:pPr>
        <w:shd w:val="clear" w:color="auto" w:fill="FFFFFF"/>
        <w:tabs>
          <w:tab w:val="left" w:pos="28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28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течение рабочей смены оператор должен осуществлять: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34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контроль за оперативной обстановкой на объекте в зоне ответ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ственности ТСО;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34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непрерывный контроль за техническим состоянием и работоспо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собностью ТСО, охранно-пожарной сигнализации и средств связи;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34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постоянно пребывать на рабочем месте;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34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 случае выявления нарушений внутреннего режима и возникно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вения нештатных ситуаций должен действовать оперативно в со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ответствии с инструкцией, немедленно докладывать диспетчеру о</w:t>
      </w:r>
      <w:r w:rsid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происшедшем и производить соответствующие записи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оперативный журнал;</w:t>
      </w:r>
    </w:p>
    <w:p w:rsidR="0043187B" w:rsidRPr="0043187B" w:rsidRDefault="00BC2A1C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margin">
                  <wp:posOffset>9204960</wp:posOffset>
                </wp:positionH>
                <wp:positionV relativeFrom="paragraph">
                  <wp:posOffset>2560320</wp:posOffset>
                </wp:positionV>
                <wp:extent cx="0" cy="877570"/>
                <wp:effectExtent l="0" t="0" r="0" b="0"/>
                <wp:wrapNone/>
                <wp:docPr id="25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757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4.8pt,201.6pt" to="724.8pt,2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" o:allowincell="f" strokeweight=".9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при возникновении нештатных ситуаций связанных с хозяйственной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деятельностью комплекса, необходимостью привлечения дежурных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служб действовать оперативно в соответствии с инструкцией, не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441C3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медленно докладывать руководству ТРК, старшему смены контроле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441C3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ров и производить соответствующую запись в оперативный журнал;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 принятии решений, при исправлении нештатных ситуаций дежур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ными службами заносится запись в оперативный журнал. Принятие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решений и исправление нештатных ситуаций контролируется диспет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  <w:t>чером, оператором и немедленно докладывается руководству ТРК;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 случае выявления неисправности ТСО и средств связи немед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ленно ставить в известность диспетчера и дежурного инженера-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системотехника и производить соответствующую запись в опера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тивный журнал.</w:t>
      </w: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По завершению смены: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сообщить оператору заступающей смены обо всех выявленных на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рушениях внутреннего режима, нештатных ситуациях, отказа ТСО,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средств связи и произведенных записях в оперативном журнале;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передать рабочее место, ТСО, средства связи, документацию в над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лежащем порядке;</w:t>
      </w:r>
    </w:p>
    <w:p w:rsidR="0043187B" w:rsidRPr="0043187B" w:rsidRDefault="0043187B" w:rsidP="00A70737">
      <w:pPr>
        <w:numPr>
          <w:ilvl w:val="0"/>
          <w:numId w:val="11"/>
        </w:numPr>
        <w:shd w:val="clear" w:color="auto" w:fill="FFFFFF"/>
        <w:tabs>
          <w:tab w:val="left" w:pos="25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доложить старшему смены о сдаче дежурства.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Оператор видеонаблюдения обеспечивает просмотр записей с ка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мер видеонаблюдения по заявкам должностных лиц, подготавливая по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заявленным фактам служебную записку на имя руководства с докла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дом результатов наблюдения старшему смены.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 проведении просмотра записей делается запись в журнале с ука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занием запросившего информацию и старшего смены контролеров,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номера камер видеонаблюдения.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возникновении оперативной ситуации, связанной с необхо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димостью просмотра записей видеоархивов, оператор должен руко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водствоваться Инструкцией по пользованию пульта дистанционного управления. Просмотр записей видеоархивов должностными лицами возможен только с разрешения руководства.</w:t>
      </w: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43187B" w:rsidRPr="0043187B" w:rsidRDefault="0043187B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Разрабатываемая документация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целях организации надежной антитеррористической защиты ТРК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рекомендуется иметь следующие документы: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положение об организации охраны и защиты ТРК (утверждается ру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ководителем, подписывается лицом, ответственным за проведение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мероприятий по антитеррористической защите ТРК);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план охраны ТРК при угрозе или совершении террористического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акта (утверждается руководителем, подписывается лицом, ответ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ственным за проведение мероприятий по антитеррористической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защите ТРК, согласуется с территориальным подразделением ОВД,</w:t>
      </w:r>
      <w:r w:rsidR="00441C3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УФСБиМЧС);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инструкция по пропускному и внутриобъектовому режиму (утверж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дается руководителем, подписывается лицом, ответственным за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проведение мероприятий по антитеррористической защите ТРК,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согласуется с руководителем службы безопасности и доводится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всем сотрудникам ТРК);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инструкция (памятка) по действиям должностных лиц и сотрудников</w:t>
      </w:r>
      <w:r w:rsidR="00441C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ТРК в чрезвычайных ситуациях;</w:t>
      </w:r>
    </w:p>
    <w:p w:rsidR="0043187B" w:rsidRPr="0043187B" w:rsidRDefault="0043187B" w:rsidP="0043187B">
      <w:p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должностные инструкции сотрудникам службы безопасности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(утверждаются руководителем, подписываются лицом, ответствен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ным за проведение мероприятий по антитеррористической защите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ТРК, согласуется с руководителем службы безопасности);</w:t>
      </w:r>
    </w:p>
    <w:p w:rsidR="0043187B" w:rsidRPr="0043187B" w:rsidRDefault="0043187B" w:rsidP="0043187B">
      <w:p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паспорт безопасности ТРК (утверждается руководителем, подписы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вается лицом, ответственным за проведение мероприятий по граж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данской обороне и предупреждению ЧС, согласуется с территори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альным подразделением МЧС);</w:t>
      </w:r>
    </w:p>
    <w:p w:rsidR="0043187B" w:rsidRPr="0043187B" w:rsidRDefault="0043187B" w:rsidP="0043187B">
      <w:pPr>
        <w:shd w:val="clear" w:color="auto" w:fill="FFFFFF"/>
        <w:tabs>
          <w:tab w:val="left" w:pos="41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противодиверсионный   (антитеррористический)   паспорт  ТРК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(утверждается руководителем, подписывается лицом, ответствен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ным за проведение мероприятий по антитеррористической защи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 xml:space="preserve">те ТРК, согласуется с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>территориальными подразделениями ОВД,</w:t>
      </w:r>
      <w:r w:rsidR="00441C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УФСБ);</w:t>
      </w:r>
    </w:p>
    <w:p w:rsidR="0043187B" w:rsidRPr="0043187B" w:rsidRDefault="0043187B" w:rsidP="0043187B">
      <w:pPr>
        <w:shd w:val="clear" w:color="auto" w:fill="FFFFFF"/>
        <w:tabs>
          <w:tab w:val="left" w:pos="29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схема оповещения сотрудников, привлекаемых к мероприятиям по</w:t>
      </w:r>
      <w:r w:rsid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предотвращению или устранению последствий внештатных ситуаций;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план обеспечения безопасности ТРК (текущий и перспективный,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утверждается руководителем, подписывается лицом, ответствен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ным за проведение мероприятий по антитеррористической защи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 ТРК);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перспективный план оборудования ТРК инженерно-техническими</w:t>
      </w:r>
      <w:r w:rsidR="00441C3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средствами охраны и обеспечения безопасности (составляется,</w:t>
      </w:r>
      <w:r w:rsidR="00441C3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как правило, на 3-5 лет с указанием объемов и источников финан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сирования, ответственных за реализацию пунктов плана, утвержда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ется руководителем, подписывается лицом, ответственным за вы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полнение мероприятий по антитеррористической защите ТРК);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функциональные обязанности должностного лица ответственного</w:t>
      </w:r>
      <w:r w:rsidR="00441C3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 проведение мероприятий по антитеррористической защите ТРК</w:t>
      </w:r>
      <w:r w:rsidR="00441C3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(подписываются руководителем).</w:t>
      </w: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</w:p>
    <w:p w:rsidR="0043187B" w:rsidRPr="0043187B" w:rsidRDefault="0043187B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>Пропускной режим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Пропускной режим на объекте устанавливается с целью недопуще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ния бесконтрольного прохода лиц, а также выноса и вноса материаль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ных ценностей, что позволяет обеспечить безопасность объекта и ма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териальных ценностей.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Пропускной режим на объекте осуществляется в соответствии с приказом руководителя ТРК. Изменения в пропускном режиме допу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скаются только в исключительных случаях (возникновение нештатных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ситуаций) или по указанию администрации.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Пропуск посетителей к руководителям ТРК осуществляется с их раз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решения после предварительного уведомления секретаря.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Пропуск посетителей к сотрудникам ТРК осуществляется только в их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сопровождении. Во всех случаях по предъявлению документов, удо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стоверяющим личности посетителей, делается соответствующая за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пись в журнале.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Пропуск посетителей на объект осуществляется только в рабочее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время. Он может быть прекращен в любое время по решению руковод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ства ТРК или по требованию руководителя службы безопасности при возникновении нештатных ситуаций.</w:t>
      </w:r>
    </w:p>
    <w:p w:rsidR="00441C37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Сотрудники правоохранительных органов (МВД, ФСБ, налоговая по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лиция) и других государственных служб (энерго-пожарный надзор, ава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рийные службы) допускаются наобъект беспрепятственно послеуведом-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ления руководства ТРК и руководителя службы безопасности. Сотрудник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службы безопасности организует сопровождение данных лиц. </w:t>
      </w: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Pr="0043187B" w:rsidRDefault="0043187B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Внутриобъектовый режим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Внутриобъектовый режим устанавливается руководителем ТРК с це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лью соблюдения сотрудниками и посетителями общественного поряд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ка в помещениях, упорядочения работы сотрудников с посетителями в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соответствии с распорядком рабочего времени. Контроль за соблю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дением установленного режима осуществляется личным составом 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журной смены службы безопасности путем постоянного визуального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наблюдения за действиями и поведением сотрудников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посетителей.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Приказом руководителя ТРК определяется круглосуточный режим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работы для отдельных категорий сотрудников.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Изменения в пропускном и внутриобъектовом режиме допускаются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только по приказу руководителя ТРК.</w:t>
      </w: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41C37" w:rsidRDefault="00441C37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IV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Рекомендации главам муниципальных образований по </w:t>
      </w: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обеспечению антитеррористической безопасности в период проведения массовых публичных мероприятий на открытых</w:t>
      </w:r>
      <w:r w:rsidR="00441C37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b/>
          <w:bCs/>
          <w:color w:val="000000"/>
          <w:spacing w:val="11"/>
          <w:sz w:val="28"/>
          <w:szCs w:val="28"/>
        </w:rPr>
        <w:t>площадках</w:t>
      </w:r>
    </w:p>
    <w:p w:rsidR="00441C37" w:rsidRPr="0043187B" w:rsidRDefault="00441C37" w:rsidP="00441C37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условиях сохраняющихся террористических угроз наибольшую обеспокоенность правоохранительных органов вызывают массовые публичные акции, особенно рекламного и коммерческого характера,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поскольку организаторы, как правило, не уделяют должного внимания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вопросам обеспечения безопасности зрителей, устранению причин 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условий, способствующих проведению террористических актов.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Следует отметить, что в соответствии с федеральным законом от 19 июня 2004 года № 54 «О собраниях, митингах, демонстрациях, шестви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ях и пикетированиях» «...организатор публичного мероприятия обязан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подать в орган исполнительной власти субъекта Российской Федера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ции или орган местного самоуправления уведомление о проведении</w: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>
                <wp:simplePos x="0" y="0"/>
                <wp:positionH relativeFrom="margin">
                  <wp:posOffset>9171305</wp:posOffset>
                </wp:positionH>
                <wp:positionV relativeFrom="paragraph">
                  <wp:posOffset>2035810</wp:posOffset>
                </wp:positionV>
                <wp:extent cx="0" cy="389890"/>
                <wp:effectExtent l="0" t="0" r="0" b="0"/>
                <wp:wrapNone/>
                <wp:docPr id="2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2.15pt,160.3pt" to="722.15pt,1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IpEwIAACoEAAAOAAAAZHJzL2Uyb0RvYy54bWysU8GO2jAQvVfqP1i+QxI2Sy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="00BC2A1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>
                <wp:simplePos x="0" y="0"/>
                <wp:positionH relativeFrom="margin">
                  <wp:posOffset>9128760</wp:posOffset>
                </wp:positionH>
                <wp:positionV relativeFrom="paragraph">
                  <wp:posOffset>4827905</wp:posOffset>
                </wp:positionV>
                <wp:extent cx="0" cy="518160"/>
                <wp:effectExtent l="0" t="0" r="0" b="0"/>
                <wp:wrapNone/>
                <wp:docPr id="23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816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8pt,380.15pt" to="718.8pt,4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bHIFAIAACoEAAAOAAAAZHJzL2Uyb0RvYy54bWysU8GO2yAQvVfqPyDuie2sN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" o:allowincell="f" strokeweight=".7pt">
                <w10:wrap anchorx="margin"/>
              </v:line>
            </w:pict>
          </mc:Fallback>
        </mc:AlternateContent>
      </w:r>
      <w:r w:rsidR="003C25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публичного мероприятия...» (статья 5, пункт 4). Статья 7 уточняет: «.... уведомление подается в письменной форме» (пункт 1), в котором, в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числе других сведений, обязательно указываются данные: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 месте проведения мероприятия, маршрутах движения и ожидае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мой численности участников;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фамилия, имя и отчество организатора мероприятия, его место жи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тельства или пребывания;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4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фамилии, имена и отчества лиц, уполномоченных организатором</w:t>
      </w:r>
      <w:r w:rsidR="003C251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публичного мероприятия выполнять распорядительные функции по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его организации и проведению.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Поступившие в органы местного самоуправления вышеуказанные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сведения в кратчайшее время должны быть направлены в террито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риальные органы внутренних дел, для предварительной оперативной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проверки и выработки соответствующих рекомендаций главам мест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ного самоуправления, принимающих управленческое решение в во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просе согласования массового публичного мероприятия.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Целесообразно вопрос о согласовании проведения массового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публичного мероприятия выносить на рассмотрение внеочередных заседаний антитеррористических комиссий муниципальных образо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ваний. В ходе этих заседаний имеется возможность всесторонне рас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смотреть складывающуюся оперативную обстановку, оценить реаль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ность угроз террористического и экстремистского характера, а также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готовность взаимодействующих ведомств обеспечить безопасность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участников массовых мероприятий и ход его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проведения.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По результатам обсуждения на заседании антитеррористической ко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миссии муниципального образования (АТК МО) глава муниципального образования принимает управленческое решение - согласиться по су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ществу уведомления с предложениями организаторов массовых публич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ных мероприятий, либо, сославшись на коллегиальное мнение членов оперативного штаба (в т.ч. представителей территориальных органов федеральных органов исполнительной власти), предложить организа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торам изменить либо место проведения мероприятия, либо дату, время и т.п. Коллегиальное решение членов АТК МО, по сути, лишает органи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заторов повода оспаривать это решение и укрепляет властные полно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мочия главы исполнительной власти муниципальных образований.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При положительном решении о согласовании проведения массово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го мероприятия на внеочередном заседании АТК МО создается рабо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чая комиссия по обеспечению безопасности проведения массового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публичного мероприятия, которую возглавляет заместитель руково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дителя АТК МО, начальник территориального подразделения органов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внутренних дел. В комиссию входят руководители ведомств и служб,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занятых в обеспечении данного мероприятия (ГО и ЧС, ЖКХ, здраво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охранения, санэпиднадзора, транспорта, энергетики, торговли, обще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пита и т.д.), а также организаторы массовой публичной акции. Состав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ляется план работы комиссии, предусматривающий периодические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рабочие совещания, на которых осуществляется текущий контроль за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ходом подготовки и оперативное реагирование на возникающие про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блемные вопросы.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Работа комиссии АТК МО по обеспечению безопасности на </w:t>
      </w:r>
      <w:r w:rsidRPr="0043187B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подготовительном этапе направлена на решение следующих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задач:</w:t>
      </w:r>
    </w:p>
    <w:p w:rsidR="0043187B" w:rsidRPr="0043187B" w:rsidRDefault="0043187B" w:rsidP="0043187B">
      <w:pPr>
        <w:shd w:val="clear" w:color="auto" w:fill="FFFFFF"/>
        <w:tabs>
          <w:tab w:val="left" w:pos="37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взаимодействие служб охраны общественного порядка и безопас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ности, с территориальными подразделениями Главного управления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ГО и ЧС субъекта Российской Федерации, центром медицины ката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строф, специальных бригад скорой медицинской помощи, учреж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дениями, осуществляющими санитарно-эпидемиологический кон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троль и других взаимодействующих ведомств;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оперативная отработка представителями взаимодействующих ве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домств мест проведения акции и окружающей территории, с целью</w:t>
      </w:r>
      <w:r w:rsidR="003C25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выявления и устранения причин и условий, способствующих про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ведению террористических актов, либо создающих угрозу чрезвы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чайных обстоятельств, угрожающих жизни и здоровью участников</w:t>
      </w:r>
      <w:r w:rsidR="003C25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акции или её срыву;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организация единой системы связи и оповещения, как правило,</w:t>
      </w:r>
      <w:r w:rsidR="003C251A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на базе дежурных служб территориальных органов внутренних</w:t>
      </w:r>
      <w:r w:rsidR="003C251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дел;</w:t>
      </w:r>
    </w:p>
    <w:p w:rsidR="0043187B" w:rsidRPr="0043187B" w:rsidRDefault="0043187B" w:rsidP="0043187B">
      <w:p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организация разъяснительной работы с населением (особенно с</w:t>
      </w:r>
      <w:r w:rsidR="003C25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молодежью и подростками) о правилах поведения в многолюдных</w:t>
      </w:r>
      <w:r w:rsidR="003C25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местах, обеспечивающих надлежащие условия для поддержания</w:t>
      </w:r>
      <w:r w:rsidR="003C251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общественной безопасности;</w:t>
      </w:r>
    </w:p>
    <w:p w:rsidR="0043187B" w:rsidRPr="0043187B" w:rsidRDefault="00BC2A1C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>
                <wp:simplePos x="0" y="0"/>
                <wp:positionH relativeFrom="margin">
                  <wp:posOffset>9095105</wp:posOffset>
                </wp:positionH>
                <wp:positionV relativeFrom="paragraph">
                  <wp:posOffset>3511550</wp:posOffset>
                </wp:positionV>
                <wp:extent cx="0" cy="1383665"/>
                <wp:effectExtent l="0" t="0" r="0" b="0"/>
                <wp:wrapNone/>
                <wp:docPr id="2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3665"/>
                        </a:xfrm>
                        <a:prstGeom prst="line">
                          <a:avLst/>
                        </a:prstGeom>
                        <a:noFill/>
                        <a:ln w="45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6.15pt,276.5pt" to="716.15pt,3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rbFQIAACw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" o:allowincell="f" strokeweight="3.6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>
                <wp:simplePos x="0" y="0"/>
                <wp:positionH relativeFrom="margin">
                  <wp:posOffset>9076690</wp:posOffset>
                </wp:positionH>
                <wp:positionV relativeFrom="paragraph">
                  <wp:posOffset>4187825</wp:posOffset>
                </wp:positionV>
                <wp:extent cx="0" cy="170815"/>
                <wp:effectExtent l="0" t="0" r="0" b="0"/>
                <wp:wrapNone/>
                <wp:docPr id="2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4.7pt,329.75pt" to="714.7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организация оптимальных схем дорожного движения по дорогам</w:t>
      </w:r>
      <w:r w:rsidR="003C25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общего пользования, находящихся в непосредственной близости от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места проведения публичного массового мероприятия, предусма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тривающих предупреждение террористических угроз и иных чрез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вычайных ситуаций, а в необходимых случаях, обеспечивающих бес</w:t>
      </w:r>
      <w:r w:rsidR="0043187B"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препятственный проезд спецтранспорта к месту происшествия;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организация мест автомобильных стоянок для участников и зрите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лей публичного массового мероприятия на расстоянии не менее</w:t>
      </w:r>
      <w:r w:rsidR="003C25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50 - 100 метров от места его проведения;</w:t>
      </w:r>
    </w:p>
    <w:p w:rsidR="0043187B" w:rsidRPr="003C251A" w:rsidRDefault="0043187B" w:rsidP="0043187B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251A">
        <w:rPr>
          <w:rFonts w:ascii="Times New Roman" w:hAnsi="Times New Roman" w:cs="Times New Roman"/>
          <w:color w:val="000000"/>
          <w:spacing w:val="-2"/>
          <w:sz w:val="28"/>
          <w:szCs w:val="28"/>
        </w:rPr>
        <w:t>определение мест дислокации спецавтотранспорта противопожарной</w:t>
      </w:r>
      <w:r w:rsidR="003C251A" w:rsidRPr="003C251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C251A">
        <w:rPr>
          <w:rFonts w:ascii="Times New Roman" w:hAnsi="Times New Roman" w:cs="Times New Roman"/>
          <w:color w:val="000000"/>
          <w:sz w:val="28"/>
          <w:szCs w:val="28"/>
        </w:rPr>
        <w:t xml:space="preserve">службы, скорой медицинской помощи, спецподразделений милиции </w:t>
      </w:r>
      <w:r w:rsidRPr="003C251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и аварийно-спасательных служб, обеспечивающих кратчайшее время </w:t>
      </w:r>
      <w:r w:rsidRPr="003C251A">
        <w:rPr>
          <w:rFonts w:ascii="Times New Roman" w:hAnsi="Times New Roman" w:cs="Times New Roman"/>
          <w:color w:val="000000"/>
          <w:spacing w:val="-2"/>
          <w:sz w:val="28"/>
          <w:szCs w:val="28"/>
        </w:rPr>
        <w:t>их развертывания при возникновении чрезвычайных обстоятельств;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разработка планов действий и схем эвакуации участников и зрите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лей массового публичного мероприятия в случае возникновения</w:t>
      </w:r>
      <w:r w:rsidR="003C25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чрезвычайных обстоятельств, а также размещение соответствую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щих указателей и трафаретов на месте проведения массового пу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бличного мероприятия;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проведение обучающих семинаров с персоналом, привлекаемым</w:t>
      </w:r>
      <w:r w:rsidR="003C251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для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обслуживания массового публичного мероприятия, о действи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ях, в случае возникновения чрезвычайных обстоятельств;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надлежащего контрольно-пропускного режима с при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менением специальных технических средств, для выявления огне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стрельного оружия,</w:t>
      </w:r>
      <w:r w:rsidR="003C25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боеприпасов и иных средств террора;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финансирование мероприятий по обеспечению безопасности мас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сового публичного мероприятия.</w:t>
      </w:r>
    </w:p>
    <w:p w:rsidR="003C251A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9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Важным фактором обеспечения безопасности является при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влечение к обслуживанию зрителей и участников массовых публич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ных мероприятий одних и тех же лиц, которые обладали бы до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статочными профессиональными знаниями и навыками. В случае привлечения дополнительного обслуживающего персонала, целе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сообразно заблаговременно передавать их списки (по установ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ленной форме) в территориальные органы внутренних дел. При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этом желательно не допускать замену обслуживающего персонала,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указанного в списках, особенно в день проведения мероприятия.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Особый контроль необходим за представителями торговых организа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ций и пунктов общественного питания, размещаемых на прилегающей территории</w:t>
      </w:r>
      <w:r w:rsidR="003C251A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 день до начала массового мероприятия проводится заключи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тельное заседание АТК МО, на котором подводятся итоги намеченных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ранее мероприятий, обсуждаются нерешенные на подготовительном этапе проблемные вопросы. С учетом последнего обстоятельства 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текущих угроз безопасности, определяются зоны повышенного опера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тивного внимания и характер дополнительных инструктажей конкрет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ных категорий обслуживающего персонала, выполняющего свои слу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жебные обязанности в «проблемных зонах».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Определяется необходимость организации оперативного дежур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ства в органе исполнительной власти муниципального образования,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территории которого проводится массовое публичное мероприя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тие. Координирующая роль на случай возникновения чрезвычайных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ситуаций остается за дежурной службой территориального органа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внутренних дел.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Установление готовности объекта к проведению массового меро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приятия осуществляется по результатам оперативно-технического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осмотра объекта специальными рабочими комиссиями.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день проведения массового мероприятия за два часа до его на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чала руководитель АТК МО прибывает на место проведения и при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нимает доклады от руководителя рабочей комиссии по обеспечению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безопасности проведения массового публичного мероприятия, при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возникновении вопросов, требующих оперативного реагирования на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месте ставится задача руководителю соответствующего ведомства,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задействованного в обслуживании мероприятия.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Антитеррористическая комиссия муниципального образования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должна принять решение, запрещающее на время проведения массо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вого публичного мероприятия торговлю:</w:t>
      </w:r>
    </w:p>
    <w:p w:rsidR="0043187B" w:rsidRPr="0043187B" w:rsidRDefault="0043187B" w:rsidP="003C251A">
      <w:p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алкогольными напитками в месте проведения массового публично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го мероприятия;</w:t>
      </w:r>
    </w:p>
    <w:p w:rsidR="0043187B" w:rsidRPr="0043187B" w:rsidRDefault="0043187B" w:rsidP="0043187B">
      <w:pPr>
        <w:shd w:val="clear" w:color="auto" w:fill="FFFFFF"/>
        <w:tabs>
          <w:tab w:val="left" w:pos="52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товарами, расфасованными в стеклянную, металлическую и иную</w:t>
      </w:r>
      <w:r w:rsidR="003C25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тару, которую можно использовать в качестве холодного оружия;</w:t>
      </w:r>
    </w:p>
    <w:p w:rsidR="0043187B" w:rsidRDefault="0043187B" w:rsidP="0043187B">
      <w:p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петардами, ракетами, фейерверками и иными пиротехническими</w:t>
      </w:r>
      <w:r w:rsidR="003C251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изделиями.</w:t>
      </w:r>
    </w:p>
    <w:p w:rsidR="003C251A" w:rsidRPr="0043187B" w:rsidRDefault="003C251A" w:rsidP="0043187B">
      <w:p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Кроме того, подлежит запрету пронос на место проведения массо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вого публичного мероприятия: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алкогольных напитков;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любых видов огнестрельного и холодного оружия или предметов,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которые могут быть использованы для причинения вреда жизни 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здоровью граждан;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петард, ракет, фейерверков и иные пиротехнических средств;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8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огнеопасных и ядовитых растворов и веществ.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На органы местного самоуправления возложено привлечение к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охране общественного порядка, при проведении массового меро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приятия, представителей казачества, ДНД, студенческих и молодеж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ных общественных объединений правоохранительной направленно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сти и др.</w:t>
      </w:r>
    </w:p>
    <w:p w:rsidR="003C251A" w:rsidRPr="0043187B" w:rsidRDefault="003C251A" w:rsidP="003C251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3C251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Паспорт антитеррористической защищенности объекта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возможных террористических посягательств.</w:t>
      </w:r>
    </w:p>
    <w:p w:rsidR="003C251A" w:rsidRPr="0043187B" w:rsidRDefault="003C251A" w:rsidP="003C251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3C251A">
      <w:pPr>
        <w:numPr>
          <w:ilvl w:val="0"/>
          <w:numId w:val="81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Типовое положение о паспорте антитеррористической </w:t>
      </w:r>
      <w:r w:rsidRPr="0043187B">
        <w:rPr>
          <w:rFonts w:ascii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защищенности объекта возможных террористических </w:t>
      </w:r>
      <w:r w:rsidRPr="0043187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посягательств</w:t>
      </w:r>
    </w:p>
    <w:p w:rsidR="003C251A" w:rsidRPr="0043187B" w:rsidRDefault="003C251A" w:rsidP="003C251A">
      <w:pPr>
        <w:shd w:val="clear" w:color="auto" w:fill="FFFFFF"/>
        <w:ind w:left="108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1. Паспорт является информационно-справочным документом, в ко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тором указываются сведения о соответствии объекта требованиям по его защите от актов терроризма.</w:t>
      </w:r>
    </w:p>
    <w:p w:rsidR="003C251A" w:rsidRDefault="0043187B" w:rsidP="003C251A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Информация, включенная в Паспорт, предназначена только для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служебного пользования органами государственной власти и иными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субъектами, осуществляющими борьбу с терроризмом, при прове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дении контртеррористической операции, а также мероприятий по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предупреждению, минимизации и ликвидации последствий актов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терроризма, оказании необходимой помощи пострадавшим от актов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терроризма.</w:t>
      </w:r>
    </w:p>
    <w:p w:rsidR="0043187B" w:rsidRPr="0043187B" w:rsidRDefault="0043187B" w:rsidP="003C251A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Паспортизации подлежат объекты возможных террористических</w:t>
      </w:r>
      <w:r w:rsidR="003C25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посягательств (далее - объект), на которых в результате совершения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или угрозы взрыва, поджога или иных действий, устрашающих населе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ние создается опасность гибели человека, причинения значительного</w:t>
      </w:r>
      <w:r w:rsidR="003C25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имущественного ущерба либо наступления иных тяжких последствий, в</w:t>
      </w:r>
      <w:r w:rsidR="003C251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целях воздействия на принятие решения органами власти или между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3C251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народными организациями.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 таким объектам могут относиться любые объекты, как стратеги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чески важные для Российской Федерации, так и места с массовым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пребыванием граждан (200 и более человек), вплоть до многоэтажных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жилых домов.</w:t>
      </w:r>
    </w:p>
    <w:p w:rsidR="0043187B" w:rsidRPr="0043187B" w:rsidRDefault="0043187B" w:rsidP="00A70737">
      <w:pPr>
        <w:numPr>
          <w:ilvl w:val="0"/>
          <w:numId w:val="63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Разработка Паспорта осуществляется администрацией объекта с</w:t>
      </w:r>
      <w:r w:rsidR="003C251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учетом рекомендаций, изложенных в настоящем Положении, а также</w:t>
      </w:r>
      <w:r w:rsidR="003C251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рекомендаций Антитеррористической комиссии (АТК) в субъекте Рос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сийской Федерации, территориальных органов безопасности, вну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тренних дел с учетом особенностей объекта.</w:t>
      </w:r>
    </w:p>
    <w:p w:rsidR="0043187B" w:rsidRPr="0043187B" w:rsidRDefault="0043187B" w:rsidP="00A70737">
      <w:pPr>
        <w:numPr>
          <w:ilvl w:val="0"/>
          <w:numId w:val="63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Паспорт разрабатывается под руководством руководителя объекта</w:t>
      </w:r>
      <w:r w:rsidR="003C25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или его заместителя по безопасности (начальника службы безопасно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сти объекта) в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соответствии со структурой Паспорта согласно прило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жению N 1 к настоящему Положению.</w:t>
      </w:r>
    </w:p>
    <w:p w:rsidR="0043187B" w:rsidRPr="0043187B" w:rsidRDefault="0043187B" w:rsidP="00A70737">
      <w:pPr>
        <w:numPr>
          <w:ilvl w:val="0"/>
          <w:numId w:val="63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Руководитель объекта согласовывает с территориальными орга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нами безопасности, внутренних дел состав и содержание сведений,</w:t>
      </w:r>
      <w:r w:rsidR="003C251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включенных в Паспорт, а также порядок их представления контроли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рующим и надзорным органам.</w:t>
      </w:r>
    </w:p>
    <w:p w:rsidR="0043187B" w:rsidRPr="0043187B" w:rsidRDefault="0043187B" w:rsidP="00A70737">
      <w:pPr>
        <w:numPr>
          <w:ilvl w:val="0"/>
          <w:numId w:val="63"/>
        </w:num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Паспорт составляется в четырех экземплярах и согласовывается с</w:t>
      </w:r>
      <w:r w:rsidR="003C25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подразделениями территориальных органов безопасности и внутрен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них дел. Паспорт утверждается руководителем объекта по форме 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гласно приложению N 2 к настоящему Положению.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 одному экземпляру Паспорта представляется в подразделения территориальных органов безопасности, внутренних дел, АТК муници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пального образования. Один экземпляр Паспорта подлежит хранению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объекте.</w:t>
      </w:r>
    </w:p>
    <w:p w:rsidR="0043187B" w:rsidRPr="0043187B" w:rsidRDefault="0043187B" w:rsidP="0043187B">
      <w:pPr>
        <w:shd w:val="clear" w:color="auto" w:fill="FFFFFF"/>
        <w:tabs>
          <w:tab w:val="left" w:pos="2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Паспорт составляется по состоянию на текущий период и дополня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ется или корректируется путем внесения изменений во все экземпля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ры, с указанием причин и даты их внесения.</w:t>
      </w:r>
    </w:p>
    <w:p w:rsidR="0043187B" w:rsidRPr="0043187B" w:rsidRDefault="0043187B" w:rsidP="0043187B">
      <w:p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Паспорт подлежит корректировке в следующих случаях:</w:t>
      </w:r>
    </w:p>
    <w:p w:rsidR="0043187B" w:rsidRPr="0043187B" w:rsidRDefault="0043187B" w:rsidP="00A70737">
      <w:pPr>
        <w:numPr>
          <w:ilvl w:val="0"/>
          <w:numId w:val="64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изменении или установлении нормативными правовыми ак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тами Российской Федерации и нормативными правовыми актами</w:t>
      </w:r>
      <w:r w:rsidR="003C251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Краснодарского края, решениями краевой Антитеррористической</w:t>
      </w:r>
      <w:r w:rsidR="003C251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комиссии, дополнительных специальных требований по обеспечению</w:t>
      </w:r>
      <w:r w:rsidR="003C25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защиты населения и объектов от актов терроризма.</w:t>
      </w:r>
    </w:p>
    <w:p w:rsidR="0043187B" w:rsidRPr="0043187B" w:rsidRDefault="0043187B" w:rsidP="00A70737">
      <w:pPr>
        <w:numPr>
          <w:ilvl w:val="0"/>
          <w:numId w:val="64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основании рекомендаций территориальных органов безопас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ной™, внутренних дел, аппарата АТК, постоянно действующих рабочих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групп АТК в субъекте Российской Федерации, АТК муниципальных об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разований, направленных администрации объекта в письменной фор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 за подписью руководителя одного из указанных органов.</w:t>
      </w:r>
    </w:p>
    <w:p w:rsidR="0043187B" w:rsidRPr="0043187B" w:rsidRDefault="0043187B" w:rsidP="00A70737">
      <w:pPr>
        <w:numPr>
          <w:ilvl w:val="0"/>
          <w:numId w:val="64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изменении застройки территории объекта или после завер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шения работ по капитальному ремонту, реконструкции или модерниза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ции зданий, помещений и сооружений объекта.</w:t>
      </w:r>
    </w:p>
    <w:p w:rsidR="0043187B" w:rsidRPr="0043187B" w:rsidRDefault="0043187B" w:rsidP="00A70737">
      <w:pPr>
        <w:numPr>
          <w:ilvl w:val="0"/>
          <w:numId w:val="64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 изменении профиля (вида экономической деятельности) объ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екта или состава арендаторов зданий, помещений и сооружений объ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3C251A"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кта на многопрофильном объекте.</w:t>
      </w:r>
    </w:p>
    <w:p w:rsidR="0043187B" w:rsidRPr="0043187B" w:rsidRDefault="0043187B" w:rsidP="00A70737">
      <w:pPr>
        <w:numPr>
          <w:ilvl w:val="0"/>
          <w:numId w:val="64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 изменении схемы охраны объекта, его дополнительном осна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щении или перевооружении современными техническими средствами</w:t>
      </w:r>
      <w:r w:rsidR="003C251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контроля, защиты, видеонаблюдения и т.п.</w:t>
      </w:r>
    </w:p>
    <w:p w:rsidR="0043187B" w:rsidRPr="0043187B" w:rsidRDefault="0043187B" w:rsidP="00A70737">
      <w:pPr>
        <w:numPr>
          <w:ilvl w:val="0"/>
          <w:numId w:val="65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При изменении собственника объекта, его наименования или</w:t>
      </w:r>
      <w:r w:rsidR="003C251A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организационно-правовой формы.</w:t>
      </w:r>
    </w:p>
    <w:p w:rsidR="0043187B" w:rsidRPr="0043187B" w:rsidRDefault="0043187B" w:rsidP="00A70737">
      <w:pPr>
        <w:numPr>
          <w:ilvl w:val="0"/>
          <w:numId w:val="65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При изменении персоналий должностных лиц включенных в па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спорт и способов связи с ними.</w:t>
      </w:r>
    </w:p>
    <w:p w:rsidR="0043187B" w:rsidRPr="0043187B" w:rsidRDefault="0043187B" w:rsidP="00A70737">
      <w:pPr>
        <w:numPr>
          <w:ilvl w:val="0"/>
          <w:numId w:val="65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случае изменения других фактических данных, имеющих значе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ние для решения задач, изложенных в п. 1.</w:t>
      </w:r>
    </w:p>
    <w:p w:rsidR="0043187B" w:rsidRPr="0043187B" w:rsidRDefault="0043187B" w:rsidP="0043187B">
      <w:p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Для объективной оценки и анализа состояния антитеррористической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защищенности на объектах, а также с целью проведения необходимых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организационных мероприятий по предупреждению и ликвидации</w:t>
      </w:r>
      <w:r w:rsidR="003C251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последствий актов терроризма постоянно действующими рабочими</w:t>
      </w:r>
      <w:r w:rsidR="003C25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группами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АТК в субъекте Российской Федерации ведется реестр по</w:t>
      </w:r>
      <w:r w:rsidR="003C251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учету Паспортов (далее - Реестр).</w:t>
      </w:r>
    </w:p>
    <w:p w:rsidR="003C251A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3C251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2.Форма титульного листа паспорта антитеррористической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защищенности объектов возможных террористических </w:t>
      </w:r>
      <w:r w:rsidRPr="0043187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посягательств</w:t>
      </w:r>
    </w:p>
    <w:p w:rsidR="003C251A" w:rsidRPr="0043187B" w:rsidRDefault="003C251A" w:rsidP="003C251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C251A" w:rsidRDefault="0043187B" w:rsidP="003C251A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Для служебного пользования</w:t>
      </w:r>
    </w:p>
    <w:p w:rsidR="0043187B" w:rsidRPr="0043187B" w:rsidRDefault="0043187B" w:rsidP="003C251A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(по заполнению)</w:t>
      </w:r>
    </w:p>
    <w:p w:rsidR="0043187B" w:rsidRPr="0043187B" w:rsidRDefault="0043187B" w:rsidP="003C251A">
      <w:pPr>
        <w:shd w:val="clear" w:color="auto" w:fill="FFFFFF"/>
        <w:tabs>
          <w:tab w:val="left" w:leader="underscore" w:pos="6048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Экз. N</w:t>
      </w:r>
      <w:r w:rsidR="003C251A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43187B" w:rsidRPr="0043187B" w:rsidRDefault="0043187B" w:rsidP="003C251A">
      <w:pPr>
        <w:shd w:val="clear" w:color="auto" w:fill="FFFFFF"/>
        <w:ind w:left="24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УТВЕРЖДАЮ</w:t>
      </w:r>
    </w:p>
    <w:p w:rsidR="0043187B" w:rsidRPr="0043187B" w:rsidRDefault="0043187B" w:rsidP="003C251A">
      <w:pPr>
        <w:shd w:val="clear" w:color="auto" w:fill="FFFFFF"/>
        <w:tabs>
          <w:tab w:val="left" w:leader="underscore" w:pos="6058"/>
        </w:tabs>
        <w:ind w:left="24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Руководитель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3C251A">
      <w:pPr>
        <w:shd w:val="clear" w:color="auto" w:fill="FFFFFF"/>
        <w:ind w:left="24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должности, фамилия и инициалы)</w:t>
      </w:r>
    </w:p>
    <w:p w:rsidR="0043187B" w:rsidRPr="0043187B" w:rsidRDefault="0043187B" w:rsidP="003C251A">
      <w:pPr>
        <w:shd w:val="clear" w:color="auto" w:fill="FFFFFF"/>
        <w:tabs>
          <w:tab w:val="left" w:leader="underscore" w:pos="5462"/>
        </w:tabs>
        <w:ind w:left="241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"_"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  <w:t>200_ г.</w:t>
      </w:r>
    </w:p>
    <w:p w:rsidR="0043187B" w:rsidRDefault="0043187B" w:rsidP="003C251A">
      <w:pPr>
        <w:shd w:val="clear" w:color="auto" w:fill="FFFFFF"/>
        <w:ind w:left="2410"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(М.П.)</w:t>
      </w:r>
    </w:p>
    <w:p w:rsidR="003C251A" w:rsidRDefault="003C251A" w:rsidP="003C251A">
      <w:pPr>
        <w:shd w:val="clear" w:color="auto" w:fill="FFFFFF"/>
        <w:ind w:left="2410"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251A" w:rsidRDefault="003C251A" w:rsidP="003C251A">
      <w:pPr>
        <w:shd w:val="clear" w:color="auto" w:fill="FFFFFF"/>
        <w:ind w:left="2410"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251A" w:rsidRDefault="003C251A" w:rsidP="003C251A">
      <w:pPr>
        <w:shd w:val="clear" w:color="auto" w:fill="FFFFFF"/>
        <w:ind w:left="2410"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C251A" w:rsidRPr="0043187B" w:rsidRDefault="003C251A" w:rsidP="003C251A">
      <w:pPr>
        <w:shd w:val="clear" w:color="auto" w:fill="FFFFFF"/>
        <w:ind w:left="241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ПАСПОРТ </w:t>
      </w:r>
      <w:r w:rsidRPr="0043187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АНТИТЕРРОРИСТИЧЕСКОЙ ЗАЩИЩЕННОСТИ</w:t>
      </w:r>
    </w:p>
    <w:p w:rsidR="003C251A" w:rsidRPr="0043187B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___________________________________________________________</w:t>
      </w:r>
    </w:p>
    <w:p w:rsidR="003C251A" w:rsidRDefault="0043187B" w:rsidP="003C251A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(полное наименование объекта)</w:t>
      </w:r>
    </w:p>
    <w:p w:rsidR="003C251A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3C251A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СОГЛАСОВАНО:</w:t>
      </w:r>
    </w:p>
    <w:p w:rsidR="003C251A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C251A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C251A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</w:p>
    <w:p w:rsidR="003C251A" w:rsidRPr="0043187B" w:rsidRDefault="003C251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227FDE" w:rsidRPr="00A70737" w:rsidTr="00227FDE">
        <w:trPr>
          <w:trHeight w:val="231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FDE" w:rsidRDefault="00227FDE" w:rsidP="00227FDE">
            <w:pPr>
              <w:shd w:val="clear" w:color="auto" w:fill="FFFFFF"/>
              <w:ind w:hanging="40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Подразделение УФСБ России в </w:t>
            </w: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субъекте Российской Федерации</w:t>
            </w:r>
          </w:p>
          <w:p w:rsidR="00227FDE" w:rsidRDefault="00227FDE" w:rsidP="00227FDE">
            <w:pPr>
              <w:shd w:val="clear" w:color="auto" w:fill="FFFFFF"/>
              <w:ind w:hanging="40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_________________________________</w:t>
            </w:r>
          </w:p>
          <w:p w:rsidR="00227FDE" w:rsidRDefault="00227FDE" w:rsidP="00227FD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должности, фа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милия и инициалы руководителя) </w:t>
            </w:r>
          </w:p>
          <w:p w:rsidR="00227FDE" w:rsidRDefault="00227FDE" w:rsidP="00227FD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227FDE" w:rsidRPr="00A70737" w:rsidRDefault="00227FDE" w:rsidP="00227F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г.  (М.П.)</w:t>
            </w:r>
          </w:p>
          <w:p w:rsidR="00227FDE" w:rsidRPr="00A70737" w:rsidRDefault="00227FDE" w:rsidP="0043187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FDE" w:rsidRPr="00A70737" w:rsidRDefault="00227FDE" w:rsidP="0043187B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7FDE" w:rsidRDefault="00227FDE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27FDE" w:rsidRPr="00A70737" w:rsidRDefault="00227FDE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УВД (ОВД)</w:t>
            </w:r>
          </w:p>
          <w:p w:rsidR="00227FDE" w:rsidRDefault="00227FDE" w:rsidP="00227FDE">
            <w:pPr>
              <w:shd w:val="clear" w:color="auto" w:fill="FFFFFF"/>
              <w:ind w:hanging="40"/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_________________________________</w:t>
            </w:r>
          </w:p>
          <w:p w:rsidR="00227FDE" w:rsidRDefault="00227FDE" w:rsidP="00227FD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(наименование должности, фа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</w:r>
            <w:r w:rsidRPr="0043187B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милия и инициалы руководителя) </w:t>
            </w:r>
          </w:p>
          <w:p w:rsidR="00227FDE" w:rsidRDefault="00227FDE" w:rsidP="00227FD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:rsidR="00227FDE" w:rsidRPr="00A70737" w:rsidRDefault="00227FDE" w:rsidP="00227FD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</w:t>
            </w:r>
            <w:r w:rsidRPr="004318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 г.  (М.П.)</w:t>
            </w:r>
          </w:p>
          <w:p w:rsidR="00227FDE" w:rsidRPr="00A70737" w:rsidRDefault="00227FDE" w:rsidP="0043187B">
            <w:pPr>
              <w:shd w:val="clear" w:color="auto" w:fill="FFFFFF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87B" w:rsidRPr="0043187B" w:rsidRDefault="0043187B" w:rsidP="0043187B">
      <w:pPr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43187B" w:rsidRPr="0043187B" w:rsidSect="0043187B">
          <w:type w:val="nextColumn"/>
          <w:pgSz w:w="11909" w:h="16834"/>
          <w:pgMar w:top="569" w:right="360" w:bottom="1440" w:left="1392" w:header="720" w:footer="720" w:gutter="0"/>
          <w:cols w:space="720"/>
          <w:noEndnote/>
        </w:sectPr>
      </w:pPr>
    </w:p>
    <w:p w:rsidR="0043187B" w:rsidRDefault="00BC2A1C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0" allowOverlap="1">
                <wp:simplePos x="0" y="0"/>
                <wp:positionH relativeFrom="margin">
                  <wp:posOffset>9183370</wp:posOffset>
                </wp:positionH>
                <wp:positionV relativeFrom="paragraph">
                  <wp:posOffset>5431790</wp:posOffset>
                </wp:positionV>
                <wp:extent cx="0" cy="871855"/>
                <wp:effectExtent l="0" t="0" r="0" b="0"/>
                <wp:wrapNone/>
                <wp:docPr id="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18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3.1pt,427.7pt" to="723.1pt,4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" o:allowincell="f" strokeweight=".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Структура паспорта антитеррористической </w: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защищенности объектов возможных террористических </w: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посягательств</w:t>
      </w:r>
    </w:p>
    <w:p w:rsidR="00227FDE" w:rsidRPr="0043187B" w:rsidRDefault="00227FDE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Структура Паспорта включает следующие части и разделы: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титульный лист (форма приведена в приложении N 2);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аннотация;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оглавление;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раздел 1. Общие сведения;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раздел 2. Сведения о персонале;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раздел 3. Анализ и моделирование возможных актов терроризма;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раздел 4. Мероприятия по обеспечению безопасности функциони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рования объекта;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раздел 5. Силы и средства охраны; раздел 6. Ситуационные планы; раздел 7. Системы жизнеобеспечения;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раздел 8. Взаимодействие с правоохранительными, контролирую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щими и надзорными органами;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раздел 9. Перечень использованных источников информации.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 структурных элементах Паспорта рекомендуется указывать сле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дующую информацию:</w:t>
      </w:r>
    </w:p>
    <w:p w:rsidR="00227FDE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</w:pPr>
    </w:p>
    <w:p w:rsidR="0043187B" w:rsidRP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Титульный лист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титульном листе указываются: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название документа;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реквизит утверждения документа с указанием подписи руководите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ля объекта и оттиска печати организации;</w:t>
      </w:r>
    </w:p>
    <w:p w:rsidR="00227FDE" w:rsidRPr="00227FDE" w:rsidRDefault="0043187B" w:rsidP="0043187B">
      <w:pPr>
        <w:numPr>
          <w:ilvl w:val="0"/>
          <w:numId w:val="13"/>
        </w:numPr>
        <w:shd w:val="clear" w:color="auto" w:fill="FFFFFF"/>
        <w:tabs>
          <w:tab w:val="left" w:pos="2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FDE">
        <w:rPr>
          <w:rFonts w:ascii="Times New Roman" w:hAnsi="Times New Roman" w:cs="Times New Roman"/>
          <w:color w:val="000000"/>
          <w:spacing w:val="3"/>
          <w:sz w:val="28"/>
          <w:szCs w:val="28"/>
        </w:rPr>
        <w:t>реквизиты согласования документа с указанием подписей руково</w:t>
      </w:r>
      <w:r w:rsidRPr="00227FDE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227FDE">
        <w:rPr>
          <w:rFonts w:ascii="Times New Roman" w:hAnsi="Times New Roman" w:cs="Times New Roman"/>
          <w:color w:val="000000"/>
          <w:spacing w:val="5"/>
          <w:sz w:val="28"/>
          <w:szCs w:val="28"/>
        </w:rPr>
        <w:t>дителей территориальных органов федеральных органов испол</w:t>
      </w:r>
      <w:r w:rsidRPr="00227FDE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>нительной власти, согласовывающих документ, и оттисков печатей</w:t>
      </w:r>
      <w:r w:rsidR="00227FDE" w:rsidRP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>указанных органов.</w:t>
      </w:r>
    </w:p>
    <w:p w:rsidR="00227FDE" w:rsidRDefault="00227FDE" w:rsidP="00227FDE">
      <w:pPr>
        <w:shd w:val="clear" w:color="auto" w:fill="FFFFFF"/>
        <w:tabs>
          <w:tab w:val="left" w:pos="245"/>
        </w:tabs>
        <w:ind w:left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43187B" w:rsidRPr="00227FDE" w:rsidRDefault="0043187B" w:rsidP="00227FDE">
      <w:pPr>
        <w:shd w:val="clear" w:color="auto" w:fill="FFFFFF"/>
        <w:tabs>
          <w:tab w:val="left" w:pos="245"/>
        </w:tabs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227FDE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>Аннотация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аннотации указываются следующие сведения:</w:t>
      </w:r>
    </w:p>
    <w:p w:rsidR="0043187B" w:rsidRPr="0043187B" w:rsidRDefault="0043187B" w:rsidP="00A70737">
      <w:pPr>
        <w:numPr>
          <w:ilvl w:val="0"/>
          <w:numId w:val="62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 разработчиках Паспорта;</w:t>
      </w:r>
    </w:p>
    <w:p w:rsidR="0043187B" w:rsidRPr="0043187B" w:rsidRDefault="0043187B" w:rsidP="00A70737">
      <w:pPr>
        <w:numPr>
          <w:ilvl w:val="0"/>
          <w:numId w:val="62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источники информации для разработки Паспорта.</w:t>
      </w:r>
    </w:p>
    <w:p w:rsidR="00227FDE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</w:p>
    <w:p w:rsidR="0043187B" w:rsidRP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Оглавление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Оглавление состоит из наименований всех разделов, включенных в Паспорт, с указанием номеров страниц, с которых указанные разделы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начинаются.</w:t>
      </w:r>
    </w:p>
    <w:p w:rsidR="00227FDE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Общие сведения</w:t>
      </w:r>
    </w:p>
    <w:p w:rsidR="00227FDE" w:rsidRPr="0043187B" w:rsidRDefault="00227FDE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разделе приводится следующая информация: 1.1. Реквизиты организации: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полное и сокращенное наименование объекта с указанием его</w:t>
      </w:r>
      <w:r w:rsidR="00227FD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организационно-правовой формы;</w:t>
      </w:r>
    </w:p>
    <w:p w:rsidR="0043187B" w:rsidRPr="0043187B" w:rsidRDefault="0043187B" w:rsidP="00A70737">
      <w:pPr>
        <w:numPr>
          <w:ilvl w:val="0"/>
          <w:numId w:val="62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фактический (почтовый) адрес объекта;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t>характеристика объекта: общая площадь территории, зданий (сооруже</w:t>
      </w:r>
      <w:r w:rsidRPr="0043187B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ний, 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помещений) (в кв. метрах), общий объем помещений (в куб. метрах),</w:t>
      </w:r>
      <w:r w:rsidR="00227FDE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площадь парковок - всего (в кв. метрах) и количество машиномест в них;</w:t>
      </w:r>
    </w:p>
    <w:p w:rsidR="0043187B" w:rsidRPr="00227FDE" w:rsidRDefault="0043187B" w:rsidP="0043187B">
      <w:pPr>
        <w:numPr>
          <w:ilvl w:val="0"/>
          <w:numId w:val="62"/>
        </w:numPr>
        <w:shd w:val="clear" w:color="auto" w:fill="FFFFFF"/>
        <w:tabs>
          <w:tab w:val="left" w:pos="2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FDE">
        <w:rPr>
          <w:rFonts w:ascii="Times New Roman" w:hAnsi="Times New Roman" w:cs="Times New Roman"/>
          <w:color w:val="000000"/>
          <w:sz w:val="28"/>
          <w:szCs w:val="28"/>
        </w:rPr>
        <w:t>телефоны и факсы объекта (руководства объекта, службы собствен</w:t>
      </w:r>
      <w:r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>ной безопасности или охраны объекта);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ведомственная принадлежность (если имеется);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наименование вышестоящей (головной) организации с указанием</w:t>
      </w:r>
      <w:r w:rsidR="00227F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ее организационно-правовой формы, почтового адреса, телефона;</w:t>
      </w:r>
      <w:r w:rsid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должностные лица объекта, ответственные за предупреждение и</w:t>
      </w:r>
      <w:r w:rsidR="00227F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ликвидацию последствий актов терроризма, с указанием фамилий,</w:t>
      </w:r>
      <w:r w:rsid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имен, отчеств, рабочих и домашних телефонов руководителя объ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екта, главного инженера объекта, заместителя руководителя объек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та по режиму или руководителя службы собственной безопасности</w:t>
      </w:r>
      <w:r w:rsid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объекта, других должностных лиц, утвержденных для выполнения</w:t>
      </w:r>
      <w:r w:rsidR="00227F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мероприятий по обеспечению безопасности объекта.</w:t>
      </w:r>
    </w:p>
    <w:p w:rsidR="0043187B" w:rsidRPr="0043187B" w:rsidRDefault="00BC2A1C" w:rsidP="00A70737">
      <w:pPr>
        <w:numPr>
          <w:ilvl w:val="0"/>
          <w:numId w:val="66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>
                <wp:simplePos x="0" y="0"/>
                <wp:positionH relativeFrom="margin">
                  <wp:posOffset>9314815</wp:posOffset>
                </wp:positionH>
                <wp:positionV relativeFrom="paragraph">
                  <wp:posOffset>1231265</wp:posOffset>
                </wp:positionV>
                <wp:extent cx="0" cy="737870"/>
                <wp:effectExtent l="0" t="0" r="0" b="0"/>
                <wp:wrapNone/>
                <wp:docPr id="1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5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3.45pt,96.95pt" to="733.45pt,1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" o:allowincell="f" strokeweight="4.1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0" allowOverlap="1">
                <wp:simplePos x="0" y="0"/>
                <wp:positionH relativeFrom="margin">
                  <wp:posOffset>9162415</wp:posOffset>
                </wp:positionH>
                <wp:positionV relativeFrom="paragraph">
                  <wp:posOffset>2609215</wp:posOffset>
                </wp:positionV>
                <wp:extent cx="0" cy="1085215"/>
                <wp:effectExtent l="0" t="0" r="0" b="0"/>
                <wp:wrapNone/>
                <wp:docPr id="1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2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1.45pt,205.45pt" to="721.4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>
                <wp:simplePos x="0" y="0"/>
                <wp:positionH relativeFrom="margin">
                  <wp:posOffset>9375775</wp:posOffset>
                </wp:positionH>
                <wp:positionV relativeFrom="paragraph">
                  <wp:posOffset>5321935</wp:posOffset>
                </wp:positionV>
                <wp:extent cx="0" cy="737870"/>
                <wp:effectExtent l="0" t="0" r="0" b="0"/>
                <wp:wrapNone/>
                <wp:docPr id="17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7870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8.25pt,419.05pt" to="738.25pt,4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tLFQIAACs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" o:allowincell="f" strokeweight="3.3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Профиль объекта.</w:t>
      </w:r>
    </w:p>
    <w:p w:rsidR="0043187B" w:rsidRPr="0043187B" w:rsidRDefault="0043187B" w:rsidP="00A70737">
      <w:pPr>
        <w:numPr>
          <w:ilvl w:val="0"/>
          <w:numId w:val="66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Режим работы объекта.</w:t>
      </w:r>
    </w:p>
    <w:p w:rsidR="0043187B" w:rsidRPr="0043187B" w:rsidRDefault="0043187B" w:rsidP="00A70737">
      <w:pPr>
        <w:numPr>
          <w:ilvl w:val="0"/>
          <w:numId w:val="66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Наличие арендаторов и краткие сведения о них.</w:t>
      </w:r>
    </w:p>
    <w:p w:rsidR="0043187B" w:rsidRPr="0043187B" w:rsidRDefault="0043187B" w:rsidP="00A70737">
      <w:pPr>
        <w:numPr>
          <w:ilvl w:val="0"/>
          <w:numId w:val="66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Средняя и максимальная посещаемость объекта в рабочие и вы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ходные дни, в том числе в часы "пик".</w:t>
      </w:r>
    </w:p>
    <w:p w:rsidR="0043187B" w:rsidRPr="0043187B" w:rsidRDefault="0043187B" w:rsidP="00A70737">
      <w:pPr>
        <w:numPr>
          <w:ilvl w:val="0"/>
          <w:numId w:val="66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Характеристика места размещения объекта.</w:t>
      </w:r>
    </w:p>
    <w:p w:rsidR="00227FDE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Сведения о персонале</w:t>
      </w:r>
    </w:p>
    <w:p w:rsidR="00227FDE" w:rsidRPr="0043187B" w:rsidRDefault="00227FDE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разделе приводятся сведения о персонале объекта, в том числе:</w:t>
      </w:r>
    </w:p>
    <w:p w:rsidR="0043187B" w:rsidRPr="0043187B" w:rsidRDefault="0043187B" w:rsidP="00A70737">
      <w:pPr>
        <w:numPr>
          <w:ilvl w:val="0"/>
          <w:numId w:val="67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Общая численность работников по штатному расписанию.</w:t>
      </w:r>
    </w:p>
    <w:p w:rsidR="0043187B" w:rsidRPr="0043187B" w:rsidRDefault="0043187B" w:rsidP="00A70737">
      <w:pPr>
        <w:numPr>
          <w:ilvl w:val="0"/>
          <w:numId w:val="67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Численность арендаторов по каждому субъекту хозяйственной</w:t>
      </w:r>
      <w:r w:rsidR="00227FD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деятельности (раздельно по каждому субъекту).</w:t>
      </w:r>
    </w:p>
    <w:p w:rsidR="0043187B" w:rsidRPr="0043187B" w:rsidRDefault="0043187B" w:rsidP="00A70737">
      <w:pPr>
        <w:numPr>
          <w:ilvl w:val="0"/>
          <w:numId w:val="67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Списки арендаторов-балансодержателей с указанием почтовых</w:t>
      </w:r>
      <w:r w:rsidR="00227F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адресов, телефонов и банковских реквизитов организаций; адресов</w:t>
      </w:r>
      <w:r w:rsidR="00227FD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местожительства, телефонов и банковских реквизитов индивидуаль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ных предпринимателей.</w:t>
      </w:r>
    </w:p>
    <w:p w:rsidR="0043187B" w:rsidRPr="0043187B" w:rsidRDefault="0043187B" w:rsidP="00A70737">
      <w:pPr>
        <w:numPr>
          <w:ilvl w:val="0"/>
          <w:numId w:val="67"/>
        </w:numPr>
        <w:shd w:val="clear" w:color="auto" w:fill="FFFFFF"/>
        <w:tabs>
          <w:tab w:val="left" w:pos="37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Максимальная численность работающих в смену (с учетом работ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ников, занятых у арендаторов), а также одновременно пребывающих</w:t>
      </w:r>
      <w:r w:rsidR="00227FD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 объекте посетителей.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данном разделе могут быть дополнительно указаны сведения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 профессиональной подготовке работников, подготовке их для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действий в условиях совершения актов терроризма; гражданстве, 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наличии разрешений на право работы для иностранной рабочей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силы; а также другая информация по согласованию с территори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альными подразделениями органов безопасности и органов вну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тренних дел.</w:t>
      </w:r>
    </w:p>
    <w:p w:rsidR="00227FDE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3. Анализ и моделирование возможных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актов терроризма</w:t>
      </w:r>
    </w:p>
    <w:p w:rsidR="00227FDE" w:rsidRPr="0043187B" w:rsidRDefault="00227FDE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указываются данные на основании проведенного анализа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состояния антитеррористической защищенности объекта (с участием территориальных подразделений УФСБ и органов внутренних дел), в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том числе: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сведения об имевших место на объекте актах терроризма с прове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дением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краткого анализа причин их возникновения;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26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информация о возможных актах терроризма.</w:t>
      </w:r>
    </w:p>
    <w:p w:rsidR="00227FDE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4. Мероприятия по обеспечению безопасности </w:t>
      </w:r>
    </w:p>
    <w:p w:rsid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функционирования объекта</w:t>
      </w:r>
    </w:p>
    <w:p w:rsidR="00227FDE" w:rsidRPr="0043187B" w:rsidRDefault="00227FDE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разделе приводятся данные о принятых мерах и проводимых ме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роприятиях, обеспечивающих защиту и безопасность функционирова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ния объекта: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4.1. Сведения о выполнении на объекте организационных мероприя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тий по защите его персонала и посетителей в части предупреждения 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ликвидации актов терроризма в соответствии с требованиями норма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тивных правовых актов Российской Федерации и нормативных право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вых актов субъекта Российской Федерации, включая: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наличие инструкций о действиях охранных служб и работников организации, занятых на объекте, при обнаружении подозрительных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предметов, а также при возникновении и ликвидации последствий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актов терроризма;</w:t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сведения о мероприятиях по обучению персонала способам защи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ты и действиям при актах терроризма (в том числе о проведении</w:t>
      </w:r>
      <w:r w:rsidR="00227F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объектовых тренировок по вопросам противодействия терроризму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 участием арендаторов и служб безопасности объекта согласно</w:t>
      </w:r>
      <w:r w:rsidR="00227F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утвержденным графикам);</w:t>
      </w:r>
    </w:p>
    <w:p w:rsidR="00227FDE" w:rsidRPr="00227FDE" w:rsidRDefault="0043187B" w:rsidP="0043187B">
      <w:pPr>
        <w:numPr>
          <w:ilvl w:val="0"/>
          <w:numId w:val="7"/>
        </w:numPr>
        <w:shd w:val="clear" w:color="auto" w:fill="FFFFFF"/>
        <w:tabs>
          <w:tab w:val="left" w:pos="36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наличие утвержденных схем эвакуации посетителей и персонала, а</w:t>
      </w:r>
      <w:r w:rsidR="00227FDE" w:rsidRP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>также информационных указателей эвакуации.</w:t>
      </w:r>
    </w:p>
    <w:p w:rsidR="0043187B" w:rsidRPr="00227FDE" w:rsidRDefault="00BC2A1C" w:rsidP="00227FDE">
      <w:pPr>
        <w:shd w:val="clear" w:color="auto" w:fill="FFFFFF"/>
        <w:tabs>
          <w:tab w:val="left" w:pos="36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>
                <wp:simplePos x="0" y="0"/>
                <wp:positionH relativeFrom="margin">
                  <wp:posOffset>9277985</wp:posOffset>
                </wp:positionH>
                <wp:positionV relativeFrom="paragraph">
                  <wp:posOffset>-164465</wp:posOffset>
                </wp:positionV>
                <wp:extent cx="0" cy="1207135"/>
                <wp:effectExtent l="0" t="0" r="0" b="0"/>
                <wp:wrapNone/>
                <wp:docPr id="16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71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55pt,-12.95pt" to="730.5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" o:allowincell="f" strokeweight="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>
                <wp:simplePos x="0" y="0"/>
                <wp:positionH relativeFrom="margin">
                  <wp:posOffset>9217025</wp:posOffset>
                </wp:positionH>
                <wp:positionV relativeFrom="paragraph">
                  <wp:posOffset>4803775</wp:posOffset>
                </wp:positionV>
                <wp:extent cx="0" cy="170815"/>
                <wp:effectExtent l="0" t="0" r="0" b="0"/>
                <wp:wrapNone/>
                <wp:docPr id="15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81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5.75pt,378.25pt" to="725.75pt,3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" o:allowincell="f" strokeweight=".25pt">
                <w10:wrap anchorx="margin"/>
              </v:line>
            </w:pict>
          </mc:Fallback>
        </mc:AlternateContent>
      </w:r>
      <w:r w:rsidR="0043187B" w:rsidRPr="00227FDE">
        <w:rPr>
          <w:rFonts w:ascii="Times New Roman" w:hAnsi="Times New Roman" w:cs="Times New Roman"/>
          <w:color w:val="000000"/>
          <w:sz w:val="28"/>
          <w:szCs w:val="28"/>
        </w:rPr>
        <w:t>4.2.</w:t>
      </w:r>
      <w:r w:rsidR="0043187B" w:rsidRPr="00227FDE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3187B"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>Сведения о выполнении инженерно-технических мероприятий по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3187B" w:rsidRPr="00227FDE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предупреждению и ликвидации последствий актов терроризма, включая: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обеспеченность персонала средствами индивидуальной и коллек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тивной защиты, в том числе защитными капюшонами "Фонтан",</w:t>
      </w:r>
      <w:r w:rsidR="00227FD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"Феникс" и т.п., системами контроля;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наличие систем оповещения и связи, локальных систем оповеще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ния, порядка оповещения и текстов оповещения;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-наличие укрытий для персонала и посетителей, их технической осна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щенности с указанием краткой характеристики готовности укрытий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для выполнения установленных задач;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наличие собственного и (или) привлеченного на договорной основе</w:t>
      </w:r>
      <w:r w:rsid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автотранспорта для прибытия администрации и персонала на объ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ект или для эвакуации людей и имущества при угрозе совершения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актов терроризма (указать количество автотранспортных средств,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договоры с автохозяйствами и телефоны их диспетчерских служб);</w:t>
      </w:r>
    </w:p>
    <w:p w:rsidR="0043187B" w:rsidRPr="00227FDE" w:rsidRDefault="0043187B" w:rsidP="0043187B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>данные о возможностях оказания первой медицинской помощи при</w:t>
      </w:r>
      <w:r w:rsidR="00227FDE"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совершении актов терроризма (наличие медпунктов, их размеще</w:t>
      </w:r>
      <w:r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ние, наличие аптечек первой медицинской помощи, другого меди</w:t>
      </w:r>
      <w:r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цинского оборудования для оказания экстренной первой медицин</w:t>
      </w:r>
      <w:r w:rsidRP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ской помощи, наличие подготовленного персонала и другие).</w:t>
      </w:r>
    </w:p>
    <w:p w:rsidR="0043187B" w:rsidRPr="0043187B" w:rsidRDefault="0043187B" w:rsidP="0043187B">
      <w:p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4.3.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Наличие автоматизированных систем контроля и безопасности на</w:t>
      </w:r>
      <w:r w:rsid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объекте: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система охранной сигнализации;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система тревожной сигнализации;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автоматическая система пожарной сигнализации;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автоматическая система пожаротушения;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автоматическая система дымоудаления;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система аварийного освещения;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23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система аварийного отключения производственного оборудования.</w:t>
      </w:r>
    </w:p>
    <w:p w:rsidR="0043187B" w:rsidRPr="0043187B" w:rsidRDefault="0043187B" w:rsidP="0043187B">
      <w:p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4.4.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Привлекаемые силы и средства для ликвидации последствий ак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тов терроризма: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 состав привлекаемых сил и средств, места их дислокации, телефо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ны диспетчерских служб;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порядок привлечения сил и средств.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4.5. Порядок оповещения должностных лиц объекта.</w:t>
      </w:r>
    </w:p>
    <w:p w:rsidR="00227FDE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5. Силы и средства охраны</w:t>
      </w:r>
    </w:p>
    <w:p w:rsidR="00227FDE" w:rsidRPr="0043187B" w:rsidRDefault="00227FDE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разделе указываются:</w:t>
      </w:r>
    </w:p>
    <w:p w:rsidR="00227FDE" w:rsidRDefault="00227FDE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5.1. Параметры территории, занимаемой объектом:</w:t>
      </w:r>
    </w:p>
    <w:p w:rsidR="0043187B" w:rsidRPr="0043187B" w:rsidRDefault="0043187B" w:rsidP="00A70737">
      <w:pPr>
        <w:numPr>
          <w:ilvl w:val="0"/>
          <w:numId w:val="68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Площадь (кв. м).</w:t>
      </w:r>
    </w:p>
    <w:p w:rsidR="0043187B" w:rsidRPr="0043187B" w:rsidRDefault="0043187B" w:rsidP="00A70737">
      <w:pPr>
        <w:numPr>
          <w:ilvl w:val="0"/>
          <w:numId w:val="68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Периметр (м).</w:t>
      </w:r>
    </w:p>
    <w:p w:rsidR="0043187B" w:rsidRPr="0043187B" w:rsidRDefault="0043187B" w:rsidP="00A70737">
      <w:pPr>
        <w:numPr>
          <w:ilvl w:val="0"/>
          <w:numId w:val="68"/>
        </w:numPr>
        <w:shd w:val="clear" w:color="auto" w:fill="FFFFFF"/>
        <w:tabs>
          <w:tab w:val="left" w:pos="55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Характеристика зданий (строений, сооружений) с указанием</w:t>
      </w:r>
      <w:r w:rsidR="00227FD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этажности, количества входов, возможности проникновения из рас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положенных рядом зданий (строений, сооружений), в том числе по</w:t>
      </w:r>
      <w:r w:rsidR="00227F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коммуникационным путям и другим.</w:t>
      </w:r>
    </w:p>
    <w:p w:rsidR="0043187B" w:rsidRPr="0043187B" w:rsidRDefault="0043187B" w:rsidP="00A70737">
      <w:pPr>
        <w:numPr>
          <w:ilvl w:val="0"/>
          <w:numId w:val="69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Места для хранения взрывопожароопасных материалов, рас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положение бойлерных, котельных, хлораторных, размещение крупных</w:t>
      </w:r>
      <w:r w:rsidR="00227F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холодильных установок централизованного хладоснабжения и т.д.</w:t>
      </w:r>
    </w:p>
    <w:p w:rsidR="0043187B" w:rsidRPr="0043187B" w:rsidRDefault="0043187B" w:rsidP="00A70737">
      <w:pPr>
        <w:numPr>
          <w:ilvl w:val="0"/>
          <w:numId w:val="69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Характеристика парковок для личного автотранспорта посети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телей, входов для персонала, въездов (выездов) для автотранспорта;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наземных - с указанием входов для персонала, въездов (выездов) ав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тотранспорта; для разгрузки товаров (наличие подземных тоннелей, их</w:t>
      </w:r>
      <w:r w:rsidR="0022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протяженность), дебаркадеров (с указанием мест для единовременной</w:t>
      </w:r>
      <w:r w:rsidR="0022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разгрузки машин), их количества, наличие входов для персонала, дверей</w:t>
      </w:r>
      <w:r w:rsidR="00227FDE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для загрузки (выгрузки) товаров в местах загрузки (выгрузки) и другие.</w:t>
      </w:r>
    </w:p>
    <w:p w:rsidR="0043187B" w:rsidRPr="0043187B" w:rsidRDefault="0043187B" w:rsidP="00A70737">
      <w:pPr>
        <w:numPr>
          <w:ilvl w:val="0"/>
          <w:numId w:val="69"/>
        </w:numPr>
        <w:shd w:val="clear" w:color="auto" w:fill="FFFFFF"/>
        <w:tabs>
          <w:tab w:val="left" w:pos="61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Схемы мест размещения технических средств сигнализации, кон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троля и видеонаблюдения, кнопок экстренного вызова на планах терри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тории и зданий (строений, сооружений) с учетом подпунктов 5.1.3-5.1.5.</w:t>
      </w:r>
    </w:p>
    <w:p w:rsidR="0043187B" w:rsidRPr="0043187B" w:rsidRDefault="0043187B" w:rsidP="0043187B">
      <w:pPr>
        <w:shd w:val="clear" w:color="auto" w:fill="FFFFFF"/>
        <w:tabs>
          <w:tab w:val="left" w:pos="66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5.1.7.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Краткая характеристика местности (территории) в районе рас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положения объекта (рельеф, лесные массивы, жилая застройка, при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легающие транспортные магистрали с учетом возможностей скрытого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подхода к объекту) составляется с участием территориальных подраз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делений органов безопасности и органов внутренних дел.</w:t>
      </w:r>
    </w:p>
    <w:p w:rsidR="00227FDE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BC2A1C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>
                <wp:simplePos x="0" y="0"/>
                <wp:positionH relativeFrom="margin">
                  <wp:posOffset>9177655</wp:posOffset>
                </wp:positionH>
                <wp:positionV relativeFrom="paragraph">
                  <wp:posOffset>2002790</wp:posOffset>
                </wp:positionV>
                <wp:extent cx="0" cy="201295"/>
                <wp:effectExtent l="0" t="0" r="0" b="0"/>
                <wp:wrapNone/>
                <wp:docPr id="1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2.65pt,157.7pt" to="722.65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nyEAIAACo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>
                <wp:simplePos x="0" y="0"/>
                <wp:positionH relativeFrom="margin">
                  <wp:posOffset>9189720</wp:posOffset>
                </wp:positionH>
                <wp:positionV relativeFrom="paragraph">
                  <wp:posOffset>4471670</wp:posOffset>
                </wp:positionV>
                <wp:extent cx="0" cy="1499870"/>
                <wp:effectExtent l="0" t="0" r="0" b="0"/>
                <wp:wrapNone/>
                <wp:docPr id="13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9870"/>
                        </a:xfrm>
                        <a:prstGeom prst="line">
                          <a:avLst/>
                        </a:prstGeom>
                        <a:noFill/>
                        <a:ln w="425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4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3.6pt,352.1pt" to="723.6pt,4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ItFFQ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" o:allowincell="f" strokeweight="3.35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Инженерные заграждения:</w:t>
      </w:r>
    </w:p>
    <w:p w:rsidR="0043187B" w:rsidRPr="0043187B" w:rsidRDefault="0043187B" w:rsidP="00A70737">
      <w:pPr>
        <w:numPr>
          <w:ilvl w:val="0"/>
          <w:numId w:val="70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Конструкция и параметры инженерных заграждений, в том числе</w:t>
      </w:r>
      <w:r w:rsidR="0022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их высота (м) и общая протяженность (м).</w:t>
      </w:r>
    </w:p>
    <w:p w:rsidR="0043187B" w:rsidRPr="0043187B" w:rsidRDefault="0043187B" w:rsidP="00A70737">
      <w:pPr>
        <w:numPr>
          <w:ilvl w:val="0"/>
          <w:numId w:val="70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Контрольно-пропускные пункты для прохода персонала, посети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телей, проезда автомобильного транспорта, места для стоянки лично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го автотранспорта посетителей и завоза товаров.</w:t>
      </w:r>
    </w:p>
    <w:p w:rsidR="0043187B" w:rsidRPr="0043187B" w:rsidRDefault="0043187B" w:rsidP="00A70737">
      <w:pPr>
        <w:numPr>
          <w:ilvl w:val="0"/>
          <w:numId w:val="70"/>
        </w:numPr>
        <w:shd w:val="clear" w:color="auto" w:fill="FFFFFF"/>
        <w:tabs>
          <w:tab w:val="left" w:pos="5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Оборудование техническими средствами сигнализации, контро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ля, видеонаблюдения, обнаружения металлических предметов и ору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жия, кнопками тревожной сигнализации, принудительной остановки</w:t>
      </w:r>
      <w:r w:rsidR="00227FDE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автотранспорта и другими с учетом подпункта 5.2.2 и схемы мест их</w:t>
      </w:r>
      <w:r w:rsidR="0022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размещения на планах.</w:t>
      </w:r>
    </w:p>
    <w:p w:rsidR="0043187B" w:rsidRDefault="0043187B" w:rsidP="0043187B">
      <w:p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5.2.4.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3187B">
        <w:rPr>
          <w:rFonts w:ascii="Times New Roman" w:hAnsi="Times New Roman" w:cs="Times New Roman"/>
          <w:color w:val="000000"/>
          <w:spacing w:val="11"/>
          <w:sz w:val="28"/>
          <w:szCs w:val="28"/>
        </w:rPr>
        <w:t>Электроснабжение, в том числе аварийное (технические</w:t>
      </w:r>
      <w:r w:rsidR="00227FD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характеристики, возможность поблочного отключения), места на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softHyphen/>
      </w:r>
      <w:r w:rsidR="00227FDE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0"/>
          <w:sz w:val="28"/>
          <w:szCs w:val="28"/>
        </w:rPr>
        <w:t>хождения трансформаторов, автономных генераторов на планах</w:t>
      </w:r>
      <w:r w:rsidR="00227FDE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2"/>
          <w:sz w:val="28"/>
          <w:szCs w:val="28"/>
        </w:rPr>
        <w:t>территории и зданий (строений, сооружений) объекта. Возмож</w:t>
      </w:r>
      <w:r w:rsidRPr="0043187B">
        <w:rPr>
          <w:rFonts w:ascii="Times New Roman" w:hAnsi="Times New Roman" w:cs="Times New Roman"/>
          <w:color w:val="000000"/>
          <w:spacing w:val="1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t>ность скрытого подхода к ним (составляется с участием террито</w:t>
      </w: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2"/>
          <w:sz w:val="28"/>
          <w:szCs w:val="28"/>
        </w:rPr>
        <w:t>риальных подразделений органов безопасности и органов вну</w:t>
      </w:r>
      <w:r w:rsidRPr="0043187B">
        <w:rPr>
          <w:rFonts w:ascii="Times New Roman" w:hAnsi="Times New Roman" w:cs="Times New Roman"/>
          <w:color w:val="000000"/>
          <w:spacing w:val="1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тренних дел).</w:t>
      </w:r>
    </w:p>
    <w:p w:rsidR="00227FDE" w:rsidRPr="0043187B" w:rsidRDefault="00227FDE" w:rsidP="0043187B">
      <w:pPr>
        <w:shd w:val="clear" w:color="auto" w:fill="FFFFFF"/>
        <w:tabs>
          <w:tab w:val="left" w:pos="62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Силы охраны.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разделе приводится организационная система охраны объекта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учетом охраны отдельных помещений, организуемой арендаторами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совместно с основной службой охраны объекта, включая: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 организационную основу охраны (указать, какими организациями осуществляется охрана объекта: подразделением Управления вне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ведомственной охраны при ГУВД субъекта Российской Федерации,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службой безопасности объекта, частным охранным предприяти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ем и т.п.). При организации охраны объекта частными охранными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предприятиями указать их наименование, адрес, дату и номер вы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дачи лицензии, срок ее действия, фамилии, имена и отчества ру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ководителей, ответственных дежурных и их контактные телефоны; для вневедомственной охраны дополнительно указать дату и номер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договора, срок его действия;</w:t>
      </w:r>
    </w:p>
    <w:p w:rsidR="0043187B" w:rsidRPr="0043187B" w:rsidRDefault="0043187B" w:rsidP="00227FDE">
      <w:pPr>
        <w:shd w:val="clear" w:color="auto" w:fill="FFFFFF"/>
        <w:tabs>
          <w:tab w:val="left" w:pos="18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численность охраны, режим ее работы (указать всего и раздельно по</w:t>
      </w:r>
      <w:r w:rsidR="00227F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организационным формам: служба безопасности, частное охран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 xml:space="preserve">ное предприятие, вневедомственная охрана), места нахождения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постов охраны на планах территории объекта, внутри объекта (для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отдельно стоящих зданий (строений, сооружений) по каждому из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них), на парковках (паркингах); схемы и маршруты движения охраны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 прилегающей территории и внутри зданий (строений, сооруже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ний) с учетом охранных структур арендаторов;</w:t>
      </w:r>
    </w:p>
    <w:p w:rsidR="0043187B" w:rsidRPr="0043187B" w:rsidRDefault="0043187B" w:rsidP="0043187B">
      <w:p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наличие утвержденных планов по усилению охраны объекта соб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ственными силами охранных организаций за счет возможности 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средоточения в наиболее уязвимых местах или за счет привлечения</w:t>
      </w:r>
      <w:r w:rsidR="00227F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дополнительных сил быстрого реагирования </w:t>
      </w:r>
      <w:r w:rsidR="00227FD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вневедомственной</w:t>
      </w:r>
      <w:r w:rsidR="0022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охраны или головной частной охранной организации с указанием</w:t>
      </w:r>
      <w:r w:rsidR="00227F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их максимальной численности для выполнения указанных задач и</w:t>
      </w:r>
      <w:r w:rsidR="00227FD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другие;</w:t>
      </w:r>
    </w:p>
    <w:p w:rsidR="0043187B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место расположения центрального пункта охраны объекта на плане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 его оснащенность.</w:t>
      </w:r>
    </w:p>
    <w:p w:rsidR="00227FDE" w:rsidRPr="0043187B" w:rsidRDefault="00227FDE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227FDE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5.4. Средства охраны.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данном подразделе приводятся следующие данные:</w:t>
      </w:r>
    </w:p>
    <w:p w:rsidR="0043187B" w:rsidRPr="0043187B" w:rsidRDefault="0043187B" w:rsidP="00A70737">
      <w:pPr>
        <w:numPr>
          <w:ilvl w:val="0"/>
          <w:numId w:val="56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>перечень имеющихся технических средств защиты по группам</w:t>
      </w:r>
      <w:r w:rsidR="00227FDE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(охранно-пожарная сигнализация, система пожаротушения, гром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коговорящая связь, стационарные и ручные металлодетекторы,</w:t>
      </w:r>
      <w:r w:rsidR="00227F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интроскопы, системы видеонаблюдения, взрывозащитные контей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неры, установки локализации взрыва, системы для принудительной</w:t>
      </w:r>
      <w:r w:rsidR="00227F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остановки автотранспорта, газоанализаторы, кнопки тревожной</w:t>
      </w:r>
      <w:r w:rsidR="00227F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сигнализации и другие) с указанием в таблице наименования обо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рудования (средств), их количества, фирмы-изготовителя, года из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готовления, срока эксплуатации (лет) и схемы их размещения по</w:t>
      </w:r>
      <w:r w:rsidR="00DE2A7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территории, на поэтажных планах зданий, на парковках (паркингах),</w:t>
      </w:r>
      <w:r w:rsidR="00DE2A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инженерных заграждениях;</w:t>
      </w:r>
    </w:p>
    <w:p w:rsidR="00DE2A7F" w:rsidRPr="00DE2A7F" w:rsidRDefault="0043187B" w:rsidP="0043187B">
      <w:pPr>
        <w:numPr>
          <w:ilvl w:val="0"/>
          <w:numId w:val="56"/>
        </w:numPr>
        <w:shd w:val="clear" w:color="auto" w:fill="FFFFFF"/>
        <w:tabs>
          <w:tab w:val="left" w:pos="25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A7F">
        <w:rPr>
          <w:rFonts w:ascii="Times New Roman" w:hAnsi="Times New Roman" w:cs="Times New Roman"/>
          <w:color w:val="000000"/>
          <w:spacing w:val="1"/>
          <w:sz w:val="28"/>
          <w:szCs w:val="28"/>
        </w:rPr>
        <w:t>сведения о наличии (тип, количество): стрелкового оружия, индиви</w:t>
      </w:r>
      <w:r w:rsidRPr="00DE2A7F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дуальных средств защиты, специальных средств, а также сведения</w:t>
      </w:r>
      <w:r w:rsidR="00DE2A7F" w:rsidRPr="00DE2A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E2A7F">
        <w:rPr>
          <w:rFonts w:ascii="Times New Roman" w:hAnsi="Times New Roman" w:cs="Times New Roman"/>
          <w:color w:val="000000"/>
          <w:spacing w:val="1"/>
          <w:sz w:val="28"/>
          <w:szCs w:val="28"/>
        </w:rPr>
        <w:t>о наличии служебных собак и их предназначении.</w:t>
      </w:r>
    </w:p>
    <w:p w:rsidR="00DE2A7F" w:rsidRPr="00DE2A7F" w:rsidRDefault="00DE2A7F" w:rsidP="00DE2A7F">
      <w:pPr>
        <w:shd w:val="clear" w:color="auto" w:fill="FFFFFF"/>
        <w:tabs>
          <w:tab w:val="left" w:pos="25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DE2A7F" w:rsidRDefault="00BC2A1C" w:rsidP="00DE2A7F">
      <w:pPr>
        <w:shd w:val="clear" w:color="auto" w:fill="FFFFFF"/>
        <w:tabs>
          <w:tab w:val="left" w:pos="254"/>
        </w:tabs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>
                <wp:simplePos x="0" y="0"/>
                <wp:positionH relativeFrom="margin">
                  <wp:posOffset>9226550</wp:posOffset>
                </wp:positionH>
                <wp:positionV relativeFrom="paragraph">
                  <wp:posOffset>-615950</wp:posOffset>
                </wp:positionV>
                <wp:extent cx="0" cy="4212590"/>
                <wp:effectExtent l="0" t="0" r="0" b="0"/>
                <wp:wrapNone/>
                <wp:docPr id="1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259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.5pt,-48.5pt" to="726.5pt,2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JCFAIAACw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" o:allowincell="f" strokeweight=".9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0" allowOverlap="1">
                <wp:simplePos x="0" y="0"/>
                <wp:positionH relativeFrom="margin">
                  <wp:posOffset>9238615</wp:posOffset>
                </wp:positionH>
                <wp:positionV relativeFrom="paragraph">
                  <wp:posOffset>121920</wp:posOffset>
                </wp:positionV>
                <wp:extent cx="0" cy="1195070"/>
                <wp:effectExtent l="0" t="0" r="0" b="0"/>
                <wp:wrapNone/>
                <wp:docPr id="11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9507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7.45pt,9.6pt" to="727.45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u9FA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" o:allowincell="f" strokeweight="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>
                <wp:simplePos x="0" y="0"/>
                <wp:positionH relativeFrom="margin">
                  <wp:posOffset>9232265</wp:posOffset>
                </wp:positionH>
                <wp:positionV relativeFrom="paragraph">
                  <wp:posOffset>5791200</wp:posOffset>
                </wp:positionV>
                <wp:extent cx="0" cy="164465"/>
                <wp:effectExtent l="0" t="0" r="0" b="0"/>
                <wp:wrapNone/>
                <wp:docPr id="10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8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6.95pt,456pt" to="726.95pt,4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" o:allowincell="f" strokeweight=".25pt">
                <w10:wrap anchorx="margin"/>
              </v:line>
            </w:pict>
          </mc:Fallback>
        </mc:AlternateContent>
      </w:r>
      <w:r w:rsidR="0043187B" w:rsidRPr="00DE2A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5.5. Организация связи.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 данном подразделе размещается схема организации связи на</w:t>
      </w:r>
      <w:r w:rsidR="00DE2A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объекте с указанием используемых сил и средств: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центрального пункта охраны с постами, а также между постами</w:t>
      </w:r>
      <w:r w:rsidR="00DE2A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охраны;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центрального пункта охраны и администрации (диспетчерской служ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бы) объекта;</w:t>
      </w:r>
    </w:p>
    <w:p w:rsidR="0043187B" w:rsidRPr="0043187B" w:rsidRDefault="0043187B" w:rsidP="0043187B">
      <w:pPr>
        <w:numPr>
          <w:ilvl w:val="0"/>
          <w:numId w:val="1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администрации с ответственными специалистами или службами</w:t>
      </w:r>
      <w:r w:rsidR="00DE2A7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объекта;</w:t>
      </w:r>
    </w:p>
    <w:p w:rsidR="0043187B" w:rsidRPr="00DE2A7F" w:rsidRDefault="0043187B" w:rsidP="0043187B">
      <w:pPr>
        <w:numPr>
          <w:ilvl w:val="0"/>
          <w:numId w:val="1"/>
        </w:numPr>
        <w:shd w:val="clear" w:color="auto" w:fill="FFFFFF"/>
        <w:tabs>
          <w:tab w:val="left" w:pos="26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администрации и центрального пункта охраны с силовыми и правоо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хранительными органами, аварийно-спасательными службами, ра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бочими группами антитеррористических комиссий муниципальных</w:t>
      </w:r>
      <w:r w:rsidR="00DE2A7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образований по месту нахождения объекта.</w:t>
      </w:r>
    </w:p>
    <w:p w:rsidR="00DE2A7F" w:rsidRPr="0043187B" w:rsidRDefault="00DE2A7F" w:rsidP="00DE2A7F">
      <w:pPr>
        <w:shd w:val="clear" w:color="auto" w:fill="FFFFFF"/>
        <w:tabs>
          <w:tab w:val="left" w:pos="269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Default="0043187B" w:rsidP="00DE2A7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6. Ситуационные планы</w:t>
      </w:r>
    </w:p>
    <w:p w:rsidR="00DE2A7F" w:rsidRPr="0043187B" w:rsidRDefault="00DE2A7F" w:rsidP="00DE2A7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На ситуационных планах должны быть нанесены линии застройки,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границы участка (участков) и санитарно-защитные зоны, схематиче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ски представлены основные здания (строения, сооружения) объекта,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парковки, паркинги, указывается этажность зданий (строений, соору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жений), приводится экспликация имеющихся в них помещений, обо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значаются места хранения взрывчатых, химически опасных и легко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воспламеняющихся веществ, расположение гидрантов, артезианских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скважин колодцев и т.п., транспортные и инженерные коммуникации на территории объекта, подъездные пути. Приводятся названия улиц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 проездов, примыкающих к территории объекта, указывается направ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ление север - юг.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На указанных планах также отражается схема охраны объекта, 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указываются места расположения контрольно-пропускных пунктов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и постов охраны с указанием технических средств контроля, сиг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нализации, видеонаблюдения, кнопок чрезвычайного вызова, пути и маршруты эвакуации людей при совершении террористических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актов.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Схемы изготавливаются на стандартных листах бумаги; объекты обозначаются черным цветом и оттеняются, маршруты обозначаются коричневым цветом с различным обозначением (точками, крестиками, пунктиром и т.д.),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технические средства охраны (кнопки сигнализации, охранные датчики, средства видеонаблюдения и другое) обозначают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ся произвольно с расшифровкой условных обозначений.</w:t>
      </w:r>
    </w:p>
    <w:p w:rsidR="00DE2A7F" w:rsidRDefault="00DE2A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E2A7F" w:rsidRDefault="00DE2A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DE2A7F" w:rsidRPr="0043187B" w:rsidRDefault="00DE2A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DE2A7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7. Системы жизнеобеспечения</w:t>
      </w:r>
    </w:p>
    <w:p w:rsidR="00DE2A7F" w:rsidRPr="0043187B" w:rsidRDefault="00DE2A7F" w:rsidP="00DE2A7F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данном разделе содержится характеристика систем: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энергоснабжения;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водоснабжения и водоотведения;</w:t>
      </w:r>
    </w:p>
    <w:p w:rsidR="0043187B" w:rsidRPr="0043187B" w:rsidRDefault="0043187B" w:rsidP="00A70737">
      <w:pPr>
        <w:numPr>
          <w:ilvl w:val="0"/>
          <w:numId w:val="9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отопления,вентиляции и кондиционирования;</w:t>
      </w:r>
    </w:p>
    <w:p w:rsidR="0043187B" w:rsidRPr="00DE2A7F" w:rsidRDefault="0043187B" w:rsidP="00A70737">
      <w:pPr>
        <w:numPr>
          <w:ilvl w:val="0"/>
          <w:numId w:val="9"/>
        </w:numPr>
        <w:shd w:val="clear" w:color="auto" w:fill="FFFFFF"/>
        <w:tabs>
          <w:tab w:val="left" w:pos="38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места хранения документов и схем по указанным системам.</w:t>
      </w:r>
    </w:p>
    <w:p w:rsidR="00DE2A7F" w:rsidRPr="0043187B" w:rsidRDefault="00DE2A7F" w:rsidP="00DE2A7F">
      <w:pPr>
        <w:shd w:val="clear" w:color="auto" w:fill="FFFFFF"/>
        <w:tabs>
          <w:tab w:val="left" w:pos="389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Default="0043187B" w:rsidP="00DE2A7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8. Взаимодействие с правоохранительными, </w:t>
      </w:r>
      <w:r w:rsidRPr="0043187B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контролирующими и надзорными органами</w:t>
      </w:r>
    </w:p>
    <w:p w:rsidR="00DE2A7F" w:rsidRPr="0043187B" w:rsidRDefault="00DE2A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 раздел необходимо включить данные о курирующих объект под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разделениях подразделений органов безопасности и органов вну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тренних дел, МЧС с указанием телефонов соответствующих дежурных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служб.</w:t>
      </w:r>
    </w:p>
    <w:p w:rsidR="00DE2A7F" w:rsidRPr="0043187B" w:rsidRDefault="00DE2A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DE2A7F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9. Перечень использованных источников </w:t>
      </w:r>
      <w:r w:rsidRPr="0043187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информации</w:t>
      </w:r>
    </w:p>
    <w:p w:rsidR="00DE2A7F" w:rsidRPr="0043187B" w:rsidRDefault="00DE2A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 данном разделе приводятся сведения о нормативных правовых, методических и других источниках, использованных при составлении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Паспорта.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46A" w:rsidRDefault="0000046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BC2A1C" w:rsidP="0000046A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>
                <wp:simplePos x="0" y="0"/>
                <wp:positionH relativeFrom="margin">
                  <wp:posOffset>9201785</wp:posOffset>
                </wp:positionH>
                <wp:positionV relativeFrom="paragraph">
                  <wp:posOffset>-103505</wp:posOffset>
                </wp:positionV>
                <wp:extent cx="0" cy="1713230"/>
                <wp:effectExtent l="0" t="0" r="0" b="0"/>
                <wp:wrapNone/>
                <wp:docPr id="9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32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0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4.55pt,-8.15pt" to="724.55pt,1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>
                <wp:simplePos x="0" y="0"/>
                <wp:positionH relativeFrom="margin">
                  <wp:posOffset>9128760</wp:posOffset>
                </wp:positionH>
                <wp:positionV relativeFrom="paragraph">
                  <wp:posOffset>2353310</wp:posOffset>
                </wp:positionV>
                <wp:extent cx="0" cy="530225"/>
                <wp:effectExtent l="0" t="0" r="0" b="0"/>
                <wp:wrapNone/>
                <wp:docPr id="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8.8pt,185.3pt" to="718.8pt,2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0" allowOverlap="1">
                <wp:simplePos x="0" y="0"/>
                <wp:positionH relativeFrom="margin">
                  <wp:posOffset>9165590</wp:posOffset>
                </wp:positionH>
                <wp:positionV relativeFrom="paragraph">
                  <wp:posOffset>4504690</wp:posOffset>
                </wp:positionV>
                <wp:extent cx="0" cy="1402080"/>
                <wp:effectExtent l="0" t="0" r="0" b="0"/>
                <wp:wrapNone/>
                <wp:docPr id="7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20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1.7pt,354.7pt" to="721.7pt,4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" o:allowincell="f" strokeweight=".7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Приложение</w:t>
      </w:r>
    </w:p>
    <w:p w:rsidR="0000046A" w:rsidRDefault="0043187B" w:rsidP="0000046A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Для служебного пользования </w:t>
      </w:r>
    </w:p>
    <w:p w:rsidR="0043187B" w:rsidRPr="0043187B" w:rsidRDefault="0043187B" w:rsidP="0000046A">
      <w:pPr>
        <w:shd w:val="clear" w:color="auto" w:fill="FFFFFF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(по заполнению)</w:t>
      </w:r>
    </w:p>
    <w:p w:rsidR="0043187B" w:rsidRPr="0043187B" w:rsidRDefault="0043187B" w:rsidP="0000046A">
      <w:pPr>
        <w:shd w:val="clear" w:color="auto" w:fill="FFFFFF"/>
        <w:tabs>
          <w:tab w:val="left" w:leader="underscore" w:pos="6120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Экз. №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>________</w:t>
      </w:r>
    </w:p>
    <w:p w:rsidR="0043187B" w:rsidRDefault="0043187B" w:rsidP="0000046A">
      <w:pPr>
        <w:shd w:val="clear" w:color="auto" w:fill="FFFFFF"/>
        <w:tabs>
          <w:tab w:val="left" w:leader="underscore" w:pos="4243"/>
          <w:tab w:val="left" w:leader="underscore" w:pos="5414"/>
          <w:tab w:val="left" w:leader="underscore" w:pos="5971"/>
        </w:tabs>
        <w:ind w:firstLine="720"/>
        <w:jc w:val="right"/>
        <w:rPr>
          <w:rFonts w:ascii="Times New Roman" w:hAnsi="Times New Roman" w:cs="Times New Roman"/>
          <w:color w:val="000000"/>
          <w:spacing w:val="-2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>__________201__</w:t>
      </w:r>
      <w:r w:rsidRPr="0043187B">
        <w:rPr>
          <w:rFonts w:ascii="Times New Roman" w:hAnsi="Times New Roman" w:cs="Times New Roman"/>
          <w:color w:val="000000"/>
          <w:spacing w:val="-24"/>
          <w:sz w:val="28"/>
          <w:szCs w:val="28"/>
        </w:rPr>
        <w:t>г.</w:t>
      </w:r>
    </w:p>
    <w:p w:rsidR="0000046A" w:rsidRPr="0043187B" w:rsidRDefault="0000046A" w:rsidP="0000046A">
      <w:pPr>
        <w:shd w:val="clear" w:color="auto" w:fill="FFFFFF"/>
        <w:tabs>
          <w:tab w:val="left" w:leader="underscore" w:pos="4243"/>
          <w:tab w:val="left" w:leader="underscore" w:pos="5414"/>
          <w:tab w:val="left" w:leader="underscore" w:pos="5971"/>
        </w:tabs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00046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21"/>
          <w:sz w:val="28"/>
          <w:szCs w:val="28"/>
        </w:rPr>
        <w:t>АКТ</w:t>
      </w:r>
    </w:p>
    <w:p w:rsidR="0043187B" w:rsidRDefault="0043187B" w:rsidP="0000046A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комиссионной проверки состояния антитеррористической </w:t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защищенности объекта</w:t>
      </w:r>
    </w:p>
    <w:p w:rsidR="0000046A" w:rsidRPr="0043187B" w:rsidRDefault="0000046A" w:rsidP="0000046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0046A" w:rsidRDefault="0043187B" w:rsidP="0000046A">
      <w:pPr>
        <w:shd w:val="clear" w:color="auto" w:fill="FFFFFF"/>
        <w:tabs>
          <w:tab w:val="left" w:leader="underscore" w:pos="6072"/>
        </w:tabs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соответствии с (планом работы АТК в субъекте Российской Феде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рации, муниципальном образовании, на основании предписания главы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муниципального образования, распоряжением, приказом, указанием,</w:t>
      </w:r>
      <w:r w:rsidR="000004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графиком проверок и т.д.)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межведомственной) комиссией в составе:</w:t>
      </w:r>
    </w:p>
    <w:p w:rsidR="0043187B" w:rsidRPr="0043187B" w:rsidRDefault="0043187B" w:rsidP="0000046A">
      <w:pPr>
        <w:shd w:val="clear" w:color="auto" w:fill="FFFFFF"/>
        <w:tabs>
          <w:tab w:val="left" w:leader="underscore" w:pos="6072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>Председатель (руководитель) комиссии:</w:t>
      </w:r>
      <w:r w:rsidR="0000046A">
        <w:rPr>
          <w:rFonts w:ascii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____________________________________________________________________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00046A" w:rsidRDefault="0043187B" w:rsidP="0043187B">
      <w:pPr>
        <w:shd w:val="clear" w:color="auto" w:fill="FFFFFF"/>
        <w:tabs>
          <w:tab w:val="left" w:leader="underscore" w:pos="6077"/>
        </w:tabs>
        <w:ind w:firstLine="720"/>
        <w:jc w:val="both"/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Члены комиссии:</w:t>
      </w:r>
    </w:p>
    <w:p w:rsidR="0043187B" w:rsidRPr="0043187B" w:rsidRDefault="0000046A" w:rsidP="0000046A">
      <w:pPr>
        <w:shd w:val="clear" w:color="auto" w:fill="FFFFFF"/>
        <w:tabs>
          <w:tab w:val="left" w:leader="underscore" w:pos="60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"/>
          <w:sz w:val="28"/>
          <w:szCs w:val="28"/>
        </w:rPr>
        <w:t>_____________________________________________________________________</w: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>(ф.и.о. проверяющих, должность, ведомство)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 участием (в присутствии руководителя объекта, лица его замещаю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щего, зам. по безопасности и т.д.) осуществлена проверка состояния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антитеррористической защищённости</w:t>
      </w:r>
    </w:p>
    <w:p w:rsidR="0000046A" w:rsidRPr="0043187B" w:rsidRDefault="0000046A" w:rsidP="0000046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______________________________________________________________________</w:t>
      </w:r>
    </w:p>
    <w:p w:rsidR="0000046A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(полное наименование объекта проверки) 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 ходе проверки установлено следующее:</w:t>
      </w:r>
    </w:p>
    <w:p w:rsidR="0000046A" w:rsidRDefault="0000046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46A" w:rsidRDefault="0000046A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сведения об объекте, его наименование, </w:t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характеристика помещений и территории объекта:</w:t>
      </w:r>
    </w:p>
    <w:p w:rsidR="0000046A" w:rsidRDefault="0043187B" w:rsidP="0043187B">
      <w:pPr>
        <w:shd w:val="clear" w:color="auto" w:fill="FFFFFF"/>
        <w:tabs>
          <w:tab w:val="left" w:leader="underscore" w:pos="6005"/>
        </w:tabs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(ведомственная принадлежность, форма собственности, адрес,</w:t>
      </w:r>
      <w:r w:rsidR="000004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телефон руководитель (заместитель руководителя по безопасности)</w:t>
      </w:r>
      <w:r w:rsidR="000004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максимальная посещаемость (вместимость чел.) характеристика при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легающей местности</w:t>
      </w:r>
    </w:p>
    <w:p w:rsidR="0043187B" w:rsidRPr="0043187B" w:rsidRDefault="0000046A" w:rsidP="0000046A">
      <w:pPr>
        <w:shd w:val="clear" w:color="auto" w:fill="FFFFFF"/>
        <w:tabs>
          <w:tab w:val="left" w:leader="underscore" w:pos="60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Default="0043187B" w:rsidP="0000046A">
      <w:pPr>
        <w:shd w:val="clear" w:color="auto" w:fill="FFFFFF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(жилой сектор, предприятия и т.д.)</w:t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73"/>
          <w:tab w:val="left" w:leader="underscore" w:pos="597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наличиепостроек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подъездных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коммуникаций, автостоянок, других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оружений на территории объекта</w:t>
      </w:r>
      <w:r w:rsidR="0000046A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73"/>
          <w:tab w:val="left" w:leader="underscore" w:pos="600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наличие аварийных (запасных) выходов, путей эвакуации, их состоя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="0000046A">
        <w:rPr>
          <w:rFonts w:ascii="Times New Roman" w:hAnsi="Times New Roman" w:cs="Times New Roman"/>
          <w:color w:val="000000"/>
          <w:spacing w:val="-1"/>
          <w:sz w:val="28"/>
          <w:szCs w:val="28"/>
        </w:rPr>
        <w:t>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ие, время открытия, место нахождения ключей</w:t>
      </w:r>
      <w:r w:rsidR="0000046A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73"/>
          <w:tab w:val="left" w:leader="underscore" w:pos="597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наличие трансформаторных будок, электрощитовых, их состояние</w:t>
      </w:r>
      <w:r w:rsidR="0000046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______________________________________________________________________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Default="0043187B" w:rsidP="00A70737">
      <w:pPr>
        <w:numPr>
          <w:ilvl w:val="0"/>
          <w:numId w:val="13"/>
        </w:numPr>
        <w:shd w:val="clear" w:color="auto" w:fill="FFFFFF"/>
        <w:tabs>
          <w:tab w:val="left" w:pos="173"/>
          <w:tab w:val="left" w:leader="underscore" w:pos="600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освещенность объекта и его территории в ночное время суток</w:t>
      </w:r>
      <w:r w:rsidR="0000046A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0046A" w:rsidRPr="0043187B" w:rsidRDefault="0000046A" w:rsidP="0000046A">
      <w:pPr>
        <w:shd w:val="clear" w:color="auto" w:fill="FFFFFF"/>
        <w:tabs>
          <w:tab w:val="left" w:pos="173"/>
          <w:tab w:val="left" w:leader="underscore" w:pos="6005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187B" w:rsidRDefault="0043187B" w:rsidP="0000046A">
      <w:pPr>
        <w:numPr>
          <w:ilvl w:val="0"/>
          <w:numId w:val="81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и состояние работы по обеспечению </w:t>
      </w:r>
      <w:r w:rsidRPr="0043187B">
        <w:rPr>
          <w:rFonts w:ascii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антитеррористической защищенности объекта, меры по </w:t>
      </w:r>
      <w:r w:rsidRPr="0043187B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предупреждению чрезвычайных ситуаций:</w:t>
      </w:r>
    </w:p>
    <w:p w:rsidR="0000046A" w:rsidRPr="0043187B" w:rsidRDefault="0000046A" w:rsidP="0000046A">
      <w:pPr>
        <w:shd w:val="clear" w:color="auto" w:fill="FFFFFF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00046A" w:rsidRDefault="0043187B" w:rsidP="0043187B">
      <w:pPr>
        <w:shd w:val="clear" w:color="auto" w:fill="FFFFFF"/>
        <w:tabs>
          <w:tab w:val="left" w:leader="underscore" w:pos="609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Предыдущие проверки состояния антитеррористической защищен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ности объекта, когда, кем проводилась, выводы проверок и основные</w:t>
      </w:r>
      <w:r w:rsidR="000004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недостатки</w:t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9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Исполнение решений, указаний, распоряжений вышестоящих ко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миссий, приказов и указаний вышестоящих министерств и ведомств</w:t>
      </w:r>
      <w:r w:rsidR="000004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субъекта Российской Федерации по вопросам антитеррористической</w:t>
      </w:r>
      <w:r w:rsidR="000004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защищенности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0046A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00046A" w:rsidRDefault="0043187B" w:rsidP="0043187B">
      <w:pPr>
        <w:shd w:val="clear" w:color="auto" w:fill="FFFFFF"/>
        <w:tabs>
          <w:tab w:val="left" w:leader="underscore" w:pos="6082"/>
        </w:tabs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Организационные меры руководства по укреплению антитеррористи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ческой защиты объекта</w:t>
      </w:r>
      <w:r w:rsidR="0000046A"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</w:t>
      </w:r>
    </w:p>
    <w:p w:rsidR="0043187B" w:rsidRPr="0043187B" w:rsidRDefault="0043187B" w:rsidP="0000046A">
      <w:pPr>
        <w:shd w:val="clear" w:color="auto" w:fill="FFFFFF"/>
        <w:tabs>
          <w:tab w:val="left" w:leader="underscore" w:pos="608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00046A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2.1. Организация делопроизводства.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Наличие на объекте документации: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2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положение об организации охраны объекта (утверждается руко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водителем учреждения, подписывается лицом, ответственным за</w:t>
      </w:r>
      <w:r w:rsidR="000004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выполнение мероприятий по антитеррористической защите объ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екта);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2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план охраны (по защите и прикрытию) объекта при угрозе или со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вершении террористического акта (утверждается руководителем</w:t>
      </w:r>
      <w:r w:rsidR="0000046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учреждения, подписывается лицом, ответственным за выполнение</w:t>
      </w:r>
      <w:r w:rsidR="0000046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мероприятий по антитеррористической защите объекта, согласует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ся с территориальными подразделениями органов безопасности и</w:t>
      </w:r>
      <w:r w:rsidR="000004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внутренних дел.;</w:t>
      </w:r>
    </w:p>
    <w:p w:rsidR="0043187B" w:rsidRPr="0043187B" w:rsidRDefault="00BC2A1C" w:rsidP="00A70737">
      <w:pPr>
        <w:numPr>
          <w:ilvl w:val="0"/>
          <w:numId w:val="58"/>
        </w:numPr>
        <w:shd w:val="clear" w:color="auto" w:fill="FFFFFF"/>
        <w:tabs>
          <w:tab w:val="left" w:pos="43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>
                <wp:simplePos x="0" y="0"/>
                <wp:positionH relativeFrom="margin">
                  <wp:posOffset>9183370</wp:posOffset>
                </wp:positionH>
                <wp:positionV relativeFrom="paragraph">
                  <wp:posOffset>3660775</wp:posOffset>
                </wp:positionV>
                <wp:extent cx="0" cy="2432050"/>
                <wp:effectExtent l="0" t="0" r="0" b="0"/>
                <wp:wrapNone/>
                <wp:docPr id="6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205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3.1pt,288.25pt" to="723.1pt,4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v1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" o:allowincell="f" strokeweight=".7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инструкция по пропускному и внутриобъектовому режиму (утверж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дается руководителем учреждения, подписывается ответственным</w:t>
      </w:r>
      <w:r w:rsidR="0000046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лицом, ответственным за выполнение мероприятий по антитерро</w: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ристической защите объекта, согласуется с руководителем подраз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деления охраны и доводится всем сотрудникам объекта);</w:t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43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инструкция (памятка) по действиям должностных лиц и персонала</w:t>
      </w:r>
      <w:r w:rsidR="0000046A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объекта в чрезвычайных ситуациях;</w:t>
      </w:r>
    </w:p>
    <w:p w:rsidR="0043187B" w:rsidRPr="0043187B" w:rsidRDefault="0043187B" w:rsidP="0000046A">
      <w:pPr>
        <w:shd w:val="clear" w:color="auto" w:fill="FFFFFF"/>
        <w:tabs>
          <w:tab w:val="left" w:pos="370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должностные инструкции сотрудникам подразделения охраны (утверж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даются руководителем учреждения, подписываются лицом, ответ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ственным за выполнение мероприятий по антитеррористической за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2"/>
          <w:sz w:val="28"/>
          <w:szCs w:val="28"/>
        </w:rPr>
        <w:t>щите объекта, согласуются с руководством подразделения охраны);</w:t>
      </w:r>
    </w:p>
    <w:p w:rsidR="0043187B" w:rsidRPr="0043187B" w:rsidRDefault="0043187B" w:rsidP="0043187B">
      <w:pPr>
        <w:shd w:val="clear" w:color="auto" w:fill="FFFFFF"/>
        <w:tabs>
          <w:tab w:val="left" w:pos="48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9"/>
          <w:sz w:val="28"/>
          <w:szCs w:val="28"/>
        </w:rPr>
        <w:t>паспорт безопасности объекта (утверждается руководителем</w:t>
      </w:r>
      <w:r w:rsidR="0000046A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учреждения, подписывается лицом, ответственным  за выполне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ние мероприятий по гражданской обороне и предупреждению ЧС,</w:t>
      </w:r>
      <w:r w:rsidR="0000046A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согласуется с территориальным подразделением МЧС)</w:t>
      </w:r>
      <w:r w:rsidR="003E1DC8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1"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187B" w:rsidRPr="0043187B" w:rsidRDefault="0043187B" w:rsidP="0043187B">
      <w:pPr>
        <w:shd w:val="clear" w:color="auto" w:fill="FFFFFF"/>
        <w:tabs>
          <w:tab w:val="left" w:pos="42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противодиверсионный (антитеррористический) паспорт объекта</w:t>
      </w:r>
      <w:r w:rsidR="003E1DC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(утверждается руководителем учреждения, подписывается лицом,</w:t>
      </w:r>
      <w:r w:rsidR="003E1DC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ответственным за выполнение мероприятий по антитеррористи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ческой защите объекта, согласуется с территориальными подраз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делениями органов безопасности и внутренних дел);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схема оповещения сотрудников, привлекаемых к мероприятиям по</w:t>
      </w:r>
      <w:r w:rsidR="003E1DC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предотвращению или устранению последствий внештатных ситуаций;</w:t>
      </w:r>
    </w:p>
    <w:p w:rsidR="0043187B" w:rsidRPr="0043187B" w:rsidRDefault="0043187B" w:rsidP="00A70737">
      <w:pPr>
        <w:numPr>
          <w:ilvl w:val="0"/>
          <w:numId w:val="57"/>
        </w:numPr>
        <w:shd w:val="clear" w:color="auto" w:fill="FFFFFF"/>
        <w:tabs>
          <w:tab w:val="left" w:pos="33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план обеспечения безопасности объекта (текущий и перспектив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  <w:t>ный) (утверждается руководителем учреждения, подписывается</w:t>
      </w:r>
      <w:r w:rsidR="003E1DC8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лицом, ответственным за выполнение мероприятий по антитерро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ристической защите объекта</w:t>
      </w:r>
      <w:r w:rsidR="003E1DC8">
        <w:rPr>
          <w:rStyle w:val="a6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3187B" w:rsidRPr="0043187B" w:rsidRDefault="003E1DC8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7"/>
          <w:sz w:val="28"/>
          <w:szCs w:val="28"/>
        </w:rPr>
        <w:t>-</w:t>
      </w:r>
      <w:r w:rsidR="0043187B"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перспективный план оборудования объекта инженерно-</w:t>
      </w:r>
      <w:r w:rsidR="0043187B"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техническими средствами охраны и обеспечения безопасности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(как правило, составляется на 3-5 лет с указанием объемов и ис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точников финансирования, ответственных за реализацию пунктов плана) (утверждается руководителем учреждения, подписывается лицом, ответственным за выполнение мероприятий по </w:t>
      </w:r>
      <w:r w:rsidR="0043187B" w:rsidRPr="003E1DC8">
        <w:rPr>
          <w:rFonts w:ascii="Times New Roman" w:hAnsi="Times New Roman" w:cs="Times New Roman"/>
          <w:color w:val="000000"/>
          <w:spacing w:val="2"/>
          <w:sz w:val="28"/>
          <w:szCs w:val="28"/>
        </w:rPr>
        <w:t>антитерро</w:t>
      </w:r>
      <w:r w:rsidR="0043187B" w:rsidRPr="003E1DC8">
        <w:rPr>
          <w:rFonts w:ascii="Times New Roman" w:hAnsi="Times New Roman" w:cs="Times New Roman"/>
          <w:color w:val="000000"/>
          <w:spacing w:val="1"/>
          <w:sz w:val="28"/>
          <w:szCs w:val="28"/>
        </w:rPr>
        <w:t>ристической защите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объекта)</w:t>
      </w:r>
      <w:r>
        <w:rPr>
          <w:rStyle w:val="a6"/>
          <w:rFonts w:ascii="Times New Roman" w:hAnsi="Times New Roman" w:cs="Times New Roman"/>
          <w:color w:val="000000"/>
          <w:spacing w:val="1"/>
          <w:sz w:val="28"/>
          <w:szCs w:val="28"/>
        </w:rPr>
        <w:footnoteReference w:id="3"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;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 план локализации и ликвидации аварийных ситуаций на объекте</w:t>
      </w:r>
      <w:r w:rsidRPr="0043187B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(утверждается руководителем учреждения, согласуется с терри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ториальным подразделением МЧС и межрегиональным отделом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по надзору за взрывоопасными и химически опасными объектами межрегионального управления по технологическому и экологиче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скому надзору)</w:t>
      </w:r>
      <w:r w:rsidR="003E1DC8">
        <w:rPr>
          <w:rStyle w:val="a6"/>
          <w:rFonts w:ascii="Times New Roman" w:hAnsi="Times New Roman" w:cs="Times New Roman"/>
          <w:color w:val="000000"/>
          <w:spacing w:val="-1"/>
          <w:sz w:val="28"/>
          <w:szCs w:val="28"/>
        </w:rPr>
        <w:footnoteReference w:id="4"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42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техническая и эксплуатационная документация сооружений и уста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новок,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содержащих токсичные и (или) взрывопожароопасные ве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щества</w:t>
      </w:r>
      <w:r w:rsidR="003E1DC8">
        <w:rPr>
          <w:rStyle w:val="a6"/>
          <w:rFonts w:ascii="Times New Roman" w:hAnsi="Times New Roman" w:cs="Times New Roman"/>
          <w:color w:val="000000"/>
          <w:spacing w:val="-7"/>
          <w:sz w:val="28"/>
          <w:szCs w:val="28"/>
        </w:rPr>
        <w:footnoteReference w:id="5"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;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42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функциональные обязанности должностного лица, ответственного за выполнение мероприятий по антитеррористической защите</w:t>
      </w:r>
      <w:r w:rsidR="003E1DC8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объекта (подписываются руководителем учреждения).</w:t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42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оперативные схемы управления и диспетчеризации; схема зон са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нитарной охраны источника водоснабжения и объектов предприя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тия; генеральный план и высотная схема сооружений с нанесением</w:t>
      </w:r>
      <w:r w:rsidR="003E1D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всех коммуникаций; оперативная технологическая схема объектов</w:t>
      </w:r>
      <w:r w:rsidR="003E1DC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предприятия; схема автоматизации и телемеханизации</w:t>
      </w:r>
      <w:r w:rsidR="003E1DC8">
        <w:rPr>
          <w:rStyle w:val="a6"/>
          <w:rFonts w:ascii="Times New Roman" w:hAnsi="Times New Roman" w:cs="Times New Roman"/>
          <w:color w:val="000000"/>
          <w:spacing w:val="1"/>
          <w:sz w:val="28"/>
          <w:szCs w:val="28"/>
        </w:rPr>
        <w:footnoteReference w:id="6"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E1DC8" w:rsidRDefault="003E1DC8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C8" w:rsidRDefault="003E1DC8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C8" w:rsidRDefault="003E1DC8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1DC8" w:rsidRDefault="003E1DC8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3187B" w:rsidRDefault="0043187B" w:rsidP="003E1DC8">
      <w:pPr>
        <w:numPr>
          <w:ilvl w:val="1"/>
          <w:numId w:val="81"/>
        </w:numPr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взаимодействия администрации </w:t>
      </w:r>
      <w:r w:rsidRPr="0043187B"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  <w:t>объекта:</w:t>
      </w:r>
    </w:p>
    <w:p w:rsidR="003E1DC8" w:rsidRPr="0043187B" w:rsidRDefault="003E1DC8" w:rsidP="003E1DC8">
      <w:pPr>
        <w:shd w:val="clear" w:color="auto" w:fill="FFFFFF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3E1DC8" w:rsidRDefault="0043187B" w:rsidP="003E1DC8">
      <w:pPr>
        <w:shd w:val="clear" w:color="auto" w:fill="FFFFFF"/>
        <w:tabs>
          <w:tab w:val="left" w:pos="475"/>
        </w:tabs>
        <w:ind w:left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с антитеррористической комиссией муниципального образования</w:t>
      </w:r>
    </w:p>
    <w:p w:rsidR="0043187B" w:rsidRDefault="003E1DC8" w:rsidP="003E1DC8">
      <w:pPr>
        <w:shd w:val="clear" w:color="auto" w:fill="FFFFFF"/>
        <w:tabs>
          <w:tab w:val="left" w:pos="475"/>
        </w:tabs>
        <w:ind w:left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___________________________________________________________________</w:t>
      </w:r>
      <w:r w:rsidR="0043187B"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-с территориальными подразделениями правоохранительных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органов</w:t>
      </w:r>
    </w:p>
    <w:p w:rsidR="003E1DC8" w:rsidRPr="0043187B" w:rsidRDefault="003E1DC8" w:rsidP="003E1DC8">
      <w:pPr>
        <w:shd w:val="clear" w:color="auto" w:fill="FFFFFF"/>
        <w:tabs>
          <w:tab w:val="left" w:pos="475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____________________________________________________________________</w:t>
      </w:r>
    </w:p>
    <w:p w:rsidR="0043187B" w:rsidRDefault="003E1DC8" w:rsidP="003E1DC8">
      <w:pPr>
        <w:shd w:val="clear" w:color="auto" w:fill="FFFFFF"/>
        <w:tabs>
          <w:tab w:val="left" w:pos="451"/>
          <w:tab w:val="left" w:leader="underscore" w:pos="628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с другими организациями по линии безопасности, чрезвычайных си</w:t>
      </w:r>
      <w:r w:rsidR="0043187B"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туаций и борьбы с терроризмом</w:t>
      </w:r>
    </w:p>
    <w:p w:rsidR="003E1DC8" w:rsidRDefault="003E1DC8" w:rsidP="0043187B">
      <w:p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E1DC8" w:rsidRDefault="003E1DC8" w:rsidP="0043187B">
      <w:pPr>
        <w:shd w:val="clear" w:color="auto" w:fill="FFFFFF"/>
        <w:tabs>
          <w:tab w:val="left" w:pos="35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BC2A1C" w:rsidP="00D2027F">
      <w:pPr>
        <w:numPr>
          <w:ilvl w:val="0"/>
          <w:numId w:val="81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>
                <wp:simplePos x="0" y="0"/>
                <wp:positionH relativeFrom="margin">
                  <wp:posOffset>9159240</wp:posOffset>
                </wp:positionH>
                <wp:positionV relativeFrom="paragraph">
                  <wp:posOffset>3712210</wp:posOffset>
                </wp:positionV>
                <wp:extent cx="0" cy="1731010"/>
                <wp:effectExtent l="0" t="0" r="0" b="0"/>
                <wp:wrapNone/>
                <wp:docPr id="5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101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8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1.2pt,292.3pt" to="721.2pt,4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" o:allowincell="f" strokeweight="1.2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Наличие и состояние на объекте:</w:t>
      </w:r>
    </w:p>
    <w:p w:rsidR="00D2027F" w:rsidRPr="0043187B" w:rsidRDefault="00D2027F" w:rsidP="00D2027F">
      <w:pPr>
        <w:numPr>
          <w:ilvl w:val="0"/>
          <w:numId w:val="81"/>
        </w:num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D2027F" w:rsidRDefault="0043187B" w:rsidP="00A70737">
      <w:pPr>
        <w:numPr>
          <w:ilvl w:val="0"/>
          <w:numId w:val="58"/>
        </w:numPr>
        <w:shd w:val="clear" w:color="auto" w:fill="FFFFFF"/>
        <w:tabs>
          <w:tab w:val="left" w:pos="288"/>
          <w:tab w:val="left" w:leader="underscore" w:pos="6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укрытия для временного размещения персонала и посетителей</w:t>
      </w:r>
      <w:r w:rsidR="00D2027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(учащихся, больных, отдыхающих, покупателей, клиентов и т.п.) при</w:t>
      </w:r>
      <w:r w:rsidR="00D202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проведении эвакуации в случае угрозы совершения террористиче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ского акта</w:t>
      </w:r>
      <w:r w:rsidR="00D2027F">
        <w:rPr>
          <w:rStyle w:val="a6"/>
          <w:rFonts w:ascii="Times New Roman" w:hAnsi="Times New Roman" w:cs="Times New Roman"/>
          <w:color w:val="000000"/>
          <w:spacing w:val="-1"/>
          <w:sz w:val="28"/>
          <w:szCs w:val="28"/>
        </w:rPr>
        <w:footnoteReference w:id="7"/>
      </w:r>
    </w:p>
    <w:p w:rsidR="00D2027F" w:rsidRPr="0043187B" w:rsidRDefault="00D2027F" w:rsidP="00D2027F">
      <w:pPr>
        <w:shd w:val="clear" w:color="auto" w:fill="FFFFFF"/>
        <w:tabs>
          <w:tab w:val="left" w:pos="288"/>
          <w:tab w:val="left" w:leader="underscore" w:pos="6139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___________________________________________________________________________________________________________</w:t>
      </w:r>
    </w:p>
    <w:p w:rsidR="0043187B" w:rsidRPr="00D2027F" w:rsidRDefault="0043187B" w:rsidP="00A70737">
      <w:pPr>
        <w:numPr>
          <w:ilvl w:val="0"/>
          <w:numId w:val="58"/>
        </w:numPr>
        <w:shd w:val="clear" w:color="auto" w:fill="FFFFFF"/>
        <w:tabs>
          <w:tab w:val="left" w:pos="28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оборудование подъездных путей декоративными железобетонными</w:t>
      </w:r>
      <w:r w:rsidR="00D202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конструкциями и устройствами для пресечения прорыва и принуди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тельной остановки автотранспорта, установка шлагбаума и др.</w:t>
      </w:r>
    </w:p>
    <w:p w:rsidR="00D2027F" w:rsidRPr="0043187B" w:rsidRDefault="00D2027F" w:rsidP="00D2027F">
      <w:pPr>
        <w:shd w:val="clear" w:color="auto" w:fill="FFFFFF"/>
        <w:tabs>
          <w:tab w:val="left" w:pos="288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____________________________________________________________________</w:t>
      </w:r>
    </w:p>
    <w:p w:rsidR="0043187B" w:rsidRPr="00D2027F" w:rsidRDefault="0043187B" w:rsidP="00A70737">
      <w:pPr>
        <w:numPr>
          <w:ilvl w:val="0"/>
          <w:numId w:val="58"/>
        </w:numPr>
        <w:shd w:val="clear" w:color="auto" w:fill="FFFFFF"/>
        <w:tabs>
          <w:tab w:val="left" w:pos="28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укомплектованность табельным имуществом, средствами индиви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дуальной защиты, индивидуальных и коллективных средств спасе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ния, приборами радиационной, химической разведки, санитарно-</w:t>
      </w:r>
      <w:r w:rsidRPr="0043187B">
        <w:rPr>
          <w:rFonts w:ascii="Times New Roman" w:hAnsi="Times New Roman" w:cs="Times New Roman"/>
          <w:color w:val="000000"/>
          <w:spacing w:val="7"/>
          <w:sz w:val="28"/>
          <w:szCs w:val="28"/>
        </w:rPr>
        <w:t>хозяйственным   имуществом   (средствами   оказания   первой</w:t>
      </w:r>
      <w:r w:rsidR="00D2027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медицинской помощи, резерв медикаментов,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>перевязочных мате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риалов на случай ликвидации медико-санитарных последствий ЧС)</w:t>
      </w:r>
    </w:p>
    <w:p w:rsidR="00D2027F" w:rsidRPr="0043187B" w:rsidRDefault="00D2027F" w:rsidP="00D2027F">
      <w:pPr>
        <w:shd w:val="clear" w:color="auto" w:fill="FFFFFF"/>
        <w:tabs>
          <w:tab w:val="left" w:pos="288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_____________________________________________________________________</w:t>
      </w:r>
    </w:p>
    <w:p w:rsidR="00D2027F" w:rsidRDefault="0043187B" w:rsidP="00A70737">
      <w:pPr>
        <w:numPr>
          <w:ilvl w:val="0"/>
          <w:numId w:val="58"/>
        </w:numPr>
        <w:shd w:val="clear" w:color="auto" w:fill="FFFFFF"/>
        <w:tabs>
          <w:tab w:val="left" w:pos="288"/>
          <w:tab w:val="left" w:leader="underscore" w:pos="608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наличие и исправность охранно-пожарной сигнализации, исправ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ность систем наружного и внутреннего противопожарного водо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снабжения, укомплектованность пожарных кранов, наличие пер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вичных средств пожаротушения</w:t>
      </w:r>
    </w:p>
    <w:p w:rsidR="0043187B" w:rsidRPr="0043187B" w:rsidRDefault="00D2027F" w:rsidP="00D2027F">
      <w:pPr>
        <w:shd w:val="clear" w:color="auto" w:fill="FFFFFF"/>
        <w:tabs>
          <w:tab w:val="left" w:pos="288"/>
          <w:tab w:val="left" w:leader="underscore" w:pos="6082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58"/>
        </w:numPr>
        <w:shd w:val="clear" w:color="auto" w:fill="FFFFFF"/>
        <w:tabs>
          <w:tab w:val="left" w:pos="288"/>
          <w:tab w:val="left" w:leader="underscore" w:pos="603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наличие на объекте добровольной народной дружины, ее числен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ность, функциональные обязанности по охране общественного по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рядка на объекте (ф.и.о. руководителя ДНД, других ответственных</w:t>
      </w:r>
      <w:r w:rsidR="00D2027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лиц ДНД)</w:t>
      </w:r>
      <w:r w:rsidR="00D2027F">
        <w:rPr>
          <w:rStyle w:val="a6"/>
          <w:rFonts w:ascii="Times New Roman" w:hAnsi="Times New Roman" w:cs="Times New Roman"/>
          <w:color w:val="000000"/>
          <w:spacing w:val="-3"/>
          <w:sz w:val="28"/>
          <w:szCs w:val="28"/>
        </w:rPr>
        <w:footnoteReference w:id="8"/>
      </w:r>
      <w:r w:rsidRPr="0043187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ab/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Организация взаимодействия с участковым инспектором милиции, сотрудниками территориальных отделов милиции и органов безопас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ности, обслуживающих объект (ф.и.о номера их служебных телефонов)</w:t>
      </w:r>
    </w:p>
    <w:p w:rsidR="00D2027F" w:rsidRPr="0043187B" w:rsidRDefault="00D202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___________________________________________________________________</w:t>
      </w:r>
    </w:p>
    <w:p w:rsidR="0043187B" w:rsidRDefault="0043187B" w:rsidP="0043187B">
      <w:pPr>
        <w:shd w:val="clear" w:color="auto" w:fill="FFFFFF"/>
        <w:tabs>
          <w:tab w:val="left" w:leader="underscore" w:pos="5837"/>
        </w:tabs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Наличие на объекте нештатных аварийно-спасательных формирова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  <w:t>ний, формирований службы медицины катастроф, добровольных</w:t>
      </w:r>
      <w:r w:rsidR="00D2027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пожарных формирований, их численность</w:t>
      </w:r>
      <w:r w:rsidR="00D2027F">
        <w:rPr>
          <w:rStyle w:val="a6"/>
          <w:rFonts w:ascii="Times New Roman" w:hAnsi="Times New Roman" w:cs="Times New Roman"/>
          <w:color w:val="000000"/>
          <w:spacing w:val="-1"/>
          <w:sz w:val="28"/>
          <w:szCs w:val="28"/>
        </w:rPr>
        <w:footnoteReference w:id="9"/>
      </w:r>
      <w:r w:rsidR="00D2027F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</w:t>
      </w:r>
    </w:p>
    <w:p w:rsidR="0043187B" w:rsidRDefault="0043187B" w:rsidP="00D2027F">
      <w:pPr>
        <w:numPr>
          <w:ilvl w:val="0"/>
          <w:numId w:val="81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Организация охраны объекта.</w:t>
      </w:r>
    </w:p>
    <w:p w:rsidR="00D2027F" w:rsidRPr="0043187B" w:rsidRDefault="00D2027F" w:rsidP="00D2027F">
      <w:pPr>
        <w:shd w:val="clear" w:color="auto" w:fill="FFFFFF"/>
        <w:ind w:left="1080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pos="163"/>
          <w:tab w:val="left" w:leader="underscore" w:pos="590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20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параметры охраняемой территории:</w:t>
      </w:r>
      <w:r w:rsidR="00D2027F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D202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                                                                 </w:t>
      </w:r>
      <w:r w:rsidR="0043187B"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(площадь (кв. м), периметр (м)</w:t>
      </w:r>
    </w:p>
    <w:p w:rsidR="0043187B" w:rsidRPr="0043187B" w:rsidRDefault="0043187B" w:rsidP="0043187B">
      <w:pPr>
        <w:shd w:val="clear" w:color="auto" w:fill="FFFFFF"/>
        <w:tabs>
          <w:tab w:val="left" w:pos="163"/>
          <w:tab w:val="left" w:leader="underscore" w:pos="593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20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инженерные заграждения:</w:t>
      </w:r>
      <w:r w:rsidR="00D2027F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D202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(конструкция и параметры, в т.ч. высота (м), протяженность (м)</w:t>
      </w:r>
    </w:p>
    <w:p w:rsidR="0043187B" w:rsidRPr="0043187B" w:rsidRDefault="0043187B" w:rsidP="00D2027F">
      <w:pPr>
        <w:shd w:val="clear" w:color="auto" w:fill="FFFFFF"/>
        <w:tabs>
          <w:tab w:val="left" w:pos="16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20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оборудование ограждения дополнительными защитными средства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ми (колючая проволока, металлические прутья и др.</w:t>
      </w:r>
      <w:r w:rsidR="00D2027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15"/>
        </w:numPr>
        <w:shd w:val="clear" w:color="auto" w:fill="FFFFFF"/>
        <w:tabs>
          <w:tab w:val="left" w:pos="163"/>
          <w:tab w:val="left" w:leader="underscore" w:pos="597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инженерно-технические средства охранной, пожарной и тревожной</w:t>
      </w:r>
      <w:r w:rsidR="00D2027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сигнализации, их характеристика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2027F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D2027F" w:rsidRPr="00D2027F" w:rsidRDefault="0043187B" w:rsidP="00A70737">
      <w:pPr>
        <w:numPr>
          <w:ilvl w:val="0"/>
          <w:numId w:val="15"/>
        </w:numPr>
        <w:shd w:val="clear" w:color="auto" w:fill="FFFFFF"/>
        <w:tabs>
          <w:tab w:val="left" w:pos="163"/>
          <w:tab w:val="left" w:leader="underscore" w:pos="605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состояние распашных внутренних металлических решеток на окнах</w:t>
      </w:r>
      <w:r w:rsidR="00D202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металлических дверей с кодовыми замками и домофонами</w:t>
      </w:r>
      <w:r w:rsidR="00D202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,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</w:t>
      </w:r>
      <w:r w:rsidR="00D202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оповещения</w:t>
      </w:r>
    </w:p>
    <w:p w:rsidR="0043187B" w:rsidRPr="0043187B" w:rsidRDefault="00D2027F" w:rsidP="00D2027F">
      <w:pPr>
        <w:shd w:val="clear" w:color="auto" w:fill="FFFFFF"/>
        <w:tabs>
          <w:tab w:val="left" w:pos="163"/>
          <w:tab w:val="left" w:leader="underscore" w:pos="6053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7"/>
        </w:numPr>
        <w:shd w:val="clear" w:color="auto" w:fill="FFFFFF"/>
        <w:tabs>
          <w:tab w:val="left" w:pos="221"/>
          <w:tab w:val="left" w:leader="underscore" w:pos="60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кнопки экстренного вызова милиции (организации, осуществляю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щей охрану объекта)</w:t>
      </w:r>
      <w:r w:rsidR="00D2027F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2027F" w:rsidRPr="00D2027F" w:rsidRDefault="0043187B" w:rsidP="00A70737">
      <w:pPr>
        <w:numPr>
          <w:ilvl w:val="0"/>
          <w:numId w:val="7"/>
        </w:numPr>
        <w:shd w:val="clear" w:color="auto" w:fill="FFFFFF"/>
        <w:tabs>
          <w:tab w:val="left" w:pos="221"/>
          <w:tab w:val="left" w:leader="underscore" w:pos="606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телефона с автоматическим определителем номера звонившего</w:t>
      </w:r>
      <w:r w:rsidR="00D2027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абонента</w:t>
      </w:r>
    </w:p>
    <w:p w:rsidR="0043187B" w:rsidRPr="0043187B" w:rsidRDefault="00D2027F" w:rsidP="00D2027F">
      <w:pPr>
        <w:shd w:val="clear" w:color="auto" w:fill="FFFFFF"/>
        <w:tabs>
          <w:tab w:val="left" w:pos="221"/>
          <w:tab w:val="left" w:leader="underscore" w:pos="6067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2027F" w:rsidRDefault="0043187B" w:rsidP="00A70737">
      <w:pPr>
        <w:numPr>
          <w:ilvl w:val="0"/>
          <w:numId w:val="7"/>
        </w:numPr>
        <w:shd w:val="clear" w:color="auto" w:fill="FFFFFF"/>
        <w:tabs>
          <w:tab w:val="left" w:pos="221"/>
          <w:tab w:val="left" w:leader="underscore" w:pos="6010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переносных и стационарных металлообнаружителей систем видео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="00D2027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наблюдения</w:t>
      </w:r>
    </w:p>
    <w:p w:rsidR="00D2027F" w:rsidRDefault="00D2027F" w:rsidP="00D2027F">
      <w:pPr>
        <w:shd w:val="clear" w:color="auto" w:fill="FFFFFF"/>
        <w:tabs>
          <w:tab w:val="left" w:pos="221"/>
          <w:tab w:val="left" w:leader="underscore" w:pos="6010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43187B" w:rsidRPr="0043187B" w:rsidRDefault="0043187B" w:rsidP="00D2027F">
      <w:pPr>
        <w:shd w:val="clear" w:color="auto" w:fill="FFFFFF"/>
        <w:tabs>
          <w:tab w:val="left" w:pos="221"/>
          <w:tab w:val="left" w:leader="underscore" w:pos="601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Default="0043187B" w:rsidP="00D2027F">
      <w:pPr>
        <w:numPr>
          <w:ilvl w:val="1"/>
          <w:numId w:val="54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Система охраны объекта:</w:t>
      </w:r>
    </w:p>
    <w:p w:rsidR="00D2027F" w:rsidRPr="0043187B" w:rsidRDefault="00D2027F" w:rsidP="00D2027F">
      <w:pPr>
        <w:shd w:val="clear" w:color="auto" w:fill="FFFFFF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Организационная основа охраны (подразделение отдела вневедом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ственной охраны территориального УВД-ОВД, ведомственная охрана,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служба безопасности, частное охранное предприятие, и др.)</w:t>
      </w:r>
    </w:p>
    <w:p w:rsidR="00D2027F" w:rsidRPr="0043187B" w:rsidRDefault="00D2027F" w:rsidP="00D2027F">
      <w:pPr>
        <w:shd w:val="clear" w:color="auto" w:fill="FFFFFF"/>
        <w:tabs>
          <w:tab w:val="left" w:pos="221"/>
          <w:tab w:val="left" w:leader="underscore" w:pos="6067"/>
        </w:tabs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Default="0043187B" w:rsidP="0043187B">
      <w:pPr>
        <w:shd w:val="clear" w:color="auto" w:fill="FFFFFF"/>
        <w:tabs>
          <w:tab w:val="left" w:leader="underscore" w:pos="602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Наименование организации, осуществляющей охранную деятель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ность (адрес, ф.и.о. руководителя, номер его служебного телефона,</w:t>
      </w:r>
      <w:r w:rsidR="00D2027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где зарегистрирована, номер, дата выдачи и срок действия лицензии</w:t>
      </w:r>
      <w:r w:rsidR="00D2027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на охранную деятельность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2027F" w:rsidRPr="0043187B" w:rsidRDefault="00D2027F" w:rsidP="0043187B">
      <w:pPr>
        <w:shd w:val="clear" w:color="auto" w:fill="FFFFFF"/>
        <w:tabs>
          <w:tab w:val="left" w:leader="underscore" w:pos="602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</w:t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Количество сотрудников охраны, постов, режим несения службы</w:t>
      </w:r>
    </w:p>
    <w:p w:rsidR="00D2027F" w:rsidRPr="0043187B" w:rsidRDefault="00D202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</w:t>
      </w:r>
    </w:p>
    <w:p w:rsidR="0043187B" w:rsidRDefault="00BC2A1C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>
                <wp:simplePos x="0" y="0"/>
                <wp:positionH relativeFrom="margin">
                  <wp:posOffset>9204960</wp:posOffset>
                </wp:positionH>
                <wp:positionV relativeFrom="paragraph">
                  <wp:posOffset>-433070</wp:posOffset>
                </wp:positionV>
                <wp:extent cx="0" cy="1597025"/>
                <wp:effectExtent l="0" t="0" r="0" b="0"/>
                <wp:wrapNone/>
                <wp:docPr id="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9702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4.8pt,-34.1pt" to="724.8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SvEgIAACoEAAAOAAAAZHJzL2Uyb0RvYy54bWysU8GO2jAQvVfqP1i+QxIaW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" o:allowincell="f" strokeweight=".7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>
                <wp:simplePos x="0" y="0"/>
                <wp:positionH relativeFrom="margin">
                  <wp:posOffset>9326880</wp:posOffset>
                </wp:positionH>
                <wp:positionV relativeFrom="paragraph">
                  <wp:posOffset>1371600</wp:posOffset>
                </wp:positionV>
                <wp:extent cx="0" cy="109855"/>
                <wp:effectExtent l="0" t="0" r="0" b="0"/>
                <wp:wrapNone/>
                <wp:docPr id="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85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5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4.4pt,108pt" to="734.4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" o:allowincell="f" strokeweight=".25pt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>
                <wp:simplePos x="0" y="0"/>
                <wp:positionH relativeFrom="margin">
                  <wp:posOffset>9235440</wp:posOffset>
                </wp:positionH>
                <wp:positionV relativeFrom="paragraph">
                  <wp:posOffset>2980690</wp:posOffset>
                </wp:positionV>
                <wp:extent cx="0" cy="2377440"/>
                <wp:effectExtent l="0" t="0" r="0" b="0"/>
                <wp:wrapNone/>
                <wp:docPr id="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7744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6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27.2pt,234.7pt" to="727.2pt,4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" o:allowincell="f" strokeweight=".7pt">
                <w10:wrap anchorx="margin"/>
              </v:line>
            </w:pict>
          </mc:Fallback>
        </mc:AlternateContent>
      </w:r>
      <w:r w:rsidR="0043187B"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Характеристика подготовки охранников</w:t>
      </w:r>
    </w:p>
    <w:p w:rsidR="00D2027F" w:rsidRPr="0043187B" w:rsidRDefault="00D2027F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</w:t>
      </w:r>
    </w:p>
    <w:p w:rsidR="0043187B" w:rsidRDefault="0043187B" w:rsidP="005C6BE2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Характеристика группы быстрого реагирования при частном охран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ном предприятии (ГБР) ИЛИ Тревожной (резервной) группы (числен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ность ГБР; вооружение ГБР; время прибытия ГБР от места постоянной дислокации ЧОП до наиболее удаленных точек объекта; оценка уровня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подготовленности)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C6BE2" w:rsidRPr="0043187B" w:rsidRDefault="005C6BE2" w:rsidP="005C6BE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_________________________________________________________________</w:t>
      </w:r>
    </w:p>
    <w:p w:rsidR="005C6BE2" w:rsidRDefault="005C6BE2" w:rsidP="005C6BE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6BE2" w:rsidRDefault="005C6BE2" w:rsidP="005C6BE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6BE2" w:rsidRDefault="005C6BE2" w:rsidP="005C6BE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C6BE2" w:rsidRPr="0043187B" w:rsidRDefault="005C6BE2" w:rsidP="005C6BE2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5C6BE2">
      <w:pPr>
        <w:numPr>
          <w:ilvl w:val="1"/>
          <w:numId w:val="54"/>
        </w:num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Средства охраны:</w:t>
      </w:r>
    </w:p>
    <w:p w:rsidR="005C6BE2" w:rsidRPr="0043187B" w:rsidRDefault="005C6BE2" w:rsidP="005C6BE2">
      <w:pPr>
        <w:shd w:val="clear" w:color="auto" w:fill="FFFFFF"/>
        <w:ind w:left="1440"/>
        <w:rPr>
          <w:rFonts w:ascii="Times New Roman" w:hAnsi="Times New Roman" w:cs="Times New Roman"/>
          <w:sz w:val="28"/>
          <w:szCs w:val="28"/>
        </w:rPr>
      </w:pPr>
    </w:p>
    <w:p w:rsidR="005C6BE2" w:rsidRDefault="0043187B" w:rsidP="005C6BE2">
      <w:pPr>
        <w:shd w:val="clear" w:color="auto" w:fill="FFFFFF"/>
        <w:tabs>
          <w:tab w:val="left" w:leader="underscore" w:pos="6086"/>
        </w:tabs>
        <w:ind w:firstLine="72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-огнестрельное оружие (тип, количество)</w:t>
      </w:r>
      <w:r w:rsid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_____________________________</w:t>
      </w:r>
    </w:p>
    <w:p w:rsidR="0043187B" w:rsidRPr="0043187B" w:rsidRDefault="005C6BE2" w:rsidP="005C6BE2">
      <w:pPr>
        <w:shd w:val="clear" w:color="auto" w:fill="FFFFFF"/>
        <w:tabs>
          <w:tab w:val="left" w:leader="underscore" w:pos="608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защитные средства (тип, количество)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1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-специальные средства (тип, количество)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-служебные собаки (если есть - сколько и какой породы)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</w:p>
    <w:p w:rsidR="0043187B" w:rsidRPr="0043187B" w:rsidRDefault="0043187B" w:rsidP="0043187B">
      <w:pPr>
        <w:shd w:val="clear" w:color="auto" w:fill="FFFFFF"/>
        <w:tabs>
          <w:tab w:val="left" w:leader="underscore" w:pos="606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-организация оповещения и связи</w:t>
      </w:r>
      <w:r w:rsid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1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-между постами (номера телефонов, радиостанции)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8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-между постами и центральным пунктом охраны ЧОП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>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-между центральным пунктом ЧОП, диспетчерскими и дежурными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службами (города, района), дежурным пульта центральной охраны подразделения вневедомственной охраны, дежурным подразделения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территориального органа безопасности (тел.), дежурным подразде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ления территориального органа внутренних дел (тел.), дежурным под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 xml:space="preserve">разделения территориального органа ГО и ЧС (тел.), руководителями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муниципальных органов управления образованием, здравоохране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  <w:t>нием, культуры, спорта, социального обслуживания населения и т.д.</w:t>
      </w:r>
    </w:p>
    <w:p w:rsidR="005C6BE2" w:rsidRDefault="005C6B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__________________________________________________________________</w:t>
      </w:r>
    </w:p>
    <w:p w:rsidR="005C6BE2" w:rsidRPr="0043187B" w:rsidRDefault="005C6B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Default="0043187B" w:rsidP="005C6BE2">
      <w:pPr>
        <w:numPr>
          <w:ilvl w:val="0"/>
          <w:numId w:val="54"/>
        </w:num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внутриобъектового и пропускного </w:t>
      </w:r>
      <w:r w:rsidRPr="0043187B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режимов.</w:t>
      </w:r>
    </w:p>
    <w:p w:rsidR="005C6BE2" w:rsidRPr="0043187B" w:rsidRDefault="005C6BE2" w:rsidP="005C6BE2">
      <w:pPr>
        <w:numPr>
          <w:ilvl w:val="0"/>
          <w:numId w:val="54"/>
        </w:num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C6BE2" w:rsidRDefault="0043187B" w:rsidP="0043187B">
      <w:pPr>
        <w:shd w:val="clear" w:color="auto" w:fill="FFFFFF"/>
        <w:tabs>
          <w:tab w:val="left" w:pos="130"/>
          <w:tab w:val="left" w:leader="underscore" w:pos="5914"/>
        </w:tabs>
        <w:ind w:firstLine="720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наличие приказа (Положения) по организации внутриобъектового и</w:t>
      </w:r>
      <w:r w:rsid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пропускного режимов</w:t>
      </w:r>
      <w:r w:rsidR="005C6BE2">
        <w:rPr>
          <w:rFonts w:ascii="Times New Roman" w:hAnsi="Times New Roman" w:cs="Times New Roman"/>
          <w:color w:val="000000"/>
          <w:spacing w:val="4"/>
          <w:sz w:val="28"/>
          <w:szCs w:val="28"/>
        </w:rPr>
        <w:t>___________________________________________________</w:t>
      </w:r>
    </w:p>
    <w:p w:rsidR="0043187B" w:rsidRPr="0043187B" w:rsidRDefault="0043187B" w:rsidP="00A70737">
      <w:pPr>
        <w:numPr>
          <w:ilvl w:val="0"/>
          <w:numId w:val="56"/>
        </w:numPr>
        <w:shd w:val="clear" w:color="auto" w:fill="FFFFFF"/>
        <w:tabs>
          <w:tab w:val="left" w:pos="154"/>
          <w:tab w:val="left" w:leader="underscore" w:pos="609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наличие контрольно-пропускных пунктов для прохода персонала,</w:t>
      </w:r>
      <w:r w:rsidR="005C6B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проезда автомобильного транспорта, оборудование их техническими</w:t>
      </w:r>
      <w:r w:rsid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средствами контроля шлагбаум, вертушка, ручные газоанализаторы и</w:t>
      </w:r>
      <w:r w:rsid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металлообнаружители, средства принудительной остановки автотран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  <w:t>спорта и др.)</w:t>
      </w:r>
      <w:r w:rsid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56"/>
        </w:numPr>
        <w:shd w:val="clear" w:color="auto" w:fill="FFFFFF"/>
        <w:tabs>
          <w:tab w:val="left" w:pos="154"/>
          <w:tab w:val="left" w:leader="underscore" w:pos="60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организация дежурств руководящего и обслуживающего персонала</w:t>
      </w:r>
      <w:r w:rsid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объекта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43187B" w:rsidRDefault="0043187B" w:rsidP="00A70737">
      <w:pPr>
        <w:numPr>
          <w:ilvl w:val="0"/>
          <w:numId w:val="56"/>
        </w:numPr>
        <w:shd w:val="clear" w:color="auto" w:fill="FFFFFF"/>
        <w:tabs>
          <w:tab w:val="left" w:pos="154"/>
          <w:tab w:val="left" w:leader="underscore" w:pos="6058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наличие журналов учета посетителей и проведения инструктажей о</w:t>
      </w:r>
      <w:r w:rsid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t>порядке действий  при угрозе террористического акта, при обнару</w:t>
      </w:r>
      <w:r w:rsidRPr="0043187B">
        <w:rPr>
          <w:rFonts w:ascii="Times New Roman" w:hAnsi="Times New Roman" w:cs="Times New Roman"/>
          <w:color w:val="000000"/>
          <w:spacing w:val="6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2"/>
          <w:sz w:val="28"/>
          <w:szCs w:val="28"/>
        </w:rPr>
        <w:t>жении веществ, которые могут являться биологически или химически</w:t>
      </w:r>
      <w:r w:rsid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</w:t>
      </w:r>
    </w:p>
    <w:p w:rsidR="0043187B" w:rsidRPr="0043187B" w:rsidRDefault="0043187B" w:rsidP="00A70737">
      <w:pPr>
        <w:numPr>
          <w:ilvl w:val="0"/>
          <w:numId w:val="56"/>
        </w:numPr>
        <w:shd w:val="clear" w:color="auto" w:fill="FFFFFF"/>
        <w:tabs>
          <w:tab w:val="left" w:pos="154"/>
          <w:tab w:val="left" w:leader="underscore" w:pos="6139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t>проведение инструктажей о порядке действий при угрозе террори</w:t>
      </w:r>
      <w:r w:rsidRPr="0043187B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  <w:t>стического акта, при обнаружении веществ, которые могут являться</w:t>
      </w:r>
      <w:r w:rsidR="005C6B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биологически или химически опасными</w:t>
      </w:r>
      <w:r w:rsidR="005C6BE2">
        <w:rPr>
          <w:rFonts w:ascii="Times New Roman" w:hAnsi="Times New Roman" w:cs="Times New Roman"/>
          <w:color w:val="000000"/>
          <w:spacing w:val="5"/>
          <w:sz w:val="28"/>
          <w:szCs w:val="28"/>
        </w:rPr>
        <w:t>_______________________________________________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5C6BE2" w:rsidRDefault="0043187B" w:rsidP="0043187B">
      <w:pPr>
        <w:numPr>
          <w:ilvl w:val="0"/>
          <w:numId w:val="56"/>
        </w:numPr>
        <w:shd w:val="clear" w:color="auto" w:fill="FFFFFF"/>
        <w:tabs>
          <w:tab w:val="left" w:pos="154"/>
          <w:tab w:val="left" w:leader="underscore" w:pos="612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>контроль за помещениями объекта, сданными в аренду (фирмам, их</w:t>
      </w:r>
      <w:r w:rsidR="005C6BE2" w:rsidRP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наименование, частным лицам, профиль деятельности)</w:t>
      </w:r>
      <w:r w:rsidR="005C6BE2" w:rsidRP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</w:t>
      </w:r>
    </w:p>
    <w:p w:rsidR="0043187B" w:rsidRPr="0043187B" w:rsidRDefault="0043187B" w:rsidP="00A70737">
      <w:pPr>
        <w:numPr>
          <w:ilvl w:val="0"/>
          <w:numId w:val="53"/>
        </w:numPr>
        <w:shd w:val="clear" w:color="auto" w:fill="FFFFFF"/>
        <w:tabs>
          <w:tab w:val="left" w:pos="187"/>
          <w:tab w:val="left" w:leader="underscore" w:pos="613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обеспечение контроля за производством ремонтных и других видов</w:t>
      </w:r>
      <w:r w:rsid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t>работ, проверки рабочих о наличии у них регистрации, информиро</w:t>
      </w:r>
      <w:r w:rsidRPr="0043187B">
        <w:rPr>
          <w:rFonts w:ascii="Times New Roman" w:hAnsi="Times New Roman" w:cs="Times New Roman"/>
          <w:color w:val="000000"/>
          <w:spacing w:val="5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вание правоохранительных органов</w:t>
      </w:r>
      <w:r w:rsid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3187B" w:rsidRPr="005C6BE2" w:rsidRDefault="0043187B" w:rsidP="00A70737">
      <w:pPr>
        <w:numPr>
          <w:ilvl w:val="0"/>
          <w:numId w:val="53"/>
        </w:numPr>
        <w:shd w:val="clear" w:color="auto" w:fill="FFFFFF"/>
        <w:tabs>
          <w:tab w:val="left" w:pos="187"/>
          <w:tab w:val="left" w:leader="underscore" w:pos="6163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проведение проверок на предмет обнаружения бесхозных вещей и</w:t>
      </w:r>
      <w:r w:rsidR="005C6BE2" w:rsidRP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предметов на объекте или в непосредственной близости от него</w:t>
      </w:r>
      <w:r w:rsidR="005C6BE2" w:rsidRP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обеспечение </w:t>
      </w:r>
      <w:r w:rsidRPr="005C6BE2">
        <w:rPr>
          <w:rFonts w:ascii="Times New Roman" w:hAnsi="Times New Roman" w:cs="Times New Roman"/>
          <w:color w:val="000000"/>
          <w:spacing w:val="5"/>
          <w:sz w:val="28"/>
          <w:szCs w:val="28"/>
        </w:rPr>
        <w:lastRenderedPageBreak/>
        <w:t>контроля за вносимыми (ввозимыми) на территорию</w:t>
      </w:r>
      <w:r w:rsidR="005C6BE2" w:rsidRPr="005C6BE2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объекта грузами и предметами ручной клади, своевременным вывоз</w:t>
      </w:r>
      <w:r w:rsidRP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C6BE2">
        <w:rPr>
          <w:rFonts w:ascii="Times New Roman" w:hAnsi="Times New Roman" w:cs="Times New Roman"/>
          <w:color w:val="000000"/>
          <w:spacing w:val="-1"/>
          <w:sz w:val="28"/>
          <w:szCs w:val="28"/>
        </w:rPr>
        <w:t>ом твердых бытовых отходов</w:t>
      </w:r>
      <w:r w:rsidR="005C6BE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pacing w:val="4"/>
          <w:sz w:val="28"/>
          <w:szCs w:val="28"/>
        </w:rPr>
        <w:t>ежедневное проведение проверок подвалов, чердаков, подсобных</w:t>
      </w:r>
      <w:r w:rsidR="005C6BE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>помещений, осуществление контроля за их закрытием и опечатыва</w:t>
      </w:r>
      <w:r w:rsidRP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5C6BE2">
        <w:rPr>
          <w:rFonts w:ascii="Times New Roman" w:hAnsi="Times New Roman" w:cs="Times New Roman"/>
          <w:color w:val="000000"/>
          <w:spacing w:val="-3"/>
          <w:sz w:val="28"/>
          <w:szCs w:val="28"/>
        </w:rPr>
        <w:t>нием</w:t>
      </w:r>
      <w:r w:rsidR="005C6BE2">
        <w:rPr>
          <w:rFonts w:ascii="Times New Roman" w:hAnsi="Times New Roman" w:cs="Times New Roman"/>
          <w:color w:val="000000"/>
          <w:spacing w:val="-3"/>
          <w:sz w:val="28"/>
          <w:szCs w:val="28"/>
        </w:rPr>
        <w:t>_____________________________________________</w:t>
      </w:r>
      <w:r w:rsidRPr="005C6BE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C6BE2" w:rsidRPr="005C6BE2" w:rsidRDefault="0043187B" w:rsidP="0043187B">
      <w:pPr>
        <w:numPr>
          <w:ilvl w:val="0"/>
          <w:numId w:val="53"/>
        </w:numPr>
        <w:shd w:val="clear" w:color="auto" w:fill="FFFFFF"/>
        <w:tabs>
          <w:tab w:val="left" w:pos="187"/>
          <w:tab w:val="left" w:leader="underscore" w:pos="619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проведение проверок состояния решеток на окнах и периметральных</w:t>
      </w:r>
      <w:r w:rsidR="005C6BE2" w:rsidRP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>ограждений, наличия и исправности средств пожаротушения</w:t>
      </w:r>
      <w:r w:rsidR="005C6BE2"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___________________</w:t>
      </w:r>
    </w:p>
    <w:p w:rsidR="0043187B" w:rsidRDefault="00BC2A1C" w:rsidP="005C6BE2">
      <w:pPr>
        <w:shd w:val="clear" w:color="auto" w:fill="FFFFFF"/>
        <w:tabs>
          <w:tab w:val="left" w:pos="187"/>
          <w:tab w:val="left" w:leader="underscore" w:pos="6192"/>
        </w:tabs>
        <w:ind w:left="72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>
                <wp:simplePos x="0" y="0"/>
                <wp:positionH relativeFrom="margin">
                  <wp:posOffset>9277985</wp:posOffset>
                </wp:positionH>
                <wp:positionV relativeFrom="paragraph">
                  <wp:posOffset>2983865</wp:posOffset>
                </wp:positionV>
                <wp:extent cx="0" cy="914400"/>
                <wp:effectExtent l="0" t="0" r="0" b="0"/>
                <wp:wrapNone/>
                <wp:docPr id="1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55pt,234.95pt" to="730.55pt,3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" o:allowincell="f" strokeweight=".25pt">
                <w10:wrap anchorx="margin"/>
              </v:line>
            </w:pict>
          </mc:Fallback>
        </mc:AlternateContent>
      </w:r>
      <w:r w:rsidR="005C6B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="0043187B" w:rsidRPr="005C6B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источников и полноты финансирования </w:t>
      </w:r>
      <w:r w:rsidR="0043187B" w:rsidRPr="005C6BE2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мероприятий по укреплению антитеррористической и </w:t>
      </w:r>
      <w:r w:rsidR="0043187B" w:rsidRPr="005C6BE2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пожарной безопасности объекта.</w:t>
      </w:r>
    </w:p>
    <w:p w:rsidR="005C6BE2" w:rsidRDefault="005C6BE2" w:rsidP="0043187B">
      <w:pPr>
        <w:shd w:val="clear" w:color="auto" w:fill="FFFFFF"/>
        <w:tabs>
          <w:tab w:val="left" w:leader="underscore" w:pos="6072"/>
        </w:tabs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5C6BE2" w:rsidRDefault="005C6BE2" w:rsidP="0043187B">
      <w:pPr>
        <w:shd w:val="clear" w:color="auto" w:fill="FFFFFF"/>
        <w:tabs>
          <w:tab w:val="left" w:leader="underscore" w:pos="6072"/>
        </w:tabs>
        <w:ind w:firstLine="720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tabs>
          <w:tab w:val="left" w:leader="underscore" w:pos="6072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3"/>
          <w:sz w:val="28"/>
          <w:szCs w:val="28"/>
        </w:rPr>
        <w:t>Источники финансирования, когда, сколько получено финансовых</w:t>
      </w:r>
      <w:r w:rsidR="005C6BE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1"/>
          <w:sz w:val="28"/>
          <w:szCs w:val="28"/>
        </w:rPr>
        <w:t>средств и на какие мероприятия израсходованы</w:t>
      </w:r>
      <w:r w:rsidR="005C6BE2">
        <w:rPr>
          <w:rFonts w:ascii="Times New Roman" w:hAnsi="Times New Roman" w:cs="Times New Roman"/>
          <w:color w:val="000000"/>
          <w:spacing w:val="1"/>
          <w:sz w:val="28"/>
          <w:szCs w:val="28"/>
        </w:rPr>
        <w:t>_______________________________________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5C6BE2" w:rsidRDefault="0043187B" w:rsidP="0043187B">
      <w:pPr>
        <w:shd w:val="clear" w:color="auto" w:fill="FFFFFF"/>
        <w:tabs>
          <w:tab w:val="left" w:leader="underscore" w:pos="6024"/>
        </w:tabs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Недостатки в обеспечении антитеррористической защищенно</w:t>
      </w:r>
      <w:r w:rsidRPr="0043187B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сти объекта:</w:t>
      </w:r>
    </w:p>
    <w:p w:rsidR="0043187B" w:rsidRPr="0043187B" w:rsidRDefault="005C6BE2" w:rsidP="0043187B">
      <w:pPr>
        <w:shd w:val="clear" w:color="auto" w:fill="FFFFFF"/>
        <w:tabs>
          <w:tab w:val="left" w:leader="underscore" w:pos="602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__________________________________________________________________</w:t>
      </w:r>
      <w:r w:rsidR="0043187B"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Выводы комиссии:</w:t>
      </w:r>
      <w:r w:rsidR="005C6BE2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_____________________________________________________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8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Рекомендации (предложения) членов комиссии:</w:t>
      </w:r>
      <w:r w:rsidR="005C6BE2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__________________________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05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Председатель комиссии: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1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</w:rPr>
        <w:t>Члены комиссии: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43187B" w:rsidRPr="0043187B" w:rsidRDefault="0043187B" w:rsidP="0043187B">
      <w:pPr>
        <w:shd w:val="clear" w:color="auto" w:fill="FFFFFF"/>
        <w:tabs>
          <w:tab w:val="left" w:leader="underscore" w:pos="610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9"/>
          <w:sz w:val="28"/>
          <w:szCs w:val="28"/>
        </w:rPr>
        <w:t>Ознакомлен, копию акта получил: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5C6B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</w:t>
      </w:r>
    </w:p>
    <w:p w:rsidR="0043187B" w:rsidRPr="0043187B" w:rsidRDefault="005C6B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                </w:t>
      </w:r>
      <w:r w:rsidR="0043187B" w:rsidRPr="0043187B">
        <w:rPr>
          <w:rFonts w:ascii="Times New Roman" w:hAnsi="Times New Roman" w:cs="Times New Roman"/>
          <w:color w:val="000000"/>
          <w:spacing w:val="-1"/>
          <w:sz w:val="28"/>
          <w:szCs w:val="28"/>
        </w:rPr>
        <w:t>(ф.и.о., должность, дата, печать)</w:t>
      </w:r>
    </w:p>
    <w:p w:rsidR="005C6BE2" w:rsidRDefault="005C6B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C6BE2" w:rsidRDefault="005C6B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5C6BE2" w:rsidRDefault="005C6B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</w:p>
    <w:p w:rsid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  <w:t>Примечание:</w:t>
      </w:r>
    </w:p>
    <w:p w:rsidR="005C6BE2" w:rsidRPr="0043187B" w:rsidRDefault="005C6BE2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Акт проверки составляется в 5-и экземплярах: 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1-й экз. (подлинник).- остается у инициатора (руководителя) проверки.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2-й экз. (копия) - вручается руководителю проверяемого объекта. 3-й экз. (копия) - направляется руководителю вышестоящего ведомства.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4-й экз. (копия) - направляется в антитеррористическую комиссию му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ниципального образования, на территории которого расположен про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веряемый объект.</w:t>
      </w:r>
    </w:p>
    <w:p w:rsidR="0043187B" w:rsidRPr="0043187B" w:rsidRDefault="0043187B" w:rsidP="0043187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 xml:space="preserve">5-й экз. (копия) - направляется в Антитеррористическую комиссию в 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субъекте Российской Федерации.</w:t>
      </w:r>
    </w:p>
    <w:p w:rsidR="0043187B" w:rsidRPr="0043187B" w:rsidRDefault="0043187B" w:rsidP="005C6B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3187B">
        <w:rPr>
          <w:rFonts w:ascii="Times New Roman" w:hAnsi="Times New Roman" w:cs="Times New Roman"/>
          <w:sz w:val="28"/>
          <w:szCs w:val="28"/>
        </w:rPr>
        <w:br w:type="column"/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VII</w:t>
      </w:r>
      <w:r w:rsidRPr="004318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Справочная инженерно-техническая документация по </w:t>
      </w:r>
      <w:r w:rsidRPr="0043187B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вопросам обеспечения антитеррористической безопасности</w:t>
      </w:r>
    </w:p>
    <w:p w:rsidR="0043187B" w:rsidRDefault="005C6BE2" w:rsidP="005C6BE2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43187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="0043187B" w:rsidRPr="0043187B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>бъектов</w:t>
      </w:r>
    </w:p>
    <w:p w:rsidR="005C6BE2" w:rsidRPr="0043187B" w:rsidRDefault="005C6BE2" w:rsidP="005C6BE2">
      <w:pPr>
        <w:shd w:val="clear" w:color="auto" w:fill="FFFFFF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50775-95. Системы тревожной сигнализации. Часть 1. 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щие требования. Раздел 1. Общие положения.</w:t>
      </w: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50776-95. Системы тревожной сигнализации. Часть 1. 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щие требования. Раздел 4. Руководство по проектированию, монтажу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и техническому обслуживанию.</w:t>
      </w: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9561-91. Плиты перекрытий железобетонные многопустотные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для зданий и сооружений. Технические условия.</w:t>
      </w: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12767-94. Плиты перекрытий железобетонные сплошные для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крупнопанельных зданий. Общие технические условия.</w:t>
      </w: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 1024-84. Панели стеновые наружные бетонные и железобе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тонные для жилых и общественных зданий. Общие технические усло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9"/>
          <w:sz w:val="28"/>
          <w:szCs w:val="28"/>
        </w:rPr>
        <w:t>вия</w:t>
      </w: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12370.5-84 Бетоны. Метод определения водонепроницаемости.</w:t>
      </w: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19010-82. Блоки стеновые бетонные и железобетонные для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зданий. Общие технические условия.</w:t>
      </w:r>
    </w:p>
    <w:p w:rsidR="0043187B" w:rsidRPr="0043187B" w:rsidRDefault="0043187B" w:rsidP="00A70737">
      <w:pPr>
        <w:numPr>
          <w:ilvl w:val="0"/>
          <w:numId w:val="71"/>
        </w:numPr>
        <w:shd w:val="clear" w:color="auto" w:fill="FFFFFF"/>
        <w:tabs>
          <w:tab w:val="left" w:pos="221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12504-80. Панели стеновые внутренние бетонные и железобе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тонные для жилых и общественных зданий. Общие технические усло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7"/>
          <w:sz w:val="28"/>
          <w:szCs w:val="28"/>
        </w:rPr>
        <w:t>вия.</w:t>
      </w:r>
    </w:p>
    <w:p w:rsidR="0043187B" w:rsidRPr="0043187B" w:rsidRDefault="005C6BE2" w:rsidP="0043187B">
      <w:pPr>
        <w:shd w:val="clear" w:color="auto" w:fill="FFFFFF"/>
        <w:tabs>
          <w:tab w:val="left" w:pos="278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t>ГОСТ 23279-85. Сетки арматурные сварные для железобетонных</w:t>
      </w:r>
      <w:r w:rsidR="0043187B" w:rsidRPr="0043187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187B"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конструкций и изделий. Общие технические условия.</w:t>
      </w:r>
    </w:p>
    <w:p w:rsidR="0043187B" w:rsidRPr="0043187B" w:rsidRDefault="0043187B" w:rsidP="00A70737">
      <w:pPr>
        <w:numPr>
          <w:ilvl w:val="0"/>
          <w:numId w:val="72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26892-86. Двери деревянные. Методы испытания на сопро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тивление ударной нагрузке, действующей в направлении открывания.</w:t>
      </w:r>
    </w:p>
    <w:p w:rsidR="0043187B" w:rsidRPr="0043187B" w:rsidRDefault="0043187B" w:rsidP="00A70737">
      <w:pPr>
        <w:numPr>
          <w:ilvl w:val="0"/>
          <w:numId w:val="72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30109-94. Двери деревянные. Методы испытаний на сопро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тивление взлому.</w:t>
      </w:r>
    </w:p>
    <w:p w:rsidR="0043187B" w:rsidRPr="0043187B" w:rsidRDefault="0043187B" w:rsidP="00A70737">
      <w:pPr>
        <w:numPr>
          <w:ilvl w:val="0"/>
          <w:numId w:val="72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5089-97. Замки и защелки для деревянных дверей. Типы и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основные размеры.</w:t>
      </w:r>
    </w:p>
    <w:p w:rsidR="0043187B" w:rsidRPr="0043187B" w:rsidRDefault="0043187B" w:rsidP="00A70737">
      <w:pPr>
        <w:numPr>
          <w:ilvl w:val="0"/>
          <w:numId w:val="72"/>
        </w:numPr>
        <w:shd w:val="clear" w:color="auto" w:fill="FFFFFF"/>
        <w:tabs>
          <w:tab w:val="left" w:pos="365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24698-81. Двери деревянные наружные для жилых и обще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ственных зданий. Типы, конструкция и размеры.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6629-88. Двери деревянные внутренние для жилых и обще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ственных зданий. Типы и конструкция.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14624-84. Двери деревянные для производственных зданий.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Типы, конструкция и размеры.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27346-87. Изделия замочно-скобяные. Термины и определе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6"/>
          <w:sz w:val="28"/>
          <w:szCs w:val="28"/>
        </w:rPr>
        <w:t>ния.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538-88. Изделия замочные и скобяные. Общие технические</w:t>
      </w:r>
      <w:r w:rsidR="005C6B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условия.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19091-82. Замки врезные и накладные цилиндровые и за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щелки врезные. Методы испытаний.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23306-87. Замки врезные и накладные сувальдные для дере</w:t>
      </w:r>
      <w:r w:rsidRPr="0043187B">
        <w:rPr>
          <w:rFonts w:ascii="Times New Roman" w:hAnsi="Times New Roman" w:cs="Times New Roman"/>
          <w:color w:val="000000"/>
          <w:spacing w:val="-11"/>
          <w:sz w:val="28"/>
          <w:szCs w:val="28"/>
        </w:rPr>
        <w:t>вянных дверей Методы испытаний.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51053-97. Замки сейфовые. Требования и методы испыта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ний на устойчивость к криминальному открыванию и взлому.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2 1992-83, Стекло строительное профильное. Технические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2"/>
          <w:sz w:val="28"/>
          <w:szCs w:val="28"/>
        </w:rPr>
        <w:t>условия.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9272-8 1. Блоки стеклянные пустотелые. Технические усло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7"/>
          <w:sz w:val="28"/>
          <w:szCs w:val="28"/>
        </w:rPr>
        <w:t>вия.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111 -90. Стекло листовое. Технические условия.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lastRenderedPageBreak/>
        <w:t>ГОСТ 748 1 -78. Стекло армированное листовое. Технические усло</w:t>
      </w:r>
      <w:r w:rsidRPr="0043187B">
        <w:rPr>
          <w:rFonts w:ascii="Times New Roman" w:hAnsi="Times New Roman" w:cs="Times New Roman"/>
          <w:color w:val="000000"/>
          <w:spacing w:val="-17"/>
          <w:sz w:val="28"/>
          <w:szCs w:val="28"/>
        </w:rPr>
        <w:t>вия.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5533-86. Стекло листовое узорчатое. Технические условия.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51136-98. Стекла защитные многослойные. Общие техни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ческие условия.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15150-69. Машины, приборы и другие технические издания.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51242-98. Конструкции защитные механические и электро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механические для дверных и оконных проемов.</w:t>
      </w:r>
    </w:p>
    <w:p w:rsidR="0043187B" w:rsidRPr="0043187B" w:rsidRDefault="0043187B" w:rsidP="00A70737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51072-97. Двери защитные. Общие технические требова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ния и методы испытаний на устойчивость к взлому и пулестойкость.</w:t>
      </w:r>
    </w:p>
    <w:p w:rsidR="0043187B" w:rsidRPr="00535FCA" w:rsidRDefault="0043187B" w:rsidP="0043187B">
      <w:pPr>
        <w:numPr>
          <w:ilvl w:val="0"/>
          <w:numId w:val="73"/>
        </w:numPr>
        <w:shd w:val="clear" w:color="auto" w:fill="FFFFFF"/>
        <w:tabs>
          <w:tab w:val="left" w:pos="32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5FCA">
        <w:rPr>
          <w:rFonts w:ascii="Times New Roman" w:hAnsi="Times New Roman" w:cs="Times New Roman"/>
          <w:color w:val="000000"/>
          <w:sz w:val="28"/>
          <w:szCs w:val="28"/>
        </w:rPr>
        <w:t>ГОСТ Р 50862-96. Сейфы и хранилища ценностей. Требования и</w:t>
      </w:r>
      <w:r w:rsidR="00535FCA" w:rsidRP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FCA">
        <w:rPr>
          <w:rFonts w:ascii="Times New Roman" w:hAnsi="Times New Roman" w:cs="Times New Roman"/>
          <w:color w:val="000000"/>
          <w:spacing w:val="-9"/>
          <w:sz w:val="28"/>
          <w:szCs w:val="28"/>
        </w:rPr>
        <w:t>методы испытаний на устойчивость к взлому и огнестойкость.</w:t>
      </w:r>
    </w:p>
    <w:p w:rsidR="00535FCA" w:rsidRDefault="0043187B" w:rsidP="00A70737">
      <w:pPr>
        <w:numPr>
          <w:ilvl w:val="0"/>
          <w:numId w:val="74"/>
        </w:numPr>
        <w:shd w:val="clear" w:color="auto" w:fill="FFFFFF"/>
        <w:tabs>
          <w:tab w:val="left" w:pos="32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FCA">
        <w:rPr>
          <w:rFonts w:ascii="Times New Roman" w:hAnsi="Times New Roman" w:cs="Times New Roman"/>
          <w:color w:val="000000"/>
          <w:sz w:val="28"/>
          <w:szCs w:val="28"/>
        </w:rPr>
        <w:t>ГОСТ Р 50941-96. Кабина защи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>тная. Общие технические т</w:t>
      </w:r>
      <w:r w:rsidR="00535FCA" w:rsidRPr="00535FCA">
        <w:rPr>
          <w:rFonts w:ascii="Times New Roman" w:hAnsi="Times New Roman" w:cs="Times New Roman"/>
          <w:color w:val="000000"/>
          <w:sz w:val="28"/>
          <w:szCs w:val="28"/>
        </w:rPr>
        <w:t xml:space="preserve">ребования и </w:t>
      </w:r>
      <w:r w:rsidR="00535FCA" w:rsidRPr="00535FCA">
        <w:rPr>
          <w:rFonts w:ascii="Times New Roman" w:hAnsi="Times New Roman" w:cs="Times New Roman"/>
          <w:color w:val="000000"/>
          <w:spacing w:val="-9"/>
          <w:sz w:val="28"/>
          <w:szCs w:val="28"/>
        </w:rPr>
        <w:t>методы испытаний</w:t>
      </w:r>
      <w:r w:rsidR="00535FCA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43187B" w:rsidRPr="00535FCA" w:rsidRDefault="0043187B" w:rsidP="00A70737">
      <w:pPr>
        <w:numPr>
          <w:ilvl w:val="0"/>
          <w:numId w:val="74"/>
        </w:numPr>
        <w:shd w:val="clear" w:color="auto" w:fill="FFFFFF"/>
        <w:tabs>
          <w:tab w:val="left" w:pos="32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FCA">
        <w:rPr>
          <w:rFonts w:ascii="Times New Roman" w:hAnsi="Times New Roman" w:cs="Times New Roman"/>
          <w:color w:val="000000"/>
          <w:sz w:val="28"/>
          <w:szCs w:val="28"/>
        </w:rPr>
        <w:t>ГОСТ Р 5 1110-97, Средства защитные банковские. Общие техни</w:t>
      </w:r>
      <w:r w:rsidRPr="00535FC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35FCA">
        <w:rPr>
          <w:rFonts w:ascii="Times New Roman" w:hAnsi="Times New Roman" w:cs="Times New Roman"/>
          <w:color w:val="000000"/>
          <w:spacing w:val="-8"/>
          <w:sz w:val="28"/>
          <w:szCs w:val="28"/>
        </w:rPr>
        <w:t>ческие требования.</w:t>
      </w:r>
    </w:p>
    <w:p w:rsidR="0043187B" w:rsidRPr="0043187B" w:rsidRDefault="0043187B" w:rsidP="00A70737">
      <w:pPr>
        <w:numPr>
          <w:ilvl w:val="0"/>
          <w:numId w:val="74"/>
        </w:numPr>
        <w:shd w:val="clear" w:color="auto" w:fill="FFFFFF"/>
        <w:tabs>
          <w:tab w:val="left" w:pos="32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51111-97. Средства защитные банковские. Правила при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емки и методы испытаний.</w:t>
      </w:r>
    </w:p>
    <w:p w:rsidR="0043187B" w:rsidRPr="0043187B" w:rsidRDefault="0043187B" w:rsidP="00A70737">
      <w:pPr>
        <w:numPr>
          <w:ilvl w:val="0"/>
          <w:numId w:val="74"/>
        </w:numPr>
        <w:shd w:val="clear" w:color="auto" w:fill="FFFFFF"/>
        <w:tabs>
          <w:tab w:val="left" w:pos="32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51112-97. Средства защитные банковские. Требования по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пулестойкости и методы испытаний.</w:t>
      </w:r>
    </w:p>
    <w:p w:rsidR="0043187B" w:rsidRPr="0043187B" w:rsidRDefault="0043187B" w:rsidP="00A70737">
      <w:pPr>
        <w:numPr>
          <w:ilvl w:val="0"/>
          <w:numId w:val="74"/>
        </w:numPr>
        <w:shd w:val="clear" w:color="auto" w:fill="FFFFFF"/>
        <w:tabs>
          <w:tab w:val="left" w:pos="322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51113-97. Средства защитные банковские. Требования по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устойчивости к взлому и методы испытаний.</w:t>
      </w:r>
    </w:p>
    <w:p w:rsidR="0043187B" w:rsidRPr="0043187B" w:rsidRDefault="0043187B" w:rsidP="00A70737">
      <w:pPr>
        <w:numPr>
          <w:ilvl w:val="0"/>
          <w:numId w:val="75"/>
        </w:numPr>
        <w:shd w:val="clear" w:color="auto" w:fill="FFFFFF"/>
        <w:tabs>
          <w:tab w:val="left" w:pos="38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 1222-98. Средства защитные банковские. Жалюзи. Об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щие технические условия.</w:t>
      </w:r>
    </w:p>
    <w:p w:rsidR="0043187B" w:rsidRPr="0043187B" w:rsidRDefault="0043187B" w:rsidP="00A70737">
      <w:pPr>
        <w:numPr>
          <w:ilvl w:val="0"/>
          <w:numId w:val="75"/>
        </w:numPr>
        <w:shd w:val="clear" w:color="auto" w:fill="FFFFFF"/>
        <w:tabs>
          <w:tab w:val="left" w:pos="38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51224-98. Средства защитные банковские. Двери и люки.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Общие технические условия.</w:t>
      </w:r>
    </w:p>
    <w:p w:rsidR="0043187B" w:rsidRPr="0043187B" w:rsidRDefault="0043187B" w:rsidP="00A70737">
      <w:pPr>
        <w:numPr>
          <w:ilvl w:val="0"/>
          <w:numId w:val="75"/>
        </w:numPr>
        <w:shd w:val="clear" w:color="auto" w:fill="FFFFFF"/>
        <w:tabs>
          <w:tab w:val="left" w:pos="38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51241-98. Средства и системы контроля и управления до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1"/>
          <w:sz w:val="28"/>
          <w:szCs w:val="28"/>
        </w:rPr>
        <w:t>ступом.</w:t>
      </w:r>
    </w:p>
    <w:p w:rsidR="0043187B" w:rsidRPr="0043187B" w:rsidRDefault="0043187B" w:rsidP="00A70737">
      <w:pPr>
        <w:numPr>
          <w:ilvl w:val="0"/>
          <w:numId w:val="75"/>
        </w:numPr>
        <w:shd w:val="clear" w:color="auto" w:fill="FFFFFF"/>
        <w:tabs>
          <w:tab w:val="left" w:pos="38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Р 51558-2000. Системы охранные телевизионные общие тех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нические требования и методы испытаний.</w:t>
      </w:r>
    </w:p>
    <w:p w:rsidR="0043187B" w:rsidRPr="0043187B" w:rsidRDefault="0043187B" w:rsidP="00A70737">
      <w:pPr>
        <w:numPr>
          <w:ilvl w:val="0"/>
          <w:numId w:val="75"/>
        </w:numPr>
        <w:shd w:val="clear" w:color="auto" w:fill="FFFFFF"/>
        <w:tabs>
          <w:tab w:val="left" w:pos="38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12.1.046-85. Система стандартов безопасности труда. Стро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ительство. Нормы освещения строительных площадок.</w:t>
      </w:r>
    </w:p>
    <w:p w:rsidR="0043187B" w:rsidRPr="0043187B" w:rsidRDefault="0043187B" w:rsidP="00A70737">
      <w:pPr>
        <w:numPr>
          <w:ilvl w:val="0"/>
          <w:numId w:val="75"/>
        </w:numPr>
        <w:shd w:val="clear" w:color="auto" w:fill="FFFFFF"/>
        <w:tabs>
          <w:tab w:val="left" w:pos="384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ГОСТ 2 1,101-97. Основные требования к проектной и рабочей до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1"/>
          <w:sz w:val="28"/>
          <w:szCs w:val="28"/>
        </w:rPr>
        <w:t>кументации</w:t>
      </w:r>
    </w:p>
    <w:p w:rsidR="0043187B" w:rsidRPr="0043187B" w:rsidRDefault="0043187B" w:rsidP="00A70737">
      <w:pPr>
        <w:numPr>
          <w:ilvl w:val="0"/>
          <w:numId w:val="76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СНиП 11-01-95. Инструкция о порядке разработки, согласования,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3"/>
          <w:sz w:val="28"/>
          <w:szCs w:val="28"/>
        </w:rPr>
        <w:t>утверждения и составе проектной документации на строительство</w:t>
      </w:r>
      <w:r w:rsidR="00535FC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предприятий, зданий и сооружений.</w:t>
      </w:r>
    </w:p>
    <w:p w:rsidR="0043187B" w:rsidRPr="0043187B" w:rsidRDefault="0043187B" w:rsidP="00A70737">
      <w:pPr>
        <w:numPr>
          <w:ilvl w:val="0"/>
          <w:numId w:val="76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СНиП 3.05.06-85. Электротехнические устройства.</w:t>
      </w:r>
    </w:p>
    <w:p w:rsidR="0043187B" w:rsidRPr="00535FCA" w:rsidRDefault="0043187B" w:rsidP="00A70737">
      <w:pPr>
        <w:numPr>
          <w:ilvl w:val="0"/>
          <w:numId w:val="76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FCA">
        <w:rPr>
          <w:rFonts w:ascii="Times New Roman" w:hAnsi="Times New Roman" w:cs="Times New Roman"/>
          <w:color w:val="000000"/>
          <w:sz w:val="28"/>
          <w:szCs w:val="28"/>
        </w:rPr>
        <w:t xml:space="preserve">НПБ 88-0 1. Установки пожаротушения и сигнализации. </w:t>
      </w:r>
      <w:r w:rsidRPr="00535F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Нормы </w:t>
      </w:r>
      <w:r w:rsidRPr="00535F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FCA">
        <w:rPr>
          <w:rFonts w:ascii="Times New Roman" w:hAnsi="Times New Roman" w:cs="Times New Roman"/>
          <w:color w:val="000000"/>
          <w:spacing w:val="-9"/>
          <w:sz w:val="28"/>
          <w:szCs w:val="28"/>
        </w:rPr>
        <w:t>правила проектирования.</w:t>
      </w:r>
    </w:p>
    <w:p w:rsidR="0043187B" w:rsidRPr="0043187B" w:rsidRDefault="0043187B" w:rsidP="00A70737">
      <w:pPr>
        <w:numPr>
          <w:ilvl w:val="0"/>
          <w:numId w:val="76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ПУЭ-98. Правила устройства электроустановок.</w:t>
      </w:r>
    </w:p>
    <w:p w:rsidR="00535FCA" w:rsidRPr="00535FCA" w:rsidRDefault="0043187B" w:rsidP="00A70737">
      <w:pPr>
        <w:numPr>
          <w:ilvl w:val="0"/>
          <w:numId w:val="77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FCA">
        <w:rPr>
          <w:rFonts w:ascii="Times New Roman" w:hAnsi="Times New Roman" w:cs="Times New Roman"/>
          <w:color w:val="000000"/>
          <w:sz w:val="28"/>
          <w:szCs w:val="28"/>
        </w:rPr>
        <w:t>РМ 78.36.002-99 ГУВО МВД России. Порядок обследования объ</w:t>
      </w:r>
      <w:r w:rsidRPr="00535FCA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35FCA">
        <w:rPr>
          <w:rFonts w:ascii="Times New Roman" w:hAnsi="Times New Roman" w:cs="Times New Roman"/>
          <w:color w:val="000000"/>
          <w:spacing w:val="-10"/>
          <w:sz w:val="28"/>
          <w:szCs w:val="28"/>
        </w:rPr>
        <w:t>ектов, принимаемых под охрану.</w:t>
      </w:r>
    </w:p>
    <w:p w:rsidR="0043187B" w:rsidRPr="00535FCA" w:rsidRDefault="0043187B" w:rsidP="00A70737">
      <w:pPr>
        <w:numPr>
          <w:ilvl w:val="0"/>
          <w:numId w:val="77"/>
        </w:numPr>
        <w:shd w:val="clear" w:color="auto" w:fill="FFFFFF"/>
        <w:tabs>
          <w:tab w:val="left" w:pos="43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5FCA">
        <w:rPr>
          <w:rFonts w:ascii="Times New Roman" w:hAnsi="Times New Roman" w:cs="Times New Roman"/>
          <w:color w:val="000000"/>
          <w:sz w:val="28"/>
          <w:szCs w:val="28"/>
        </w:rPr>
        <w:t>РД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FCA">
        <w:rPr>
          <w:rFonts w:ascii="Times New Roman" w:hAnsi="Times New Roman" w:cs="Times New Roman"/>
          <w:color w:val="000000"/>
          <w:sz w:val="28"/>
          <w:szCs w:val="28"/>
        </w:rPr>
        <w:t>25.952-90. Системы автоматические пожаротушения, пожарной,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5FCA">
        <w:rPr>
          <w:rFonts w:ascii="Times New Roman" w:hAnsi="Times New Roman" w:cs="Times New Roman"/>
          <w:color w:val="000000"/>
          <w:spacing w:val="-8"/>
          <w:sz w:val="28"/>
          <w:szCs w:val="28"/>
        </w:rPr>
        <w:t>охранной и охранно-пожарной сигнализации. Порядок разработки за</w:t>
      </w:r>
      <w:r w:rsidRPr="00535FCA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  <w:t>дания на проектирование.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РД 78.146-93 МВД России. Инструкция о техническом надзоре за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lastRenderedPageBreak/>
        <w:t>выполнением проектных и монтажных работ по оборудованию объек</w:t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тов средствами охранной сигнализации.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 78.36.002-99 ГУВО МВД России. Выбор и применение телевизи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онных систем видеоконтроля.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 78.36.005-99 ГУВО МВД России. Выбор и применение систем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контроля и управления доступом.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Р 78.36.008-99 ГУВО МВД России. Проектирование и монтаж си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9"/>
          <w:sz w:val="28"/>
          <w:szCs w:val="28"/>
        </w:rPr>
        <w:t>стем охранного телевидения и домофонов.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Инструкция № 241Р от 10 июня 1997 г. Требования по технической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укрепленности и оборудованию сигнализацией, системами контроля</w:t>
      </w:r>
      <w:r w:rsidR="00535FC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доступа и видеоконтроля учреждений Сбербанка России.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Инструкция 3 227 от 15 января 1996 г. Требования к оборудованию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учреждений Центрального Банка Российской Федерации технически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ми средствами охраны.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ВНП 001 — 01 Банк России. Ведомственные нормы проектиро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вания. Здания территориальных главных управлений, национальных</w:t>
      </w:r>
      <w:r w:rsidR="00535FC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банков и расчетно-кассовых центров Центрального банка Российской</w:t>
      </w:r>
      <w:r w:rsidR="00535FC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Федерации.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Указание Центрального банка Российской Федерации от 23 апре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  <w:t>ля 2001 г. №960-У О внесении изменений в Положение Банка России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от 25 марта 1997 года № 56 "О порядке ведения кассовых операций в</w:t>
      </w:r>
      <w:r w:rsidR="00535F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187B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кредитных организациях на территории Российской Федерации".</w:t>
      </w:r>
    </w:p>
    <w:p w:rsidR="0043187B" w:rsidRPr="0043187B" w:rsidRDefault="0043187B" w:rsidP="00A70737">
      <w:pPr>
        <w:numPr>
          <w:ilvl w:val="0"/>
          <w:numId w:val="77"/>
        </w:numPr>
        <w:shd w:val="clear" w:color="auto" w:fill="FFFFFF"/>
        <w:tabs>
          <w:tab w:val="left" w:pos="317"/>
        </w:tabs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187B">
        <w:rPr>
          <w:rFonts w:ascii="Times New Roman" w:hAnsi="Times New Roman" w:cs="Times New Roman"/>
          <w:color w:val="000000"/>
          <w:sz w:val="28"/>
          <w:szCs w:val="28"/>
        </w:rPr>
        <w:t>ТТ — 2000. Типовые требования по инженерно-технической укре</w:t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t>пленности и оборудованию техническими средствами охраны учреж</w:t>
      </w:r>
      <w:r w:rsidRPr="0043187B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t>дений культуры, расположенных в зданиях-памятниках истории и куль</w:t>
      </w:r>
      <w:r w:rsidRPr="0043187B">
        <w:rPr>
          <w:rFonts w:ascii="Times New Roman" w:hAnsi="Times New Roman" w:cs="Times New Roman"/>
          <w:color w:val="000000"/>
          <w:spacing w:val="-10"/>
          <w:sz w:val="28"/>
          <w:szCs w:val="28"/>
        </w:rPr>
        <w:softHyphen/>
      </w:r>
      <w:r w:rsidRPr="0043187B">
        <w:rPr>
          <w:rFonts w:ascii="Times New Roman" w:hAnsi="Times New Roman" w:cs="Times New Roman"/>
          <w:color w:val="000000"/>
          <w:sz w:val="28"/>
          <w:szCs w:val="28"/>
        </w:rPr>
        <w:t>туры. ГосНИИР Министерства культуры России, 2000.</w:t>
      </w:r>
    </w:p>
    <w:sectPr w:rsidR="0043187B" w:rsidRPr="0043187B" w:rsidSect="00535FCA">
      <w:type w:val="nextColumn"/>
      <w:pgSz w:w="11909" w:h="16834"/>
      <w:pgMar w:top="1440" w:right="569" w:bottom="72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2BB" w:rsidRDefault="000262BB" w:rsidP="003E1DC8">
      <w:r>
        <w:separator/>
      </w:r>
    </w:p>
  </w:endnote>
  <w:endnote w:type="continuationSeparator" w:id="0">
    <w:p w:rsidR="000262BB" w:rsidRDefault="000262BB" w:rsidP="003E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2BB" w:rsidRDefault="000262BB" w:rsidP="003E1DC8">
      <w:r>
        <w:separator/>
      </w:r>
    </w:p>
  </w:footnote>
  <w:footnote w:type="continuationSeparator" w:id="0">
    <w:p w:rsidR="000262BB" w:rsidRDefault="000262BB" w:rsidP="003E1DC8">
      <w:r>
        <w:continuationSeparator/>
      </w:r>
    </w:p>
  </w:footnote>
  <w:footnote w:id="1">
    <w:p w:rsidR="005C6BE2" w:rsidRPr="003E1DC8" w:rsidRDefault="005C6BE2">
      <w:pPr>
        <w:pStyle w:val="a4"/>
        <w:rPr>
          <w:rFonts w:ascii="Times New Roman" w:hAnsi="Times New Roman" w:cs="Times New Roman"/>
          <w:sz w:val="22"/>
          <w:szCs w:val="22"/>
        </w:rPr>
      </w:pPr>
      <w:r w:rsidRPr="003E1DC8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3E1DC8">
        <w:rPr>
          <w:rFonts w:ascii="Times New Roman" w:hAnsi="Times New Roman" w:cs="Times New Roman"/>
          <w:sz w:val="22"/>
          <w:szCs w:val="22"/>
        </w:rPr>
        <w:t xml:space="preserve"> </w:t>
      </w:r>
      <w:r w:rsidRPr="003E1DC8">
        <w:rPr>
          <w:rFonts w:ascii="Times New Roman" w:hAnsi="Times New Roman" w:cs="Times New Roman"/>
          <w:color w:val="000000"/>
          <w:spacing w:val="4"/>
          <w:sz w:val="22"/>
          <w:szCs w:val="22"/>
        </w:rPr>
        <w:t>не относится к объектам социальной защиты населения</w:t>
      </w:r>
    </w:p>
  </w:footnote>
  <w:footnote w:id="2">
    <w:p w:rsidR="005C6BE2" w:rsidRPr="003E1DC8" w:rsidRDefault="005C6BE2" w:rsidP="003E1DC8">
      <w:pPr>
        <w:pStyle w:val="a4"/>
        <w:ind w:left="142" w:hanging="142"/>
        <w:rPr>
          <w:rFonts w:ascii="Times New Roman" w:hAnsi="Times New Roman" w:cs="Times New Roman"/>
          <w:sz w:val="22"/>
          <w:szCs w:val="22"/>
        </w:rPr>
      </w:pPr>
      <w:r w:rsidRPr="003E1DC8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3E1DC8">
        <w:rPr>
          <w:rFonts w:ascii="Times New Roman" w:hAnsi="Times New Roman" w:cs="Times New Roman"/>
          <w:sz w:val="22"/>
          <w:szCs w:val="22"/>
        </w:rPr>
        <w:t xml:space="preserve"> </w:t>
      </w:r>
      <w:r w:rsidRPr="003E1DC8">
        <w:rPr>
          <w:rFonts w:ascii="Times New Roman" w:hAnsi="Times New Roman" w:cs="Times New Roman"/>
          <w:color w:val="000000"/>
          <w:spacing w:val="1"/>
          <w:sz w:val="22"/>
          <w:szCs w:val="22"/>
        </w:rPr>
        <w:t>не относится к объектам предприятий связи, автомобильного транспорта, автовокзалам (автостанциям)</w:t>
      </w:r>
    </w:p>
  </w:footnote>
  <w:footnote w:id="3">
    <w:p w:rsidR="005C6BE2" w:rsidRPr="003E1DC8" w:rsidRDefault="005C6BE2" w:rsidP="003E1DC8">
      <w:pPr>
        <w:pStyle w:val="a4"/>
        <w:ind w:left="142" w:hanging="142"/>
        <w:rPr>
          <w:rFonts w:ascii="Times New Roman" w:hAnsi="Times New Roman" w:cs="Times New Roman"/>
          <w:sz w:val="22"/>
          <w:szCs w:val="22"/>
        </w:rPr>
      </w:pPr>
      <w:r w:rsidRPr="003E1DC8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3E1DC8">
        <w:rPr>
          <w:rFonts w:ascii="Times New Roman" w:hAnsi="Times New Roman" w:cs="Times New Roman"/>
          <w:sz w:val="22"/>
          <w:szCs w:val="22"/>
        </w:rPr>
        <w:t xml:space="preserve"> </w:t>
      </w:r>
      <w:r w:rsidRPr="003E1DC8">
        <w:rPr>
          <w:rFonts w:ascii="Times New Roman" w:hAnsi="Times New Roman" w:cs="Times New Roman"/>
          <w:color w:val="000000"/>
          <w:spacing w:val="1"/>
          <w:sz w:val="22"/>
          <w:szCs w:val="22"/>
        </w:rPr>
        <w:t>не относится к объектам предприятий связи, автомобильного транспорта, автовокзалам (автостанциям)</w:t>
      </w:r>
    </w:p>
  </w:footnote>
  <w:footnote w:id="4">
    <w:p w:rsidR="005C6BE2" w:rsidRPr="003E1DC8" w:rsidRDefault="005C6BE2">
      <w:pPr>
        <w:pStyle w:val="a4"/>
        <w:rPr>
          <w:rFonts w:ascii="Times New Roman" w:hAnsi="Times New Roman" w:cs="Times New Roman"/>
          <w:sz w:val="22"/>
          <w:szCs w:val="22"/>
        </w:rPr>
      </w:pPr>
      <w:r w:rsidRPr="003E1DC8">
        <w:rPr>
          <w:rStyle w:val="a6"/>
          <w:rFonts w:ascii="Times New Roman" w:hAnsi="Times New Roman" w:cs="Times New Roman"/>
          <w:sz w:val="22"/>
          <w:szCs w:val="22"/>
        </w:rPr>
        <w:footnoteRef/>
      </w:r>
      <w:r>
        <w:t xml:space="preserve"> </w:t>
      </w:r>
      <w:r w:rsidRPr="003E1DC8">
        <w:rPr>
          <w:rFonts w:ascii="Times New Roman" w:hAnsi="Times New Roman" w:cs="Times New Roman"/>
          <w:color w:val="000000"/>
          <w:spacing w:val="4"/>
          <w:sz w:val="22"/>
          <w:szCs w:val="22"/>
        </w:rPr>
        <w:t>относится только к объектам ЖКХ</w:t>
      </w:r>
    </w:p>
  </w:footnote>
  <w:footnote w:id="5">
    <w:p w:rsidR="005C6BE2" w:rsidRPr="003E1DC8" w:rsidRDefault="005C6BE2">
      <w:pPr>
        <w:pStyle w:val="a4"/>
        <w:rPr>
          <w:rFonts w:ascii="Times New Roman" w:hAnsi="Times New Roman" w:cs="Times New Roman"/>
          <w:sz w:val="22"/>
          <w:szCs w:val="22"/>
        </w:rPr>
      </w:pPr>
      <w:r w:rsidRPr="003E1DC8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3E1DC8">
        <w:rPr>
          <w:rFonts w:ascii="Times New Roman" w:hAnsi="Times New Roman" w:cs="Times New Roman"/>
          <w:sz w:val="22"/>
          <w:szCs w:val="22"/>
        </w:rPr>
        <w:t xml:space="preserve"> </w:t>
      </w:r>
      <w:r w:rsidRPr="003E1DC8">
        <w:rPr>
          <w:rFonts w:ascii="Times New Roman" w:hAnsi="Times New Roman" w:cs="Times New Roman"/>
          <w:color w:val="000000"/>
          <w:spacing w:val="4"/>
          <w:sz w:val="22"/>
          <w:szCs w:val="22"/>
        </w:rPr>
        <w:t>относится только к объектам ЖКХ</w:t>
      </w:r>
    </w:p>
  </w:footnote>
  <w:footnote w:id="6">
    <w:p w:rsidR="005C6BE2" w:rsidRPr="003E1DC8" w:rsidRDefault="005C6BE2">
      <w:pPr>
        <w:pStyle w:val="a4"/>
        <w:rPr>
          <w:rFonts w:ascii="Times New Roman" w:hAnsi="Times New Roman" w:cs="Times New Roman"/>
          <w:sz w:val="22"/>
          <w:szCs w:val="22"/>
        </w:rPr>
      </w:pPr>
      <w:r w:rsidRPr="003E1DC8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3E1DC8">
        <w:rPr>
          <w:rFonts w:ascii="Times New Roman" w:hAnsi="Times New Roman" w:cs="Times New Roman"/>
          <w:sz w:val="22"/>
          <w:szCs w:val="22"/>
        </w:rPr>
        <w:t xml:space="preserve"> </w:t>
      </w:r>
      <w:r w:rsidRPr="003E1DC8">
        <w:rPr>
          <w:rFonts w:ascii="Times New Roman" w:hAnsi="Times New Roman" w:cs="Times New Roman"/>
          <w:color w:val="000000"/>
          <w:spacing w:val="4"/>
          <w:sz w:val="22"/>
          <w:szCs w:val="22"/>
        </w:rPr>
        <w:t>относится только к объектам ЖКХ</w:t>
      </w:r>
    </w:p>
  </w:footnote>
  <w:footnote w:id="7">
    <w:p w:rsidR="005C6BE2" w:rsidRPr="00D2027F" w:rsidRDefault="005C6BE2">
      <w:pPr>
        <w:pStyle w:val="a4"/>
        <w:rPr>
          <w:rFonts w:ascii="Times New Roman" w:hAnsi="Times New Roman" w:cs="Times New Roman"/>
          <w:sz w:val="22"/>
          <w:szCs w:val="22"/>
        </w:rPr>
      </w:pPr>
      <w:r w:rsidRPr="00D2027F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2027F">
        <w:rPr>
          <w:rFonts w:ascii="Times New Roman" w:hAnsi="Times New Roman" w:cs="Times New Roman"/>
          <w:sz w:val="22"/>
          <w:szCs w:val="22"/>
        </w:rPr>
        <w:t xml:space="preserve"> н</w:t>
      </w:r>
      <w:r w:rsidRPr="00D2027F">
        <w:rPr>
          <w:rFonts w:ascii="Times New Roman" w:hAnsi="Times New Roman" w:cs="Times New Roman"/>
          <w:color w:val="000000"/>
          <w:spacing w:val="1"/>
          <w:sz w:val="22"/>
          <w:szCs w:val="22"/>
        </w:rPr>
        <w:t>е относится к объектам предприятий связи, автомобильного транспорта, автовокзалам (автостанциям)</w:t>
      </w:r>
    </w:p>
  </w:footnote>
  <w:footnote w:id="8">
    <w:p w:rsidR="005C6BE2" w:rsidRPr="00D2027F" w:rsidRDefault="005C6BE2">
      <w:pPr>
        <w:pStyle w:val="a4"/>
        <w:rPr>
          <w:rFonts w:ascii="Times New Roman" w:hAnsi="Times New Roman" w:cs="Times New Roman"/>
          <w:sz w:val="22"/>
          <w:szCs w:val="22"/>
        </w:rPr>
      </w:pPr>
      <w:r w:rsidRPr="00D2027F">
        <w:rPr>
          <w:rStyle w:val="a6"/>
          <w:rFonts w:ascii="Times New Roman" w:hAnsi="Times New Roman" w:cs="Times New Roman"/>
          <w:sz w:val="22"/>
          <w:szCs w:val="22"/>
        </w:rPr>
        <w:footnoteRef/>
      </w:r>
      <w:r w:rsidRPr="00D2027F">
        <w:rPr>
          <w:rFonts w:ascii="Times New Roman" w:hAnsi="Times New Roman" w:cs="Times New Roman"/>
          <w:sz w:val="22"/>
          <w:szCs w:val="22"/>
        </w:rPr>
        <w:t xml:space="preserve"> </w:t>
      </w:r>
      <w:r w:rsidRPr="00D2027F">
        <w:rPr>
          <w:rFonts w:ascii="Times New Roman" w:hAnsi="Times New Roman" w:cs="Times New Roman"/>
          <w:color w:val="000000"/>
          <w:spacing w:val="1"/>
          <w:sz w:val="22"/>
          <w:szCs w:val="22"/>
        </w:rPr>
        <w:t>не относится к объектам предприятий связи, автомобильного транспорта, автовокзалам (автостанциям)</w:t>
      </w:r>
    </w:p>
  </w:footnote>
  <w:footnote w:id="9">
    <w:p w:rsidR="005C6BE2" w:rsidRDefault="005C6BE2">
      <w:pPr>
        <w:pStyle w:val="a4"/>
      </w:pPr>
      <w:r>
        <w:rPr>
          <w:rStyle w:val="a6"/>
        </w:rPr>
        <w:footnoteRef/>
      </w:r>
      <w:r>
        <w:t xml:space="preserve"> </w:t>
      </w:r>
      <w:r w:rsidRPr="00D2027F">
        <w:rPr>
          <w:rFonts w:ascii="Times New Roman" w:hAnsi="Times New Roman" w:cs="Times New Roman"/>
          <w:color w:val="000000"/>
          <w:spacing w:val="5"/>
          <w:sz w:val="22"/>
          <w:szCs w:val="22"/>
        </w:rPr>
        <w:t>не относится к объектам санаторно-курортного комплекса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7F031AA"/>
    <w:lvl w:ilvl="0">
      <w:numFmt w:val="bullet"/>
      <w:lvlText w:val="*"/>
      <w:lvlJc w:val="left"/>
    </w:lvl>
  </w:abstractNum>
  <w:abstractNum w:abstractNumId="1">
    <w:nsid w:val="0043377E"/>
    <w:multiLevelType w:val="hybridMultilevel"/>
    <w:tmpl w:val="629C5384"/>
    <w:lvl w:ilvl="0" w:tplc="E62CCF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8E610E"/>
    <w:multiLevelType w:val="singleLevel"/>
    <w:tmpl w:val="A0A6B1A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8AD7CB6"/>
    <w:multiLevelType w:val="singleLevel"/>
    <w:tmpl w:val="1B6A0C0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0D8A1429"/>
    <w:multiLevelType w:val="singleLevel"/>
    <w:tmpl w:val="6B0AF8DA"/>
    <w:lvl w:ilvl="0">
      <w:start w:val="4"/>
      <w:numFmt w:val="decimal"/>
      <w:lvlText w:val="4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0DE84272"/>
    <w:multiLevelType w:val="singleLevel"/>
    <w:tmpl w:val="A802C55A"/>
    <w:lvl w:ilvl="0">
      <w:start w:val="8"/>
      <w:numFmt w:val="decimal"/>
      <w:lvlText w:val="5.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6">
    <w:nsid w:val="0FDB79D0"/>
    <w:multiLevelType w:val="multilevel"/>
    <w:tmpl w:val="0D166F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02D53BC"/>
    <w:multiLevelType w:val="singleLevel"/>
    <w:tmpl w:val="72C431DC"/>
    <w:lvl w:ilvl="0">
      <w:start w:val="4"/>
      <w:numFmt w:val="decimal"/>
      <w:lvlText w:val="7.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>
    <w:nsid w:val="119C5130"/>
    <w:multiLevelType w:val="multilevel"/>
    <w:tmpl w:val="9AE84D2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18DD109E"/>
    <w:multiLevelType w:val="singleLevel"/>
    <w:tmpl w:val="9DCE965C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1C5C3053"/>
    <w:multiLevelType w:val="singleLevel"/>
    <w:tmpl w:val="770A39EC"/>
    <w:lvl w:ilvl="0">
      <w:start w:val="11"/>
      <w:numFmt w:val="decimal"/>
      <w:lvlText w:val="2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1">
    <w:nsid w:val="247E4074"/>
    <w:multiLevelType w:val="singleLevel"/>
    <w:tmpl w:val="9C46C6B4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2">
    <w:nsid w:val="25BF4CE2"/>
    <w:multiLevelType w:val="multilevel"/>
    <w:tmpl w:val="9AE84D20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9585D17"/>
    <w:multiLevelType w:val="singleLevel"/>
    <w:tmpl w:val="A95E0B38"/>
    <w:lvl w:ilvl="0">
      <w:start w:val="6"/>
      <w:numFmt w:val="decimal"/>
      <w:lvlText w:val="2.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4">
    <w:nsid w:val="29E902A2"/>
    <w:multiLevelType w:val="singleLevel"/>
    <w:tmpl w:val="C69CC07A"/>
    <w:lvl w:ilvl="0">
      <w:start w:val="2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B4F3A27"/>
    <w:multiLevelType w:val="singleLevel"/>
    <w:tmpl w:val="57408E3E"/>
    <w:lvl w:ilvl="0">
      <w:start w:val="1"/>
      <w:numFmt w:val="decimal"/>
      <w:lvlText w:val="5.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6">
    <w:nsid w:val="2DA00682"/>
    <w:multiLevelType w:val="singleLevel"/>
    <w:tmpl w:val="CD2EE8BC"/>
    <w:lvl w:ilvl="0">
      <w:start w:val="5"/>
      <w:numFmt w:val="decimal"/>
      <w:lvlText w:val="1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2FBF6ECA"/>
    <w:multiLevelType w:val="multilevel"/>
    <w:tmpl w:val="8A48703C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18">
    <w:nsid w:val="35412AEA"/>
    <w:multiLevelType w:val="singleLevel"/>
    <w:tmpl w:val="46780164"/>
    <w:lvl w:ilvl="0">
      <w:start w:val="1"/>
      <w:numFmt w:val="decimal"/>
      <w:lvlText w:val="5.2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9">
    <w:nsid w:val="3B0034B9"/>
    <w:multiLevelType w:val="singleLevel"/>
    <w:tmpl w:val="B0E00588"/>
    <w:lvl w:ilvl="0">
      <w:start w:val="3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0">
    <w:nsid w:val="405253FA"/>
    <w:multiLevelType w:val="singleLevel"/>
    <w:tmpl w:val="35F2164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1">
    <w:nsid w:val="43943BAA"/>
    <w:multiLevelType w:val="singleLevel"/>
    <w:tmpl w:val="A2008320"/>
    <w:lvl w:ilvl="0">
      <w:start w:val="42"/>
      <w:numFmt w:val="decimal"/>
      <w:lvlText w:val="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2">
    <w:nsid w:val="44842F2C"/>
    <w:multiLevelType w:val="hybridMultilevel"/>
    <w:tmpl w:val="069CF6B6"/>
    <w:lvl w:ilvl="0" w:tplc="A6EE9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5B531A"/>
    <w:multiLevelType w:val="singleLevel"/>
    <w:tmpl w:val="DB2A97C2"/>
    <w:lvl w:ilvl="0">
      <w:start w:val="10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4">
    <w:nsid w:val="4C8419B4"/>
    <w:multiLevelType w:val="singleLevel"/>
    <w:tmpl w:val="2872EAC6"/>
    <w:lvl w:ilvl="0">
      <w:start w:val="2"/>
      <w:numFmt w:val="decimal"/>
      <w:lvlText w:val="1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5">
    <w:nsid w:val="4C906B22"/>
    <w:multiLevelType w:val="singleLevel"/>
    <w:tmpl w:val="743CBF4C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6">
    <w:nsid w:val="4DFB55B9"/>
    <w:multiLevelType w:val="multilevel"/>
    <w:tmpl w:val="D25CBE68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4E2E73E6"/>
    <w:multiLevelType w:val="singleLevel"/>
    <w:tmpl w:val="05DAB4FA"/>
    <w:lvl w:ilvl="0">
      <w:start w:val="4"/>
      <w:numFmt w:val="decimal"/>
      <w:lvlText w:val="8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8">
    <w:nsid w:val="520000DF"/>
    <w:multiLevelType w:val="singleLevel"/>
    <w:tmpl w:val="93E0928E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9">
    <w:nsid w:val="526F4577"/>
    <w:multiLevelType w:val="singleLevel"/>
    <w:tmpl w:val="ECF2BD24"/>
    <w:lvl w:ilvl="0">
      <w:start w:val="1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30">
    <w:nsid w:val="531F04C5"/>
    <w:multiLevelType w:val="singleLevel"/>
    <w:tmpl w:val="77D6F32E"/>
    <w:lvl w:ilvl="0">
      <w:start w:val="13"/>
      <w:numFmt w:val="decimal"/>
      <w:lvlText w:val="4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31">
    <w:nsid w:val="54BF6376"/>
    <w:multiLevelType w:val="singleLevel"/>
    <w:tmpl w:val="7038A812"/>
    <w:lvl w:ilvl="0">
      <w:start w:val="5"/>
      <w:numFmt w:val="decimal"/>
      <w:lvlText w:val="5.1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32">
    <w:nsid w:val="587A02F4"/>
    <w:multiLevelType w:val="multilevel"/>
    <w:tmpl w:val="4B7A1898"/>
    <w:lvl w:ilvl="0">
      <w:start w:val="1"/>
      <w:numFmt w:val="upperRoman"/>
      <w:lvlText w:val="%1."/>
      <w:lvlJc w:val="left"/>
      <w:pPr>
        <w:ind w:left="2520" w:hanging="720"/>
      </w:pPr>
      <w:rPr>
        <w:rFonts w:eastAsia="Times New Roman" w:hint="default"/>
        <w:b w:val="0"/>
        <w:color w:val="auto"/>
      </w:rPr>
    </w:lvl>
    <w:lvl w:ilvl="1">
      <w:start w:val="11"/>
      <w:numFmt w:val="decimal"/>
      <w:isLgl/>
      <w:lvlText w:val="%1.%2."/>
      <w:lvlJc w:val="left"/>
      <w:pPr>
        <w:ind w:left="3285" w:hanging="148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3285" w:hanging="1485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285" w:hanging="1485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5" w:hanging="1485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485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eastAsia="Times New Roman" w:hint="default"/>
      </w:rPr>
    </w:lvl>
  </w:abstractNum>
  <w:abstractNum w:abstractNumId="33">
    <w:nsid w:val="5BC73378"/>
    <w:multiLevelType w:val="singleLevel"/>
    <w:tmpl w:val="17DA58F2"/>
    <w:lvl w:ilvl="0">
      <w:start w:val="1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4">
    <w:nsid w:val="5BE412F0"/>
    <w:multiLevelType w:val="singleLevel"/>
    <w:tmpl w:val="B560D712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35">
    <w:nsid w:val="5C3C2740"/>
    <w:multiLevelType w:val="singleLevel"/>
    <w:tmpl w:val="A7CE118E"/>
    <w:lvl w:ilvl="0">
      <w:start w:val="1"/>
      <w:numFmt w:val="decimal"/>
      <w:lvlText w:val="5.2.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6">
    <w:nsid w:val="5D392108"/>
    <w:multiLevelType w:val="singleLevel"/>
    <w:tmpl w:val="1E446DC6"/>
    <w:lvl w:ilvl="0">
      <w:start w:val="1"/>
      <w:numFmt w:val="decimal"/>
      <w:lvlText w:val="7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>
    <w:nsid w:val="5D5C6C08"/>
    <w:multiLevelType w:val="singleLevel"/>
    <w:tmpl w:val="190647F8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38">
    <w:nsid w:val="5E733475"/>
    <w:multiLevelType w:val="singleLevel"/>
    <w:tmpl w:val="23BEA46E"/>
    <w:lvl w:ilvl="0">
      <w:start w:val="1"/>
      <w:numFmt w:val="decimal"/>
      <w:lvlText w:val="5.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39">
    <w:nsid w:val="5E9C5944"/>
    <w:multiLevelType w:val="singleLevel"/>
    <w:tmpl w:val="5616158A"/>
    <w:lvl w:ilvl="0">
      <w:start w:val="1"/>
      <w:numFmt w:val="decimal"/>
      <w:lvlText w:val="8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0">
    <w:nsid w:val="5F7143E9"/>
    <w:multiLevelType w:val="singleLevel"/>
    <w:tmpl w:val="985EBB00"/>
    <w:lvl w:ilvl="0">
      <w:start w:val="4"/>
      <w:numFmt w:val="decimal"/>
      <w:lvlText w:val="5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1">
    <w:nsid w:val="60EE6224"/>
    <w:multiLevelType w:val="singleLevel"/>
    <w:tmpl w:val="4ECE9622"/>
    <w:lvl w:ilvl="0">
      <w:start w:val="1"/>
      <w:numFmt w:val="decimal"/>
      <w:lvlText w:val="5.2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42">
    <w:nsid w:val="65316129"/>
    <w:multiLevelType w:val="singleLevel"/>
    <w:tmpl w:val="1B260152"/>
    <w:lvl w:ilvl="0">
      <w:start w:val="6"/>
      <w:numFmt w:val="decimal"/>
      <w:lvlText w:val="4.1.%1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43">
    <w:nsid w:val="65E70CED"/>
    <w:multiLevelType w:val="singleLevel"/>
    <w:tmpl w:val="CAFA85E6"/>
    <w:lvl w:ilvl="0">
      <w:start w:val="1"/>
      <w:numFmt w:val="decimal"/>
      <w:lvlText w:val="2.1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44">
    <w:nsid w:val="676C76B0"/>
    <w:multiLevelType w:val="singleLevel"/>
    <w:tmpl w:val="5E64BFC0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45">
    <w:nsid w:val="6D3F5AF7"/>
    <w:multiLevelType w:val="singleLevel"/>
    <w:tmpl w:val="01881C86"/>
    <w:lvl w:ilvl="0">
      <w:start w:val="10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46">
    <w:nsid w:val="6DF779DA"/>
    <w:multiLevelType w:val="singleLevel"/>
    <w:tmpl w:val="AACE242E"/>
    <w:lvl w:ilvl="0">
      <w:start w:val="3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7">
    <w:nsid w:val="71580D24"/>
    <w:multiLevelType w:val="singleLevel"/>
    <w:tmpl w:val="CE58A43A"/>
    <w:lvl w:ilvl="0">
      <w:start w:val="6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8">
    <w:nsid w:val="71BF7455"/>
    <w:multiLevelType w:val="singleLevel"/>
    <w:tmpl w:val="62945414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9">
    <w:nsid w:val="726D159A"/>
    <w:multiLevelType w:val="singleLevel"/>
    <w:tmpl w:val="9A8C8D6A"/>
    <w:lvl w:ilvl="0">
      <w:start w:val="4"/>
      <w:numFmt w:val="decimal"/>
      <w:lvlText w:val="2.1.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0">
    <w:nsid w:val="74582EC8"/>
    <w:multiLevelType w:val="singleLevel"/>
    <w:tmpl w:val="D0B09A16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1">
    <w:nsid w:val="75285DF3"/>
    <w:multiLevelType w:val="singleLevel"/>
    <w:tmpl w:val="AD287ED6"/>
    <w:lvl w:ilvl="0">
      <w:start w:val="1"/>
      <w:numFmt w:val="decimal"/>
      <w:lvlText w:val="4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2">
    <w:nsid w:val="75580312"/>
    <w:multiLevelType w:val="singleLevel"/>
    <w:tmpl w:val="21A64D5C"/>
    <w:lvl w:ilvl="0">
      <w:start w:val="8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3">
    <w:nsid w:val="75E51D6B"/>
    <w:multiLevelType w:val="singleLevel"/>
    <w:tmpl w:val="595C9BAE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4">
    <w:nsid w:val="76C11754"/>
    <w:multiLevelType w:val="singleLevel"/>
    <w:tmpl w:val="C8D8B364"/>
    <w:lvl w:ilvl="0">
      <w:start w:val="2"/>
      <w:numFmt w:val="decimal"/>
      <w:lvlText w:val="4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55">
    <w:nsid w:val="7ADB77A3"/>
    <w:multiLevelType w:val="singleLevel"/>
    <w:tmpl w:val="05D62E9C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6">
    <w:nsid w:val="7E084285"/>
    <w:multiLevelType w:val="singleLevel"/>
    <w:tmpl w:val="70142D22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3">
    <w:abstractNumId w:val="43"/>
  </w:num>
  <w:num w:numId="4">
    <w:abstractNumId w:val="49"/>
  </w:num>
  <w:num w:numId="5">
    <w:abstractNumId w:val="13"/>
  </w:num>
  <w:num w:numId="6">
    <w:abstractNumId w:val="13"/>
    <w:lvlOverride w:ilvl="0">
      <w:lvl w:ilvl="0">
        <w:start w:val="8"/>
        <w:numFmt w:val="decimal"/>
        <w:lvlText w:val="2.1.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16">
    <w:abstractNumId w:val="29"/>
  </w:num>
  <w:num w:numId="17">
    <w:abstractNumId w:val="54"/>
  </w:num>
  <w:num w:numId="18">
    <w:abstractNumId w:val="15"/>
  </w:num>
  <w:num w:numId="19">
    <w:abstractNumId w:val="31"/>
  </w:num>
  <w:num w:numId="20">
    <w:abstractNumId w:val="41"/>
  </w:num>
  <w:num w:numId="21">
    <w:abstractNumId w:val="3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  <w:num w:numId="23">
    <w:abstractNumId w:val="7"/>
  </w:num>
  <w:num w:numId="24">
    <w:abstractNumId w:val="39"/>
  </w:num>
  <w:num w:numId="25">
    <w:abstractNumId w:val="27"/>
  </w:num>
  <w:num w:numId="26">
    <w:abstractNumId w:val="42"/>
  </w:num>
  <w:num w:numId="27">
    <w:abstractNumId w:val="42"/>
    <w:lvlOverride w:ilvl="0">
      <w:lvl w:ilvl="0">
        <w:start w:val="8"/>
        <w:numFmt w:val="decimal"/>
        <w:lvlText w:val="4.1.%1"/>
        <w:legacy w:legacy="1" w:legacySpace="0" w:legacyIndent="49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5"/>
  </w:num>
  <w:num w:numId="29">
    <w:abstractNumId w:val="5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32">
    <w:abstractNumId w:val="14"/>
  </w:num>
  <w:num w:numId="33">
    <w:abstractNumId w:val="16"/>
  </w:num>
  <w:num w:numId="34">
    <w:abstractNumId w:val="52"/>
  </w:num>
  <w:num w:numId="35">
    <w:abstractNumId w:val="25"/>
  </w:num>
  <w:num w:numId="36">
    <w:abstractNumId w:val="23"/>
  </w:num>
  <w:num w:numId="37">
    <w:abstractNumId w:val="51"/>
  </w:num>
  <w:num w:numId="38">
    <w:abstractNumId w:val="4"/>
  </w:num>
  <w:num w:numId="39">
    <w:abstractNumId w:val="44"/>
  </w:num>
  <w:num w:numId="40">
    <w:abstractNumId w:val="45"/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Arial" w:hAnsi="Arial" w:cs="Arial" w:hint="default"/>
        </w:rPr>
      </w:lvl>
    </w:lvlOverride>
  </w:num>
  <w:num w:numId="42">
    <w:abstractNumId w:val="30"/>
  </w:num>
  <w:num w:numId="43">
    <w:abstractNumId w:val="11"/>
  </w:num>
  <w:num w:numId="44">
    <w:abstractNumId w:val="34"/>
  </w:num>
  <w:num w:numId="45">
    <w:abstractNumId w:val="20"/>
  </w:num>
  <w:num w:numId="46">
    <w:abstractNumId w:val="9"/>
  </w:num>
  <w:num w:numId="47">
    <w:abstractNumId w:val="26"/>
  </w:num>
  <w:num w:numId="48">
    <w:abstractNumId w:val="50"/>
  </w:num>
  <w:num w:numId="49">
    <w:abstractNumId w:val="3"/>
  </w:num>
  <w:num w:numId="50">
    <w:abstractNumId w:val="53"/>
  </w:num>
  <w:num w:numId="51">
    <w:abstractNumId w:val="53"/>
    <w:lvlOverride w:ilvl="0">
      <w:lvl w:ilvl="0">
        <w:start w:val="6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2"/>
  </w:num>
  <w:num w:numId="5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54">
    <w:abstractNumId w:val="8"/>
  </w:num>
  <w:num w:numId="55">
    <w:abstractNumId w:val="56"/>
  </w:num>
  <w:num w:numId="5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57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5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59">
    <w:abstractNumId w:val="0"/>
    <w:lvlOverride w:ilvl="0">
      <w:lvl w:ilvl="0">
        <w:start w:val="65535"/>
        <w:numFmt w:val="bullet"/>
        <w:lvlText w:val="-"/>
        <w:legacy w:legacy="1" w:legacySpace="0" w:legacyIndent="105"/>
        <w:lvlJc w:val="left"/>
        <w:rPr>
          <w:rFonts w:ascii="Arial" w:hAnsi="Arial" w:cs="Arial" w:hint="default"/>
        </w:rPr>
      </w:lvl>
    </w:lvlOverride>
  </w:num>
  <w:num w:numId="60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Arial" w:hAnsi="Arial" w:cs="Arial" w:hint="default"/>
        </w:rPr>
      </w:lvl>
    </w:lvlOverride>
  </w:num>
  <w:num w:numId="6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Arial" w:hAnsi="Arial" w:cs="Arial" w:hint="default"/>
        </w:rPr>
      </w:lvl>
    </w:lvlOverride>
  </w:num>
  <w:num w:numId="6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3">
    <w:abstractNumId w:val="55"/>
  </w:num>
  <w:num w:numId="64">
    <w:abstractNumId w:val="33"/>
  </w:num>
  <w:num w:numId="65">
    <w:abstractNumId w:val="47"/>
  </w:num>
  <w:num w:numId="66">
    <w:abstractNumId w:val="24"/>
  </w:num>
  <w:num w:numId="67">
    <w:abstractNumId w:val="37"/>
  </w:num>
  <w:num w:numId="68">
    <w:abstractNumId w:val="38"/>
  </w:num>
  <w:num w:numId="69">
    <w:abstractNumId w:val="40"/>
  </w:num>
  <w:num w:numId="70">
    <w:abstractNumId w:val="18"/>
  </w:num>
  <w:num w:numId="71">
    <w:abstractNumId w:val="28"/>
  </w:num>
  <w:num w:numId="72">
    <w:abstractNumId w:val="48"/>
  </w:num>
  <w:num w:numId="73">
    <w:abstractNumId w:val="48"/>
    <w:lvlOverride w:ilvl="0">
      <w:lvl w:ilvl="0">
        <w:start w:val="14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46"/>
  </w:num>
  <w:num w:numId="75">
    <w:abstractNumId w:val="19"/>
  </w:num>
  <w:num w:numId="76">
    <w:abstractNumId w:val="21"/>
  </w:num>
  <w:num w:numId="77">
    <w:abstractNumId w:val="21"/>
    <w:lvlOverride w:ilvl="0">
      <w:lvl w:ilvl="0">
        <w:start w:val="47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17"/>
  </w:num>
  <w:num w:numId="79">
    <w:abstractNumId w:val="32"/>
  </w:num>
  <w:num w:numId="80">
    <w:abstractNumId w:val="22"/>
  </w:num>
  <w:num w:numId="81">
    <w:abstractNumId w:val="6"/>
  </w:num>
  <w:num w:numId="82">
    <w:abstractNumId w:val="1"/>
  </w:num>
  <w:num w:numId="83">
    <w:abstractNumId w:val="12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7B"/>
    <w:rsid w:val="0000046A"/>
    <w:rsid w:val="000262BB"/>
    <w:rsid w:val="000A2360"/>
    <w:rsid w:val="001163D5"/>
    <w:rsid w:val="001C2162"/>
    <w:rsid w:val="00227FDE"/>
    <w:rsid w:val="002C5F81"/>
    <w:rsid w:val="00351CF5"/>
    <w:rsid w:val="00375060"/>
    <w:rsid w:val="003C251A"/>
    <w:rsid w:val="003C7062"/>
    <w:rsid w:val="003E1DC8"/>
    <w:rsid w:val="00403698"/>
    <w:rsid w:val="0043187B"/>
    <w:rsid w:val="00441C37"/>
    <w:rsid w:val="00456226"/>
    <w:rsid w:val="004F7AF2"/>
    <w:rsid w:val="00535FCA"/>
    <w:rsid w:val="005C6BE2"/>
    <w:rsid w:val="00647F49"/>
    <w:rsid w:val="00702EEC"/>
    <w:rsid w:val="007C0E19"/>
    <w:rsid w:val="008E3734"/>
    <w:rsid w:val="0093710A"/>
    <w:rsid w:val="009F33DE"/>
    <w:rsid w:val="00A70737"/>
    <w:rsid w:val="00A85B40"/>
    <w:rsid w:val="00AE1487"/>
    <w:rsid w:val="00AE30ED"/>
    <w:rsid w:val="00B072E4"/>
    <w:rsid w:val="00B92058"/>
    <w:rsid w:val="00BA1D42"/>
    <w:rsid w:val="00BC2A1C"/>
    <w:rsid w:val="00BC50F4"/>
    <w:rsid w:val="00C026E2"/>
    <w:rsid w:val="00D2027F"/>
    <w:rsid w:val="00DB6B86"/>
    <w:rsid w:val="00DC38DF"/>
    <w:rsid w:val="00DE2A7F"/>
    <w:rsid w:val="00DF7E15"/>
    <w:rsid w:val="00E93FBD"/>
    <w:rsid w:val="00F0001D"/>
    <w:rsid w:val="00F00EA4"/>
    <w:rsid w:val="00F40BD4"/>
    <w:rsid w:val="00FC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E1DC8"/>
  </w:style>
  <w:style w:type="character" w:customStyle="1" w:styleId="a5">
    <w:name w:val="Текст сноски Знак"/>
    <w:basedOn w:val="a0"/>
    <w:link w:val="a4"/>
    <w:uiPriority w:val="99"/>
    <w:semiHidden/>
    <w:rsid w:val="003E1DC8"/>
    <w:rPr>
      <w:rFonts w:ascii="Arial" w:hAnsi="Arial" w:cs="Arial"/>
    </w:rPr>
  </w:style>
  <w:style w:type="character" w:styleId="a6">
    <w:name w:val="footnote reference"/>
    <w:basedOn w:val="a0"/>
    <w:uiPriority w:val="99"/>
    <w:semiHidden/>
    <w:unhideWhenUsed/>
    <w:rsid w:val="003E1D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E1DC8"/>
  </w:style>
  <w:style w:type="character" w:customStyle="1" w:styleId="a5">
    <w:name w:val="Текст сноски Знак"/>
    <w:basedOn w:val="a0"/>
    <w:link w:val="a4"/>
    <w:uiPriority w:val="99"/>
    <w:semiHidden/>
    <w:rsid w:val="003E1DC8"/>
    <w:rPr>
      <w:rFonts w:ascii="Arial" w:hAnsi="Arial" w:cs="Arial"/>
    </w:rPr>
  </w:style>
  <w:style w:type="character" w:styleId="a6">
    <w:name w:val="footnote reference"/>
    <w:basedOn w:val="a0"/>
    <w:uiPriority w:val="99"/>
    <w:semiHidden/>
    <w:unhideWhenUsed/>
    <w:rsid w:val="003E1D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8CEC-C551-4E2E-8C9E-4CDC88D1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101</Pages>
  <Words>33234</Words>
  <Characters>189438</Characters>
  <Application>Microsoft Office Word</Application>
  <DocSecurity>0</DocSecurity>
  <Lines>1578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Бершадская Виктория Викторовна</cp:lastModifiedBy>
  <cp:revision>3</cp:revision>
  <dcterms:created xsi:type="dcterms:W3CDTF">2011-08-03T11:19:00Z</dcterms:created>
  <dcterms:modified xsi:type="dcterms:W3CDTF">2011-08-03T11:26:00Z</dcterms:modified>
</cp:coreProperties>
</file>