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12094"/>
        <w:gridCol w:w="2931"/>
      </w:tblGrid>
      <w:tr w:rsidR="0075694C" w:rsidTr="006B7C1D">
        <w:trPr>
          <w:trHeight w:val="2693"/>
        </w:trPr>
        <w:tc>
          <w:tcPr>
            <w:tcW w:w="12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Default="0075694C" w:rsidP="003871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Default="0075694C" w:rsidP="00387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</w:t>
            </w:r>
          </w:p>
          <w:p w:rsidR="0083713D" w:rsidRDefault="0083713D" w:rsidP="00387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83713D" w:rsidRDefault="0075694C" w:rsidP="008371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</w:t>
            </w:r>
            <w:r w:rsidR="0083713D">
              <w:rPr>
                <w:rFonts w:ascii="Times New Roman" w:hAnsi="Times New Roman"/>
                <w:sz w:val="20"/>
              </w:rPr>
              <w:t xml:space="preserve"> Богуш А.С.</w:t>
            </w:r>
          </w:p>
          <w:p w:rsidR="0075694C" w:rsidRDefault="0075694C" w:rsidP="00387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75694C" w:rsidRDefault="0083713D" w:rsidP="00387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Управления образования Орловского района</w:t>
            </w:r>
          </w:p>
          <w:p w:rsidR="0075694C" w:rsidRDefault="0075694C" w:rsidP="003871C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75694C" w:rsidRDefault="0075694C" w:rsidP="00387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75694C" w:rsidRDefault="0075694C" w:rsidP="00387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75694C" w:rsidRDefault="0075694C" w:rsidP="00387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75694C" w:rsidRDefault="0075694C" w:rsidP="00387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75694C" w:rsidRDefault="0075694C" w:rsidP="00387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Штамп ЭЦП</w:t>
            </w:r>
          </w:p>
          <w:p w:rsidR="0075694C" w:rsidRDefault="0075694C" w:rsidP="003871C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75694C" w:rsidRPr="000E4F35" w:rsidRDefault="0075694C" w:rsidP="0075694C">
      <w:pPr>
        <w:spacing w:after="0" w:line="240" w:lineRule="auto"/>
        <w:jc w:val="right"/>
        <w:rPr>
          <w:rFonts w:ascii="Times New Roman" w:hAnsi="Times New Roman"/>
          <w:bCs/>
          <w:sz w:val="20"/>
        </w:rPr>
      </w:pPr>
    </w:p>
    <w:p w:rsidR="0075694C" w:rsidRPr="0084401D" w:rsidRDefault="0075694C" w:rsidP="0075694C">
      <w:pPr>
        <w:contextualSpacing/>
        <w:jc w:val="center"/>
        <w:rPr>
          <w:rFonts w:ascii="Times New Roman" w:hAnsi="Times New Roman"/>
          <w:bCs/>
        </w:rPr>
      </w:pPr>
      <w:r w:rsidRPr="0084401D">
        <w:rPr>
          <w:rFonts w:ascii="Times New Roman" w:hAnsi="Times New Roman"/>
          <w:bCs/>
        </w:rPr>
        <w:t xml:space="preserve">ОТЧЕТ </w:t>
      </w:r>
    </w:p>
    <w:p w:rsidR="0075694C" w:rsidRPr="0084401D" w:rsidRDefault="0075694C" w:rsidP="0075694C">
      <w:pPr>
        <w:contextualSpacing/>
        <w:jc w:val="center"/>
        <w:rPr>
          <w:rFonts w:ascii="Times New Roman" w:hAnsi="Times New Roman"/>
          <w:bCs/>
        </w:rPr>
      </w:pPr>
      <w:r w:rsidRPr="0084401D">
        <w:rPr>
          <w:rFonts w:ascii="Times New Roman" w:hAnsi="Times New Roman"/>
          <w:bCs/>
        </w:rPr>
        <w:t>О ХОДЕ РЕАЛИЗАЦИИ МУНИЦИПАЛЬНОЙ ПРОГРАММЫ</w:t>
      </w:r>
    </w:p>
    <w:p w:rsidR="0075694C" w:rsidRPr="0084401D" w:rsidRDefault="0075694C" w:rsidP="0075694C">
      <w:pPr>
        <w:contextualSpacing/>
        <w:jc w:val="center"/>
        <w:rPr>
          <w:rFonts w:ascii="Times New Roman" w:hAnsi="Times New Roman"/>
          <w:bCs/>
        </w:rPr>
      </w:pPr>
      <w:r w:rsidRPr="0084401D">
        <w:rPr>
          <w:rFonts w:ascii="Times New Roman" w:hAnsi="Times New Roman"/>
          <w:bCs/>
        </w:rPr>
        <w:t>«</w:t>
      </w:r>
      <w:r w:rsidR="0083713D" w:rsidRPr="0084401D">
        <w:rPr>
          <w:rFonts w:ascii="Times New Roman" w:hAnsi="Times New Roman"/>
          <w:bCs/>
        </w:rPr>
        <w:t>РАЗВИТИЕ ОБРАЗОВАНИЯ</w:t>
      </w:r>
      <w:r w:rsidRPr="0084401D">
        <w:rPr>
          <w:rFonts w:ascii="Times New Roman" w:hAnsi="Times New Roman"/>
          <w:bCs/>
        </w:rPr>
        <w:t>»</w:t>
      </w:r>
    </w:p>
    <w:p w:rsidR="0075694C" w:rsidRPr="0084401D" w:rsidRDefault="0075694C" w:rsidP="0075694C">
      <w:pPr>
        <w:contextualSpacing/>
        <w:jc w:val="center"/>
        <w:rPr>
          <w:rFonts w:ascii="Times New Roman" w:hAnsi="Times New Roman"/>
          <w:bCs/>
        </w:rPr>
      </w:pPr>
      <w:r w:rsidRPr="0084401D">
        <w:rPr>
          <w:rFonts w:ascii="Times New Roman" w:hAnsi="Times New Roman"/>
          <w:bCs/>
        </w:rPr>
        <w:t xml:space="preserve">ЗА </w:t>
      </w:r>
      <w:r w:rsidR="0083713D" w:rsidRPr="0084401D">
        <w:rPr>
          <w:rFonts w:ascii="Times New Roman" w:hAnsi="Times New Roman"/>
          <w:bCs/>
        </w:rPr>
        <w:t>1 КВАРТАЛ 2025 года</w:t>
      </w:r>
    </w:p>
    <w:p w:rsidR="0075694C" w:rsidRDefault="0075694C" w:rsidP="0075694C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75694C" w:rsidRDefault="0075694C" w:rsidP="0075694C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75694C" w:rsidRDefault="0075694C" w:rsidP="0075694C">
      <w:pPr>
        <w:ind w:right="536"/>
        <w:contextualSpacing/>
        <w:rPr>
          <w:rFonts w:ascii="Times New Roman" w:hAnsi="Times New Roman"/>
          <w:sz w:val="20"/>
        </w:rPr>
      </w:pPr>
    </w:p>
    <w:p w:rsidR="0075694C" w:rsidRPr="0084401D" w:rsidRDefault="0075694C" w:rsidP="0084401D">
      <w:pPr>
        <w:ind w:right="536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br w:type="page"/>
      </w:r>
      <w:r w:rsidRPr="0084401D">
        <w:rPr>
          <w:rFonts w:ascii="Times New Roman" w:hAnsi="Times New Roman"/>
        </w:rPr>
        <w:lastRenderedPageBreak/>
        <w:t>1. Сведения о достижении показателей муниципальной программы</w:t>
      </w:r>
    </w:p>
    <w:tbl>
      <w:tblPr>
        <w:tblW w:w="1573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134"/>
        <w:gridCol w:w="1701"/>
        <w:gridCol w:w="828"/>
        <w:gridCol w:w="1081"/>
        <w:gridCol w:w="946"/>
        <w:gridCol w:w="945"/>
        <w:gridCol w:w="1081"/>
        <w:gridCol w:w="1081"/>
        <w:gridCol w:w="1551"/>
        <w:gridCol w:w="1134"/>
        <w:gridCol w:w="1134"/>
        <w:gridCol w:w="1275"/>
        <w:gridCol w:w="1134"/>
      </w:tblGrid>
      <w:tr w:rsidR="0075694C" w:rsidRPr="007347B0" w:rsidTr="002A7AB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6106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Статус фактического/ прогнозного значения за отчетный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6106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6106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Единица измерения (по ОКЕИ)6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Плановое значение на конец отчетного периода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Фактическое значение на конец отчетного периода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6106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Прогнозное значение на конец отчетного период</w:t>
            </w:r>
            <w:r w:rsidR="0061069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6106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Подтверждающий документ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6106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Плановое значение на конец текущего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Прогнозное значение на конец текущего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6106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Информационная система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6106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Комментарий</w:t>
            </w:r>
          </w:p>
        </w:tc>
      </w:tr>
      <w:tr w:rsidR="0075694C" w:rsidRPr="007347B0" w:rsidTr="002A7AB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14</w:t>
            </w:r>
          </w:p>
        </w:tc>
      </w:tr>
      <w:tr w:rsidR="0075694C" w:rsidRPr="007347B0" w:rsidTr="006B7C1D">
        <w:tc>
          <w:tcPr>
            <w:tcW w:w="157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163B59" w:rsidP="00163B5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 xml:space="preserve">1. Цель муниципальной  программы «Повышение уровня образования к 2030 году до 81,7 процента» </w:t>
            </w:r>
          </w:p>
        </w:tc>
      </w:tr>
      <w:tr w:rsidR="009B4659" w:rsidRPr="007347B0" w:rsidTr="002A7AB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2A7A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2A7AB0" w:rsidP="00163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1.1. </w:t>
            </w:r>
            <w:r w:rsidR="009B4659" w:rsidRPr="007347B0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163B59">
            <w:pPr>
              <w:widowControl w:val="0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ГП РО,</w:t>
            </w:r>
          </w:p>
          <w:p w:rsidR="009B4659" w:rsidRPr="007347B0" w:rsidRDefault="009B4659" w:rsidP="00163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3871C2">
            <w:pPr>
              <w:widowControl w:val="0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3871C2">
            <w:pPr>
              <w:widowControl w:val="0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E579FE" w:rsidRDefault="009B4659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E579FE" w:rsidRDefault="009B4659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E579FE" w:rsidRDefault="009B4659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163B59">
            <w:pPr>
              <w:widowControl w:val="0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 xml:space="preserve">Указ Президента Российской Федерации </w:t>
            </w:r>
          </w:p>
          <w:p w:rsidR="009B4659" w:rsidRPr="007347B0" w:rsidRDefault="009B4659" w:rsidP="00163B59">
            <w:pPr>
              <w:widowControl w:val="0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 xml:space="preserve">от 04.02.2021 </w:t>
            </w:r>
          </w:p>
          <w:p w:rsidR="009B4659" w:rsidRPr="007347B0" w:rsidRDefault="009B4659" w:rsidP="00163B59">
            <w:pPr>
              <w:widowControl w:val="0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 xml:space="preserve">№ 68 </w:t>
            </w:r>
          </w:p>
          <w:p w:rsidR="009B4659" w:rsidRPr="007347B0" w:rsidRDefault="009B4659" w:rsidP="00163B59">
            <w:pPr>
              <w:widowControl w:val="0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 xml:space="preserve">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</w:t>
            </w:r>
            <w:r w:rsidRPr="007347B0">
              <w:rPr>
                <w:rFonts w:ascii="Times New Roman" w:hAnsi="Times New Roman" w:cs="Times New Roman"/>
              </w:rPr>
              <w:lastRenderedPageBreak/>
              <w:t xml:space="preserve">Федерации», распоряжение Правительства Российской Федерации </w:t>
            </w:r>
          </w:p>
          <w:p w:rsidR="009B4659" w:rsidRPr="007347B0" w:rsidRDefault="009B4659" w:rsidP="00163B59">
            <w:pPr>
              <w:widowControl w:val="0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 xml:space="preserve">от 01.10.2021 </w:t>
            </w:r>
          </w:p>
          <w:p w:rsidR="009B4659" w:rsidRPr="007347B0" w:rsidRDefault="009B4659" w:rsidP="00163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№ 2765-р,Решение Собрания депутатов Орловского района от 27.12.2018 "173 "Об утверждении Стратегии социально-экономического развитияОрловского района до 2030 года"</w:t>
            </w:r>
          </w:p>
          <w:p w:rsidR="009B4659" w:rsidRPr="007347B0" w:rsidRDefault="009B4659" w:rsidP="00163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lastRenderedPageBreak/>
              <w:t>74,5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3B59" w:rsidRPr="007347B0" w:rsidTr="006B7C1D">
        <w:tc>
          <w:tcPr>
            <w:tcW w:w="157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B59" w:rsidRPr="007347B0" w:rsidRDefault="00163B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lastRenderedPageBreak/>
              <w:t>2. Цель муниципальной программы «Повышение эффективности системы выявления, поддержки и развития способностей и талантов у детей и молодежи, основанной на принципах справедливости, всеобщности, направленной на самоопределение и профессиональную ориентацию всех обучающихся к 2030 году до 30,0 процента»</w:t>
            </w:r>
          </w:p>
        </w:tc>
      </w:tr>
      <w:tr w:rsidR="009B4659" w:rsidRPr="007347B0" w:rsidTr="002A7AB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2A7A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163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2A7AB0" w:rsidP="00163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2.1. </w:t>
            </w:r>
            <w:r w:rsidR="009B4659" w:rsidRPr="007347B0">
              <w:rPr>
                <w:rFonts w:ascii="Times New Roman" w:hAnsi="Times New Roman" w:cs="Times New Roman"/>
              </w:rPr>
              <w:t>Эффективность системы выявления, поддержки и развития способностей и талантов у детей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163B5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ГП РО,</w:t>
            </w:r>
          </w:p>
          <w:p w:rsidR="009B4659" w:rsidRPr="007347B0" w:rsidRDefault="009B4659" w:rsidP="00163B5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163B5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163B5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E579FE" w:rsidRDefault="009B4659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E579FE" w:rsidRDefault="009B4659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E579FE" w:rsidRDefault="009B4659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163B59">
            <w:pPr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 xml:space="preserve">Указ Президента Российской Федерации от 04.02.2021 № 68 «Об оценке эффективности </w:t>
            </w:r>
            <w:r w:rsidRPr="007347B0">
              <w:rPr>
                <w:rFonts w:ascii="Times New Roman" w:hAnsi="Times New Roman" w:cs="Times New Roman"/>
              </w:rPr>
              <w:lastRenderedPageBreak/>
              <w:t xml:space="preserve">деятельности высших должностных лиц субъектов Российской Федерации и деятельности исполнительных органов субъектов Российской Федерации», распоряжение Правительства Российской Федерации от 01.10.2021 № 2765-р, постановление Правительства Ростовской области </w:t>
            </w:r>
            <w:hyperlink r:id="rId6" w:history="1">
              <w:r w:rsidRPr="007347B0">
                <w:rPr>
                  <w:rFonts w:ascii="Times New Roman" w:hAnsi="Times New Roman" w:cs="Times New Roman"/>
                </w:rPr>
                <w:t>от 26.12.2018 № 864</w:t>
              </w:r>
            </w:hyperlink>
            <w:r w:rsidRPr="007347B0">
              <w:rPr>
                <w:rFonts w:ascii="Times New Roman" w:hAnsi="Times New Roman" w:cs="Times New Roman"/>
              </w:rPr>
              <w:t xml:space="preserve"> «Об утверждении Стратегии социально-экономического развития Ростовской области на период до </w:t>
            </w:r>
            <w:r w:rsidRPr="007347B0">
              <w:rPr>
                <w:rFonts w:ascii="Times New Roman" w:hAnsi="Times New Roman" w:cs="Times New Roman"/>
              </w:rPr>
              <w:lastRenderedPageBreak/>
              <w:t>2030 года», Решение Собрания депутатов Орловского района от 27.12.2018 "173 "Об утверждении Стратегии социально-экономического развитияОрловского района до 2030 года"</w:t>
            </w:r>
          </w:p>
          <w:p w:rsidR="009B4659" w:rsidRPr="007347B0" w:rsidRDefault="009B4659" w:rsidP="00163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163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lastRenderedPageBreak/>
              <w:t>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163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163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163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694C" w:rsidRDefault="0075694C" w:rsidP="0075694C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</w:p>
    <w:p w:rsidR="0075694C" w:rsidRDefault="0075694C" w:rsidP="0075694C">
      <w:pPr>
        <w:spacing w:after="160" w:line="264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p w:rsidR="0075694C" w:rsidRDefault="0075694C" w:rsidP="0075694C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</w:p>
    <w:p w:rsidR="0075694C" w:rsidRPr="00E96EE8" w:rsidRDefault="007347B0" w:rsidP="0075694C">
      <w:pPr>
        <w:spacing w:after="0" w:line="264" w:lineRule="auto"/>
        <w:ind w:left="357" w:right="539"/>
        <w:jc w:val="right"/>
        <w:rPr>
          <w:rFonts w:ascii="Times New Roman" w:hAnsi="Times New Roman" w:cs="Times New Roman"/>
        </w:rPr>
      </w:pPr>
      <w:r w:rsidRPr="00E96EE8">
        <w:rPr>
          <w:rFonts w:ascii="Times New Roman" w:hAnsi="Times New Roman" w:cs="Times New Roman"/>
        </w:rPr>
        <w:t>2</w:t>
      </w:r>
      <w:r w:rsidR="0075694C" w:rsidRPr="00E96EE8">
        <w:rPr>
          <w:rFonts w:ascii="Times New Roman" w:hAnsi="Times New Roman" w:cs="Times New Roman"/>
        </w:rPr>
        <w:t>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5734" w:type="dxa"/>
        <w:tblInd w:w="392" w:type="dxa"/>
        <w:tblLayout w:type="fixed"/>
        <w:tblLook w:val="04A0"/>
      </w:tblPr>
      <w:tblGrid>
        <w:gridCol w:w="5349"/>
        <w:gridCol w:w="1973"/>
        <w:gridCol w:w="1550"/>
        <w:gridCol w:w="1418"/>
        <w:gridCol w:w="1514"/>
        <w:gridCol w:w="1310"/>
        <w:gridCol w:w="1529"/>
        <w:gridCol w:w="1091"/>
      </w:tblGrid>
      <w:tr w:rsidR="00A0398A" w:rsidRPr="00A0398A" w:rsidTr="00A0398A">
        <w:trPr>
          <w:trHeight w:val="920"/>
        </w:trPr>
        <w:tc>
          <w:tcPr>
            <w:tcW w:w="5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Объем финансового обеспечения,</w:t>
            </w:r>
          </w:p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тыс. рублей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Исполнение, тыс. рублей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F3635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7" w:anchor="RANGE!_ftn1" w:history="1">
              <w:r w:rsidR="00A0398A" w:rsidRPr="00A0398A">
                <w:rPr>
                  <w:rFonts w:ascii="Times New Roman" w:eastAsia="Times New Roman" w:hAnsi="Times New Roman" w:cs="Times New Roman"/>
                  <w:color w:val="000000"/>
                </w:rPr>
                <w:t>Процент исполнения, (6)/(3)*100</w:t>
              </w:r>
            </w:hyperlink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Комментарий</w:t>
            </w:r>
          </w:p>
        </w:tc>
      </w:tr>
      <w:tr w:rsidR="00A0398A" w:rsidRPr="00A0398A" w:rsidTr="00A0398A">
        <w:trPr>
          <w:trHeight w:val="795"/>
        </w:trPr>
        <w:tc>
          <w:tcPr>
            <w:tcW w:w="5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Предусмотрено паспортом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Сводная бюджетная роспись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F3635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8" w:anchor="RANGE!_ftn2" w:history="1">
              <w:r w:rsidR="00A0398A" w:rsidRPr="00A0398A">
                <w:rPr>
                  <w:rFonts w:ascii="Times New Roman" w:eastAsia="Times New Roman" w:hAnsi="Times New Roman" w:cs="Times New Roman"/>
                  <w:color w:val="000000"/>
                </w:rPr>
                <w:t>Лимиты бюджетных обязательств</w:t>
              </w:r>
            </w:hyperlink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F3635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9" w:anchor="RANGE!_ftn3" w:history="1">
              <w:r w:rsidR="00A0398A" w:rsidRPr="00A0398A">
                <w:rPr>
                  <w:rFonts w:ascii="Times New Roman" w:eastAsia="Times New Roman" w:hAnsi="Times New Roman" w:cs="Times New Roman"/>
                  <w:color w:val="000000"/>
                </w:rPr>
                <w:t>Принятые бюджетные обязательства</w:t>
              </w:r>
            </w:hyperlink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Кассовое исполнение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A0398A" w:rsidRPr="00A0398A" w:rsidTr="00A0398A">
        <w:trPr>
          <w:trHeight w:val="69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Муниципальная программа Орловского района "Развитие образования" (всего),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780 104,20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780 104,20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780 104,20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186 325,10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23,88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 том числе:</w:t>
            </w: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0398A" w:rsidRPr="00A0398A" w:rsidTr="00A0398A">
        <w:trPr>
          <w:trHeight w:val="45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Бюджет Орловского района (всего), из них: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780 104,20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780 104,20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780 104,20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186 325,10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23,88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264 018,60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264 018,60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264 018,60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59 252,20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22,44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675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 в  бюджет Орловского района, в том числе за счет средств: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516 085,60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516 085,60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516 085,60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127 072,90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24,62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федерального бюджета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50 870,10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50 870,10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50 870,10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13 604,20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26,74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областного бюджета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465 215,50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465 215,50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465 215,50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113 468,70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24,39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9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Муниципальный проект "Педагоги и наставники"  (всего),                        в том числе: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37 998,70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37 998,70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37 998,70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10 208,70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26,87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45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Бюджет Орловского района (всего), из них: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37 998,70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37 998,70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37 998,70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10 208,70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26,87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675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 в бюджет Орловского района, в том числе за счет средств: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37 998,70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37 998,70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37 998,70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10 208,70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26,87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федерального бюджета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37 941,80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37 941,80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37 941,80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10 193,80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26,87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областного бюджета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56,90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56,90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56,90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14,90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26,19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69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Муниципальный проект "Все лучшее детям" (всего), в том числе: 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3 300,00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3 300,00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45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Бюджет Орловского района (всего), из них: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3 300,00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3 300,00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151,80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151,80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151,80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675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 в бюджет Орловского района, в том числе за счет средств: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3 148,20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3 148,20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3 148,20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федерального бюджета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областного бюджета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3 148,20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3 148,20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3 148,20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159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 xml:space="preserve">Комплекс процессных мероприятий «Обеспечение получения образования обучающимися в муниципальных, образовательных организациях» (всего), в том числе: 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714 753,10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714 753,10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714 753,10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171 692,10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24,02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45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Бюджет Орловского района (всего), из них: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714 753,10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714 753,10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714 753,10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171 692,10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24,02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244 569,70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244 569,70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244 569,70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55 184,20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22,56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675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 в бюджет Орловского района, в том числе за счет средств: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470 183,40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470 183,40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470 183,40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116 507,90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24,78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федерального бюджета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12 928,30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12 928,30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12 928,30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3 410,40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26,38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областного бюджета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457 255,10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457 255,10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457 255,10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113 097,50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114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 xml:space="preserve">Комплекс процессных мероприятий "Обеспечение функционирования системы образования Орловского района" (всего), в том числе:  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24 052,40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24 052,40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24 052,40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4 424,30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18,39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465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Бюджет Орловского района (всего), из них: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24 052,40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24 052,40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24 052,40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4 424,30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18,39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19 297,10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19 297,10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19 297,10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4 068,00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21,08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69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 в бюджет Орловского района, в том числе за счет средств: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4 755,30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4 755,30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4 755,30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356,30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7,49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федерального бюджета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областного бюджета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4 755,30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4 755,30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4 755,30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356,30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7,49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BC4655" w:rsidRPr="00E96EE8" w:rsidRDefault="00BC4655" w:rsidP="0075694C">
      <w:pPr>
        <w:spacing w:after="0" w:line="264" w:lineRule="auto"/>
        <w:ind w:left="357" w:right="539"/>
        <w:jc w:val="right"/>
        <w:rPr>
          <w:rFonts w:ascii="Times New Roman" w:hAnsi="Times New Roman" w:cs="Times New Roman"/>
        </w:rPr>
      </w:pPr>
    </w:p>
    <w:p w:rsidR="0075694C" w:rsidRDefault="0075694C" w:rsidP="0075694C">
      <w:pPr>
        <w:widowControl w:val="0"/>
        <w:spacing w:after="0" w:line="240" w:lineRule="auto"/>
        <w:ind w:firstLine="539"/>
        <w:jc w:val="center"/>
        <w:rPr>
          <w:rFonts w:ascii="Times New Roman" w:hAnsi="Times New Roman"/>
          <w:sz w:val="20"/>
        </w:rPr>
      </w:pPr>
    </w:p>
    <w:p w:rsidR="00107CCD" w:rsidRPr="00610697" w:rsidRDefault="00107CCD" w:rsidP="00107CCD">
      <w:pPr>
        <w:contextualSpacing/>
        <w:jc w:val="center"/>
        <w:rPr>
          <w:rFonts w:ascii="Times New Roman" w:hAnsi="Times New Roman"/>
          <w:bCs/>
        </w:rPr>
      </w:pPr>
      <w:r w:rsidRPr="00610697">
        <w:rPr>
          <w:rFonts w:ascii="Times New Roman" w:hAnsi="Times New Roman"/>
          <w:bCs/>
        </w:rPr>
        <w:t xml:space="preserve">ОТЧЕТ </w:t>
      </w:r>
    </w:p>
    <w:p w:rsidR="0084401D" w:rsidRPr="00610697" w:rsidRDefault="00107CCD" w:rsidP="0084401D">
      <w:pPr>
        <w:widowControl w:val="0"/>
        <w:spacing w:line="240" w:lineRule="auto"/>
        <w:jc w:val="center"/>
        <w:outlineLvl w:val="2"/>
        <w:rPr>
          <w:rFonts w:ascii="Times New Roman" w:hAnsi="Times New Roman"/>
          <w:bCs/>
        </w:rPr>
      </w:pPr>
      <w:r w:rsidRPr="00610697">
        <w:rPr>
          <w:rFonts w:ascii="Times New Roman" w:hAnsi="Times New Roman"/>
          <w:bCs/>
        </w:rPr>
        <w:t xml:space="preserve">О ХОДЕ РЕАЛИЗАЦИИ </w:t>
      </w:r>
      <w:r w:rsidR="0084401D" w:rsidRPr="00610697">
        <w:rPr>
          <w:rFonts w:ascii="Times New Roman" w:hAnsi="Times New Roman"/>
          <w:bCs/>
        </w:rPr>
        <w:t>КОМПЛЕКСА ПРОЦЕССНЫХ МЕРОПРИЯТИЙ "ОБЕСПЕЧЕНИЕ ПОЛУЧЕНИЯ ОБРАЗОВАНИЯ ОБУЧАЮЩИМИСЯ В МУНИЦИПАЛЬНЫХ ОБРАЗОВАТЕЛЬНЫХ ОРГАНИЗАЦИЯХ"</w:t>
      </w:r>
    </w:p>
    <w:p w:rsidR="0075694C" w:rsidRPr="00610697" w:rsidRDefault="00107CCD" w:rsidP="0084401D">
      <w:pPr>
        <w:spacing w:line="240" w:lineRule="auto"/>
        <w:contextualSpacing/>
        <w:jc w:val="center"/>
        <w:rPr>
          <w:rFonts w:ascii="Times New Roman" w:hAnsi="Times New Roman"/>
          <w:bCs/>
        </w:rPr>
      </w:pPr>
      <w:r w:rsidRPr="00610697">
        <w:rPr>
          <w:rFonts w:ascii="Times New Roman" w:hAnsi="Times New Roman"/>
          <w:bCs/>
        </w:rPr>
        <w:t>ЗА 1 КВАРТАЛ 2025 года</w:t>
      </w:r>
    </w:p>
    <w:p w:rsidR="0075694C" w:rsidRDefault="0075694C" w:rsidP="0075694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610697" w:rsidRPr="0084401D" w:rsidRDefault="00610697" w:rsidP="00610697">
      <w:pPr>
        <w:ind w:right="536"/>
        <w:contextualSpacing/>
        <w:jc w:val="center"/>
        <w:rPr>
          <w:rFonts w:ascii="Times New Roman" w:hAnsi="Times New Roman"/>
        </w:rPr>
      </w:pPr>
      <w:r w:rsidRPr="0084401D">
        <w:rPr>
          <w:rFonts w:ascii="Times New Roman" w:hAnsi="Times New Roman"/>
        </w:rPr>
        <w:t xml:space="preserve">1. Сведения о достижении показателей </w:t>
      </w:r>
      <w:r w:rsidR="00DD4909">
        <w:rPr>
          <w:rFonts w:ascii="Times New Roman" w:hAnsi="Times New Roman"/>
        </w:rPr>
        <w:t>комплекса процессных мероприятий</w:t>
      </w:r>
    </w:p>
    <w:tbl>
      <w:tblPr>
        <w:tblW w:w="1573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134"/>
        <w:gridCol w:w="1590"/>
        <w:gridCol w:w="1081"/>
        <w:gridCol w:w="1081"/>
        <w:gridCol w:w="946"/>
        <w:gridCol w:w="945"/>
        <w:gridCol w:w="1081"/>
        <w:gridCol w:w="1081"/>
        <w:gridCol w:w="1125"/>
        <w:gridCol w:w="709"/>
        <w:gridCol w:w="1276"/>
        <w:gridCol w:w="1134"/>
        <w:gridCol w:w="992"/>
        <w:gridCol w:w="992"/>
      </w:tblGrid>
      <w:tr w:rsidR="00610697" w:rsidRPr="007347B0" w:rsidTr="006B7C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697" w:rsidRPr="007347B0" w:rsidRDefault="00610697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697" w:rsidRPr="007347B0" w:rsidRDefault="00610697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Статус фактического/ прогнозного значения за отчетный период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697" w:rsidRPr="007347B0" w:rsidRDefault="00610697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697" w:rsidRPr="007347B0" w:rsidRDefault="00610697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697" w:rsidRPr="007347B0" w:rsidRDefault="00610697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697" w:rsidRPr="007347B0" w:rsidRDefault="00610697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Единица измерения (по ОКЕИ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697" w:rsidRPr="007347B0" w:rsidRDefault="00610697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Плановое значение на конец</w:t>
            </w:r>
            <w:r w:rsidR="001F4D95">
              <w:rPr>
                <w:rFonts w:ascii="Times New Roman" w:hAnsi="Times New Roman" w:cs="Times New Roman"/>
              </w:rPr>
              <w:t xml:space="preserve"> отчетного периода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697" w:rsidRPr="007347B0" w:rsidRDefault="00610697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Фактическое значение на конец отчетного периода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697" w:rsidRPr="007347B0" w:rsidRDefault="00610697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Прогнозное значение на конец отчетного периода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697" w:rsidRPr="007347B0" w:rsidRDefault="00610697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Подтверждающий документ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697" w:rsidRPr="007347B0" w:rsidRDefault="00610697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Плановое значение на конец текущего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697" w:rsidRPr="007347B0" w:rsidRDefault="00610697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Прогнозное значение на конец текущего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697" w:rsidRPr="007347B0" w:rsidRDefault="00610697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Информационная система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697" w:rsidRPr="007347B0" w:rsidRDefault="00610697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Комментарий</w:t>
            </w:r>
          </w:p>
        </w:tc>
      </w:tr>
      <w:tr w:rsidR="00262C84" w:rsidRPr="007347B0" w:rsidTr="006B7C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C84" w:rsidRPr="007347B0" w:rsidRDefault="00262C84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C84" w:rsidRPr="007347B0" w:rsidRDefault="00262C84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C84" w:rsidRPr="007347B0" w:rsidRDefault="00262C84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C84" w:rsidRPr="007347B0" w:rsidRDefault="00262C84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C84" w:rsidRPr="007347B0" w:rsidRDefault="00262C84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C84" w:rsidRPr="007347B0" w:rsidRDefault="00262C84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C84" w:rsidRPr="007347B0" w:rsidRDefault="00262C84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C84" w:rsidRPr="007347B0" w:rsidRDefault="00262C84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C84" w:rsidRPr="007347B0" w:rsidRDefault="00262C84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C84" w:rsidRPr="007347B0" w:rsidRDefault="00262C84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C84" w:rsidRPr="007347B0" w:rsidRDefault="00262C84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C84" w:rsidRPr="007347B0" w:rsidRDefault="00262C84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C84" w:rsidRPr="007347B0" w:rsidRDefault="00262C84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C84" w:rsidRPr="007347B0" w:rsidRDefault="00262C84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262C84" w:rsidRPr="007347B0" w:rsidTr="006B7C1D">
        <w:tc>
          <w:tcPr>
            <w:tcW w:w="157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C84" w:rsidRPr="00262C84" w:rsidRDefault="00262C84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2C84">
              <w:rPr>
                <w:rFonts w:ascii="Times New Roman" w:hAnsi="Times New Roman" w:cs="Times New Roman"/>
              </w:rPr>
              <w:t>1. Созданы условия для обеспечения доступности качественного дошкольного и общего образования в муниципальных, образовательных организациях, а также дополнительного образования в муниципальных общеобразовательных организациях»</w:t>
            </w:r>
          </w:p>
        </w:tc>
      </w:tr>
      <w:tr w:rsidR="009B4659" w:rsidRPr="007347B0" w:rsidTr="006B7C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262C84" w:rsidRDefault="009B4659" w:rsidP="003871C2">
            <w:pPr>
              <w:widowControl w:val="0"/>
              <w:rPr>
                <w:rFonts w:ascii="Times New Roman" w:hAnsi="Times New Roman" w:cs="Times New Roman"/>
              </w:rPr>
            </w:pPr>
            <w:r w:rsidRPr="00262C84">
              <w:rPr>
                <w:rFonts w:ascii="Times New Roman" w:hAnsi="Times New Roman" w:cs="Times New Roman"/>
              </w:rPr>
              <w:t>Доступность дошкольного образования для детей в возрасте от 3 до 7 лет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3871C2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1C2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AF63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F6373">
              <w:rPr>
                <w:rFonts w:ascii="Times New Roman" w:hAnsi="Times New Roman" w:cs="Times New Roman"/>
              </w:rPr>
              <w:t>остановление Правительства Ростовской области от 17.10.2018 № 646</w:t>
            </w:r>
            <w:r>
              <w:rPr>
                <w:rFonts w:ascii="Times New Roman" w:hAnsi="Times New Roman" w:cs="Times New Roman"/>
              </w:rPr>
              <w:t xml:space="preserve"> "Об утверждении Государственной программы Ростовской области "Развитие образования""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574E09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4E09">
              <w:rPr>
                <w:rFonts w:ascii="Times New Roman" w:hAnsi="Times New Roman" w:cs="Times New Roman"/>
              </w:rPr>
              <w:t>Информационная подсистема «Электронный детский сад»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659" w:rsidRPr="007347B0" w:rsidTr="006B7C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262C84" w:rsidRDefault="009B4659" w:rsidP="003871C2">
            <w:pPr>
              <w:widowControl w:val="0"/>
              <w:rPr>
                <w:rFonts w:ascii="Times New Roman" w:hAnsi="Times New Roman" w:cs="Times New Roman"/>
              </w:rPr>
            </w:pPr>
            <w:r w:rsidRPr="00262C84">
              <w:rPr>
                <w:rFonts w:ascii="Times New Roman" w:hAnsi="Times New Roman" w:cs="Times New Roman"/>
              </w:rPr>
              <w:t xml:space="preserve">Отношение численности </w:t>
            </w:r>
            <w:r w:rsidRPr="00262C84">
              <w:rPr>
                <w:rFonts w:ascii="Times New Roman" w:hAnsi="Times New Roman" w:cs="Times New Roman"/>
              </w:rPr>
              <w:lastRenderedPageBreak/>
              <w:t xml:space="preserve">детей в возрасте от 2 месяцев до 3 лет, получающих дошкольное образование в текущем году, к сумме численности детей в возрасте от 2 месяцев до 3 лет, получающих дошкольное образование в текущем году, и численности детей в возрасте от 2 месяцев до 3 лет, находящихся в очереди на получение в текущем году дошкольного образования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1C2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F6373">
              <w:rPr>
                <w:rFonts w:ascii="Times New Roman" w:hAnsi="Times New Roman" w:cs="Times New Roman"/>
              </w:rPr>
              <w:t xml:space="preserve">остановление Правительства Ростовской </w:t>
            </w:r>
            <w:r w:rsidRPr="00AF6373">
              <w:rPr>
                <w:rFonts w:ascii="Times New Roman" w:hAnsi="Times New Roman" w:cs="Times New Roman"/>
              </w:rPr>
              <w:lastRenderedPageBreak/>
              <w:t>области от 17.10.2018 № 646</w:t>
            </w:r>
            <w:r>
              <w:rPr>
                <w:rFonts w:ascii="Times New Roman" w:hAnsi="Times New Roman" w:cs="Times New Roman"/>
              </w:rPr>
              <w:t xml:space="preserve"> "Об утверждении Государственной программы Ростовской области "Развитие образования""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574E09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4E09">
              <w:rPr>
                <w:rFonts w:ascii="Times New Roman" w:hAnsi="Times New Roman" w:cs="Times New Roman"/>
              </w:rPr>
              <w:t xml:space="preserve">Информационная </w:t>
            </w:r>
            <w:r w:rsidRPr="00574E09">
              <w:rPr>
                <w:rFonts w:ascii="Times New Roman" w:hAnsi="Times New Roman" w:cs="Times New Roman"/>
              </w:rPr>
              <w:lastRenderedPageBreak/>
              <w:t>подсистема «Электронный детский сад»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659" w:rsidRPr="007347B0" w:rsidTr="006B7C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262C84" w:rsidRDefault="009B4659" w:rsidP="003871C2">
            <w:pPr>
              <w:widowControl w:val="0"/>
              <w:rPr>
                <w:rFonts w:ascii="Times New Roman" w:hAnsi="Times New Roman" w:cs="Times New Roman"/>
              </w:rPr>
            </w:pPr>
            <w:r w:rsidRPr="00262C84">
              <w:rPr>
                <w:rFonts w:ascii="Times New Roman" w:hAnsi="Times New Roman" w:cs="Times New Roman"/>
              </w:rPr>
              <w:t>Соотношение средней заработной платы педагогически</w:t>
            </w:r>
            <w:r w:rsidRPr="00262C84">
              <w:rPr>
                <w:rFonts w:ascii="Times New Roman" w:hAnsi="Times New Roman" w:cs="Times New Roman"/>
              </w:rPr>
              <w:lastRenderedPageBreak/>
              <w:t>х работников дошкольных образовательных организаций к средней заработной плате в сфере общего образования Ростовской области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1C2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F6373">
              <w:rPr>
                <w:rFonts w:ascii="Times New Roman" w:hAnsi="Times New Roman" w:cs="Times New Roman"/>
              </w:rPr>
              <w:t xml:space="preserve">остановление Правительства Ростовской области от 17.10.2018 № </w:t>
            </w:r>
            <w:r w:rsidRPr="00AF6373">
              <w:rPr>
                <w:rFonts w:ascii="Times New Roman" w:hAnsi="Times New Roman" w:cs="Times New Roman"/>
              </w:rPr>
              <w:lastRenderedPageBreak/>
              <w:t>646</w:t>
            </w:r>
            <w:r>
              <w:rPr>
                <w:rFonts w:ascii="Times New Roman" w:hAnsi="Times New Roman" w:cs="Times New Roman"/>
              </w:rPr>
              <w:t xml:space="preserve"> "Об утверждении Государственной программы Ростовской области "Развитие образования""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574E09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Информационная система</w:t>
            </w:r>
            <w:r>
              <w:rPr>
                <w:rFonts w:ascii="Times New Roman" w:hAnsi="Times New Roman" w:cs="Times New Roman"/>
              </w:rPr>
              <w:t xml:space="preserve"> отсутст</w:t>
            </w:r>
            <w:r>
              <w:rPr>
                <w:rFonts w:ascii="Times New Roman" w:hAnsi="Times New Roman" w:cs="Times New Roman"/>
              </w:rPr>
              <w:lastRenderedPageBreak/>
              <w:t>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373" w:rsidRPr="007347B0" w:rsidTr="006B7C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73" w:rsidRPr="007347B0" w:rsidRDefault="00AF6373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73" w:rsidRPr="007347B0" w:rsidRDefault="00AF6373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73" w:rsidRPr="00262C84" w:rsidRDefault="00AF6373" w:rsidP="003871C2">
            <w:pPr>
              <w:widowControl w:val="0"/>
              <w:rPr>
                <w:rFonts w:ascii="Times New Roman" w:hAnsi="Times New Roman" w:cs="Times New Roman"/>
              </w:rPr>
            </w:pPr>
            <w:r w:rsidRPr="00262C84">
              <w:rPr>
                <w:rFonts w:ascii="Times New Roman" w:hAnsi="Times New Roman" w:cs="Times New Roman"/>
              </w:rPr>
              <w:t xml:space="preserve">Доля образовательных организаций, имеющих средний балл по русскому языку выше среднего по региону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73" w:rsidRPr="007347B0" w:rsidRDefault="00AF6373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73" w:rsidRPr="007347B0" w:rsidRDefault="00AF6373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1C2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73" w:rsidRPr="007347B0" w:rsidRDefault="00AF6373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73" w:rsidRPr="007347B0" w:rsidRDefault="00FF2701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73" w:rsidRPr="007347B0" w:rsidRDefault="00FF2701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73" w:rsidRPr="007347B0" w:rsidRDefault="00FF2701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73" w:rsidRPr="007347B0" w:rsidRDefault="00AF6373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F6373">
              <w:rPr>
                <w:rFonts w:ascii="Times New Roman" w:hAnsi="Times New Roman" w:cs="Times New Roman"/>
              </w:rPr>
              <w:t>остановление Правительства Ростовской области от 17.10.2018 № 646</w:t>
            </w:r>
            <w:r>
              <w:rPr>
                <w:rFonts w:ascii="Times New Roman" w:hAnsi="Times New Roman" w:cs="Times New Roman"/>
              </w:rPr>
              <w:t xml:space="preserve"> "Об утверждении Государственной программы Ростовской области "Развитие образования""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73" w:rsidRPr="007347B0" w:rsidRDefault="00AF6373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73" w:rsidRPr="007347B0" w:rsidRDefault="00AF6373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73" w:rsidRPr="00574E09" w:rsidRDefault="00AF6373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4E09">
              <w:rPr>
                <w:rFonts w:ascii="Times New Roman" w:hAnsi="Times New Roman" w:cs="Times New Roman"/>
              </w:rPr>
              <w:t>Информационная подсистема «Электронная школа»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73" w:rsidRPr="007347B0" w:rsidRDefault="00AF6373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659" w:rsidRPr="007347B0" w:rsidTr="006B7C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262C84" w:rsidRDefault="009B4659" w:rsidP="003871C2">
            <w:pPr>
              <w:widowControl w:val="0"/>
              <w:rPr>
                <w:rFonts w:ascii="Times New Roman" w:hAnsi="Times New Roman" w:cs="Times New Roman"/>
              </w:rPr>
            </w:pPr>
            <w:r w:rsidRPr="00262C84">
              <w:rPr>
                <w:rFonts w:ascii="Times New Roman" w:hAnsi="Times New Roman" w:cs="Times New Roman"/>
              </w:rPr>
              <w:t xml:space="preserve">Доля выпускников государственных (муниципальных) общеобразовательных организаций, не </w:t>
            </w:r>
            <w:r w:rsidRPr="00262C84">
              <w:rPr>
                <w:rFonts w:ascii="Times New Roman" w:hAnsi="Times New Roman" w:cs="Times New Roman"/>
              </w:rPr>
              <w:lastRenderedPageBreak/>
              <w:t>получивших аттестат о среднем общем образовании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убывающий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Default="009B4659" w:rsidP="003871C2">
            <w:pPr>
              <w:jc w:val="center"/>
            </w:pPr>
            <w:r w:rsidRPr="00A43B4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F6373">
              <w:rPr>
                <w:rFonts w:ascii="Times New Roman" w:hAnsi="Times New Roman" w:cs="Times New Roman"/>
              </w:rPr>
              <w:t>остановление Правительства Ростовской области от 17.10.2018 № 646</w:t>
            </w:r>
            <w:r>
              <w:rPr>
                <w:rFonts w:ascii="Times New Roman" w:hAnsi="Times New Roman" w:cs="Times New Roman"/>
              </w:rPr>
              <w:t xml:space="preserve"> "Об утверждении Государственной программы Ростовской области "Развитие </w:t>
            </w:r>
            <w:r>
              <w:rPr>
                <w:rFonts w:ascii="Times New Roman" w:hAnsi="Times New Roman" w:cs="Times New Roman"/>
              </w:rPr>
              <w:lastRenderedPageBreak/>
              <w:t>образования""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574E09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4E09">
              <w:rPr>
                <w:rFonts w:ascii="Times New Roman" w:hAnsi="Times New Roman" w:cs="Times New Roman"/>
              </w:rPr>
              <w:t>Информационная подсистема «Электронная школа»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659" w:rsidRPr="007347B0" w:rsidTr="006B7C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262C84" w:rsidRDefault="009B4659" w:rsidP="003871C2">
            <w:pPr>
              <w:widowControl w:val="0"/>
              <w:rPr>
                <w:rFonts w:ascii="Times New Roman" w:hAnsi="Times New Roman" w:cs="Times New Roman"/>
              </w:rPr>
            </w:pPr>
            <w:r w:rsidRPr="00262C84">
              <w:rPr>
                <w:rFonts w:ascii="Times New Roman" w:hAnsi="Times New Roman" w:cs="Times New Roman"/>
              </w:rPr>
              <w:t>Доля детей в возрасте от 5 до 18 лет, охваченных дополнительным образованием (удельный вес численности детей, получающих услуги дополнительного образования, в общей численности детей в возрасте от 5 до 18 лет), в том числе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1C2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Default="009B4659" w:rsidP="003871C2">
            <w:pPr>
              <w:jc w:val="center"/>
            </w:pPr>
            <w:r w:rsidRPr="00A43B4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F6373">
              <w:rPr>
                <w:rFonts w:ascii="Times New Roman" w:hAnsi="Times New Roman" w:cs="Times New Roman"/>
              </w:rPr>
              <w:t>остановление Правительства Ростовской области от 17.10.2018 № 646</w:t>
            </w:r>
            <w:r>
              <w:rPr>
                <w:rFonts w:ascii="Times New Roman" w:hAnsi="Times New Roman" w:cs="Times New Roman"/>
              </w:rPr>
              <w:t xml:space="preserve"> "Об утверждении Государственной программы Ростовской области "Развитие образования""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574E09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4E09">
              <w:rPr>
                <w:rFonts w:ascii="Times New Roman" w:hAnsi="Times New Roman" w:cs="Times New Roman"/>
              </w:rPr>
              <w:t>Информационная подсистема «Электронное дополнительное образование»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659" w:rsidRPr="007347B0" w:rsidTr="006B7C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262C84" w:rsidRDefault="009B4659" w:rsidP="003871C2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детей </w:t>
            </w:r>
            <w:r w:rsidRPr="00262C84">
              <w:rPr>
                <w:rFonts w:ascii="Times New Roman" w:hAnsi="Times New Roman" w:cs="Times New Roman"/>
              </w:rPr>
              <w:t xml:space="preserve">охваченных дополнительными общеразвивающими программами </w:t>
            </w:r>
            <w:r w:rsidRPr="00262C84">
              <w:rPr>
                <w:rFonts w:ascii="Times New Roman" w:hAnsi="Times New Roman" w:cs="Times New Roman"/>
              </w:rPr>
              <w:lastRenderedPageBreak/>
              <w:t>технической и естественнонаучной направленности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1C2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F6373">
              <w:rPr>
                <w:rFonts w:ascii="Times New Roman" w:hAnsi="Times New Roman" w:cs="Times New Roman"/>
              </w:rPr>
              <w:t>остановление Правительства Ростовской области от 17.10.2018 № 646</w:t>
            </w:r>
            <w:r>
              <w:rPr>
                <w:rFonts w:ascii="Times New Roman" w:hAnsi="Times New Roman" w:cs="Times New Roman"/>
              </w:rPr>
              <w:t xml:space="preserve"> "Об утверждении Государственно</w:t>
            </w:r>
            <w:r>
              <w:rPr>
                <w:rFonts w:ascii="Times New Roman" w:hAnsi="Times New Roman" w:cs="Times New Roman"/>
              </w:rPr>
              <w:lastRenderedPageBreak/>
              <w:t>й программы Ростовской области "Развитие образования""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574E09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4E09">
              <w:rPr>
                <w:rFonts w:ascii="Times New Roman" w:hAnsi="Times New Roman" w:cs="Times New Roman"/>
              </w:rPr>
              <w:t>Информационная подсистема «Электронное дополн</w:t>
            </w:r>
            <w:r w:rsidRPr="00574E09">
              <w:rPr>
                <w:rFonts w:ascii="Times New Roman" w:hAnsi="Times New Roman" w:cs="Times New Roman"/>
              </w:rPr>
              <w:lastRenderedPageBreak/>
              <w:t>ительное образование»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659" w:rsidRPr="007347B0" w:rsidTr="006B7C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262C84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2C84">
              <w:rPr>
                <w:rFonts w:ascii="Times New Roman" w:hAnsi="Times New Roman" w:cs="Times New Roman"/>
              </w:rPr>
              <w:t>Соотношение средней заработной платы педагогических работников организаций дополнительного образования детей к средней заработной плате учителей в Ростовской области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1C2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F6373">
              <w:rPr>
                <w:rFonts w:ascii="Times New Roman" w:hAnsi="Times New Roman" w:cs="Times New Roman"/>
              </w:rPr>
              <w:t>остановление Правительства Ростовской области от 17.10.2018 № 646</w:t>
            </w:r>
            <w:r>
              <w:rPr>
                <w:rFonts w:ascii="Times New Roman" w:hAnsi="Times New Roman" w:cs="Times New Roman"/>
              </w:rPr>
              <w:t xml:space="preserve"> "Об утверждении Государственной программы Ростовской области "Развитие образования""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574E09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Информационная система</w:t>
            </w:r>
            <w:r>
              <w:rPr>
                <w:rFonts w:ascii="Times New Roman" w:hAnsi="Times New Roman" w:cs="Times New Roman"/>
              </w:rPr>
              <w:t xml:space="preserve"> 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224" w:rsidRPr="007347B0" w:rsidTr="006B7C1D">
        <w:tc>
          <w:tcPr>
            <w:tcW w:w="157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224" w:rsidRPr="007347B0" w:rsidRDefault="009C6224" w:rsidP="009C622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9C6224">
              <w:rPr>
                <w:rFonts w:ascii="Times New Roman" w:hAnsi="Times New Roman" w:cs="Times New Roman"/>
              </w:rPr>
              <w:t>Обеспечены условия предоставления образования в муниципальных организациях общего и дополнительного образования</w:t>
            </w:r>
          </w:p>
        </w:tc>
      </w:tr>
      <w:tr w:rsidR="009B4659" w:rsidRPr="007347B0" w:rsidTr="006B7C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9C6224" w:rsidRDefault="009B4659" w:rsidP="00FF2701">
            <w:pPr>
              <w:widowControl w:val="0"/>
              <w:rPr>
                <w:rFonts w:ascii="Times New Roman" w:hAnsi="Times New Roman" w:cs="Times New Roman"/>
              </w:rPr>
            </w:pPr>
            <w:r w:rsidRPr="009C6224">
              <w:rPr>
                <w:rFonts w:ascii="Times New Roman" w:hAnsi="Times New Roman" w:cs="Times New Roman"/>
              </w:rPr>
              <w:t>Доля обучающихся с ограниченными возможностями здоровья, в том числе обучающихся с умственной отсталостью (интеллектуал</w:t>
            </w:r>
            <w:r w:rsidRPr="009C6224">
              <w:rPr>
                <w:rFonts w:ascii="Times New Roman" w:hAnsi="Times New Roman" w:cs="Times New Roman"/>
              </w:rPr>
              <w:lastRenderedPageBreak/>
              <w:t>ьными нарушениями), для которых созданы специальные условия получения образования в соответствии с рекомендациями психолого-медико-педагогической комиссии, от общего числа обучающихся с ограниченными возможностями здоровья, в том числе обучающихся с умственной отсталостью (интеллектуальными нарушениями), получивших рекомендации психолого-медико-</w:t>
            </w:r>
            <w:r w:rsidRPr="009C6224">
              <w:rPr>
                <w:rFonts w:ascii="Times New Roman" w:hAnsi="Times New Roman" w:cs="Times New Roman"/>
              </w:rPr>
              <w:lastRenderedPageBreak/>
              <w:t>педагогической комиссии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9C6224" w:rsidRDefault="009B4659" w:rsidP="009C62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C6224">
              <w:rPr>
                <w:rFonts w:ascii="Times New Roman" w:hAnsi="Times New Roman" w:cs="Times New Roman"/>
              </w:rPr>
              <w:lastRenderedPageBreak/>
              <w:t>МП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1C2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E579FE" w:rsidRDefault="009B4659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E579FE" w:rsidRDefault="009B4659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E579FE" w:rsidRDefault="009B4659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F6373">
              <w:rPr>
                <w:rFonts w:ascii="Times New Roman" w:hAnsi="Times New Roman" w:cs="Times New Roman"/>
              </w:rPr>
              <w:t>остановление Правительства Ростовской области от 17.10.2018 № 646</w:t>
            </w:r>
            <w:r>
              <w:rPr>
                <w:rFonts w:ascii="Times New Roman" w:hAnsi="Times New Roman" w:cs="Times New Roman"/>
              </w:rPr>
              <w:t xml:space="preserve"> "Об утверждении Государственной программы Ростовской области "Развитие образования""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659" w:rsidRPr="007347B0" w:rsidTr="006B7C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9C6224" w:rsidRDefault="009B4659" w:rsidP="00FF2701">
            <w:pPr>
              <w:widowControl w:val="0"/>
              <w:rPr>
                <w:rFonts w:ascii="Times New Roman" w:hAnsi="Times New Roman" w:cs="Times New Roman"/>
              </w:rPr>
            </w:pPr>
            <w:r w:rsidRPr="009C6224">
              <w:rPr>
                <w:rFonts w:ascii="Times New Roman" w:hAnsi="Times New Roman" w:cs="Times New Roman"/>
              </w:rPr>
              <w:t>Доля детей-инвалидов, для которых введено дистанционное обучение, от количества нуждающихся в указанной форме обучения ежегодно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9C6224" w:rsidRDefault="009B4659" w:rsidP="009C62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C6224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1C2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F6373">
              <w:rPr>
                <w:rFonts w:ascii="Times New Roman" w:hAnsi="Times New Roman" w:cs="Times New Roman"/>
              </w:rPr>
              <w:t>остановление Правительства Ростовской области от 17.10.2018 № 646</w:t>
            </w:r>
            <w:r>
              <w:rPr>
                <w:rFonts w:ascii="Times New Roman" w:hAnsi="Times New Roman" w:cs="Times New Roman"/>
              </w:rPr>
              <w:t xml:space="preserve"> "Об утверждении Государственной программы Ростовской области "Развитие образования""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659" w:rsidRPr="007347B0" w:rsidTr="006B7C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9C6224" w:rsidRDefault="009B4659" w:rsidP="00FF2701">
            <w:pPr>
              <w:widowControl w:val="0"/>
              <w:rPr>
                <w:rFonts w:ascii="Times New Roman" w:hAnsi="Times New Roman" w:cs="Times New Roman"/>
              </w:rPr>
            </w:pPr>
            <w:r w:rsidRPr="009C6224">
              <w:rPr>
                <w:rFonts w:ascii="Times New Roman" w:hAnsi="Times New Roman" w:cs="Times New Roman"/>
              </w:rPr>
              <w:t xml:space="preserve">Количество работников образовательных организаций, прошедших переподготовку или повышение квалификации на базе государственного автономного учреждения дополнительного профессионального </w:t>
            </w:r>
            <w:r w:rsidRPr="009C6224">
              <w:rPr>
                <w:rFonts w:ascii="Times New Roman" w:hAnsi="Times New Roman" w:cs="Times New Roman"/>
              </w:rPr>
              <w:lastRenderedPageBreak/>
              <w:t>образования Ростовской области «Институт развития образования», в том числе в соответствии с муниципальным заданием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9C6224" w:rsidRDefault="009B4659" w:rsidP="009C62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C6224">
              <w:rPr>
                <w:rFonts w:ascii="Times New Roman" w:hAnsi="Times New Roman" w:cs="Times New Roman"/>
              </w:rPr>
              <w:lastRenderedPageBreak/>
              <w:t>МП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1C2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F6373">
              <w:rPr>
                <w:rFonts w:ascii="Times New Roman" w:hAnsi="Times New Roman" w:cs="Times New Roman"/>
              </w:rPr>
              <w:t>остановление Правительства Ростовской области от 17.10.2018 № 646</w:t>
            </w:r>
            <w:r>
              <w:rPr>
                <w:rFonts w:ascii="Times New Roman" w:hAnsi="Times New Roman" w:cs="Times New Roman"/>
              </w:rPr>
              <w:t xml:space="preserve"> "Об утверждении Государственной программы Ростовской области "Развитие образования""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659" w:rsidRPr="007347B0" w:rsidTr="006B7C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9C6224" w:rsidRDefault="009B4659" w:rsidP="00FF2701">
            <w:pPr>
              <w:widowControl w:val="0"/>
              <w:rPr>
                <w:rFonts w:ascii="Times New Roman" w:hAnsi="Times New Roman" w:cs="Times New Roman"/>
              </w:rPr>
            </w:pPr>
            <w:r w:rsidRPr="009C6224">
              <w:rPr>
                <w:rFonts w:ascii="Times New Roman" w:hAnsi="Times New Roman" w:cs="Times New Roman"/>
              </w:rPr>
              <w:t xml:space="preserve">Доля муниципальных образовательных организаций Орловского района, прошедших независимую оценку качества условий осуществления образовательной деятельности, от числа образовательных организаций, подлежащих независимой </w:t>
            </w:r>
            <w:r w:rsidRPr="009C6224">
              <w:rPr>
                <w:rFonts w:ascii="Times New Roman" w:hAnsi="Times New Roman" w:cs="Times New Roman"/>
              </w:rPr>
              <w:lastRenderedPageBreak/>
              <w:t>оценке в текущем году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9C6224" w:rsidRDefault="009B4659" w:rsidP="009C62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C6224">
              <w:rPr>
                <w:rFonts w:ascii="Times New Roman" w:hAnsi="Times New Roman" w:cs="Times New Roman"/>
              </w:rPr>
              <w:lastRenderedPageBreak/>
              <w:t>МП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1C2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F6373">
              <w:rPr>
                <w:rFonts w:ascii="Times New Roman" w:hAnsi="Times New Roman" w:cs="Times New Roman"/>
              </w:rPr>
              <w:t>остановление Правительства Ростовской области от 17.10.2018 № 646</w:t>
            </w:r>
            <w:r>
              <w:rPr>
                <w:rFonts w:ascii="Times New Roman" w:hAnsi="Times New Roman" w:cs="Times New Roman"/>
              </w:rPr>
              <w:t xml:space="preserve"> "Об утверждении Государственной программы Ростовской области "Развитие образования""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659" w:rsidRPr="007347B0" w:rsidTr="006B7C1D">
        <w:tc>
          <w:tcPr>
            <w:tcW w:w="157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B46056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 </w:t>
            </w:r>
            <w:r w:rsidRPr="00B46056">
              <w:rPr>
                <w:rFonts w:ascii="Times New Roman" w:hAnsi="Times New Roman" w:cs="Times New Roman"/>
              </w:rPr>
              <w:t>Сформирована система моральных и материальных стимулов для сохранения в общем образовании лучших педагогических работников, привлечения молодых специалистов, восполнения вакантных должностей педагогических работников в образовательных организациях</w:t>
            </w:r>
          </w:p>
        </w:tc>
      </w:tr>
      <w:tr w:rsidR="009B4659" w:rsidRPr="007347B0" w:rsidTr="006B7C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B46056" w:rsidRDefault="009B4659" w:rsidP="00B46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056">
              <w:rPr>
                <w:rFonts w:ascii="Times New Roman" w:hAnsi="Times New Roman" w:cs="Times New Roman"/>
              </w:rPr>
              <w:t>Соотношение средней заработной платы педагогических работников образовательных организаций общего образования к средней заработной плате в Ростовской области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9C6224" w:rsidRDefault="009B4659" w:rsidP="00FF270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C6224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1C2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F6373">
              <w:rPr>
                <w:rFonts w:ascii="Times New Roman" w:hAnsi="Times New Roman" w:cs="Times New Roman"/>
              </w:rPr>
              <w:t>остановление Правительства Ростовской области от 17.10.2018 № 646</w:t>
            </w:r>
            <w:r>
              <w:rPr>
                <w:rFonts w:ascii="Times New Roman" w:hAnsi="Times New Roman" w:cs="Times New Roman"/>
              </w:rPr>
              <w:t xml:space="preserve"> "Об утверждении Государственной программы Ростовской области "Развитие образования""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659" w:rsidRPr="007347B0" w:rsidTr="006B7C1D">
        <w:tc>
          <w:tcPr>
            <w:tcW w:w="157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B46056">
              <w:rPr>
                <w:rFonts w:ascii="Times New Roman" w:hAnsi="Times New Roman" w:cs="Times New Roman"/>
              </w:rPr>
              <w:t>Проведены мероприятия по сохранению здоровья детей путем организации бесплатного здорового горячего питания для обучающихся, осваивающих образовательные программы начального общего образования в муниципальных общеобразовательных организациях</w:t>
            </w:r>
          </w:p>
        </w:tc>
      </w:tr>
      <w:tr w:rsidR="009B4659" w:rsidRPr="007347B0" w:rsidTr="006B7C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265A7E" w:rsidRDefault="009B4659" w:rsidP="00FF2701">
            <w:pPr>
              <w:widowControl w:val="0"/>
              <w:rPr>
                <w:rFonts w:ascii="Times New Roman" w:hAnsi="Times New Roman" w:cs="Times New Roman"/>
              </w:rPr>
            </w:pPr>
            <w:r w:rsidRPr="00265A7E">
              <w:rPr>
                <w:rFonts w:ascii="Times New Roman" w:hAnsi="Times New Roman" w:cs="Times New Roman"/>
              </w:rPr>
              <w:t xml:space="preserve">Доля обучающихся, получающих начальное общее образование в муниципальных образовательных организациях, получающих бесплатное горячее </w:t>
            </w:r>
            <w:r w:rsidRPr="00265A7E">
              <w:rPr>
                <w:rFonts w:ascii="Times New Roman" w:hAnsi="Times New Roman" w:cs="Times New Roman"/>
              </w:rPr>
              <w:lastRenderedPageBreak/>
              <w:t>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9C6224" w:rsidRDefault="009B4659" w:rsidP="00FF270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C6224">
              <w:rPr>
                <w:rFonts w:ascii="Times New Roman" w:hAnsi="Times New Roman" w:cs="Times New Roman"/>
              </w:rPr>
              <w:lastRenderedPageBreak/>
              <w:t>МП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1C2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F6373">
              <w:rPr>
                <w:rFonts w:ascii="Times New Roman" w:hAnsi="Times New Roman" w:cs="Times New Roman"/>
              </w:rPr>
              <w:t>остановление Правительства Ростовской области от 17.10.2018 № 646</w:t>
            </w:r>
            <w:r>
              <w:rPr>
                <w:rFonts w:ascii="Times New Roman" w:hAnsi="Times New Roman" w:cs="Times New Roman"/>
              </w:rPr>
              <w:t xml:space="preserve"> "Об утверждении Государственной программы Ростовской области "Развитие образования""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659" w:rsidRPr="007347B0" w:rsidTr="006B7C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Default="009B4659">
            <w:r w:rsidRPr="00E028B6"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265A7E" w:rsidRDefault="009B4659" w:rsidP="00FF2701">
            <w:pPr>
              <w:jc w:val="both"/>
              <w:rPr>
                <w:rFonts w:ascii="Times New Roman" w:hAnsi="Times New Roman" w:cs="Times New Roman"/>
              </w:rPr>
            </w:pPr>
            <w:r w:rsidRPr="00265A7E">
              <w:rPr>
                <w:rFonts w:ascii="Times New Roman" w:hAnsi="Times New Roman" w:cs="Times New Roman"/>
              </w:rPr>
              <w:t>Количество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организациях, которым предоставлен</w:t>
            </w:r>
            <w:r w:rsidRPr="00265A7E">
              <w:rPr>
                <w:rFonts w:ascii="Times New Roman" w:hAnsi="Times New Roman" w:cs="Times New Roman"/>
              </w:rPr>
              <w:lastRenderedPageBreak/>
              <w:t xml:space="preserve">о бесплатное горячее питание, в общем количестве детей </w:t>
            </w:r>
            <w:r w:rsidRPr="00265A7E">
              <w:rPr>
                <w:rFonts w:ascii="Times New Roman" w:hAnsi="Times New Roman" w:cs="Times New Roman"/>
              </w:rPr>
              <w:br/>
              <w:t xml:space="preserve">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организациях, которым предусмотрено право </w:t>
            </w:r>
            <w:r w:rsidRPr="00265A7E">
              <w:rPr>
                <w:rFonts w:ascii="Times New Roman" w:hAnsi="Times New Roman" w:cs="Times New Roman"/>
              </w:rPr>
              <w:br/>
              <w:t>на предоставление бесплатного горячего питания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9C6224" w:rsidRDefault="009B4659" w:rsidP="00FF270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C6224">
              <w:rPr>
                <w:rFonts w:ascii="Times New Roman" w:hAnsi="Times New Roman" w:cs="Times New Roman"/>
              </w:rPr>
              <w:lastRenderedPageBreak/>
              <w:t>МП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1C2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F6373">
              <w:rPr>
                <w:rFonts w:ascii="Times New Roman" w:hAnsi="Times New Roman" w:cs="Times New Roman"/>
              </w:rPr>
              <w:t>остановление Правительства Ростовской области от 17.10.2018 № 646</w:t>
            </w:r>
            <w:r>
              <w:rPr>
                <w:rFonts w:ascii="Times New Roman" w:hAnsi="Times New Roman" w:cs="Times New Roman"/>
              </w:rPr>
              <w:t xml:space="preserve"> "Об утверждении Государственной программы Ростовской области "Развитие образования""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659" w:rsidRPr="007347B0" w:rsidTr="006B7C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Default="009B4659">
            <w:r w:rsidRPr="00E028B6"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265A7E" w:rsidRDefault="009B4659" w:rsidP="00FF2701">
            <w:pPr>
              <w:jc w:val="both"/>
              <w:rPr>
                <w:rFonts w:ascii="Times New Roman" w:hAnsi="Times New Roman" w:cs="Times New Roman"/>
              </w:rPr>
            </w:pPr>
            <w:r w:rsidRPr="00265A7E">
              <w:rPr>
                <w:rFonts w:ascii="Times New Roman" w:hAnsi="Times New Roman" w:cs="Times New Roman"/>
              </w:rPr>
              <w:t xml:space="preserve">Количество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</w:t>
            </w:r>
            <w:r w:rsidRPr="00265A7E">
              <w:rPr>
                <w:rFonts w:ascii="Times New Roman" w:hAnsi="Times New Roman" w:cs="Times New Roman"/>
              </w:rPr>
              <w:br/>
              <w:t xml:space="preserve">по программам основного общего, среднего общего образования в муниципальных образовательных организациях, которым предоставлено бесплатное </w:t>
            </w:r>
            <w:r w:rsidRPr="00265A7E">
              <w:rPr>
                <w:rFonts w:ascii="Times New Roman" w:hAnsi="Times New Roman" w:cs="Times New Roman"/>
              </w:rPr>
              <w:lastRenderedPageBreak/>
              <w:t xml:space="preserve">горячее питание, в общем количестве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организациях, которым </w:t>
            </w:r>
            <w:r w:rsidRPr="00265A7E">
              <w:rPr>
                <w:rFonts w:ascii="Times New Roman" w:hAnsi="Times New Roman" w:cs="Times New Roman"/>
              </w:rPr>
              <w:lastRenderedPageBreak/>
              <w:t>предусмотрено право на предоставление бесплатного горячего питания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9C6224" w:rsidRDefault="009B4659" w:rsidP="00FF270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C6224">
              <w:rPr>
                <w:rFonts w:ascii="Times New Roman" w:hAnsi="Times New Roman" w:cs="Times New Roman"/>
              </w:rPr>
              <w:lastRenderedPageBreak/>
              <w:t>МП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1C2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F6373">
              <w:rPr>
                <w:rFonts w:ascii="Times New Roman" w:hAnsi="Times New Roman" w:cs="Times New Roman"/>
              </w:rPr>
              <w:t>остановление Правительства Ростовской области от 17.10.2018 № 646</w:t>
            </w:r>
            <w:r>
              <w:rPr>
                <w:rFonts w:ascii="Times New Roman" w:hAnsi="Times New Roman" w:cs="Times New Roman"/>
              </w:rPr>
              <w:t xml:space="preserve"> "Об утверждении Государственной программы Ростовской области "Развитие образования""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659" w:rsidRPr="007347B0" w:rsidTr="006B7C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Default="009B4659">
            <w:r w:rsidRPr="00E028B6"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265A7E" w:rsidRDefault="009B4659" w:rsidP="00FF2701">
            <w:pPr>
              <w:widowControl w:val="0"/>
              <w:rPr>
                <w:rFonts w:ascii="Times New Roman" w:hAnsi="Times New Roman" w:cs="Times New Roman"/>
              </w:rPr>
            </w:pPr>
            <w:r w:rsidRPr="00265A7E">
              <w:rPr>
                <w:rFonts w:ascii="Times New Roman" w:hAnsi="Times New Roman" w:cs="Times New Roman"/>
              </w:rPr>
              <w:t xml:space="preserve"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</w:t>
            </w:r>
            <w:r w:rsidRPr="00265A7E">
              <w:rPr>
                <w:rFonts w:ascii="Times New Roman" w:hAnsi="Times New Roman" w:cs="Times New Roman"/>
              </w:rPr>
              <w:lastRenderedPageBreak/>
              <w:t>организациях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9C6224" w:rsidRDefault="009B4659" w:rsidP="00FF270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C6224">
              <w:rPr>
                <w:rFonts w:ascii="Times New Roman" w:hAnsi="Times New Roman" w:cs="Times New Roman"/>
              </w:rPr>
              <w:lastRenderedPageBreak/>
              <w:t>МП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1C2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F6373">
              <w:rPr>
                <w:rFonts w:ascii="Times New Roman" w:hAnsi="Times New Roman" w:cs="Times New Roman"/>
              </w:rPr>
              <w:t>остановление Правительства Ростовской области от 17.10.2018 № 646</w:t>
            </w:r>
            <w:r>
              <w:rPr>
                <w:rFonts w:ascii="Times New Roman" w:hAnsi="Times New Roman" w:cs="Times New Roman"/>
              </w:rPr>
              <w:t xml:space="preserve"> "Об утверждении Государственной программы Ростовской области "Развитие образования""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659" w:rsidRPr="007347B0" w:rsidTr="006B7C1D">
        <w:trPr>
          <w:trHeight w:val="451"/>
        </w:trPr>
        <w:tc>
          <w:tcPr>
            <w:tcW w:w="157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DD56E9" w:rsidRDefault="009B4659" w:rsidP="00DD56E9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D56E9">
              <w:rPr>
                <w:rFonts w:ascii="Times New Roman" w:hAnsi="Times New Roman" w:cs="Times New Roman"/>
              </w:rPr>
              <w:lastRenderedPageBreak/>
              <w:t>5. Созданы условия для осуществления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56E9">
              <w:rPr>
                <w:rFonts w:ascii="Times New Roman" w:hAnsi="Times New Roman" w:cs="Times New Roman"/>
              </w:rPr>
              <w:t>образовательной деятельности в организациях общего и дополнительного образования</w:t>
            </w:r>
          </w:p>
          <w:p w:rsidR="009B4659" w:rsidRPr="007347B0" w:rsidRDefault="009B4659" w:rsidP="00DD56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659" w:rsidRPr="007347B0" w:rsidTr="006B7C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DD56E9" w:rsidRDefault="009B4659" w:rsidP="00FF2701">
            <w:pPr>
              <w:widowControl w:val="0"/>
              <w:spacing w:line="264" w:lineRule="auto"/>
              <w:rPr>
                <w:rFonts w:ascii="Times New Roman" w:hAnsi="Times New Roman" w:cs="Times New Roman"/>
                <w:i/>
              </w:rPr>
            </w:pPr>
            <w:r w:rsidRPr="00DD56E9">
              <w:rPr>
                <w:rFonts w:ascii="Times New Roman" w:hAnsi="Times New Roman" w:cs="Times New Roman"/>
              </w:rPr>
              <w:t xml:space="preserve">Удельный вес численности населения в возрасте </w:t>
            </w:r>
          </w:p>
          <w:p w:rsidR="009B4659" w:rsidRPr="00DD56E9" w:rsidRDefault="009B4659" w:rsidP="00FF2701">
            <w:pPr>
              <w:widowControl w:val="0"/>
              <w:spacing w:line="264" w:lineRule="auto"/>
              <w:rPr>
                <w:rFonts w:ascii="Times New Roman" w:hAnsi="Times New Roman" w:cs="Times New Roman"/>
                <w:i/>
              </w:rPr>
            </w:pPr>
            <w:r w:rsidRPr="00DD56E9">
              <w:rPr>
                <w:rFonts w:ascii="Times New Roman" w:hAnsi="Times New Roman" w:cs="Times New Roman"/>
              </w:rPr>
              <w:t>7 – 18 лет, обучающегося в образовательных организациях, в общей численности населения в возрасте 7 – 18 лет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9C6224" w:rsidRDefault="009B4659" w:rsidP="00FF270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C6224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1C2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F6373">
              <w:rPr>
                <w:rFonts w:ascii="Times New Roman" w:hAnsi="Times New Roman" w:cs="Times New Roman"/>
              </w:rPr>
              <w:t>остановление Правительства Ростовской области от 17.10.2018 № 646</w:t>
            </w:r>
            <w:r>
              <w:rPr>
                <w:rFonts w:ascii="Times New Roman" w:hAnsi="Times New Roman" w:cs="Times New Roman"/>
              </w:rPr>
              <w:t xml:space="preserve"> "Об утверждении Государственной программы Ростовской области "Развитие образования""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4E09">
              <w:rPr>
                <w:rFonts w:ascii="Times New Roman" w:hAnsi="Times New Roman" w:cs="Times New Roman"/>
              </w:rPr>
              <w:t>Информационная подсистема «Электронная школа»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659" w:rsidRPr="007347B0" w:rsidTr="006B7C1D">
        <w:trPr>
          <w:trHeight w:val="9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Default="009B4659">
            <w:r w:rsidRPr="00C95B56"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DD56E9" w:rsidRDefault="009B4659" w:rsidP="00FF2701">
            <w:pPr>
              <w:widowControl w:val="0"/>
              <w:spacing w:line="264" w:lineRule="auto"/>
              <w:rPr>
                <w:rFonts w:ascii="Times New Roman" w:hAnsi="Times New Roman" w:cs="Times New Roman"/>
              </w:rPr>
            </w:pPr>
            <w:r w:rsidRPr="00DD56E9">
              <w:rPr>
                <w:rFonts w:ascii="Times New Roman" w:hAnsi="Times New Roman" w:cs="Times New Roman"/>
              </w:rPr>
              <w:t xml:space="preserve">Численность обучающихся, охваченных мероприятием </w:t>
            </w:r>
          </w:p>
          <w:p w:rsidR="009B4659" w:rsidRPr="00DD56E9" w:rsidRDefault="009B4659" w:rsidP="00FF2701">
            <w:pPr>
              <w:widowControl w:val="0"/>
              <w:spacing w:line="264" w:lineRule="auto"/>
              <w:rPr>
                <w:rFonts w:ascii="Times New Roman" w:hAnsi="Times New Roman" w:cs="Times New Roman"/>
              </w:rPr>
            </w:pPr>
            <w:r w:rsidRPr="00DD56E9">
              <w:rPr>
                <w:rFonts w:ascii="Times New Roman" w:hAnsi="Times New Roman" w:cs="Times New Roman"/>
              </w:rPr>
              <w:t xml:space="preserve">по обучению плаванию в рамках реализации внеурочной деятельности </w:t>
            </w:r>
            <w:r w:rsidRPr="00DD56E9">
              <w:rPr>
                <w:rFonts w:ascii="Times New Roman" w:hAnsi="Times New Roman" w:cs="Times New Roman"/>
              </w:rPr>
              <w:lastRenderedPageBreak/>
              <w:t xml:space="preserve">спортивно-оздоровительного </w:t>
            </w:r>
          </w:p>
          <w:p w:rsidR="009B4659" w:rsidRPr="00DD56E9" w:rsidRDefault="009B4659" w:rsidP="00FF2701">
            <w:pPr>
              <w:widowControl w:val="0"/>
              <w:spacing w:line="264" w:lineRule="auto"/>
              <w:rPr>
                <w:rFonts w:ascii="Times New Roman" w:hAnsi="Times New Roman" w:cs="Times New Roman"/>
              </w:rPr>
            </w:pPr>
            <w:r w:rsidRPr="00DD56E9">
              <w:rPr>
                <w:rFonts w:ascii="Times New Roman" w:hAnsi="Times New Roman" w:cs="Times New Roman"/>
              </w:rPr>
              <w:t>направления основной образовательной программы начального общего образования,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9C6224" w:rsidRDefault="009B4659" w:rsidP="00FF270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C6224">
              <w:rPr>
                <w:rFonts w:ascii="Times New Roman" w:hAnsi="Times New Roman" w:cs="Times New Roman"/>
              </w:rPr>
              <w:lastRenderedPageBreak/>
              <w:t>МП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1C2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E579FE" w:rsidRDefault="009B4659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E579FE" w:rsidRDefault="009B4659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E579FE" w:rsidRDefault="009B4659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F6373">
              <w:rPr>
                <w:rFonts w:ascii="Times New Roman" w:hAnsi="Times New Roman" w:cs="Times New Roman"/>
              </w:rPr>
              <w:t>остановление Правительства Ростовской области от 17.10.2018 № 646</w:t>
            </w:r>
            <w:r>
              <w:rPr>
                <w:rFonts w:ascii="Times New Roman" w:hAnsi="Times New Roman" w:cs="Times New Roman"/>
              </w:rPr>
              <w:t xml:space="preserve"> "Об утверждении </w:t>
            </w:r>
            <w:r>
              <w:rPr>
                <w:rFonts w:ascii="Times New Roman" w:hAnsi="Times New Roman" w:cs="Times New Roman"/>
              </w:rPr>
              <w:lastRenderedPageBreak/>
              <w:t>Государственной программы Ростовской области "Развитие образования""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4E09">
              <w:rPr>
                <w:rFonts w:ascii="Times New Roman" w:hAnsi="Times New Roman" w:cs="Times New Roman"/>
              </w:rPr>
              <w:t>Информационная подсистема «Электронное дополнительное образование»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659" w:rsidRPr="007347B0" w:rsidTr="006B7C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Default="009B4659">
            <w:r w:rsidRPr="00C95B56"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DD56E9" w:rsidRDefault="009B4659" w:rsidP="00FF2701">
            <w:pPr>
              <w:widowControl w:val="0"/>
              <w:spacing w:line="264" w:lineRule="auto"/>
              <w:rPr>
                <w:rFonts w:ascii="Times New Roman" w:hAnsi="Times New Roman" w:cs="Times New Roman"/>
              </w:rPr>
            </w:pPr>
            <w:r w:rsidRPr="00DD56E9">
              <w:rPr>
                <w:rFonts w:ascii="Times New Roman" w:hAnsi="Times New Roman" w:cs="Times New Roman"/>
              </w:rPr>
              <w:t>Число общеобразовательных организаций, обновивших материально-техническую базу для формирования у обучающихся современных технологических и гуманитарных навыков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9C6224" w:rsidRDefault="009B4659" w:rsidP="00FF270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C6224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1C2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F6373">
              <w:rPr>
                <w:rFonts w:ascii="Times New Roman" w:hAnsi="Times New Roman" w:cs="Times New Roman"/>
              </w:rPr>
              <w:t>остановление Правительства Ростовской области от 17.10.2018 № 646</w:t>
            </w:r>
            <w:r>
              <w:rPr>
                <w:rFonts w:ascii="Times New Roman" w:hAnsi="Times New Roman" w:cs="Times New Roman"/>
              </w:rPr>
              <w:t xml:space="preserve"> "Об утверждении Государственной программы Ростовской области "Развитие образования""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659" w:rsidRPr="007347B0" w:rsidTr="006B7C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Default="009B4659">
            <w:r w:rsidRPr="00C95B56"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DD56E9" w:rsidRDefault="009B4659" w:rsidP="00FF2701">
            <w:pPr>
              <w:widowControl w:val="0"/>
              <w:rPr>
                <w:rFonts w:ascii="Times New Roman" w:hAnsi="Times New Roman" w:cs="Times New Roman"/>
              </w:rPr>
            </w:pPr>
            <w:r w:rsidRPr="00DD56E9">
              <w:rPr>
                <w:rFonts w:ascii="Times New Roman" w:hAnsi="Times New Roman" w:cs="Times New Roman"/>
              </w:rPr>
              <w:t xml:space="preserve">Количество реализованных </w:t>
            </w:r>
            <w:r w:rsidRPr="00DD56E9">
              <w:rPr>
                <w:rFonts w:ascii="Times New Roman" w:hAnsi="Times New Roman" w:cs="Times New Roman"/>
              </w:rPr>
              <w:lastRenderedPageBreak/>
              <w:t>инициативных проектов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9C6224" w:rsidRDefault="009B4659" w:rsidP="00FF270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C6224">
              <w:rPr>
                <w:rFonts w:ascii="Times New Roman" w:hAnsi="Times New Roman" w:cs="Times New Roman"/>
              </w:rPr>
              <w:lastRenderedPageBreak/>
              <w:t>МП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1C2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E579FE" w:rsidRDefault="009B4659" w:rsidP="009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F6373">
              <w:rPr>
                <w:rFonts w:ascii="Times New Roman" w:hAnsi="Times New Roman" w:cs="Times New Roman"/>
              </w:rPr>
              <w:t xml:space="preserve">остановление Правительства </w:t>
            </w:r>
            <w:r w:rsidRPr="00AF6373">
              <w:rPr>
                <w:rFonts w:ascii="Times New Roman" w:hAnsi="Times New Roman" w:cs="Times New Roman"/>
              </w:rPr>
              <w:lastRenderedPageBreak/>
              <w:t>Ростовской области от 17.10.2018 № 646</w:t>
            </w:r>
            <w:r>
              <w:rPr>
                <w:rFonts w:ascii="Times New Roman" w:hAnsi="Times New Roman" w:cs="Times New Roman"/>
              </w:rPr>
              <w:t xml:space="preserve"> "Об утверждении Государственной программы Ростовской области "Развитие образования""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FF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Информационная система </w:t>
            </w:r>
            <w:r>
              <w:rPr>
                <w:rFonts w:ascii="Times New Roman" w:hAnsi="Times New Roman" w:cs="Times New Roman"/>
              </w:rPr>
              <w:lastRenderedPageBreak/>
              <w:t>отсутствует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659" w:rsidRPr="007347B0" w:rsidRDefault="009B4659" w:rsidP="00262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13FE4" w:rsidRPr="00455016" w:rsidRDefault="00613FE4" w:rsidP="00613FE4">
      <w:pPr>
        <w:pageBreakBefore/>
        <w:jc w:val="center"/>
        <w:rPr>
          <w:rFonts w:ascii="Times New Roman" w:hAnsi="Times New Roman" w:cs="Times New Roman"/>
        </w:rPr>
      </w:pPr>
      <w:r w:rsidRPr="00455016">
        <w:rPr>
          <w:rFonts w:ascii="Times New Roman" w:hAnsi="Times New Roman" w:cs="Times New Roman"/>
        </w:rPr>
        <w:lastRenderedPageBreak/>
        <w:t>2.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734" w:type="dxa"/>
        <w:tblInd w:w="240" w:type="dxa"/>
        <w:tblLayout w:type="fixed"/>
        <w:tblCellMar>
          <w:left w:w="98" w:type="dxa"/>
        </w:tblCellMar>
        <w:tblLook w:val="0000"/>
      </w:tblPr>
      <w:tblGrid>
        <w:gridCol w:w="610"/>
        <w:gridCol w:w="1701"/>
        <w:gridCol w:w="992"/>
        <w:gridCol w:w="1134"/>
        <w:gridCol w:w="851"/>
        <w:gridCol w:w="850"/>
        <w:gridCol w:w="993"/>
        <w:gridCol w:w="992"/>
        <w:gridCol w:w="807"/>
        <w:gridCol w:w="327"/>
        <w:gridCol w:w="807"/>
        <w:gridCol w:w="185"/>
        <w:gridCol w:w="1091"/>
        <w:gridCol w:w="185"/>
        <w:gridCol w:w="992"/>
        <w:gridCol w:w="1134"/>
        <w:gridCol w:w="1276"/>
        <w:gridCol w:w="807"/>
      </w:tblGrid>
      <w:tr w:rsidR="00455016" w:rsidRPr="00455016" w:rsidTr="006B7C1D">
        <w:trPr>
          <w:trHeight w:val="1590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13FE4" w:rsidRPr="00455016" w:rsidRDefault="00613FE4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016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455016">
              <w:rPr>
                <w:rFonts w:ascii="Times New Roman" w:eastAsia="Times New Roman" w:hAnsi="Times New Roman" w:cs="Times New Roman"/>
                <w:color w:val="000000"/>
              </w:rPr>
              <w:br/>
              <w:t>п/п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13FE4" w:rsidRPr="00455016" w:rsidRDefault="00613FE4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016">
              <w:rPr>
                <w:rFonts w:ascii="Times New Roman" w:eastAsia="Times New Roman" w:hAnsi="Times New Roman" w:cs="Times New Roman"/>
                <w:color w:val="000000"/>
              </w:rPr>
              <w:t>Наименование мероприятия (результата) / контрольной точки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13FE4" w:rsidRPr="00455016" w:rsidRDefault="00613FE4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016">
              <w:rPr>
                <w:rFonts w:ascii="Times New Roman" w:eastAsia="Times New Roman" w:hAnsi="Times New Roman" w:cs="Times New Roman"/>
                <w:color w:val="000000"/>
              </w:rPr>
              <w:t>Единица измерения (по ОКЕИ)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13FE4" w:rsidRPr="00455016" w:rsidRDefault="00613FE4" w:rsidP="000F78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016">
              <w:rPr>
                <w:rFonts w:ascii="Times New Roman" w:eastAsia="Times New Roman" w:hAnsi="Times New Roman" w:cs="Times New Roman"/>
                <w:color w:val="000000"/>
              </w:rPr>
              <w:t xml:space="preserve">Уровень соответствия </w:t>
            </w:r>
            <w:r w:rsidR="000F7846" w:rsidRPr="00455016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55016">
              <w:rPr>
                <w:rFonts w:ascii="Times New Roman" w:eastAsia="Times New Roman" w:hAnsi="Times New Roman" w:cs="Times New Roman"/>
                <w:color w:val="000000"/>
              </w:rPr>
              <w:t>екомпозированного мероприятия (результата)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13FE4" w:rsidRPr="00455016" w:rsidRDefault="00613FE4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016">
              <w:rPr>
                <w:rFonts w:ascii="Times New Roman" w:eastAsia="Times New Roman" w:hAnsi="Times New Roman" w:cs="Times New Roman"/>
                <w:color w:val="000000"/>
              </w:rPr>
              <w:t>Базовое значение 2023 год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13FE4" w:rsidRPr="00455016" w:rsidRDefault="00613FE4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016">
              <w:rPr>
                <w:rFonts w:ascii="Times New Roman" w:eastAsia="Times New Roman" w:hAnsi="Times New Roman" w:cs="Times New Roman"/>
                <w:color w:val="000000"/>
              </w:rPr>
              <w:t>Плановое значение на конец отчетного периода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13FE4" w:rsidRPr="00455016" w:rsidRDefault="00613FE4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016">
              <w:rPr>
                <w:rFonts w:ascii="Times New Roman" w:eastAsia="Times New Roman" w:hAnsi="Times New Roman" w:cs="Times New Roman"/>
                <w:color w:val="000000"/>
              </w:rPr>
              <w:t>Фактическое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13FE4" w:rsidRPr="00455016" w:rsidRDefault="00613FE4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016">
              <w:rPr>
                <w:rFonts w:ascii="Times New Roman" w:eastAsia="Times New Roman" w:hAnsi="Times New Roman" w:cs="Times New Roman"/>
                <w:color w:val="000000"/>
              </w:rPr>
              <w:t>Прогнозное значение на конец отчетного периода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13FE4" w:rsidRPr="00455016" w:rsidRDefault="00613FE4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016">
              <w:rPr>
                <w:rFonts w:ascii="Times New Roman" w:eastAsia="Times New Roman" w:hAnsi="Times New Roman" w:cs="Times New Roman"/>
                <w:color w:val="000000"/>
              </w:rPr>
              <w:t>Плановое значение на конец текущего года</w:t>
            </w:r>
          </w:p>
          <w:p w:rsidR="00613FE4" w:rsidRPr="00455016" w:rsidRDefault="00613FE4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13FE4" w:rsidRPr="00455016" w:rsidRDefault="00613FE4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016">
              <w:rPr>
                <w:rFonts w:ascii="Times New Roman" w:eastAsia="Times New Roman" w:hAnsi="Times New Roman" w:cs="Times New Roman"/>
                <w:color w:val="000000"/>
              </w:rPr>
              <w:t>Плановая дата наступления контрольной точки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13FE4" w:rsidRPr="00455016" w:rsidRDefault="00613FE4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016">
              <w:rPr>
                <w:rFonts w:ascii="Times New Roman" w:eastAsia="Times New Roman" w:hAnsi="Times New Roman" w:cs="Times New Roman"/>
                <w:color w:val="000000"/>
              </w:rPr>
              <w:t>Фактическая дата наступления контрольной точки</w:t>
            </w:r>
          </w:p>
          <w:p w:rsidR="00613FE4" w:rsidRPr="00455016" w:rsidRDefault="00613FE4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13FE4" w:rsidRPr="00455016" w:rsidRDefault="00613FE4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016">
              <w:rPr>
                <w:rFonts w:ascii="Times New Roman" w:eastAsia="Times New Roman" w:hAnsi="Times New Roman" w:cs="Times New Roman"/>
                <w:color w:val="000000"/>
              </w:rPr>
              <w:t>Прогнозная дата наступления контрольной точки</w:t>
            </w:r>
          </w:p>
          <w:p w:rsidR="00613FE4" w:rsidRPr="00455016" w:rsidRDefault="00613FE4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13FE4" w:rsidRPr="00455016" w:rsidRDefault="00613FE4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016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 (Ф.И.О., должность)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13FE4" w:rsidRPr="00455016" w:rsidRDefault="00613FE4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016">
              <w:rPr>
                <w:rFonts w:ascii="Times New Roman" w:eastAsia="Times New Roman" w:hAnsi="Times New Roman" w:cs="Times New Roman"/>
                <w:color w:val="000000"/>
              </w:rPr>
              <w:t>Подтверждающий документ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13FE4" w:rsidRPr="00455016" w:rsidRDefault="00613FE4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016">
              <w:rPr>
                <w:rFonts w:ascii="Times New Roman" w:eastAsia="Times New Roman" w:hAnsi="Times New Roman" w:cs="Times New Roman"/>
                <w:color w:val="000000"/>
              </w:rPr>
              <w:t>Комментарий</w:t>
            </w:r>
          </w:p>
        </w:tc>
      </w:tr>
      <w:tr w:rsidR="00455016" w:rsidRPr="00455016" w:rsidTr="006B7C1D">
        <w:trPr>
          <w:trHeight w:val="331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55016" w:rsidRPr="00455016" w:rsidRDefault="00455016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55016" w:rsidRPr="00455016" w:rsidRDefault="00455016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55016" w:rsidRPr="00455016" w:rsidRDefault="00455016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55016" w:rsidRPr="00455016" w:rsidRDefault="00455016" w:rsidP="000F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55016" w:rsidRPr="00455016" w:rsidRDefault="00455016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55016" w:rsidRPr="00455016" w:rsidRDefault="00455016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55016" w:rsidRPr="00455016" w:rsidRDefault="00455016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55016" w:rsidRPr="00455016" w:rsidRDefault="00455016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55016" w:rsidRPr="00455016" w:rsidRDefault="00455016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55016" w:rsidRPr="00455016" w:rsidRDefault="00455016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55016" w:rsidRPr="00455016" w:rsidRDefault="00455016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55016" w:rsidRPr="00455016" w:rsidRDefault="00455016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55016" w:rsidRPr="00455016" w:rsidRDefault="00455016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55016" w:rsidRPr="00455016" w:rsidRDefault="00455016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55016" w:rsidRPr="00455016" w:rsidRDefault="00455016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455016" w:rsidRPr="00455016" w:rsidTr="006B7C1D">
        <w:trPr>
          <w:trHeight w:val="421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55016" w:rsidRPr="00455016" w:rsidRDefault="00455016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5124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55016" w:rsidRPr="00455016" w:rsidRDefault="00455016" w:rsidP="00455016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55016">
              <w:rPr>
                <w:rFonts w:ascii="Times New Roman" w:hAnsi="Times New Roman" w:cs="Times New Roman"/>
              </w:rPr>
              <w:t>Созданы условия для обеспечения доступности качественного дошкольного и общего образования в муниципальных, образовательных организациях, а также дополнительного образования в муниципальных общеобразовательных организациях</w:t>
            </w:r>
          </w:p>
        </w:tc>
      </w:tr>
      <w:tr w:rsidR="0080386A" w:rsidRPr="002C4453" w:rsidTr="006B7C1D">
        <w:trPr>
          <w:trHeight w:val="541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2C4453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4453">
              <w:rPr>
                <w:rFonts w:ascii="Times New Roman" w:eastAsia="Times New Roman" w:hAnsi="Times New Roman" w:cs="Times New Roman"/>
                <w:color w:val="000000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2C4453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4453">
              <w:rPr>
                <w:rFonts w:ascii="Times New Roman" w:hAnsi="Times New Roman" w:cs="Times New Roman"/>
              </w:rPr>
              <w:t>Мероприятие (результат)1.1. «Обеспечены государственные гарантии реализации прав на получение общедоступного и бесплатного образования в муниципальных образовательных организациях 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2C4453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4453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2C4453" w:rsidRDefault="0080386A" w:rsidP="000F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2C4453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445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E579FE" w:rsidRDefault="0080386A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E579FE" w:rsidRDefault="0080386A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E579FE" w:rsidRDefault="0080386A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2C4453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445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2C4453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2C4453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2C4453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2C4453" w:rsidRDefault="0080386A" w:rsidP="002C4453">
            <w:pPr>
              <w:widowControl w:val="0"/>
              <w:rPr>
                <w:rFonts w:ascii="Times New Roman" w:hAnsi="Times New Roman" w:cs="Times New Roman"/>
              </w:rPr>
            </w:pPr>
            <w:r w:rsidRPr="002C4453">
              <w:rPr>
                <w:rFonts w:ascii="Times New Roman" w:hAnsi="Times New Roman" w:cs="Times New Roman"/>
              </w:rPr>
              <w:t xml:space="preserve">Управление образования Орловского района (Богуш Александр Сергеевич, начальник Управления образования Орловского </w:t>
            </w:r>
            <w:r w:rsidRPr="002C4453">
              <w:rPr>
                <w:rFonts w:ascii="Times New Roman" w:hAnsi="Times New Roman" w:cs="Times New Roman"/>
              </w:rPr>
              <w:lastRenderedPageBreak/>
              <w:t>района)</w:t>
            </w:r>
          </w:p>
          <w:p w:rsidR="0080386A" w:rsidRPr="002C4453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2C4453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0386A" w:rsidRPr="002C4453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386A" w:rsidRPr="002C4453" w:rsidTr="006B7C1D">
        <w:trPr>
          <w:trHeight w:val="541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2C4453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1.2.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FC62CC" w:rsidRDefault="0080386A" w:rsidP="007F566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FC62CC">
              <w:rPr>
                <w:rFonts w:ascii="Times New Roman" w:hAnsi="Times New Roman" w:cs="Times New Roman"/>
              </w:rPr>
              <w:t>Контрольная точка 1.1.1. «Проведен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(выполнение работ)»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2C4453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2C4453" w:rsidRDefault="0080386A" w:rsidP="000F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2C4453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E579FE" w:rsidRDefault="0080386A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E579FE" w:rsidRDefault="0080386A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E579FE" w:rsidRDefault="0080386A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953CD6" w:rsidRDefault="0080386A" w:rsidP="007F566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8B4376" w:rsidRDefault="0080386A" w:rsidP="007F566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8B4376">
              <w:rPr>
                <w:rFonts w:ascii="Times New Roman" w:hAnsi="Times New Roman" w:cs="Times New Roman"/>
              </w:rPr>
              <w:t>20.01.2025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8B4376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4376">
              <w:rPr>
                <w:rFonts w:ascii="Times New Roman" w:eastAsia="Times New Roman" w:hAnsi="Times New Roman" w:cs="Times New Roman"/>
                <w:color w:val="000000"/>
              </w:rPr>
              <w:t>20.01.2025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8B4376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4376">
              <w:rPr>
                <w:rFonts w:ascii="Times New Roman" w:eastAsia="Times New Roman" w:hAnsi="Times New Roman" w:cs="Times New Roman"/>
                <w:color w:val="000000"/>
              </w:rPr>
              <w:t>20.01.2025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2C4453" w:rsidRDefault="0080386A" w:rsidP="007F566D">
            <w:pPr>
              <w:widowControl w:val="0"/>
              <w:rPr>
                <w:rFonts w:ascii="Times New Roman" w:hAnsi="Times New Roman" w:cs="Times New Roman"/>
              </w:rPr>
            </w:pPr>
            <w:r w:rsidRPr="002C4453">
              <w:rPr>
                <w:rFonts w:ascii="Times New Roman" w:hAnsi="Times New Roman" w:cs="Times New Roman"/>
              </w:rPr>
              <w:t>Управление образования Орловского района (Богуш Александр Сергеевич, начальник Управления образования Орловского района)</w:t>
            </w:r>
          </w:p>
          <w:p w:rsidR="0080386A" w:rsidRPr="002C4453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5A69E5" w:rsidRDefault="0080386A" w:rsidP="007F566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5A69E5">
              <w:rPr>
                <w:rFonts w:ascii="Times New Roman" w:hAnsi="Times New Roman" w:cs="Times New Roman"/>
              </w:rPr>
              <w:t>справка Управления образования Орловского района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0386A" w:rsidRPr="002C4453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386A" w:rsidRPr="002C4453" w:rsidTr="006B7C1D">
        <w:trPr>
          <w:trHeight w:val="541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2C4453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FC62CC" w:rsidRDefault="0080386A" w:rsidP="007F566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FC62CC">
              <w:rPr>
                <w:rFonts w:ascii="Times New Roman" w:hAnsi="Times New Roman" w:cs="Times New Roman"/>
              </w:rPr>
              <w:t xml:space="preserve">Контрольная точка 1.1.2. «Подготовлен приказ о проведении проверок выполнения муниципального задания на оказание </w:t>
            </w:r>
            <w:r w:rsidRPr="00FC62CC">
              <w:rPr>
                <w:rFonts w:ascii="Times New Roman" w:hAnsi="Times New Roman" w:cs="Times New Roman"/>
              </w:rPr>
              <w:lastRenderedPageBreak/>
              <w:t>муниципальных услуг муниципальными учреждениями образования Орловского района»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2C4453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2C4453" w:rsidRDefault="0080386A" w:rsidP="000F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2C4453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E579FE" w:rsidRDefault="0080386A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E579FE" w:rsidRDefault="0080386A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E579FE" w:rsidRDefault="0080386A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953CD6" w:rsidRDefault="0080386A" w:rsidP="007F566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8B4376" w:rsidRDefault="0080386A" w:rsidP="007F566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8B4376">
              <w:rPr>
                <w:rFonts w:ascii="Times New Roman" w:hAnsi="Times New Roman" w:cs="Times New Roman"/>
              </w:rPr>
              <w:t>20.05.2025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8B4376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8B4376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4376">
              <w:rPr>
                <w:rFonts w:ascii="Times New Roman" w:eastAsia="Times New Roman" w:hAnsi="Times New Roman" w:cs="Times New Roman"/>
                <w:color w:val="000000"/>
              </w:rPr>
              <w:t>20.05.2025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2C4453" w:rsidRDefault="0080386A" w:rsidP="007F566D">
            <w:pPr>
              <w:widowControl w:val="0"/>
              <w:rPr>
                <w:rFonts w:ascii="Times New Roman" w:hAnsi="Times New Roman" w:cs="Times New Roman"/>
              </w:rPr>
            </w:pPr>
            <w:r w:rsidRPr="002C4453">
              <w:rPr>
                <w:rFonts w:ascii="Times New Roman" w:hAnsi="Times New Roman" w:cs="Times New Roman"/>
              </w:rPr>
              <w:t>Управление образования Орловского района (Богуш Александр Сергееви</w:t>
            </w:r>
            <w:r w:rsidRPr="002C4453">
              <w:rPr>
                <w:rFonts w:ascii="Times New Roman" w:hAnsi="Times New Roman" w:cs="Times New Roman"/>
              </w:rPr>
              <w:lastRenderedPageBreak/>
              <w:t>ч, начальник Управления образования Орловского района)</w:t>
            </w:r>
          </w:p>
          <w:p w:rsidR="0080386A" w:rsidRPr="002C4453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5A69E5" w:rsidRDefault="0080386A" w:rsidP="007F566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5A69E5">
              <w:rPr>
                <w:rFonts w:ascii="Times New Roman" w:hAnsi="Times New Roman" w:cs="Times New Roman"/>
              </w:rPr>
              <w:lastRenderedPageBreak/>
              <w:t>Приказ Управления образования Орловского района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0386A" w:rsidRPr="002C4453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386A" w:rsidRPr="002C4453" w:rsidTr="006B7C1D">
        <w:trPr>
          <w:trHeight w:val="541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2C4453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1.4.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FC62CC" w:rsidRDefault="0080386A" w:rsidP="007F566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FC62CC">
              <w:rPr>
                <w:rFonts w:ascii="Times New Roman" w:hAnsi="Times New Roman" w:cs="Times New Roman"/>
              </w:rPr>
              <w:t>Контрольная точка 1.1.3. «Предоставлен предварительный отчет о выполнении  муниципального задания на оказание муниципальных услуг муниципальными учреждениями образования Орловского района»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2C4453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2C4453" w:rsidRDefault="0080386A" w:rsidP="000F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2C4453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E579FE" w:rsidRDefault="0080386A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E579FE" w:rsidRDefault="0080386A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E579FE" w:rsidRDefault="0080386A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953CD6" w:rsidRDefault="0080386A" w:rsidP="007F566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8B4376" w:rsidRDefault="0080386A" w:rsidP="007F566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8B4376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8B4376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8B4376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4376">
              <w:rPr>
                <w:rFonts w:ascii="Times New Roman" w:eastAsia="Times New Roman" w:hAnsi="Times New Roman" w:cs="Times New Roman"/>
                <w:color w:val="000000"/>
              </w:rPr>
              <w:t>28.11.2025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2C4453" w:rsidRDefault="0080386A" w:rsidP="007F566D">
            <w:pPr>
              <w:widowControl w:val="0"/>
              <w:rPr>
                <w:rFonts w:ascii="Times New Roman" w:hAnsi="Times New Roman" w:cs="Times New Roman"/>
              </w:rPr>
            </w:pPr>
            <w:r w:rsidRPr="002C4453">
              <w:rPr>
                <w:rFonts w:ascii="Times New Roman" w:hAnsi="Times New Roman" w:cs="Times New Roman"/>
              </w:rPr>
              <w:t>Управление образования Орловского района (Богуш Александр Сергеевич, начальник Управления образования Орловского района)</w:t>
            </w:r>
          </w:p>
          <w:p w:rsidR="0080386A" w:rsidRPr="002C4453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5A69E5" w:rsidRDefault="0080386A" w:rsidP="007F566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5A69E5">
              <w:rPr>
                <w:rFonts w:ascii="Times New Roman" w:hAnsi="Times New Roman" w:cs="Times New Roman"/>
              </w:rPr>
              <w:t>предварительный отчет</w:t>
            </w:r>
          </w:p>
          <w:p w:rsidR="0080386A" w:rsidRPr="005A69E5" w:rsidRDefault="0080386A" w:rsidP="007F566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5A69E5">
              <w:rPr>
                <w:rFonts w:ascii="Times New Roman" w:hAnsi="Times New Roman" w:cs="Times New Roman"/>
              </w:rPr>
              <w:t>о выполнении муниципального задания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0386A" w:rsidRPr="002C4453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386A" w:rsidRPr="002C4453" w:rsidTr="006B7C1D">
        <w:trPr>
          <w:trHeight w:val="541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2C4453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1.5.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FC62CC" w:rsidRDefault="0080386A" w:rsidP="007F566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FC62CC">
              <w:rPr>
                <w:rFonts w:ascii="Times New Roman" w:hAnsi="Times New Roman" w:cs="Times New Roman"/>
              </w:rPr>
              <w:t>Контрольная точка 1.1.4. «Оплата произведена»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2C4453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2C4453" w:rsidRDefault="0080386A" w:rsidP="000F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2C4453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E579FE" w:rsidRDefault="0080386A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E579FE" w:rsidRDefault="0080386A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E579FE" w:rsidRDefault="0080386A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953CD6" w:rsidRDefault="0080386A" w:rsidP="007F566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8B4376" w:rsidRDefault="0080386A" w:rsidP="007F566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8B4376">
              <w:rPr>
                <w:rFonts w:ascii="Times New Roman" w:hAnsi="Times New Roman" w:cs="Times New Roman"/>
              </w:rPr>
              <w:t>25.12.2025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8B4376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8B4376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4376">
              <w:rPr>
                <w:rFonts w:ascii="Times New Roman" w:eastAsia="Times New Roman" w:hAnsi="Times New Roman" w:cs="Times New Roman"/>
                <w:color w:val="000000"/>
              </w:rPr>
              <w:t>25.12.2025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2C4453" w:rsidRDefault="0080386A" w:rsidP="007F566D">
            <w:pPr>
              <w:widowControl w:val="0"/>
              <w:rPr>
                <w:rFonts w:ascii="Times New Roman" w:hAnsi="Times New Roman" w:cs="Times New Roman"/>
              </w:rPr>
            </w:pPr>
            <w:r w:rsidRPr="002C4453">
              <w:rPr>
                <w:rFonts w:ascii="Times New Roman" w:hAnsi="Times New Roman" w:cs="Times New Roman"/>
              </w:rPr>
              <w:t>Управление образования Орловского района (Богуш Александр Сергеевич, начальник Управления образования Орловского района)</w:t>
            </w:r>
          </w:p>
          <w:p w:rsidR="0080386A" w:rsidRPr="002C4453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5A69E5" w:rsidRDefault="0080386A" w:rsidP="007F566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5A69E5">
              <w:rPr>
                <w:rFonts w:ascii="Times New Roman" w:hAnsi="Times New Roman" w:cs="Times New Roman"/>
              </w:rPr>
              <w:t>справка  образования Орловского района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0386A" w:rsidRPr="002C4453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386A" w:rsidRPr="00455016" w:rsidTr="006B7C1D">
        <w:trPr>
          <w:trHeight w:val="453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0386A" w:rsidRPr="00455016" w:rsidRDefault="0080386A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5124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0386A" w:rsidRPr="00CD10EF" w:rsidRDefault="0080386A" w:rsidP="00CD10EF">
            <w:pPr>
              <w:widowControl w:val="0"/>
              <w:outlineLvl w:val="2"/>
              <w:rPr>
                <w:rFonts w:ascii="Times New Roman" w:hAnsi="Times New Roman" w:cs="Times New Roman"/>
              </w:rPr>
            </w:pPr>
            <w:r w:rsidRPr="00CD10EF">
              <w:rPr>
                <w:rFonts w:ascii="Times New Roman" w:hAnsi="Times New Roman" w:cs="Times New Roman"/>
              </w:rPr>
              <w:t>Обеспечены условия предоставления образования в муниципальных организациях общего и дополнительного образования</w:t>
            </w:r>
          </w:p>
        </w:tc>
      </w:tr>
      <w:tr w:rsidR="006B7C1D" w:rsidRPr="00CD10EF" w:rsidTr="006B7C1D">
        <w:trPr>
          <w:trHeight w:val="453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0EF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756424" w:rsidRDefault="006B7C1D" w:rsidP="007F566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756424">
              <w:rPr>
                <w:rFonts w:ascii="Times New Roman" w:hAnsi="Times New Roman" w:cs="Times New Roman"/>
              </w:rPr>
              <w:t xml:space="preserve">Мероприятие (результат) 2.1. «Обеспечено предоставление муниципальных услуг общеобразовательными организациями, подведомственными </w:t>
            </w:r>
            <w:r w:rsidRPr="00756424">
              <w:rPr>
                <w:rFonts w:ascii="Times New Roman" w:hAnsi="Times New Roman" w:cs="Times New Roman"/>
              </w:rPr>
              <w:lastRenderedPageBreak/>
              <w:t xml:space="preserve">Управлению образования Орловского района»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0F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0E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0E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2C4453" w:rsidRDefault="006B7C1D" w:rsidP="006B7C1D">
            <w:pPr>
              <w:widowControl w:val="0"/>
              <w:rPr>
                <w:rFonts w:ascii="Times New Roman" w:hAnsi="Times New Roman" w:cs="Times New Roman"/>
              </w:rPr>
            </w:pPr>
            <w:r w:rsidRPr="002C4453">
              <w:rPr>
                <w:rFonts w:ascii="Times New Roman" w:hAnsi="Times New Roman" w:cs="Times New Roman"/>
              </w:rPr>
              <w:t xml:space="preserve">Управление образования Орловского района (Богуш Александр Сергеевич, </w:t>
            </w:r>
            <w:r w:rsidRPr="002C4453">
              <w:rPr>
                <w:rFonts w:ascii="Times New Roman" w:hAnsi="Times New Roman" w:cs="Times New Roman"/>
              </w:rPr>
              <w:lastRenderedPageBreak/>
              <w:t>начальник Управления образования Орловского района)</w:t>
            </w:r>
          </w:p>
          <w:p w:rsidR="006B7C1D" w:rsidRPr="002C4453" w:rsidRDefault="006B7C1D" w:rsidP="006B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7C1D" w:rsidRPr="00CD10EF" w:rsidTr="006B7C1D">
        <w:trPr>
          <w:trHeight w:val="453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2.2.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756424" w:rsidRDefault="006B7C1D" w:rsidP="007F566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756424">
              <w:rPr>
                <w:rFonts w:ascii="Times New Roman" w:hAnsi="Times New Roman" w:cs="Times New Roman"/>
              </w:rPr>
              <w:t>Контрольная точка 2.1.1. «Проведен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(выполнение работ)»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2C4453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2C4453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2C4453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953CD6" w:rsidRDefault="006B7C1D" w:rsidP="007F566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FC62CC" w:rsidRDefault="006B7C1D" w:rsidP="007F566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FC62CC">
              <w:rPr>
                <w:rFonts w:ascii="Times New Roman" w:hAnsi="Times New Roman" w:cs="Times New Roman"/>
              </w:rPr>
              <w:t>20.01.2025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FC62CC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62CC">
              <w:rPr>
                <w:rFonts w:ascii="Times New Roman" w:eastAsia="Times New Roman" w:hAnsi="Times New Roman" w:cs="Times New Roman"/>
                <w:color w:val="000000"/>
              </w:rPr>
              <w:t>20.01.2025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FC62CC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62CC">
              <w:rPr>
                <w:rFonts w:ascii="Times New Roman" w:eastAsia="Times New Roman" w:hAnsi="Times New Roman" w:cs="Times New Roman"/>
                <w:color w:val="000000"/>
              </w:rPr>
              <w:t>20.01.2025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2C4453" w:rsidRDefault="006B7C1D" w:rsidP="007F566D">
            <w:pPr>
              <w:widowControl w:val="0"/>
              <w:rPr>
                <w:rFonts w:ascii="Times New Roman" w:hAnsi="Times New Roman" w:cs="Times New Roman"/>
              </w:rPr>
            </w:pPr>
            <w:r w:rsidRPr="002C4453">
              <w:rPr>
                <w:rFonts w:ascii="Times New Roman" w:hAnsi="Times New Roman" w:cs="Times New Roman"/>
              </w:rPr>
              <w:t>Управление образования Орловского района (Богуш Александр Сергеевич, начальник Управления образования Орловского района)</w:t>
            </w:r>
          </w:p>
          <w:p w:rsidR="006B7C1D" w:rsidRPr="002C4453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5A69E5" w:rsidRDefault="006B7C1D" w:rsidP="007F566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5A69E5">
              <w:rPr>
                <w:rFonts w:ascii="Times New Roman" w:hAnsi="Times New Roman" w:cs="Times New Roman"/>
              </w:rPr>
              <w:t>справка Управления образования Орловского района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7C1D" w:rsidRPr="002C4453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7C1D" w:rsidRPr="00CD10EF" w:rsidTr="006B7C1D">
        <w:trPr>
          <w:trHeight w:val="453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756424" w:rsidRDefault="006B7C1D" w:rsidP="007F566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756424">
              <w:rPr>
                <w:rFonts w:ascii="Times New Roman" w:hAnsi="Times New Roman" w:cs="Times New Roman"/>
              </w:rPr>
              <w:t xml:space="preserve">Контрольная точка 2.1.2. </w:t>
            </w:r>
            <w:r w:rsidRPr="00756424">
              <w:rPr>
                <w:rFonts w:ascii="Times New Roman" w:hAnsi="Times New Roman" w:cs="Times New Roman"/>
              </w:rPr>
              <w:lastRenderedPageBreak/>
              <w:t>«Подготовлен приказ о проведении проверок выполнения муниципального задания на оказание муниципальных услуг муниципальными учреждениями образования Орловского района»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2C4453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2C4453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2C4453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953CD6" w:rsidRDefault="006B7C1D" w:rsidP="007F566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FC62CC" w:rsidRDefault="006B7C1D" w:rsidP="007F566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FC62CC">
              <w:rPr>
                <w:rFonts w:ascii="Times New Roman" w:hAnsi="Times New Roman" w:cs="Times New Roman"/>
              </w:rPr>
              <w:t>20.05.20</w:t>
            </w:r>
            <w:r w:rsidRPr="00FC62CC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2C4453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2C4453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20.05.2025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2C4453" w:rsidRDefault="006B7C1D" w:rsidP="007F566D">
            <w:pPr>
              <w:widowControl w:val="0"/>
              <w:rPr>
                <w:rFonts w:ascii="Times New Roman" w:hAnsi="Times New Roman" w:cs="Times New Roman"/>
              </w:rPr>
            </w:pPr>
            <w:r w:rsidRPr="002C4453">
              <w:rPr>
                <w:rFonts w:ascii="Times New Roman" w:hAnsi="Times New Roman" w:cs="Times New Roman"/>
              </w:rPr>
              <w:t xml:space="preserve">Управление </w:t>
            </w:r>
            <w:r w:rsidRPr="002C4453">
              <w:rPr>
                <w:rFonts w:ascii="Times New Roman" w:hAnsi="Times New Roman" w:cs="Times New Roman"/>
              </w:rPr>
              <w:lastRenderedPageBreak/>
              <w:t>образования Орловского района (Богуш Александр Сергеевич, начальник Управления образования Орловского района)</w:t>
            </w:r>
          </w:p>
          <w:p w:rsidR="006B7C1D" w:rsidRPr="002C4453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5A69E5" w:rsidRDefault="006B7C1D" w:rsidP="007F566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5A69E5">
              <w:rPr>
                <w:rFonts w:ascii="Times New Roman" w:hAnsi="Times New Roman" w:cs="Times New Roman"/>
              </w:rPr>
              <w:lastRenderedPageBreak/>
              <w:t>Приказ Управлени</w:t>
            </w:r>
            <w:r w:rsidRPr="005A69E5">
              <w:rPr>
                <w:rFonts w:ascii="Times New Roman" w:hAnsi="Times New Roman" w:cs="Times New Roman"/>
              </w:rPr>
              <w:lastRenderedPageBreak/>
              <w:t>я образования Орловского района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7C1D" w:rsidRPr="002C4453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7C1D" w:rsidRPr="00CD10EF" w:rsidTr="006B7C1D">
        <w:trPr>
          <w:trHeight w:val="453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2.4.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756424" w:rsidRDefault="006B7C1D" w:rsidP="007F566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756424">
              <w:rPr>
                <w:rFonts w:ascii="Times New Roman" w:hAnsi="Times New Roman" w:cs="Times New Roman"/>
              </w:rPr>
              <w:t xml:space="preserve">Контрольная точка 2.1.3. «Предоставлен предварительный отчет о выполнении  муниципального задания на оказание муниципальных услуг муниципальными учреждениями образования </w:t>
            </w:r>
            <w:r w:rsidRPr="00756424">
              <w:rPr>
                <w:rFonts w:ascii="Times New Roman" w:hAnsi="Times New Roman" w:cs="Times New Roman"/>
              </w:rPr>
              <w:lastRenderedPageBreak/>
              <w:t>Орловского района»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2C4453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2C4453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2C4453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953CD6" w:rsidRDefault="006B7C1D" w:rsidP="007F566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8B4376" w:rsidRDefault="006B7C1D" w:rsidP="007F566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8B4376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8B4376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8B4376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4376">
              <w:rPr>
                <w:rFonts w:ascii="Times New Roman" w:eastAsia="Times New Roman" w:hAnsi="Times New Roman" w:cs="Times New Roman"/>
                <w:color w:val="000000"/>
              </w:rPr>
              <w:t>28.11.2025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2C4453" w:rsidRDefault="006B7C1D" w:rsidP="007F566D">
            <w:pPr>
              <w:widowControl w:val="0"/>
              <w:rPr>
                <w:rFonts w:ascii="Times New Roman" w:hAnsi="Times New Roman" w:cs="Times New Roman"/>
              </w:rPr>
            </w:pPr>
            <w:r w:rsidRPr="002C4453">
              <w:rPr>
                <w:rFonts w:ascii="Times New Roman" w:hAnsi="Times New Roman" w:cs="Times New Roman"/>
              </w:rPr>
              <w:t xml:space="preserve">Управление образования Орловского района (Богуш Александр Сергеевич, начальник Управления </w:t>
            </w:r>
            <w:r w:rsidRPr="002C4453">
              <w:rPr>
                <w:rFonts w:ascii="Times New Roman" w:hAnsi="Times New Roman" w:cs="Times New Roman"/>
              </w:rPr>
              <w:lastRenderedPageBreak/>
              <w:t>образования Орловского района)</w:t>
            </w:r>
          </w:p>
          <w:p w:rsidR="006B7C1D" w:rsidRPr="002C4453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5A69E5" w:rsidRDefault="006B7C1D" w:rsidP="007F566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5A69E5">
              <w:rPr>
                <w:rFonts w:ascii="Times New Roman" w:hAnsi="Times New Roman" w:cs="Times New Roman"/>
              </w:rPr>
              <w:lastRenderedPageBreak/>
              <w:t>предварительный отчет</w:t>
            </w:r>
          </w:p>
          <w:p w:rsidR="006B7C1D" w:rsidRPr="005A69E5" w:rsidRDefault="006B7C1D" w:rsidP="007F566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5A69E5">
              <w:rPr>
                <w:rFonts w:ascii="Times New Roman" w:hAnsi="Times New Roman" w:cs="Times New Roman"/>
              </w:rPr>
              <w:t>о выполнении муниципального задания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7C1D" w:rsidRPr="002C4453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7C1D" w:rsidRPr="00CD10EF" w:rsidTr="006B7C1D">
        <w:trPr>
          <w:trHeight w:val="453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2.5.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756424" w:rsidRDefault="006B7C1D" w:rsidP="007F566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756424">
              <w:rPr>
                <w:rFonts w:ascii="Times New Roman" w:hAnsi="Times New Roman" w:cs="Times New Roman"/>
              </w:rPr>
              <w:t>Контрольная точка 2.1.4. «Оплата произведена»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2C4453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2C4453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2C4453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953CD6" w:rsidRDefault="006B7C1D" w:rsidP="007F566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8B4376" w:rsidRDefault="006B7C1D" w:rsidP="007F566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8B4376">
              <w:rPr>
                <w:rFonts w:ascii="Times New Roman" w:hAnsi="Times New Roman" w:cs="Times New Roman"/>
              </w:rPr>
              <w:t>25.12.2025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8B4376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8B4376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4376">
              <w:rPr>
                <w:rFonts w:ascii="Times New Roman" w:eastAsia="Times New Roman" w:hAnsi="Times New Roman" w:cs="Times New Roman"/>
                <w:color w:val="000000"/>
              </w:rPr>
              <w:t>25.12.2025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2C4453" w:rsidRDefault="006B7C1D" w:rsidP="007F566D">
            <w:pPr>
              <w:widowControl w:val="0"/>
              <w:rPr>
                <w:rFonts w:ascii="Times New Roman" w:hAnsi="Times New Roman" w:cs="Times New Roman"/>
              </w:rPr>
            </w:pPr>
            <w:r w:rsidRPr="002C4453">
              <w:rPr>
                <w:rFonts w:ascii="Times New Roman" w:hAnsi="Times New Roman" w:cs="Times New Roman"/>
              </w:rPr>
              <w:t>Управление образования Орловского района (Богуш Александр Сергеевич, начальник Управления образования Орловского района)</w:t>
            </w:r>
          </w:p>
          <w:p w:rsidR="006B7C1D" w:rsidRPr="002C4453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5A69E5" w:rsidRDefault="006B7C1D" w:rsidP="007F566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5A69E5">
              <w:rPr>
                <w:rFonts w:ascii="Times New Roman" w:hAnsi="Times New Roman" w:cs="Times New Roman"/>
              </w:rPr>
              <w:t>справка  образования Орловского района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7C1D" w:rsidRPr="002C4453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7C1D" w:rsidRPr="00CD10EF" w:rsidTr="006B7C1D">
        <w:trPr>
          <w:trHeight w:val="453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CD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0EF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5124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7C1D" w:rsidRPr="00CD10EF" w:rsidRDefault="006B7C1D" w:rsidP="00CD10EF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D10EF">
              <w:rPr>
                <w:rFonts w:ascii="Times New Roman" w:hAnsi="Times New Roman" w:cs="Times New Roman"/>
              </w:rPr>
              <w:t>Проведены мероприятия по сохранению здоровья детей путем организации бесплатного здорового горячего питания для обучающихся, осваивающих образовательные программы начального общего образования в муниципальных общеобразовательных организациях</w:t>
            </w:r>
          </w:p>
        </w:tc>
      </w:tr>
      <w:tr w:rsidR="006B7C1D" w:rsidRPr="00CD10EF" w:rsidTr="006B7C1D">
        <w:trPr>
          <w:trHeight w:val="453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8B4376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4376">
              <w:rPr>
                <w:rFonts w:ascii="Times New Roman" w:hAnsi="Times New Roman" w:cs="Times New Roman"/>
              </w:rPr>
              <w:t xml:space="preserve">Мероприятие (результат) 3.1. «Организация бесплатного </w:t>
            </w:r>
            <w:r w:rsidRPr="008B4376">
              <w:rPr>
                <w:rFonts w:ascii="Times New Roman" w:hAnsi="Times New Roman" w:cs="Times New Roman"/>
              </w:rPr>
              <w:lastRenderedPageBreak/>
              <w:t>горячего питания обучающихся, получающих начальное общее образование в государственных и муниципальных образовательных организациях»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человек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0F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1260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2C4453" w:rsidRDefault="006B7C1D" w:rsidP="007F566D">
            <w:pPr>
              <w:widowControl w:val="0"/>
              <w:rPr>
                <w:rFonts w:ascii="Times New Roman" w:hAnsi="Times New Roman" w:cs="Times New Roman"/>
              </w:rPr>
            </w:pPr>
            <w:r w:rsidRPr="002C4453">
              <w:rPr>
                <w:rFonts w:ascii="Times New Roman" w:hAnsi="Times New Roman" w:cs="Times New Roman"/>
              </w:rPr>
              <w:t>Управление образова</w:t>
            </w:r>
            <w:r w:rsidRPr="002C4453">
              <w:rPr>
                <w:rFonts w:ascii="Times New Roman" w:hAnsi="Times New Roman" w:cs="Times New Roman"/>
              </w:rPr>
              <w:lastRenderedPageBreak/>
              <w:t>ния Орловского района (Богуш Александр Сергеевич, начальник Управления образования Орловского района)</w:t>
            </w:r>
          </w:p>
          <w:p w:rsidR="006B7C1D" w:rsidRPr="002C4453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7C1D" w:rsidRPr="00CD10EF" w:rsidTr="006B7C1D">
        <w:trPr>
          <w:trHeight w:val="453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3.1.1.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8B4376" w:rsidRDefault="006B7C1D" w:rsidP="007F56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4376">
              <w:rPr>
                <w:rFonts w:ascii="Times New Roman" w:hAnsi="Times New Roman" w:cs="Times New Roman"/>
              </w:rPr>
              <w:t>Контрольная точка 3.1.1. «Заключено соглашение о предоставлении субсидии из бюджета Ростовской области местному</w:t>
            </w:r>
          </w:p>
          <w:p w:rsidR="006B7C1D" w:rsidRPr="008B4376" w:rsidRDefault="006B7C1D" w:rsidP="007F566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8B4376">
              <w:rPr>
                <w:rFonts w:ascii="Times New Roman" w:hAnsi="Times New Roman" w:cs="Times New Roman"/>
              </w:rPr>
              <w:t xml:space="preserve">бюджету на организацию бесплатного горячего питания </w:t>
            </w:r>
            <w:r w:rsidRPr="008B4376">
              <w:rPr>
                <w:rFonts w:ascii="Times New Roman" w:hAnsi="Times New Roman" w:cs="Times New Roman"/>
              </w:rPr>
              <w:lastRenderedPageBreak/>
              <w:t>обучающихся, получающих начальное общее образование в муниципальных образовательных организациях на 2025 год»</w:t>
            </w:r>
          </w:p>
          <w:p w:rsidR="006B7C1D" w:rsidRPr="008B4376" w:rsidRDefault="006B7C1D" w:rsidP="007F566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0F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28.01.2025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28.01.2025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28.01.2025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2C4453" w:rsidRDefault="006B7C1D" w:rsidP="007F566D">
            <w:pPr>
              <w:widowControl w:val="0"/>
              <w:rPr>
                <w:rFonts w:ascii="Times New Roman" w:hAnsi="Times New Roman" w:cs="Times New Roman"/>
              </w:rPr>
            </w:pPr>
            <w:r w:rsidRPr="002C4453">
              <w:rPr>
                <w:rFonts w:ascii="Times New Roman" w:hAnsi="Times New Roman" w:cs="Times New Roman"/>
              </w:rPr>
              <w:t>Управление образования Орловского района (Богуш Александр Сергеевич, начальник Управления образова</w:t>
            </w:r>
            <w:r w:rsidRPr="002C4453">
              <w:rPr>
                <w:rFonts w:ascii="Times New Roman" w:hAnsi="Times New Roman" w:cs="Times New Roman"/>
              </w:rPr>
              <w:lastRenderedPageBreak/>
              <w:t>ния Орловского района)</w:t>
            </w:r>
          </w:p>
          <w:p w:rsidR="006B7C1D" w:rsidRPr="002C4453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8B4376" w:rsidRDefault="006B7C1D" w:rsidP="007F566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8B4376">
              <w:rPr>
                <w:rFonts w:ascii="Times New Roman" w:hAnsi="Times New Roman" w:cs="Times New Roman"/>
              </w:rPr>
              <w:lastRenderedPageBreak/>
              <w:t>реестр соглашений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7C1D" w:rsidRPr="008B4376" w:rsidRDefault="006B7C1D" w:rsidP="007F566D">
            <w:pPr>
              <w:jc w:val="center"/>
              <w:rPr>
                <w:rFonts w:ascii="Times New Roman" w:hAnsi="Times New Roman" w:cs="Times New Roman"/>
              </w:rPr>
            </w:pPr>
            <w:r w:rsidRPr="008B4376">
              <w:rPr>
                <w:rFonts w:ascii="Times New Roman" w:hAnsi="Times New Roman" w:cs="Times New Roman"/>
              </w:rPr>
              <w:t>ГИИС «Электронный бюджет»</w:t>
            </w:r>
          </w:p>
        </w:tc>
      </w:tr>
      <w:tr w:rsidR="006B7C1D" w:rsidRPr="00CD10EF" w:rsidTr="006B7C1D">
        <w:trPr>
          <w:trHeight w:val="453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3.1.2.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8B4376" w:rsidRDefault="006B7C1D" w:rsidP="007F566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8B4376">
              <w:rPr>
                <w:rFonts w:ascii="Times New Roman" w:hAnsi="Times New Roman" w:cs="Times New Roman"/>
              </w:rPr>
              <w:t xml:space="preserve">Контрольная точка 3.1.2. «Предоставлен </w:t>
            </w:r>
          </w:p>
          <w:p w:rsidR="006B7C1D" w:rsidRPr="008B4376" w:rsidRDefault="006B7C1D" w:rsidP="007F566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8B4376">
              <w:rPr>
                <w:rFonts w:ascii="Times New Roman" w:hAnsi="Times New Roman" w:cs="Times New Roman"/>
              </w:rPr>
              <w:t>отчет о достижении результатов»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0F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05.02.2025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05.02.2025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05.02.2025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2C4453" w:rsidRDefault="006B7C1D" w:rsidP="007F566D">
            <w:pPr>
              <w:widowControl w:val="0"/>
              <w:rPr>
                <w:rFonts w:ascii="Times New Roman" w:hAnsi="Times New Roman" w:cs="Times New Roman"/>
              </w:rPr>
            </w:pPr>
            <w:r w:rsidRPr="002C4453">
              <w:rPr>
                <w:rFonts w:ascii="Times New Roman" w:hAnsi="Times New Roman" w:cs="Times New Roman"/>
              </w:rPr>
              <w:t>Управление образования Орловского района (Богуш Александр Сергеевич, начальник Управления образования Орловского района)</w:t>
            </w:r>
          </w:p>
          <w:p w:rsidR="006B7C1D" w:rsidRPr="002C4453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8B4376" w:rsidRDefault="006B7C1D" w:rsidP="007F566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8B4376">
              <w:rPr>
                <w:rFonts w:ascii="Times New Roman" w:hAnsi="Times New Roman" w:cs="Times New Roman"/>
              </w:rPr>
              <w:lastRenderedPageBreak/>
              <w:t>отчет о достижении значений результатов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7C1D" w:rsidRPr="008B4376" w:rsidRDefault="006B7C1D" w:rsidP="007F566D">
            <w:pPr>
              <w:jc w:val="center"/>
              <w:rPr>
                <w:rFonts w:ascii="Times New Roman" w:hAnsi="Times New Roman" w:cs="Times New Roman"/>
              </w:rPr>
            </w:pPr>
            <w:r w:rsidRPr="008B4376">
              <w:rPr>
                <w:rFonts w:ascii="Times New Roman" w:hAnsi="Times New Roman" w:cs="Times New Roman"/>
              </w:rPr>
              <w:t>ГИИС «Электронный бюджет»</w:t>
            </w:r>
          </w:p>
        </w:tc>
      </w:tr>
      <w:tr w:rsidR="006B7C1D" w:rsidRPr="00CD10EF" w:rsidTr="006B7C1D">
        <w:trPr>
          <w:trHeight w:val="453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Default="006B7C1D" w:rsidP="008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3.1.3.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8B4376" w:rsidRDefault="006B7C1D" w:rsidP="007F566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8B4376">
              <w:rPr>
                <w:rFonts w:ascii="Times New Roman" w:hAnsi="Times New Roman" w:cs="Times New Roman"/>
              </w:rPr>
              <w:t>Контрольная точка 3.1.3. «Услуга оказана (работы выполнены)»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0F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30.12.2025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30.12.2025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2C4453" w:rsidRDefault="006B7C1D" w:rsidP="007F566D">
            <w:pPr>
              <w:widowControl w:val="0"/>
              <w:rPr>
                <w:rFonts w:ascii="Times New Roman" w:hAnsi="Times New Roman" w:cs="Times New Roman"/>
              </w:rPr>
            </w:pPr>
            <w:r w:rsidRPr="002C4453">
              <w:rPr>
                <w:rFonts w:ascii="Times New Roman" w:hAnsi="Times New Roman" w:cs="Times New Roman"/>
              </w:rPr>
              <w:t>Управление образования Орловского района (Богуш Александр Сергеевич, начальник Управления образования Орловского района)</w:t>
            </w:r>
          </w:p>
          <w:p w:rsidR="006B7C1D" w:rsidRPr="002C4453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8B4376" w:rsidRDefault="006B7C1D" w:rsidP="007F566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8B4376">
              <w:rPr>
                <w:rFonts w:ascii="Times New Roman" w:hAnsi="Times New Roman" w:cs="Times New Roman"/>
              </w:rPr>
              <w:t>справка  Управления образования Орловского района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7C1D" w:rsidRPr="008B4376" w:rsidRDefault="006B7C1D" w:rsidP="007F566D">
            <w:pPr>
              <w:jc w:val="center"/>
              <w:rPr>
                <w:rFonts w:ascii="Times New Roman" w:hAnsi="Times New Roman" w:cs="Times New Roman"/>
              </w:rPr>
            </w:pPr>
            <w:r w:rsidRPr="008B4376">
              <w:rPr>
                <w:rFonts w:ascii="Times New Roman" w:hAnsi="Times New Roman" w:cs="Times New Roman"/>
              </w:rPr>
              <w:t>ГИИС «Электронный бюджет»</w:t>
            </w:r>
          </w:p>
        </w:tc>
      </w:tr>
      <w:tr w:rsidR="006B7C1D" w:rsidRPr="008B4376" w:rsidTr="006B7C1D">
        <w:trPr>
          <w:trHeight w:val="453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8B4376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4376">
              <w:rPr>
                <w:rFonts w:ascii="Times New Roman" w:eastAsia="Times New Roman" w:hAnsi="Times New Roman" w:cs="Times New Roman"/>
                <w:color w:val="000000"/>
              </w:rPr>
              <w:t>3.2.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8B4376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4376">
              <w:rPr>
                <w:rFonts w:ascii="Times New Roman" w:hAnsi="Times New Roman" w:cs="Times New Roman"/>
              </w:rPr>
              <w:t xml:space="preserve">Мероприятие (результат) "Организация  бесплатного горячего питания детей из многодетных семей, обучающихся по очной форме обучения по </w:t>
            </w:r>
            <w:r w:rsidRPr="008B4376">
              <w:rPr>
                <w:rFonts w:ascii="Times New Roman" w:hAnsi="Times New Roman" w:cs="Times New Roman"/>
              </w:rPr>
              <w:lastRenderedPageBreak/>
              <w:t xml:space="preserve">программам основного общего, среднего общего образования в муниципальных образовательных организациях, которым предоставлено бесплатное горячее питание, в общем количестве детей из многодетных семей, обучающимся по очной форме обучения по программам основного общего, среднего общего образования в муниципальных образовательных организациях, которым предусмотрено право на предоставление </w:t>
            </w:r>
            <w:r w:rsidRPr="008B4376">
              <w:rPr>
                <w:rFonts w:ascii="Times New Roman" w:hAnsi="Times New Roman" w:cs="Times New Roman"/>
              </w:rPr>
              <w:lastRenderedPageBreak/>
              <w:t>бесплатного горячего питания"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8B4376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437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человек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8B4376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8B4376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437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8B4376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4376">
              <w:rPr>
                <w:rFonts w:ascii="Times New Roman" w:eastAsia="Times New Roman" w:hAnsi="Times New Roman" w:cs="Times New Roman"/>
                <w:color w:val="000000"/>
              </w:rPr>
              <w:t>607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8B4376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8B4376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8B4376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8B4376" w:rsidRDefault="006B7C1D" w:rsidP="007F566D">
            <w:pPr>
              <w:widowControl w:val="0"/>
              <w:rPr>
                <w:rFonts w:ascii="Times New Roman" w:hAnsi="Times New Roman" w:cs="Times New Roman"/>
              </w:rPr>
            </w:pPr>
            <w:r w:rsidRPr="008B4376">
              <w:rPr>
                <w:rFonts w:ascii="Times New Roman" w:hAnsi="Times New Roman" w:cs="Times New Roman"/>
              </w:rPr>
              <w:t xml:space="preserve">Управление образования Орловского района (Богуш Александр Сергеевич, </w:t>
            </w:r>
            <w:r w:rsidRPr="008B4376">
              <w:rPr>
                <w:rFonts w:ascii="Times New Roman" w:hAnsi="Times New Roman" w:cs="Times New Roman"/>
              </w:rPr>
              <w:lastRenderedPageBreak/>
              <w:t>начальник Управления образования Орловского района)</w:t>
            </w:r>
          </w:p>
          <w:p w:rsidR="006B7C1D" w:rsidRPr="008B4376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8B4376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7C1D" w:rsidRPr="008B4376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7C1D" w:rsidRPr="00A579D0" w:rsidTr="006B7C1D">
        <w:trPr>
          <w:trHeight w:val="453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A579D0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9D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3.2.1.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A579D0" w:rsidRDefault="006B7C1D" w:rsidP="00A579D0">
            <w:pPr>
              <w:jc w:val="both"/>
              <w:rPr>
                <w:rFonts w:ascii="Times New Roman" w:hAnsi="Times New Roman" w:cs="Times New Roman"/>
              </w:rPr>
            </w:pPr>
            <w:r w:rsidRPr="00A579D0">
              <w:rPr>
                <w:rFonts w:ascii="Times New Roman" w:hAnsi="Times New Roman" w:cs="Times New Roman"/>
              </w:rPr>
              <w:t>Контрольная точка 3.2.1. «Заключено соглашение между министерством общего и профессионального образования Ростовской области и администрацией муниципального образования о предоставлении субсидии из областного бюджета</w:t>
            </w:r>
          </w:p>
          <w:p w:rsidR="006B7C1D" w:rsidRPr="00A579D0" w:rsidRDefault="006B7C1D" w:rsidP="00A579D0">
            <w:pPr>
              <w:jc w:val="both"/>
              <w:rPr>
                <w:rFonts w:ascii="Times New Roman" w:hAnsi="Times New Roman" w:cs="Times New Roman"/>
              </w:rPr>
            </w:pPr>
            <w:r w:rsidRPr="00A579D0">
              <w:rPr>
                <w:rFonts w:ascii="Times New Roman" w:hAnsi="Times New Roman" w:cs="Times New Roman"/>
              </w:rPr>
              <w:t xml:space="preserve">бюджету муниципального образования для софинансирования расходных обязательств, возникающих при выполнении полномочий органов </w:t>
            </w:r>
            <w:r w:rsidRPr="00A579D0">
              <w:rPr>
                <w:rFonts w:ascii="Times New Roman" w:hAnsi="Times New Roman" w:cs="Times New Roman"/>
              </w:rPr>
              <w:lastRenderedPageBreak/>
              <w:t>местного самоуправления по вопросам местного значения 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 </w:t>
            </w:r>
          </w:p>
          <w:p w:rsidR="006B7C1D" w:rsidRPr="00A579D0" w:rsidRDefault="006B7C1D" w:rsidP="00A579D0">
            <w:pPr>
              <w:widowControl w:val="0"/>
              <w:tabs>
                <w:tab w:val="left" w:pos="11057"/>
              </w:tabs>
              <w:jc w:val="both"/>
              <w:rPr>
                <w:rFonts w:ascii="Times New Roman" w:hAnsi="Times New Roman" w:cs="Times New Roman"/>
              </w:rPr>
            </w:pPr>
            <w:r w:rsidRPr="00A579D0">
              <w:rPr>
                <w:rFonts w:ascii="Times New Roman" w:hAnsi="Times New Roman" w:cs="Times New Roman"/>
              </w:rPr>
              <w:t xml:space="preserve"> на 2025 год»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A579D0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A579D0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A579D0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A579D0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A579D0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9D0">
              <w:rPr>
                <w:rFonts w:ascii="Times New Roman" w:eastAsia="Times New Roman" w:hAnsi="Times New Roman" w:cs="Times New Roman"/>
                <w:color w:val="000000"/>
              </w:rPr>
              <w:t>13.02.2025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A579D0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9D0">
              <w:rPr>
                <w:rFonts w:ascii="Times New Roman" w:eastAsia="Times New Roman" w:hAnsi="Times New Roman" w:cs="Times New Roman"/>
                <w:color w:val="000000"/>
              </w:rPr>
              <w:t>13.02.2025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A579D0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9D0">
              <w:rPr>
                <w:rFonts w:ascii="Times New Roman" w:eastAsia="Times New Roman" w:hAnsi="Times New Roman" w:cs="Times New Roman"/>
                <w:color w:val="000000"/>
              </w:rPr>
              <w:t>13.02.2025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A579D0" w:rsidRDefault="006B7C1D" w:rsidP="007F566D">
            <w:pPr>
              <w:widowControl w:val="0"/>
              <w:rPr>
                <w:rFonts w:ascii="Times New Roman" w:hAnsi="Times New Roman" w:cs="Times New Roman"/>
              </w:rPr>
            </w:pPr>
            <w:r w:rsidRPr="00A579D0">
              <w:rPr>
                <w:rFonts w:ascii="Times New Roman" w:hAnsi="Times New Roman" w:cs="Times New Roman"/>
              </w:rPr>
              <w:t>Управление образования Орловского района (Богуш Александр Сергеевич, начальник Управления образования Орловского района)</w:t>
            </w:r>
          </w:p>
          <w:p w:rsidR="006B7C1D" w:rsidRPr="00A579D0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A579D0" w:rsidRDefault="006B7C1D" w:rsidP="007F566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A579D0">
              <w:rPr>
                <w:rFonts w:ascii="Times New Roman" w:hAnsi="Times New Roman" w:cs="Times New Roman"/>
              </w:rPr>
              <w:t>реестр соглашений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7C1D" w:rsidRPr="00A579D0" w:rsidRDefault="006B7C1D" w:rsidP="007F566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579D0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6B7C1D" w:rsidRPr="00A579D0" w:rsidTr="006B7C1D">
        <w:trPr>
          <w:trHeight w:val="453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A579D0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9D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3.2.2.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A579D0" w:rsidRDefault="006B7C1D" w:rsidP="00A579D0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A579D0">
              <w:rPr>
                <w:rFonts w:ascii="Times New Roman" w:hAnsi="Times New Roman" w:cs="Times New Roman"/>
              </w:rPr>
              <w:t xml:space="preserve">Контрольная точка 3.2.2. «Предоставлен </w:t>
            </w:r>
          </w:p>
          <w:p w:rsidR="006B7C1D" w:rsidRPr="00A579D0" w:rsidRDefault="006B7C1D" w:rsidP="00A579D0">
            <w:pPr>
              <w:jc w:val="both"/>
              <w:rPr>
                <w:rFonts w:ascii="Times New Roman" w:hAnsi="Times New Roman" w:cs="Times New Roman"/>
              </w:rPr>
            </w:pPr>
            <w:r w:rsidRPr="00A579D0">
              <w:rPr>
                <w:rFonts w:ascii="Times New Roman" w:hAnsi="Times New Roman" w:cs="Times New Roman"/>
              </w:rPr>
              <w:t xml:space="preserve">отчет о </w:t>
            </w:r>
            <w:r w:rsidRPr="00A579D0">
              <w:rPr>
                <w:rFonts w:ascii="Times New Roman" w:hAnsi="Times New Roman" w:cs="Times New Roman"/>
              </w:rPr>
              <w:lastRenderedPageBreak/>
              <w:t>достижении результатов»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A579D0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A579D0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A579D0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A579D0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A579D0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15.01.2026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A579D0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A579D0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15.01.2026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8B4376" w:rsidRDefault="006B7C1D" w:rsidP="007F566D">
            <w:pPr>
              <w:widowControl w:val="0"/>
              <w:rPr>
                <w:rFonts w:ascii="Times New Roman" w:hAnsi="Times New Roman" w:cs="Times New Roman"/>
              </w:rPr>
            </w:pPr>
            <w:r w:rsidRPr="008B4376">
              <w:rPr>
                <w:rFonts w:ascii="Times New Roman" w:hAnsi="Times New Roman" w:cs="Times New Roman"/>
              </w:rPr>
              <w:t>Управление образования Орловско</w:t>
            </w:r>
            <w:r w:rsidRPr="008B4376">
              <w:rPr>
                <w:rFonts w:ascii="Times New Roman" w:hAnsi="Times New Roman" w:cs="Times New Roman"/>
              </w:rPr>
              <w:lastRenderedPageBreak/>
              <w:t>го района (Богуш Александр Сергеевич, начальник Управления образования Орловского района)</w:t>
            </w:r>
          </w:p>
          <w:p w:rsidR="006B7C1D" w:rsidRPr="008B4376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A579D0" w:rsidRDefault="006B7C1D" w:rsidP="007F566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A579D0">
              <w:rPr>
                <w:rFonts w:ascii="Times New Roman" w:hAnsi="Times New Roman" w:cs="Times New Roman"/>
              </w:rPr>
              <w:lastRenderedPageBreak/>
              <w:t>отчет о достижении значений результато</w:t>
            </w:r>
            <w:r w:rsidRPr="00A579D0">
              <w:rPr>
                <w:rFonts w:ascii="Times New Roman" w:hAnsi="Times New Roman" w:cs="Times New Roman"/>
              </w:rPr>
              <w:lastRenderedPageBreak/>
              <w:t>в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7C1D" w:rsidRPr="00A579D0" w:rsidRDefault="006B7C1D" w:rsidP="007F566D">
            <w:pPr>
              <w:rPr>
                <w:rFonts w:ascii="Times New Roman" w:hAnsi="Times New Roman" w:cs="Times New Roman"/>
              </w:rPr>
            </w:pPr>
            <w:r w:rsidRPr="00A579D0">
              <w:rPr>
                <w:rFonts w:ascii="Times New Roman" w:hAnsi="Times New Roman" w:cs="Times New Roman"/>
              </w:rPr>
              <w:lastRenderedPageBreak/>
              <w:t xml:space="preserve">информационная система </w:t>
            </w:r>
            <w:r w:rsidRPr="00A579D0">
              <w:rPr>
                <w:rFonts w:ascii="Times New Roman" w:hAnsi="Times New Roman" w:cs="Times New Roman"/>
              </w:rPr>
              <w:lastRenderedPageBreak/>
              <w:t>отсутствует</w:t>
            </w:r>
          </w:p>
        </w:tc>
      </w:tr>
      <w:tr w:rsidR="006B7C1D" w:rsidRPr="00395B81" w:rsidTr="006B7C1D">
        <w:trPr>
          <w:trHeight w:val="453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395B81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B8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3.3.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55F7">
              <w:rPr>
                <w:rFonts w:ascii="Times New Roman" w:hAnsi="Times New Roman" w:cs="Times New Roman"/>
              </w:rPr>
              <w:t xml:space="preserve">Мероприятие (результат) "Организация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</w:t>
            </w:r>
            <w:r w:rsidRPr="006455F7">
              <w:rPr>
                <w:rFonts w:ascii="Times New Roman" w:hAnsi="Times New Roman" w:cs="Times New Roman"/>
              </w:rPr>
              <w:lastRenderedPageBreak/>
              <w:t>форме обучения по программам основного общего, среднего общего образования в муниципальных образовательных организациях(Организовано бесплатное горячее питание обучающихся, получающих начальное общее образование в государственных и муниципальных образовательных организациях, детей, получающих общее образование из многодетных семей и семей участников специальной военной операции в муниципальны</w:t>
            </w:r>
            <w:r w:rsidRPr="006455F7">
              <w:rPr>
                <w:rFonts w:ascii="Times New Roman" w:hAnsi="Times New Roman" w:cs="Times New Roman"/>
              </w:rPr>
              <w:lastRenderedPageBreak/>
              <w:t>х образовательных организациях)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человек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CD10EF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395B81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395B81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395B81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2C4453" w:rsidRDefault="006B7C1D" w:rsidP="007F566D">
            <w:pPr>
              <w:widowControl w:val="0"/>
              <w:rPr>
                <w:rFonts w:ascii="Times New Roman" w:hAnsi="Times New Roman" w:cs="Times New Roman"/>
              </w:rPr>
            </w:pPr>
            <w:r w:rsidRPr="002C4453">
              <w:rPr>
                <w:rFonts w:ascii="Times New Roman" w:hAnsi="Times New Roman" w:cs="Times New Roman"/>
              </w:rPr>
              <w:t>Управление образования Орловского района (Богуш Александр Сергеевич, начальник Управления образования Орловско</w:t>
            </w:r>
            <w:r w:rsidRPr="002C4453">
              <w:rPr>
                <w:rFonts w:ascii="Times New Roman" w:hAnsi="Times New Roman" w:cs="Times New Roman"/>
              </w:rPr>
              <w:lastRenderedPageBreak/>
              <w:t>го района)</w:t>
            </w:r>
          </w:p>
          <w:p w:rsidR="006B7C1D" w:rsidRPr="002C4453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395B81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7C1D" w:rsidRPr="00395B81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7C1D" w:rsidRPr="006455F7" w:rsidTr="006B7C1D">
        <w:trPr>
          <w:trHeight w:val="453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55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3.3.1.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6455F7">
              <w:rPr>
                <w:rFonts w:ascii="Times New Roman" w:hAnsi="Times New Roman" w:cs="Times New Roman"/>
              </w:rPr>
              <w:t xml:space="preserve">Контрольная точка 3.3.1. «Заключены соглашения о представлении из бюджета Орловского района субсидии на бесплатное горячее питание для детей участников специальной военной операции, а также для детей, находящихся под опекой (попечительством) участников специальной военной операции, обучающихся по очной форме обучения по программам </w:t>
            </w:r>
            <w:r w:rsidRPr="006455F7">
              <w:rPr>
                <w:rFonts w:ascii="Times New Roman" w:hAnsi="Times New Roman" w:cs="Times New Roman"/>
              </w:rPr>
              <w:lastRenderedPageBreak/>
              <w:t>основного общего, среднего общего образования в муниципальных образовательных организациях, которым предусмотрено право на предоставление бесплатного горячего питания на 2025 год»</w:t>
            </w:r>
          </w:p>
          <w:p w:rsidR="006B7C1D" w:rsidRPr="006455F7" w:rsidRDefault="006B7C1D" w:rsidP="007F566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55F7">
              <w:rPr>
                <w:rFonts w:ascii="Times New Roman" w:eastAsia="Times New Roman" w:hAnsi="Times New Roman" w:cs="Times New Roman"/>
                <w:color w:val="000000"/>
              </w:rPr>
              <w:t>12.02.2025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55F7">
              <w:rPr>
                <w:rFonts w:ascii="Times New Roman" w:eastAsia="Times New Roman" w:hAnsi="Times New Roman" w:cs="Times New Roman"/>
                <w:color w:val="000000"/>
              </w:rPr>
              <w:t>12.02.2025.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55F7">
              <w:rPr>
                <w:rFonts w:ascii="Times New Roman" w:eastAsia="Times New Roman" w:hAnsi="Times New Roman" w:cs="Times New Roman"/>
                <w:color w:val="000000"/>
              </w:rPr>
              <w:t>12.02.2025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widowControl w:val="0"/>
              <w:rPr>
                <w:rFonts w:ascii="Times New Roman" w:hAnsi="Times New Roman" w:cs="Times New Roman"/>
              </w:rPr>
            </w:pPr>
            <w:r w:rsidRPr="006455F7">
              <w:rPr>
                <w:rFonts w:ascii="Times New Roman" w:hAnsi="Times New Roman" w:cs="Times New Roman"/>
              </w:rPr>
              <w:t>Управление образования Орловского района (Богуш Александр Сергеевич, начальник Управления образования Орловского района)</w:t>
            </w:r>
          </w:p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6455F7">
              <w:rPr>
                <w:rFonts w:ascii="Times New Roman" w:hAnsi="Times New Roman" w:cs="Times New Roman"/>
              </w:rPr>
              <w:t>реестр соглашений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6455F7">
              <w:rPr>
                <w:rFonts w:ascii="Times New Roman" w:hAnsi="Times New Roman" w:cs="Times New Roman"/>
              </w:rPr>
              <w:t>4.2.1.</w:t>
            </w:r>
          </w:p>
        </w:tc>
      </w:tr>
      <w:tr w:rsidR="006B7C1D" w:rsidRPr="006455F7" w:rsidTr="006B7C1D">
        <w:trPr>
          <w:trHeight w:val="453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55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3.3.2.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6455F7">
              <w:rPr>
                <w:rFonts w:ascii="Times New Roman" w:hAnsi="Times New Roman" w:cs="Times New Roman"/>
              </w:rPr>
              <w:t xml:space="preserve">Контрольная точка 3.3.2. «Предоставлен </w:t>
            </w:r>
          </w:p>
          <w:p w:rsidR="006B7C1D" w:rsidRPr="006455F7" w:rsidRDefault="006B7C1D" w:rsidP="007F566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6455F7">
              <w:rPr>
                <w:rFonts w:ascii="Times New Roman" w:hAnsi="Times New Roman" w:cs="Times New Roman"/>
              </w:rPr>
              <w:t>отчет о достижении результатов»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804974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15.01.2026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804974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15.01.2026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widowControl w:val="0"/>
              <w:rPr>
                <w:rFonts w:ascii="Times New Roman" w:hAnsi="Times New Roman" w:cs="Times New Roman"/>
              </w:rPr>
            </w:pPr>
            <w:r w:rsidRPr="006455F7">
              <w:rPr>
                <w:rFonts w:ascii="Times New Roman" w:hAnsi="Times New Roman" w:cs="Times New Roman"/>
              </w:rPr>
              <w:t>Управление образования Орловского района (Богуш Александр Сергеевич, начальник Управлен</w:t>
            </w:r>
            <w:r w:rsidRPr="006455F7">
              <w:rPr>
                <w:rFonts w:ascii="Times New Roman" w:hAnsi="Times New Roman" w:cs="Times New Roman"/>
              </w:rPr>
              <w:lastRenderedPageBreak/>
              <w:t>ия образования Орловского района)</w:t>
            </w:r>
          </w:p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6455F7">
              <w:rPr>
                <w:rFonts w:ascii="Times New Roman" w:hAnsi="Times New Roman" w:cs="Times New Roman"/>
              </w:rPr>
              <w:lastRenderedPageBreak/>
              <w:t>отчет о достижении значений результатов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6455F7">
              <w:rPr>
                <w:rFonts w:ascii="Times New Roman" w:hAnsi="Times New Roman" w:cs="Times New Roman"/>
              </w:rPr>
              <w:t>4.2.2.</w:t>
            </w:r>
          </w:p>
        </w:tc>
      </w:tr>
      <w:tr w:rsidR="006B7C1D" w:rsidRPr="006455F7" w:rsidTr="006B7C1D">
        <w:trPr>
          <w:trHeight w:val="453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55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3.3.3.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6455F7">
              <w:rPr>
                <w:rFonts w:ascii="Times New Roman" w:hAnsi="Times New Roman" w:cs="Times New Roman"/>
              </w:rPr>
              <w:t>Контрольная точка 3.3.3. «Услуга оказана (работы выполнены)»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55F7">
              <w:rPr>
                <w:rFonts w:ascii="Times New Roman" w:eastAsia="Times New Roman" w:hAnsi="Times New Roman" w:cs="Times New Roman"/>
                <w:color w:val="000000"/>
              </w:rPr>
              <w:t>30.12.2025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55F7">
              <w:rPr>
                <w:rFonts w:ascii="Times New Roman" w:eastAsia="Times New Roman" w:hAnsi="Times New Roman" w:cs="Times New Roman"/>
                <w:color w:val="000000"/>
              </w:rPr>
              <w:t>30.12.2025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widowControl w:val="0"/>
              <w:rPr>
                <w:rFonts w:ascii="Times New Roman" w:hAnsi="Times New Roman" w:cs="Times New Roman"/>
              </w:rPr>
            </w:pPr>
            <w:r w:rsidRPr="006455F7">
              <w:rPr>
                <w:rFonts w:ascii="Times New Roman" w:hAnsi="Times New Roman" w:cs="Times New Roman"/>
              </w:rPr>
              <w:t>Управление образования Орловского района (Богуш Александр Сергеевич, начальник Управления образования Орловского района)</w:t>
            </w:r>
          </w:p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6455F7">
              <w:rPr>
                <w:rFonts w:ascii="Times New Roman" w:hAnsi="Times New Roman" w:cs="Times New Roman"/>
              </w:rPr>
              <w:t>справка  Управления образования Орловского района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6455F7">
              <w:rPr>
                <w:rFonts w:ascii="Times New Roman" w:hAnsi="Times New Roman" w:cs="Times New Roman"/>
              </w:rPr>
              <w:t>4.2.3.</w:t>
            </w:r>
          </w:p>
        </w:tc>
      </w:tr>
      <w:tr w:rsidR="006B7C1D" w:rsidRPr="006455F7" w:rsidTr="006B7C1D">
        <w:trPr>
          <w:trHeight w:val="453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55F7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5124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7C1D" w:rsidRPr="006455F7" w:rsidRDefault="006B7C1D" w:rsidP="00900F1A">
            <w:pPr>
              <w:widowControl w:val="0"/>
              <w:spacing w:line="228" w:lineRule="auto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6455F7">
              <w:rPr>
                <w:rFonts w:ascii="Times New Roman" w:hAnsi="Times New Roman" w:cs="Times New Roman"/>
              </w:rPr>
              <w:t>Созданы условия для осуществления образовательной деятельности в организациях общего и дополнительного образования</w:t>
            </w:r>
          </w:p>
        </w:tc>
      </w:tr>
      <w:tr w:rsidR="006B7C1D" w:rsidRPr="006455F7" w:rsidTr="007708BE">
        <w:trPr>
          <w:trHeight w:val="453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55F7">
              <w:rPr>
                <w:rFonts w:ascii="Times New Roman" w:eastAsia="Times New Roman" w:hAnsi="Times New Roman" w:cs="Times New Roman"/>
                <w:color w:val="000000"/>
              </w:rPr>
              <w:t>4.1.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1E6119" w:rsidRDefault="006B7C1D" w:rsidP="007F566D">
            <w:pPr>
              <w:widowControl w:val="0"/>
              <w:spacing w:line="228" w:lineRule="auto"/>
              <w:outlineLvl w:val="2"/>
              <w:rPr>
                <w:rFonts w:ascii="Times New Roman" w:hAnsi="Times New Roman" w:cs="Times New Roman"/>
              </w:rPr>
            </w:pPr>
            <w:r w:rsidRPr="001E6119">
              <w:rPr>
                <w:rFonts w:ascii="Times New Roman" w:hAnsi="Times New Roman" w:cs="Times New Roman"/>
              </w:rPr>
              <w:t xml:space="preserve">Мероприятие (результат) 4.1. «Обеспечены условия </w:t>
            </w:r>
            <w:r w:rsidRPr="001E6119">
              <w:rPr>
                <w:rFonts w:ascii="Times New Roman" w:hAnsi="Times New Roman" w:cs="Times New Roman"/>
              </w:rPr>
              <w:lastRenderedPageBreak/>
              <w:t>получения обучающимися образования путем оснащения образовательных организаций, а также подвоза обучающихся и аренды плавательных бассейнов»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55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единиц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55F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55F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widowControl w:val="0"/>
              <w:rPr>
                <w:rFonts w:ascii="Times New Roman" w:hAnsi="Times New Roman" w:cs="Times New Roman"/>
              </w:rPr>
            </w:pPr>
            <w:r w:rsidRPr="006455F7">
              <w:rPr>
                <w:rFonts w:ascii="Times New Roman" w:hAnsi="Times New Roman" w:cs="Times New Roman"/>
              </w:rPr>
              <w:t xml:space="preserve">Управление образования </w:t>
            </w:r>
            <w:r w:rsidRPr="006455F7">
              <w:rPr>
                <w:rFonts w:ascii="Times New Roman" w:hAnsi="Times New Roman" w:cs="Times New Roman"/>
              </w:rPr>
              <w:lastRenderedPageBreak/>
              <w:t>Орловского района (Богуш Александр Сергеевич, начальник Управления образования Орловского района)</w:t>
            </w:r>
          </w:p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7C1D" w:rsidRPr="006455F7" w:rsidTr="007708BE">
        <w:trPr>
          <w:trHeight w:val="453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4.1.1.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1E6119" w:rsidRDefault="006B7C1D" w:rsidP="00603427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1E6119">
              <w:rPr>
                <w:rFonts w:ascii="Times New Roman" w:hAnsi="Times New Roman" w:cs="Times New Roman"/>
              </w:rPr>
              <w:t xml:space="preserve">Контрольная точка 4.1.1.  «Заключены соглашения о выделении средств субсидии областного бюджета на реализацию мероприятий по осуществлению подвоза обучающихся и аренды плавательных </w:t>
            </w:r>
            <w:r w:rsidRPr="001E6119">
              <w:rPr>
                <w:rFonts w:ascii="Times New Roman" w:hAnsi="Times New Roman" w:cs="Times New Roman"/>
              </w:rPr>
              <w:lastRenderedPageBreak/>
              <w:t>бассейнов на 202</w:t>
            </w:r>
            <w:r w:rsidR="00603427">
              <w:rPr>
                <w:rFonts w:ascii="Times New Roman" w:hAnsi="Times New Roman" w:cs="Times New Roman"/>
              </w:rPr>
              <w:t>6</w:t>
            </w:r>
            <w:r w:rsidRPr="001E6119">
              <w:rPr>
                <w:rFonts w:ascii="Times New Roman" w:hAnsi="Times New Roman" w:cs="Times New Roman"/>
              </w:rPr>
              <w:t xml:space="preserve"> год»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0F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0342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3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28.01.2025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0342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0342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3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28.01.2025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widowControl w:val="0"/>
              <w:rPr>
                <w:rFonts w:ascii="Times New Roman" w:hAnsi="Times New Roman" w:cs="Times New Roman"/>
              </w:rPr>
            </w:pPr>
            <w:r w:rsidRPr="006455F7">
              <w:rPr>
                <w:rFonts w:ascii="Times New Roman" w:hAnsi="Times New Roman" w:cs="Times New Roman"/>
              </w:rPr>
              <w:t xml:space="preserve">Управление образования Орловского района (Богуш Александр Сергеевич, начальник Управления образования </w:t>
            </w:r>
            <w:r w:rsidRPr="006455F7">
              <w:rPr>
                <w:rFonts w:ascii="Times New Roman" w:hAnsi="Times New Roman" w:cs="Times New Roman"/>
              </w:rPr>
              <w:lastRenderedPageBreak/>
              <w:t>Орловского района)</w:t>
            </w:r>
          </w:p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83562" w:rsidRDefault="006B7C1D" w:rsidP="007F566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E83562">
              <w:rPr>
                <w:rFonts w:ascii="Times New Roman" w:hAnsi="Times New Roman" w:cs="Times New Roman"/>
              </w:rPr>
              <w:lastRenderedPageBreak/>
              <w:t>реестр соглашений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7C1D" w:rsidRPr="00E83562" w:rsidRDefault="006B7C1D" w:rsidP="007F566D">
            <w:pPr>
              <w:jc w:val="center"/>
              <w:rPr>
                <w:rFonts w:ascii="Times New Roman" w:hAnsi="Times New Roman" w:cs="Times New Roman"/>
              </w:rPr>
            </w:pPr>
            <w:r w:rsidRPr="00E83562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6B7C1D" w:rsidRPr="006455F7" w:rsidTr="007708BE">
        <w:trPr>
          <w:trHeight w:val="453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4.1.2.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1E6119" w:rsidRDefault="006B7C1D" w:rsidP="007F566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1E6119">
              <w:rPr>
                <w:rFonts w:ascii="Times New Roman" w:hAnsi="Times New Roman" w:cs="Times New Roman"/>
              </w:rPr>
              <w:t xml:space="preserve">Контрольная точка 4.1.2. «Предоставлен </w:t>
            </w:r>
          </w:p>
          <w:p w:rsidR="006B7C1D" w:rsidRPr="001E6119" w:rsidRDefault="006B7C1D" w:rsidP="007F566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1E6119">
              <w:rPr>
                <w:rFonts w:ascii="Times New Roman" w:hAnsi="Times New Roman" w:cs="Times New Roman"/>
              </w:rPr>
              <w:t>отчет о достижении результатов»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0F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03427" w:rsidRDefault="006B7C1D" w:rsidP="00603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3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25.12.202</w:t>
            </w:r>
            <w:r w:rsidR="00603427" w:rsidRPr="00603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0342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03427" w:rsidRDefault="006B7C1D" w:rsidP="00603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3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25.12.202</w:t>
            </w:r>
            <w:r w:rsidR="00603427" w:rsidRPr="00603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widowControl w:val="0"/>
              <w:rPr>
                <w:rFonts w:ascii="Times New Roman" w:hAnsi="Times New Roman" w:cs="Times New Roman"/>
              </w:rPr>
            </w:pPr>
            <w:r w:rsidRPr="006455F7">
              <w:rPr>
                <w:rFonts w:ascii="Times New Roman" w:hAnsi="Times New Roman" w:cs="Times New Roman"/>
              </w:rPr>
              <w:t>Управление образования Орловского района (Богуш Александр Сергеевич, начальник Управления образования Орловского района)</w:t>
            </w:r>
          </w:p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83562" w:rsidRDefault="006B7C1D" w:rsidP="007F566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E83562">
              <w:rPr>
                <w:rFonts w:ascii="Times New Roman" w:hAnsi="Times New Roman" w:cs="Times New Roman"/>
              </w:rPr>
              <w:t>отчет о достижении значений результатов</w:t>
            </w:r>
          </w:p>
          <w:p w:rsidR="006B7C1D" w:rsidRPr="00E83562" w:rsidRDefault="006B7C1D" w:rsidP="007F566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7C1D" w:rsidRPr="00E83562" w:rsidRDefault="006B7C1D" w:rsidP="007F566D">
            <w:pPr>
              <w:jc w:val="center"/>
              <w:rPr>
                <w:rFonts w:ascii="Times New Roman" w:hAnsi="Times New Roman" w:cs="Times New Roman"/>
              </w:rPr>
            </w:pPr>
            <w:r w:rsidRPr="00E83562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6B7C1D" w:rsidRPr="006455F7" w:rsidTr="007708BE">
        <w:trPr>
          <w:trHeight w:val="453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4.1.3.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1E6119" w:rsidRDefault="006B7C1D" w:rsidP="007F566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1E6119">
              <w:rPr>
                <w:rFonts w:ascii="Times New Roman" w:hAnsi="Times New Roman" w:cs="Times New Roman"/>
              </w:rPr>
              <w:t>Контрольная точка 4.1.3. «Услуга оказана (работы выполнены)»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0F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579FE" w:rsidRDefault="006B7C1D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7708BE" w:rsidRDefault="006B7C1D" w:rsidP="0077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30.12.202</w:t>
            </w:r>
            <w:r w:rsidR="007708BE" w:rsidRPr="0077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7708BE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7708BE" w:rsidRDefault="006B7C1D" w:rsidP="0077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30.12.202</w:t>
            </w:r>
            <w:r w:rsidR="007708BE" w:rsidRPr="0077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6455F7" w:rsidRDefault="006B7C1D" w:rsidP="007F566D">
            <w:pPr>
              <w:widowControl w:val="0"/>
              <w:rPr>
                <w:rFonts w:ascii="Times New Roman" w:hAnsi="Times New Roman" w:cs="Times New Roman"/>
              </w:rPr>
            </w:pPr>
            <w:r w:rsidRPr="006455F7">
              <w:rPr>
                <w:rFonts w:ascii="Times New Roman" w:hAnsi="Times New Roman" w:cs="Times New Roman"/>
              </w:rPr>
              <w:t>Управление образования Орловского района (Богуш Александ</w:t>
            </w:r>
            <w:r w:rsidRPr="006455F7">
              <w:rPr>
                <w:rFonts w:ascii="Times New Roman" w:hAnsi="Times New Roman" w:cs="Times New Roman"/>
              </w:rPr>
              <w:lastRenderedPageBreak/>
              <w:t>р Сергеевич, начальник Управления образования Орловского района)</w:t>
            </w:r>
          </w:p>
          <w:p w:rsidR="006B7C1D" w:rsidRPr="006455F7" w:rsidRDefault="006B7C1D" w:rsidP="007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B7C1D" w:rsidRPr="00E83562" w:rsidRDefault="006B7C1D" w:rsidP="007F566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E83562">
              <w:rPr>
                <w:rFonts w:ascii="Times New Roman" w:hAnsi="Times New Roman" w:cs="Times New Roman"/>
              </w:rPr>
              <w:lastRenderedPageBreak/>
              <w:t>справка  Управления образования Орловского района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7C1D" w:rsidRPr="00E83562" w:rsidRDefault="006B7C1D" w:rsidP="007F566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83562">
              <w:rPr>
                <w:rFonts w:ascii="Times New Roman" w:hAnsi="Times New Roman" w:cs="Times New Roman"/>
              </w:rPr>
              <w:t>информационная система отсутствуе</w:t>
            </w:r>
            <w:r w:rsidRPr="00E83562">
              <w:rPr>
                <w:rFonts w:ascii="Times New Roman" w:hAnsi="Times New Roman" w:cs="Times New Roman"/>
              </w:rPr>
              <w:lastRenderedPageBreak/>
              <w:t>т</w:t>
            </w:r>
          </w:p>
        </w:tc>
      </w:tr>
    </w:tbl>
    <w:p w:rsidR="007F566D" w:rsidRDefault="007F566D" w:rsidP="007F566D">
      <w:pPr>
        <w:contextualSpacing/>
        <w:jc w:val="center"/>
        <w:rPr>
          <w:rFonts w:ascii="Times New Roman" w:hAnsi="Times New Roman"/>
          <w:bCs/>
        </w:rPr>
      </w:pPr>
    </w:p>
    <w:p w:rsidR="007F566D" w:rsidRDefault="007F566D" w:rsidP="007F566D">
      <w:pPr>
        <w:contextualSpacing/>
        <w:jc w:val="center"/>
        <w:rPr>
          <w:rFonts w:ascii="Times New Roman" w:hAnsi="Times New Roman"/>
          <w:bCs/>
        </w:rPr>
      </w:pPr>
    </w:p>
    <w:p w:rsidR="007F566D" w:rsidRPr="007F566D" w:rsidRDefault="007F566D" w:rsidP="007F566D">
      <w:pPr>
        <w:contextualSpacing/>
        <w:jc w:val="center"/>
        <w:rPr>
          <w:rFonts w:ascii="Times New Roman" w:hAnsi="Times New Roman"/>
          <w:bCs/>
        </w:rPr>
      </w:pPr>
      <w:r w:rsidRPr="007F566D">
        <w:rPr>
          <w:rFonts w:ascii="Times New Roman" w:hAnsi="Times New Roman"/>
          <w:bCs/>
        </w:rPr>
        <w:t xml:space="preserve">3. </w:t>
      </w:r>
      <w:r w:rsidRPr="007F566D">
        <w:rPr>
          <w:rFonts w:ascii="Times New Roman" w:hAnsi="Times New Roman" w:cs="Times New Roman"/>
        </w:rPr>
        <w:t>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p w:rsidR="007F566D" w:rsidRDefault="007F566D" w:rsidP="007F566D">
      <w:pPr>
        <w:contextualSpacing/>
        <w:jc w:val="center"/>
        <w:rPr>
          <w:rFonts w:ascii="Times New Roman" w:hAnsi="Times New Roman"/>
          <w:bCs/>
        </w:rPr>
      </w:pPr>
    </w:p>
    <w:tbl>
      <w:tblPr>
        <w:tblW w:w="15734" w:type="dxa"/>
        <w:tblInd w:w="250" w:type="dxa"/>
        <w:tblLook w:val="04A0"/>
      </w:tblPr>
      <w:tblGrid>
        <w:gridCol w:w="4820"/>
        <w:gridCol w:w="1701"/>
        <w:gridCol w:w="1275"/>
        <w:gridCol w:w="1701"/>
        <w:gridCol w:w="1801"/>
        <w:gridCol w:w="1318"/>
        <w:gridCol w:w="1559"/>
        <w:gridCol w:w="1559"/>
      </w:tblGrid>
      <w:tr w:rsidR="00E33D50" w:rsidRPr="00E33D50" w:rsidTr="00E33D50">
        <w:trPr>
          <w:trHeight w:val="30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Объем финансового обеспечения,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Исполнение, тыс.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F3635A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10" w:anchor="RANGE!_ftn1" w:history="1">
              <w:r w:rsidR="00E33D50" w:rsidRPr="00E33D50">
                <w:rPr>
                  <w:rFonts w:ascii="Times New Roman" w:eastAsia="Times New Roman" w:hAnsi="Times New Roman" w:cs="Times New Roman"/>
                  <w:color w:val="000000"/>
                </w:rPr>
                <w:t>Процент исполнения, (6)/(3)*100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Комментарий</w:t>
            </w:r>
          </w:p>
        </w:tc>
      </w:tr>
      <w:tr w:rsidR="00E33D50" w:rsidRPr="00E33D50" w:rsidTr="00E33D50">
        <w:trPr>
          <w:trHeight w:val="300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D50" w:rsidRPr="00E33D50" w:rsidRDefault="00E33D50" w:rsidP="00E3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D50" w:rsidRPr="00E33D50" w:rsidRDefault="00E33D50" w:rsidP="00E3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D50" w:rsidRPr="00E33D50" w:rsidRDefault="00E33D50" w:rsidP="00E3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D50" w:rsidRPr="00E33D50" w:rsidRDefault="00E33D50" w:rsidP="00E3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33D50" w:rsidRPr="00E33D50" w:rsidTr="00E33D50">
        <w:trPr>
          <w:trHeight w:val="300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D50" w:rsidRPr="00E33D50" w:rsidRDefault="00E33D50" w:rsidP="00E3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тыс. рублей</w:t>
            </w: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D50" w:rsidRPr="00E33D50" w:rsidRDefault="00E33D50" w:rsidP="00E3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D50" w:rsidRPr="00E33D50" w:rsidRDefault="00E33D50" w:rsidP="00E3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D50" w:rsidRPr="00E33D50" w:rsidRDefault="00E33D50" w:rsidP="00E3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33D50" w:rsidRPr="00E33D50" w:rsidTr="00E33D50">
        <w:trPr>
          <w:trHeight w:val="79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D50" w:rsidRPr="00E33D50" w:rsidRDefault="00E33D50" w:rsidP="00E3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Предусмотрено паспортом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Сводная бюджетная роспись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F3635A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11" w:anchor="RANGE!_ftn2" w:history="1">
              <w:r w:rsidR="00E33D50" w:rsidRPr="00E33D50">
                <w:rPr>
                  <w:rFonts w:ascii="Times New Roman" w:eastAsia="Times New Roman" w:hAnsi="Times New Roman" w:cs="Times New Roman"/>
                  <w:color w:val="000000"/>
                </w:rPr>
                <w:t>Лимиты бюджетных обязательств</w:t>
              </w:r>
            </w:hyperlink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F3635A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12" w:anchor="RANGE!_ftn3" w:history="1">
              <w:r w:rsidR="00E33D50" w:rsidRPr="00E33D50">
                <w:rPr>
                  <w:rFonts w:ascii="Times New Roman" w:eastAsia="Times New Roman" w:hAnsi="Times New Roman" w:cs="Times New Roman"/>
                  <w:color w:val="000000"/>
                </w:rPr>
                <w:t>Принятые бюджетные обязательства</w:t>
              </w:r>
            </w:hyperlink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Кассовое исполнение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D50" w:rsidRPr="00E33D50" w:rsidRDefault="00E33D50" w:rsidP="00E3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D50" w:rsidRPr="00E33D50" w:rsidRDefault="00E33D50" w:rsidP="00E3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33D50" w:rsidRPr="00E33D50" w:rsidTr="00E33D5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E33D50" w:rsidRPr="00E33D50" w:rsidTr="00E33D50">
        <w:trPr>
          <w:trHeight w:val="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Комплекс процессных мероприятий "Обеспечение получения образования обучающимися в муниципальных образовательных организациях" (всего),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714 753,10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714 753,10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714 753,10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171 692,10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24,02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 том числе: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D50" w:rsidRPr="00E33D50" w:rsidRDefault="00E33D50" w:rsidP="00E3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D50" w:rsidRPr="00E33D50" w:rsidRDefault="00E33D50" w:rsidP="00E3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D50" w:rsidRPr="00E33D50" w:rsidRDefault="00E33D50" w:rsidP="00E3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D50" w:rsidRPr="00E33D50" w:rsidRDefault="00E33D50" w:rsidP="00E3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D50" w:rsidRPr="00E33D50" w:rsidRDefault="00E33D50" w:rsidP="00E3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D50" w:rsidRPr="00E33D50" w:rsidRDefault="00E33D50" w:rsidP="00E3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D50" w:rsidRPr="00E33D50" w:rsidRDefault="00E33D50" w:rsidP="00E3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33D50" w:rsidRPr="00E33D50" w:rsidTr="00E33D5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Бюджет Орловского района (всего),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714 753,10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714 753,10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714 753,10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171 692,10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24,02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244 569,70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244 569,70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244 569,70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55 184,20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22,56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 в  бюджет Орловского района, в том числе за счет средств: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470 183,40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470 183,40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470 183,40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116 507,90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24,78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12 928,30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12 928,30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12 928,30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3 410,40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26,38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457 255,10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457 255,10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457 255,10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113 097,50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24,73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9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Мероприятие (результат) «Обеспечены государственные гарантии реализации прав на получение общедоступного и бесплатного образования в муниципальных образовательных организациях»  (всего),                       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446 059,60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446 059,60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446 059,60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111 514,80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Бюджет Орловского района (всего),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446 059,60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446 059,60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446 059,60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111 514,80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 в бюджет Орловского района, в том числе за счет средств: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446 059,60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446 059,60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446 059,60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111 514,80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446 059,60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446 059,60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446 059,60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111 514,80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10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(результат)  «Обеспечено предоставление муниципальных услуг образовательными организациями, подведомственными Управлению образования Орловского района» (всего), 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244 157,60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244 157,60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244 157,60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55 141,60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Бюджет Орловского района (всего),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244 157,60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244 157,60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244 157,60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55 141,60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22,58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244 157,60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244 157,60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244 157,60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55 141,60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 в бюджет Орловского района, в том числе за счет средств: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9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(результат)  «Организовано бесплатное горячее питание обучающихся, получающих начальное общее образование в муниципальных образовательных организациях» </w:t>
            </w:r>
            <w:r w:rsidRPr="00E33D50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(всего), 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15 576,30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15 576,30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15 576,30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4 108,90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26,38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Бюджет Орловского района (всего),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15 576,30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15 576,30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15 576,30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4 108,90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26,38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безвозмездные поступления в бюджет Орловского района, в том числе за счет средств: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15 576,30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15 576,30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15 576,30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4 108,90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26,38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12 928,30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12 928,30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12 928,30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3 410,40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26,38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2 648,00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2 648,00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2 648,00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698,50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26,38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11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(результат) Обеспечена 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(всего), в том числе: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8 129,30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8 129,30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8 129,30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796,60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Бюджет Орловского района (всего),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8 129,30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8 129,30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8 129,30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796,60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373,90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373,90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373,90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36,60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4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 в бюджет Орловского района, в том числе за счет средств: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7 755,40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7 755,40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7 755,40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7 755,40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7 755,40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7 755,40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18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(результат) Обеспечена организация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(всего), в том числе: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830,30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830,30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830,30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130,20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15,68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Бюджет Орловского района (всего),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830,30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830,30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830,30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130,20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15,68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38,20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38,20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38,20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15,71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4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 в бюджет Орловского района, в том числе за счет средств: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792,10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792,10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792,10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124,20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15,68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792,10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792,10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792,10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124,20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15,68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33D50" w:rsidRPr="00E33D50" w:rsidTr="00E33D5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50" w:rsidRPr="00E33D50" w:rsidRDefault="00E33D50" w:rsidP="00E3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D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B6388" w:rsidRPr="00610697" w:rsidRDefault="00AB6388" w:rsidP="00AB6388">
      <w:pPr>
        <w:contextualSpacing/>
        <w:jc w:val="center"/>
        <w:rPr>
          <w:rFonts w:ascii="Times New Roman" w:hAnsi="Times New Roman"/>
          <w:bCs/>
        </w:rPr>
      </w:pPr>
      <w:r w:rsidRPr="00610697">
        <w:rPr>
          <w:rFonts w:ascii="Times New Roman" w:hAnsi="Times New Roman"/>
          <w:bCs/>
        </w:rPr>
        <w:lastRenderedPageBreak/>
        <w:t xml:space="preserve">ОТЧЕТ </w:t>
      </w:r>
    </w:p>
    <w:p w:rsidR="00AB6388" w:rsidRPr="00610697" w:rsidRDefault="00AB6388" w:rsidP="00AB6388">
      <w:pPr>
        <w:widowControl w:val="0"/>
        <w:spacing w:line="240" w:lineRule="auto"/>
        <w:jc w:val="center"/>
        <w:outlineLvl w:val="2"/>
        <w:rPr>
          <w:rFonts w:ascii="Times New Roman" w:hAnsi="Times New Roman"/>
          <w:bCs/>
        </w:rPr>
      </w:pPr>
      <w:r w:rsidRPr="00610697">
        <w:rPr>
          <w:rFonts w:ascii="Times New Roman" w:hAnsi="Times New Roman"/>
          <w:bCs/>
        </w:rPr>
        <w:t xml:space="preserve">О ХОДЕ РЕАЛИЗАЦИИ КОМПЛЕКСА ПРОЦЕССНЫХ МЕРОПРИЯТИЙ "ОБЕСПЕЧЕНИЕ </w:t>
      </w:r>
      <w:r>
        <w:rPr>
          <w:rFonts w:ascii="Times New Roman" w:hAnsi="Times New Roman"/>
          <w:bCs/>
        </w:rPr>
        <w:t>ФУНКЦИОНИРОВАНИЯ СИСТЕМЫ ОБРАЗОВАНИЯ ОРЛОВСКОГО РАЙОНА</w:t>
      </w:r>
      <w:r w:rsidRPr="00610697">
        <w:rPr>
          <w:rFonts w:ascii="Times New Roman" w:hAnsi="Times New Roman"/>
          <w:bCs/>
        </w:rPr>
        <w:t>"</w:t>
      </w:r>
    </w:p>
    <w:p w:rsidR="00AB6388" w:rsidRDefault="00AB6388" w:rsidP="00AB6388">
      <w:pPr>
        <w:spacing w:line="240" w:lineRule="auto"/>
        <w:contextualSpacing/>
        <w:jc w:val="center"/>
        <w:rPr>
          <w:rFonts w:ascii="Times New Roman" w:hAnsi="Times New Roman"/>
          <w:bCs/>
        </w:rPr>
      </w:pPr>
      <w:r w:rsidRPr="00610697">
        <w:rPr>
          <w:rFonts w:ascii="Times New Roman" w:hAnsi="Times New Roman"/>
          <w:bCs/>
        </w:rPr>
        <w:t>ЗА 1 КВАРТАЛ 2025 года</w:t>
      </w:r>
    </w:p>
    <w:p w:rsidR="007F566D" w:rsidRPr="00610697" w:rsidRDefault="007F566D" w:rsidP="00AB6388">
      <w:pPr>
        <w:spacing w:line="240" w:lineRule="auto"/>
        <w:contextualSpacing/>
        <w:jc w:val="center"/>
        <w:rPr>
          <w:rFonts w:ascii="Times New Roman" w:hAnsi="Times New Roman"/>
          <w:bCs/>
        </w:rPr>
      </w:pPr>
    </w:p>
    <w:p w:rsidR="00AB6388" w:rsidRDefault="00AB6388" w:rsidP="00AB6388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AB6388" w:rsidRPr="0084401D" w:rsidRDefault="00AB6388" w:rsidP="00AB6388">
      <w:pPr>
        <w:ind w:right="536"/>
        <w:contextualSpacing/>
        <w:jc w:val="center"/>
        <w:rPr>
          <w:rFonts w:ascii="Times New Roman" w:hAnsi="Times New Roman"/>
        </w:rPr>
      </w:pPr>
      <w:r w:rsidRPr="0084401D">
        <w:rPr>
          <w:rFonts w:ascii="Times New Roman" w:hAnsi="Times New Roman"/>
        </w:rPr>
        <w:t xml:space="preserve">1. Сведения о достижении показателей </w:t>
      </w:r>
      <w:r>
        <w:rPr>
          <w:rFonts w:ascii="Times New Roman" w:hAnsi="Times New Roman"/>
        </w:rPr>
        <w:t>комплекса процессных мероприятий</w:t>
      </w:r>
    </w:p>
    <w:tbl>
      <w:tblPr>
        <w:tblW w:w="16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993"/>
        <w:gridCol w:w="2409"/>
        <w:gridCol w:w="993"/>
        <w:gridCol w:w="1134"/>
        <w:gridCol w:w="850"/>
        <w:gridCol w:w="992"/>
        <w:gridCol w:w="1134"/>
        <w:gridCol w:w="1134"/>
        <w:gridCol w:w="1276"/>
        <w:gridCol w:w="1134"/>
        <w:gridCol w:w="1134"/>
        <w:gridCol w:w="1134"/>
        <w:gridCol w:w="1418"/>
      </w:tblGrid>
      <w:tr w:rsidR="00AB6388" w:rsidRPr="007347B0" w:rsidTr="007149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Статус фактического/ прогнозного значения за отчетный период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Единица измерения (по ОКЕИ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Плановое значение на конец</w:t>
            </w:r>
            <w:r>
              <w:rPr>
                <w:rFonts w:ascii="Times New Roman" w:hAnsi="Times New Roman" w:cs="Times New Roman"/>
              </w:rPr>
              <w:t xml:space="preserve"> отчетного периода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Прогнозное значение на конец отчетного периода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Подтверждающий документ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Плановое значение на конец текущего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Прогнозное значение на конец текущего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Информационная система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Комментарий</w:t>
            </w:r>
          </w:p>
        </w:tc>
      </w:tr>
      <w:tr w:rsidR="00AB6388" w:rsidRPr="007347B0" w:rsidTr="007149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AB6388" w:rsidRPr="007347B0" w:rsidTr="007149B1">
        <w:tc>
          <w:tcPr>
            <w:tcW w:w="164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262C84" w:rsidRDefault="00AB6388" w:rsidP="00AB638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B6388">
              <w:rPr>
                <w:rFonts w:ascii="Times New Roman" w:hAnsi="Times New Roman" w:cs="Times New Roman"/>
              </w:rPr>
              <w:t>1. Созданы нормативно-правовые и организационные условия для устройства в семью детей-сирот и детей, оставшихся без попечения родителей</w:t>
            </w:r>
          </w:p>
        </w:tc>
      </w:tr>
      <w:tr w:rsidR="00AB6388" w:rsidRPr="007347B0" w:rsidTr="007149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388" w:rsidRPr="00262C84" w:rsidRDefault="00AB6388" w:rsidP="007F566D">
            <w:pPr>
              <w:widowControl w:val="0"/>
              <w:rPr>
                <w:rFonts w:ascii="Times New Roman" w:hAnsi="Times New Roman" w:cs="Times New Roman"/>
              </w:rPr>
            </w:pPr>
            <w:r w:rsidRPr="00AB6388">
              <w:rPr>
                <w:rFonts w:ascii="Times New Roman" w:hAnsi="Times New Roman" w:cs="Times New Roman"/>
              </w:rPr>
              <w:t>Доля выявленных детей-сирот и детей, оставшихся без попечения родителей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3871C2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убывающи</w:t>
            </w:r>
            <w:r w:rsidRPr="003871C2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F6373">
              <w:rPr>
                <w:rFonts w:ascii="Times New Roman" w:hAnsi="Times New Roman" w:cs="Times New Roman"/>
              </w:rPr>
              <w:t>остановление Правительства Ростовской области от 17.10.2018 № 646</w:t>
            </w:r>
            <w:r>
              <w:rPr>
                <w:rFonts w:ascii="Times New Roman" w:hAnsi="Times New Roman" w:cs="Times New Roman"/>
              </w:rPr>
              <w:t xml:space="preserve"> "Об утверждении Государственной программы Ростовской области "Развитие </w:t>
            </w:r>
            <w:r>
              <w:rPr>
                <w:rFonts w:ascii="Times New Roman" w:hAnsi="Times New Roman" w:cs="Times New Roman"/>
              </w:rPr>
              <w:lastRenderedPageBreak/>
              <w:t>образования""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574E09" w:rsidRDefault="00EA1E59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E59">
              <w:rPr>
                <w:rFonts w:ascii="Times New Roman" w:hAnsi="Times New Roman" w:cs="Times New Roman"/>
              </w:rPr>
              <w:t>ППО АИСТ ГБД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88" w:rsidRPr="007347B0" w:rsidRDefault="00AB6388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E59" w:rsidRPr="00EA1E59" w:rsidTr="007149B1">
        <w:tc>
          <w:tcPr>
            <w:tcW w:w="164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E59" w:rsidRPr="00EA1E59" w:rsidRDefault="00EA1E59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E59">
              <w:rPr>
                <w:rFonts w:ascii="Times New Roman" w:hAnsi="Times New Roman" w:cs="Times New Roman"/>
              </w:rPr>
              <w:lastRenderedPageBreak/>
              <w:t>2. Повышена эффективность планирования развития образовательного комплекса Орловского района</w:t>
            </w:r>
          </w:p>
        </w:tc>
      </w:tr>
      <w:tr w:rsidR="00EA1E59" w:rsidRPr="007347B0" w:rsidTr="007149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E59" w:rsidRDefault="00EA1E59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E59" w:rsidRDefault="00EA1E59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E59" w:rsidRPr="00EA1E59" w:rsidRDefault="00EA1E59" w:rsidP="00EA1E59">
            <w:pPr>
              <w:rPr>
                <w:rFonts w:ascii="Times New Roman" w:hAnsi="Times New Roman" w:cs="Times New Roman"/>
              </w:rPr>
            </w:pPr>
            <w:r w:rsidRPr="00EA1E59">
              <w:rPr>
                <w:rFonts w:ascii="Times New Roman" w:hAnsi="Times New Roman" w:cs="Times New Roman"/>
              </w:rPr>
              <w:t>Уровень освоения бюджетных средств, выделенных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1E59">
              <w:rPr>
                <w:rFonts w:ascii="Times New Roman" w:hAnsi="Times New Roman" w:cs="Times New Roman"/>
              </w:rPr>
              <w:t>на реализацию муниципальной программы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E59" w:rsidRDefault="00EA1E59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E59" w:rsidRDefault="00EA1E59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E59" w:rsidRDefault="00EA1E59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E59" w:rsidRDefault="00EA1E59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E59" w:rsidRDefault="00EA1E59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E59" w:rsidRDefault="00EA1E59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E59" w:rsidRPr="007347B0" w:rsidRDefault="00EA1E59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F6373">
              <w:rPr>
                <w:rFonts w:ascii="Times New Roman" w:hAnsi="Times New Roman" w:cs="Times New Roman"/>
              </w:rPr>
              <w:t>остановление Правительства Ростовской области от 17.10.2018 № 646</w:t>
            </w:r>
            <w:r>
              <w:rPr>
                <w:rFonts w:ascii="Times New Roman" w:hAnsi="Times New Roman" w:cs="Times New Roman"/>
              </w:rPr>
              <w:t xml:space="preserve"> "Об утверждении Государственной программы Ростовской области "Развитие образования""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E59" w:rsidRDefault="00EA1E59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E59" w:rsidRDefault="00EA1E59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E59" w:rsidRPr="00EA1E59" w:rsidRDefault="00EA1E59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E59" w:rsidRPr="007347B0" w:rsidRDefault="00EA1E59" w:rsidP="007F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79FE" w:rsidRPr="00455016" w:rsidRDefault="00E579FE" w:rsidP="00E579FE">
      <w:pPr>
        <w:pageBreakBefore/>
        <w:jc w:val="center"/>
        <w:rPr>
          <w:rFonts w:ascii="Times New Roman" w:hAnsi="Times New Roman" w:cs="Times New Roman"/>
        </w:rPr>
      </w:pPr>
      <w:r w:rsidRPr="00455016">
        <w:rPr>
          <w:rFonts w:ascii="Times New Roman" w:hAnsi="Times New Roman" w:cs="Times New Roman"/>
        </w:rPr>
        <w:lastRenderedPageBreak/>
        <w:t>2.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6443" w:type="dxa"/>
        <w:tblInd w:w="98" w:type="dxa"/>
        <w:tblLayout w:type="fixed"/>
        <w:tblCellMar>
          <w:left w:w="98" w:type="dxa"/>
        </w:tblCellMar>
        <w:tblLook w:val="0000"/>
      </w:tblPr>
      <w:tblGrid>
        <w:gridCol w:w="752"/>
        <w:gridCol w:w="1701"/>
        <w:gridCol w:w="241"/>
        <w:gridCol w:w="751"/>
        <w:gridCol w:w="1134"/>
        <w:gridCol w:w="851"/>
        <w:gridCol w:w="850"/>
        <w:gridCol w:w="993"/>
        <w:gridCol w:w="992"/>
        <w:gridCol w:w="1134"/>
        <w:gridCol w:w="992"/>
        <w:gridCol w:w="1276"/>
        <w:gridCol w:w="992"/>
        <w:gridCol w:w="1134"/>
        <w:gridCol w:w="1276"/>
        <w:gridCol w:w="1374"/>
      </w:tblGrid>
      <w:tr w:rsidR="00E579FE" w:rsidRPr="00455016" w:rsidTr="0080386A">
        <w:trPr>
          <w:trHeight w:val="1590"/>
        </w:trPr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579FE" w:rsidRPr="00455016" w:rsidRDefault="00E579FE" w:rsidP="00803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016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455016">
              <w:rPr>
                <w:rFonts w:ascii="Times New Roman" w:eastAsia="Times New Roman" w:hAnsi="Times New Roman" w:cs="Times New Roman"/>
                <w:color w:val="000000"/>
              </w:rPr>
              <w:br/>
              <w:t>п/п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579FE" w:rsidRPr="00455016" w:rsidRDefault="00E579FE" w:rsidP="00803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016">
              <w:rPr>
                <w:rFonts w:ascii="Times New Roman" w:eastAsia="Times New Roman" w:hAnsi="Times New Roman" w:cs="Times New Roman"/>
                <w:color w:val="000000"/>
              </w:rPr>
              <w:t>Наименование мероприятия (результата) / контрольной точки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579FE" w:rsidRPr="00455016" w:rsidRDefault="00E579FE" w:rsidP="00803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016">
              <w:rPr>
                <w:rFonts w:ascii="Times New Roman" w:eastAsia="Times New Roman" w:hAnsi="Times New Roman" w:cs="Times New Roman"/>
                <w:color w:val="000000"/>
              </w:rPr>
              <w:t>Единица измерения (по ОКЕИ)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579FE" w:rsidRPr="00455016" w:rsidRDefault="00E579FE" w:rsidP="00803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016">
              <w:rPr>
                <w:rFonts w:ascii="Times New Roman" w:eastAsia="Times New Roman" w:hAnsi="Times New Roman" w:cs="Times New Roman"/>
                <w:color w:val="000000"/>
              </w:rPr>
              <w:t>Уровень соответствия декомпозированного мероприятия (результата)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579FE" w:rsidRPr="00455016" w:rsidRDefault="00E579FE" w:rsidP="00803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016">
              <w:rPr>
                <w:rFonts w:ascii="Times New Roman" w:eastAsia="Times New Roman" w:hAnsi="Times New Roman" w:cs="Times New Roman"/>
                <w:color w:val="000000"/>
              </w:rPr>
              <w:t>Базовое значение 2023 год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579FE" w:rsidRPr="00455016" w:rsidRDefault="00E579FE" w:rsidP="00803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016">
              <w:rPr>
                <w:rFonts w:ascii="Times New Roman" w:eastAsia="Times New Roman" w:hAnsi="Times New Roman" w:cs="Times New Roman"/>
                <w:color w:val="000000"/>
              </w:rPr>
              <w:t>Плановое значение на конец отчетного периода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579FE" w:rsidRPr="00455016" w:rsidRDefault="00E579FE" w:rsidP="00803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016">
              <w:rPr>
                <w:rFonts w:ascii="Times New Roman" w:eastAsia="Times New Roman" w:hAnsi="Times New Roman" w:cs="Times New Roman"/>
                <w:color w:val="000000"/>
              </w:rPr>
              <w:t>Фактическое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579FE" w:rsidRPr="00455016" w:rsidRDefault="00E579FE" w:rsidP="00803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016">
              <w:rPr>
                <w:rFonts w:ascii="Times New Roman" w:eastAsia="Times New Roman" w:hAnsi="Times New Roman" w:cs="Times New Roman"/>
                <w:color w:val="000000"/>
              </w:rPr>
              <w:t>Прогнозное значение на конец отчетного периода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579FE" w:rsidRPr="00455016" w:rsidRDefault="00E579FE" w:rsidP="00803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016">
              <w:rPr>
                <w:rFonts w:ascii="Times New Roman" w:eastAsia="Times New Roman" w:hAnsi="Times New Roman" w:cs="Times New Roman"/>
                <w:color w:val="000000"/>
              </w:rPr>
              <w:t>Плановое значение на конец текущего года</w:t>
            </w:r>
          </w:p>
          <w:p w:rsidR="00E579FE" w:rsidRPr="00455016" w:rsidRDefault="00E579FE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579FE" w:rsidRPr="00455016" w:rsidRDefault="00E579FE" w:rsidP="00803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016">
              <w:rPr>
                <w:rFonts w:ascii="Times New Roman" w:eastAsia="Times New Roman" w:hAnsi="Times New Roman" w:cs="Times New Roman"/>
                <w:color w:val="000000"/>
              </w:rPr>
              <w:t>Плановая дата наступления контрольной точки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579FE" w:rsidRPr="00455016" w:rsidRDefault="00E579FE" w:rsidP="00803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016">
              <w:rPr>
                <w:rFonts w:ascii="Times New Roman" w:eastAsia="Times New Roman" w:hAnsi="Times New Roman" w:cs="Times New Roman"/>
                <w:color w:val="000000"/>
              </w:rPr>
              <w:t>Фактическая дата наступления контрольной точки</w:t>
            </w:r>
          </w:p>
          <w:p w:rsidR="00E579FE" w:rsidRPr="00455016" w:rsidRDefault="00E579FE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579FE" w:rsidRPr="00455016" w:rsidRDefault="00E579FE" w:rsidP="00803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016">
              <w:rPr>
                <w:rFonts w:ascii="Times New Roman" w:eastAsia="Times New Roman" w:hAnsi="Times New Roman" w:cs="Times New Roman"/>
                <w:color w:val="000000"/>
              </w:rPr>
              <w:t>Прогнозная дата наступления контрольной точки</w:t>
            </w:r>
          </w:p>
          <w:p w:rsidR="00E579FE" w:rsidRPr="00455016" w:rsidRDefault="00E579FE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579FE" w:rsidRPr="00455016" w:rsidRDefault="00E579FE" w:rsidP="00803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016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 (Ф.И.О., должность)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579FE" w:rsidRPr="00455016" w:rsidRDefault="00E579FE" w:rsidP="00803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016">
              <w:rPr>
                <w:rFonts w:ascii="Times New Roman" w:eastAsia="Times New Roman" w:hAnsi="Times New Roman" w:cs="Times New Roman"/>
                <w:color w:val="000000"/>
              </w:rPr>
              <w:t>Подтверждающий документ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579FE" w:rsidRPr="00455016" w:rsidRDefault="00E579FE" w:rsidP="00803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016">
              <w:rPr>
                <w:rFonts w:ascii="Times New Roman" w:eastAsia="Times New Roman" w:hAnsi="Times New Roman" w:cs="Times New Roman"/>
                <w:color w:val="000000"/>
              </w:rPr>
              <w:t>Комментарий</w:t>
            </w:r>
          </w:p>
        </w:tc>
      </w:tr>
      <w:tr w:rsidR="00E579FE" w:rsidRPr="00455016" w:rsidTr="0080386A">
        <w:trPr>
          <w:trHeight w:val="331"/>
        </w:trPr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579FE" w:rsidRPr="00455016" w:rsidRDefault="00E579FE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579FE" w:rsidRPr="00455016" w:rsidRDefault="00E579FE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579FE" w:rsidRPr="00455016" w:rsidRDefault="00E579FE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579FE" w:rsidRPr="00455016" w:rsidRDefault="00E579FE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579FE" w:rsidRPr="00455016" w:rsidRDefault="00E579FE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579FE" w:rsidRPr="00455016" w:rsidRDefault="00E579FE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579FE" w:rsidRPr="00455016" w:rsidRDefault="00E579FE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579FE" w:rsidRPr="00455016" w:rsidRDefault="00E579FE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579FE" w:rsidRPr="00455016" w:rsidRDefault="00E579FE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579FE" w:rsidRPr="00455016" w:rsidRDefault="00E579FE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579FE" w:rsidRPr="00455016" w:rsidRDefault="00E579FE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579FE" w:rsidRPr="00455016" w:rsidRDefault="00E579FE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579FE" w:rsidRPr="00455016" w:rsidRDefault="00E579FE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579FE" w:rsidRPr="00455016" w:rsidRDefault="00E579FE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579FE" w:rsidRPr="00455016" w:rsidRDefault="00E579FE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E579FE" w:rsidRPr="00455016" w:rsidTr="0080386A">
        <w:trPr>
          <w:trHeight w:val="421"/>
        </w:trPr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579FE" w:rsidRPr="00455016" w:rsidRDefault="00E579FE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5691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579FE" w:rsidRPr="00E579FE" w:rsidRDefault="00E579FE" w:rsidP="00E579FE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579FE">
              <w:rPr>
                <w:rFonts w:ascii="Times New Roman" w:hAnsi="Times New Roman" w:cs="Times New Roman"/>
              </w:rPr>
              <w:t>Созданы нормативно-правовые и организационные условия для устройства в семью детей-сирот и детей, оставшихся без попечения родителей</w:t>
            </w:r>
          </w:p>
        </w:tc>
      </w:tr>
      <w:tr w:rsidR="002067E6" w:rsidRPr="00E579FE" w:rsidTr="00E579FE">
        <w:trPr>
          <w:trHeight w:val="541"/>
        </w:trPr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067E6" w:rsidRPr="00E579FE" w:rsidRDefault="002067E6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9FE">
              <w:rPr>
                <w:rFonts w:ascii="Times New Roman" w:eastAsia="Times New Roman" w:hAnsi="Times New Roman" w:cs="Times New Roman"/>
                <w:color w:val="000000"/>
              </w:rPr>
              <w:t>1.1.</w:t>
            </w:r>
          </w:p>
        </w:tc>
        <w:tc>
          <w:tcPr>
            <w:tcW w:w="19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067E6" w:rsidRPr="00E579FE" w:rsidRDefault="002067E6" w:rsidP="00E579FE">
            <w:pPr>
              <w:widowControl w:val="0"/>
              <w:outlineLvl w:val="2"/>
              <w:rPr>
                <w:rFonts w:ascii="Times New Roman" w:hAnsi="Times New Roman" w:cs="Times New Roman"/>
              </w:rPr>
            </w:pPr>
            <w:r w:rsidRPr="00E579FE">
              <w:rPr>
                <w:rFonts w:ascii="Times New Roman" w:hAnsi="Times New Roman" w:cs="Times New Roman"/>
              </w:rPr>
              <w:t xml:space="preserve">Мероприятие (результат) 1.1. «Осуществлено финансовое обеспечение полномочий по организации и осуществлению деятельности по опеке </w:t>
            </w:r>
          </w:p>
          <w:p w:rsidR="002067E6" w:rsidRPr="00E579FE" w:rsidRDefault="002067E6" w:rsidP="00E579FE">
            <w:pPr>
              <w:widowControl w:val="0"/>
              <w:outlineLvl w:val="2"/>
              <w:rPr>
                <w:rFonts w:ascii="Times New Roman" w:hAnsi="Times New Roman" w:cs="Times New Roman"/>
              </w:rPr>
            </w:pPr>
            <w:r w:rsidRPr="00E579FE">
              <w:rPr>
                <w:rFonts w:ascii="Times New Roman" w:hAnsi="Times New Roman" w:cs="Times New Roman"/>
              </w:rPr>
              <w:t xml:space="preserve">и попечительству в соответствии </w:t>
            </w:r>
          </w:p>
          <w:p w:rsidR="002067E6" w:rsidRPr="00E579FE" w:rsidRDefault="002067E6" w:rsidP="00E579FE">
            <w:pPr>
              <w:widowControl w:val="0"/>
              <w:outlineLvl w:val="2"/>
              <w:rPr>
                <w:rFonts w:ascii="Times New Roman" w:hAnsi="Times New Roman" w:cs="Times New Roman"/>
              </w:rPr>
            </w:pPr>
            <w:r w:rsidRPr="00E579FE">
              <w:rPr>
                <w:rFonts w:ascii="Times New Roman" w:hAnsi="Times New Roman" w:cs="Times New Roman"/>
              </w:rPr>
              <w:t xml:space="preserve">со статьей 6 Областного закона </w:t>
            </w:r>
          </w:p>
          <w:p w:rsidR="002067E6" w:rsidRPr="00E579FE" w:rsidRDefault="002067E6" w:rsidP="00E579FE">
            <w:pPr>
              <w:widowControl w:val="0"/>
              <w:outlineLvl w:val="2"/>
              <w:rPr>
                <w:rFonts w:ascii="Times New Roman" w:hAnsi="Times New Roman" w:cs="Times New Roman"/>
              </w:rPr>
            </w:pPr>
            <w:r w:rsidRPr="00E579FE">
              <w:rPr>
                <w:rFonts w:ascii="Times New Roman" w:hAnsi="Times New Roman" w:cs="Times New Roman"/>
              </w:rPr>
              <w:t xml:space="preserve">от 26.12.2007 № 830-ЗС </w:t>
            </w:r>
          </w:p>
          <w:p w:rsidR="002067E6" w:rsidRPr="00E579FE" w:rsidRDefault="002067E6" w:rsidP="00E579FE">
            <w:pPr>
              <w:widowControl w:val="0"/>
              <w:outlineLvl w:val="2"/>
              <w:rPr>
                <w:rFonts w:ascii="Times New Roman" w:hAnsi="Times New Roman" w:cs="Times New Roman"/>
              </w:rPr>
            </w:pPr>
            <w:r w:rsidRPr="00E579FE">
              <w:rPr>
                <w:rFonts w:ascii="Times New Roman" w:hAnsi="Times New Roman" w:cs="Times New Roman"/>
              </w:rPr>
              <w:t xml:space="preserve">«Об организации </w:t>
            </w:r>
            <w:r w:rsidRPr="00E579FE">
              <w:rPr>
                <w:rFonts w:ascii="Times New Roman" w:hAnsi="Times New Roman" w:cs="Times New Roman"/>
              </w:rPr>
              <w:lastRenderedPageBreak/>
              <w:t xml:space="preserve">опеки </w:t>
            </w:r>
          </w:p>
          <w:p w:rsidR="002067E6" w:rsidRPr="00E579FE" w:rsidRDefault="002067E6" w:rsidP="00E5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9FE">
              <w:rPr>
                <w:rFonts w:ascii="Times New Roman" w:hAnsi="Times New Roman" w:cs="Times New Roman"/>
              </w:rPr>
              <w:t>и попечительства в Ростовской области»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067E6" w:rsidRPr="00E579FE" w:rsidRDefault="002067E6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9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067E6" w:rsidRPr="00E579FE" w:rsidRDefault="002067E6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067E6" w:rsidRPr="00E579FE" w:rsidRDefault="002067E6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9FE">
              <w:rPr>
                <w:rFonts w:ascii="Times New Roman" w:eastAsia="Times New Roman" w:hAnsi="Times New Roman" w:cs="Times New Roman"/>
                <w:color w:val="000000"/>
              </w:rPr>
              <w:t>0,01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067E6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067E6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067E6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067E6" w:rsidRPr="00E579FE" w:rsidRDefault="002067E6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9FE">
              <w:rPr>
                <w:rFonts w:ascii="Times New Roman" w:eastAsia="Times New Roman" w:hAnsi="Times New Roman" w:cs="Times New Roman"/>
                <w:color w:val="000000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067E6" w:rsidRPr="00E579FE" w:rsidRDefault="002067E6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067E6" w:rsidRPr="00E579FE" w:rsidRDefault="002067E6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067E6" w:rsidRPr="00E579FE" w:rsidRDefault="002067E6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067E6" w:rsidRPr="00E579FE" w:rsidRDefault="002067E6" w:rsidP="0080386A">
            <w:pPr>
              <w:widowControl w:val="0"/>
              <w:rPr>
                <w:rFonts w:ascii="Times New Roman" w:hAnsi="Times New Roman" w:cs="Times New Roman"/>
              </w:rPr>
            </w:pPr>
            <w:r w:rsidRPr="00E579FE">
              <w:rPr>
                <w:rFonts w:ascii="Times New Roman" w:hAnsi="Times New Roman" w:cs="Times New Roman"/>
              </w:rPr>
              <w:t>Управление образования Орловского района (Богуш Александр Сергеевич, начальник Управления образования Орловского района)</w:t>
            </w:r>
          </w:p>
          <w:p w:rsidR="002067E6" w:rsidRPr="00E579FE" w:rsidRDefault="002067E6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067E6" w:rsidRPr="00341924" w:rsidRDefault="002067E6" w:rsidP="0080386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67E6" w:rsidRPr="00341924" w:rsidRDefault="002067E6" w:rsidP="0080386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957" w:rsidRPr="00E579FE" w:rsidTr="00E579FE">
        <w:trPr>
          <w:trHeight w:val="541"/>
        </w:trPr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1.1.1.</w:t>
            </w:r>
          </w:p>
        </w:tc>
        <w:tc>
          <w:tcPr>
            <w:tcW w:w="19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widowControl w:val="0"/>
              <w:outlineLvl w:val="2"/>
              <w:rPr>
                <w:rFonts w:ascii="Times New Roman" w:hAnsi="Times New Roman" w:cs="Times New Roman"/>
              </w:rPr>
            </w:pPr>
            <w:r w:rsidRPr="00E579FE">
              <w:rPr>
                <w:rFonts w:ascii="Times New Roman" w:hAnsi="Times New Roman" w:cs="Times New Roman"/>
              </w:rPr>
              <w:t>Контрольная точка 1.1.1. «Проведены мероприятия по выявления детей-сирот и детей, оставшихся без попечения родителей, их устройства на воспитание в семью»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10.01.2025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10.01.2025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10.01.2025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widowControl w:val="0"/>
              <w:rPr>
                <w:rFonts w:ascii="Times New Roman" w:hAnsi="Times New Roman" w:cs="Times New Roman"/>
              </w:rPr>
            </w:pPr>
            <w:r w:rsidRPr="00E579FE">
              <w:rPr>
                <w:rFonts w:ascii="Times New Roman" w:hAnsi="Times New Roman" w:cs="Times New Roman"/>
              </w:rPr>
              <w:t>Управление образования Орловского района (Богуш Александр Сергеевич, начальник Управления образования Орловского района)</w:t>
            </w:r>
          </w:p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341924" w:rsidRDefault="007A1957" w:rsidP="0080386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1957" w:rsidRPr="00341924" w:rsidRDefault="007A1957" w:rsidP="0080386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957" w:rsidRPr="00E579FE" w:rsidTr="00E579FE">
        <w:trPr>
          <w:trHeight w:val="541"/>
        </w:trPr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1.1.2.</w:t>
            </w:r>
          </w:p>
        </w:tc>
        <w:tc>
          <w:tcPr>
            <w:tcW w:w="19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widowControl w:val="0"/>
              <w:outlineLvl w:val="2"/>
              <w:rPr>
                <w:rFonts w:ascii="Times New Roman" w:hAnsi="Times New Roman" w:cs="Times New Roman"/>
              </w:rPr>
            </w:pPr>
            <w:r w:rsidRPr="00E579FE">
              <w:rPr>
                <w:rFonts w:ascii="Times New Roman" w:hAnsi="Times New Roman" w:cs="Times New Roman"/>
              </w:rPr>
              <w:t xml:space="preserve">Контрольная точка 1.1.2. «Проведены мероприятия по выявления детей-сирот и детей, оставшихся без попечения </w:t>
            </w:r>
            <w:r w:rsidRPr="00E579FE">
              <w:rPr>
                <w:rFonts w:ascii="Times New Roman" w:hAnsi="Times New Roman" w:cs="Times New Roman"/>
              </w:rPr>
              <w:lastRenderedPageBreak/>
              <w:t>родителей, их устройства на воспитание в семью»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10.07.2025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10.07.2025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widowControl w:val="0"/>
              <w:rPr>
                <w:rFonts w:ascii="Times New Roman" w:hAnsi="Times New Roman" w:cs="Times New Roman"/>
              </w:rPr>
            </w:pPr>
            <w:r w:rsidRPr="00E579FE">
              <w:rPr>
                <w:rFonts w:ascii="Times New Roman" w:hAnsi="Times New Roman" w:cs="Times New Roman"/>
              </w:rPr>
              <w:t>Управление образования Орловского района (Богуш Александ</w:t>
            </w:r>
            <w:r w:rsidRPr="00E579FE">
              <w:rPr>
                <w:rFonts w:ascii="Times New Roman" w:hAnsi="Times New Roman" w:cs="Times New Roman"/>
              </w:rPr>
              <w:lastRenderedPageBreak/>
              <w:t>р Сергеевич, начальник Управления образования Орловского района)</w:t>
            </w:r>
          </w:p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FA031C" w:rsidRDefault="007A1957">
            <w:pPr>
              <w:rPr>
                <w:rFonts w:ascii="Times New Roman" w:hAnsi="Times New Roman" w:cs="Times New Roman"/>
              </w:rPr>
            </w:pPr>
            <w:r w:rsidRPr="00FA031C">
              <w:rPr>
                <w:rFonts w:ascii="Times New Roman" w:hAnsi="Times New Roman" w:cs="Times New Roman"/>
              </w:rPr>
              <w:lastRenderedPageBreak/>
              <w:t>информация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17B0" w:rsidRPr="005817B0" w:rsidTr="0080386A">
        <w:trPr>
          <w:trHeight w:val="541"/>
        </w:trPr>
        <w:tc>
          <w:tcPr>
            <w:tcW w:w="16443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17B0" w:rsidRPr="005817B0" w:rsidRDefault="005817B0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17B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2. </w:t>
            </w:r>
            <w:r w:rsidRPr="005817B0">
              <w:rPr>
                <w:rFonts w:ascii="Times New Roman" w:hAnsi="Times New Roman" w:cs="Times New Roman"/>
              </w:rPr>
              <w:t>Повышена эффективность планирования развития образовательного комплекса Ростовской области</w:t>
            </w:r>
          </w:p>
        </w:tc>
      </w:tr>
      <w:tr w:rsidR="007A1957" w:rsidRPr="005817B0" w:rsidTr="00E579FE">
        <w:trPr>
          <w:trHeight w:val="541"/>
        </w:trPr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17B0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19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E579FE">
            <w:pPr>
              <w:widowControl w:val="0"/>
              <w:outlineLvl w:val="2"/>
              <w:rPr>
                <w:rFonts w:ascii="Times New Roman" w:hAnsi="Times New Roman" w:cs="Times New Roman"/>
              </w:rPr>
            </w:pPr>
            <w:r w:rsidRPr="005817B0">
              <w:rPr>
                <w:rFonts w:ascii="Times New Roman" w:hAnsi="Times New Roman" w:cs="Times New Roman"/>
              </w:rPr>
              <w:t>Мероприятие (результат)  2.1. «Обеспечено функционирование Управления образования Орловского района»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Default="007A1957">
            <w:r w:rsidRPr="008840F0">
              <w:rPr>
                <w:rFonts w:ascii="Times New Roman" w:hAnsi="Times New Roman" w:cs="Times New Roman"/>
              </w:rPr>
              <w:t xml:space="preserve">Управление образования Орловского района (Богуш Александр Сергеевич, начальник Управления образования Орловского </w:t>
            </w:r>
            <w:r w:rsidRPr="008840F0">
              <w:rPr>
                <w:rFonts w:ascii="Times New Roman" w:hAnsi="Times New Roman" w:cs="Times New Roman"/>
              </w:rPr>
              <w:lastRenderedPageBreak/>
              <w:t>района)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341924" w:rsidRDefault="007A1957" w:rsidP="0080386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1957" w:rsidRPr="00341924" w:rsidRDefault="007A1957" w:rsidP="0080386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957" w:rsidRPr="005817B0" w:rsidTr="00E579FE">
        <w:trPr>
          <w:trHeight w:val="541"/>
        </w:trPr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17B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2.1.1.</w:t>
            </w:r>
          </w:p>
        </w:tc>
        <w:tc>
          <w:tcPr>
            <w:tcW w:w="19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widowControl w:val="0"/>
              <w:outlineLvl w:val="2"/>
              <w:rPr>
                <w:rFonts w:ascii="Times New Roman" w:hAnsi="Times New Roman" w:cs="Times New Roman"/>
              </w:rPr>
            </w:pPr>
            <w:r w:rsidRPr="005817B0">
              <w:rPr>
                <w:rFonts w:ascii="Times New Roman" w:hAnsi="Times New Roman" w:cs="Times New Roman"/>
              </w:rPr>
              <w:t>Контрольная точка 2.1.1. «Обеспечена оплата труда работников Управления образования Орловского района»</w:t>
            </w:r>
          </w:p>
          <w:p w:rsidR="007A1957" w:rsidRPr="005817B0" w:rsidRDefault="007A1957" w:rsidP="0080386A">
            <w:pPr>
              <w:widowControl w:val="0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30.12.2025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30.12.2025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Default="007A1957">
            <w:r w:rsidRPr="008840F0">
              <w:rPr>
                <w:rFonts w:ascii="Times New Roman" w:hAnsi="Times New Roman" w:cs="Times New Roman"/>
              </w:rPr>
              <w:t>Управление образования Орловского района (Богуш Александр Сергеевич, начальник Управления образования Орловского района)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17B0">
              <w:rPr>
                <w:rFonts w:ascii="Times New Roman" w:hAnsi="Times New Roman" w:cs="Times New Roman"/>
              </w:rPr>
              <w:t>отчет о выполнении мероприятия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1957" w:rsidRPr="005817B0" w:rsidTr="00E579FE">
        <w:trPr>
          <w:trHeight w:val="541"/>
        </w:trPr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58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17B0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817B0">
              <w:rPr>
                <w:rFonts w:ascii="Times New Roman" w:eastAsia="Times New Roman" w:hAnsi="Times New Roman" w:cs="Times New Roman"/>
                <w:color w:val="000000"/>
              </w:rPr>
              <w:t>.2.</w:t>
            </w:r>
          </w:p>
        </w:tc>
        <w:tc>
          <w:tcPr>
            <w:tcW w:w="19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widowControl w:val="0"/>
              <w:outlineLvl w:val="2"/>
              <w:rPr>
                <w:rFonts w:ascii="Times New Roman" w:hAnsi="Times New Roman" w:cs="Times New Roman"/>
              </w:rPr>
            </w:pPr>
            <w:r w:rsidRPr="005817B0">
              <w:rPr>
                <w:rFonts w:ascii="Times New Roman" w:hAnsi="Times New Roman" w:cs="Times New Roman"/>
              </w:rPr>
              <w:t>Контрольная точка 2.1.2. «Обеспечены функции Управления образования Орловского района»</w:t>
            </w:r>
          </w:p>
          <w:p w:rsidR="007A1957" w:rsidRPr="005817B0" w:rsidRDefault="007A1957" w:rsidP="0080386A">
            <w:pPr>
              <w:widowControl w:val="0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10.01.2026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10.01.2026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Default="007A1957">
            <w:r w:rsidRPr="00930EDB">
              <w:rPr>
                <w:rFonts w:ascii="Times New Roman" w:hAnsi="Times New Roman" w:cs="Times New Roman"/>
              </w:rPr>
              <w:t>Управление образования Орловского района (Богуш Александр Сергеевич, начальни</w:t>
            </w:r>
            <w:r w:rsidRPr="00930EDB">
              <w:rPr>
                <w:rFonts w:ascii="Times New Roman" w:hAnsi="Times New Roman" w:cs="Times New Roman"/>
              </w:rPr>
              <w:lastRenderedPageBreak/>
              <w:t>к Управления образования Орловского района)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17B0">
              <w:rPr>
                <w:rFonts w:ascii="Times New Roman" w:hAnsi="Times New Roman" w:cs="Times New Roman"/>
              </w:rPr>
              <w:lastRenderedPageBreak/>
              <w:t>отчет о выполнении мероприятия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1957" w:rsidRPr="005817B0" w:rsidTr="00E579FE">
        <w:trPr>
          <w:trHeight w:val="541"/>
        </w:trPr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17B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2.2.</w:t>
            </w:r>
          </w:p>
        </w:tc>
        <w:tc>
          <w:tcPr>
            <w:tcW w:w="19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widowControl w:val="0"/>
              <w:outlineLvl w:val="2"/>
              <w:rPr>
                <w:rFonts w:ascii="Times New Roman" w:hAnsi="Times New Roman" w:cs="Times New Roman"/>
              </w:rPr>
            </w:pPr>
            <w:r w:rsidRPr="005817B0">
              <w:rPr>
                <w:rFonts w:ascii="Times New Roman" w:hAnsi="Times New Roman" w:cs="Times New Roman"/>
              </w:rPr>
              <w:t>Мероприятие (результат) 2.2. «Организация отдыха детей в каникулярное время»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>
            <w:pPr>
              <w:rPr>
                <w:rFonts w:ascii="Times New Roman" w:hAnsi="Times New Roman" w:cs="Times New Roman"/>
              </w:rPr>
            </w:pPr>
            <w:r w:rsidRPr="005817B0">
              <w:rPr>
                <w:rFonts w:ascii="Times New Roman" w:hAnsi="Times New Roman" w:cs="Times New Roman"/>
              </w:rPr>
              <w:t>Управление образования Орловского района (Богуш Александр Сергеевич, начальник Управления образования Орловского района)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341924" w:rsidRDefault="007A1957" w:rsidP="0080386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1957" w:rsidRPr="00341924" w:rsidRDefault="007A1957" w:rsidP="0080386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957" w:rsidRPr="005817B0" w:rsidTr="00E579FE">
        <w:trPr>
          <w:trHeight w:val="541"/>
        </w:trPr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17B0">
              <w:rPr>
                <w:rFonts w:ascii="Times New Roman" w:eastAsia="Times New Roman" w:hAnsi="Times New Roman" w:cs="Times New Roman"/>
                <w:color w:val="000000"/>
              </w:rPr>
              <w:t>2.2.1.</w:t>
            </w:r>
          </w:p>
        </w:tc>
        <w:tc>
          <w:tcPr>
            <w:tcW w:w="19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widowControl w:val="0"/>
              <w:tabs>
                <w:tab w:val="left" w:pos="11057"/>
              </w:tabs>
              <w:jc w:val="both"/>
              <w:rPr>
                <w:rFonts w:ascii="Times New Roman" w:hAnsi="Times New Roman" w:cs="Times New Roman"/>
              </w:rPr>
            </w:pPr>
            <w:r w:rsidRPr="005817B0">
              <w:rPr>
                <w:rFonts w:ascii="Times New Roman" w:hAnsi="Times New Roman" w:cs="Times New Roman"/>
              </w:rPr>
              <w:t xml:space="preserve">Контрольная точка 2.2.1. </w:t>
            </w:r>
          </w:p>
          <w:p w:rsidR="007A1957" w:rsidRPr="005817B0" w:rsidRDefault="007A1957" w:rsidP="0080386A">
            <w:pPr>
              <w:rPr>
                <w:rFonts w:ascii="Times New Roman" w:hAnsi="Times New Roman" w:cs="Times New Roman"/>
              </w:rPr>
            </w:pPr>
            <w:r w:rsidRPr="005817B0">
              <w:rPr>
                <w:rFonts w:ascii="Times New Roman" w:hAnsi="Times New Roman" w:cs="Times New Roman"/>
              </w:rPr>
              <w:t>"</w:t>
            </w:r>
            <w:bookmarkStart w:id="0" w:name="_GoBack"/>
            <w:bookmarkEnd w:id="0"/>
            <w:r w:rsidRPr="005817B0">
              <w:rPr>
                <w:rFonts w:ascii="Times New Roman" w:hAnsi="Times New Roman" w:cs="Times New Roman"/>
              </w:rPr>
              <w:t xml:space="preserve"> Соглашение  меж</w:t>
            </w:r>
            <w:r w:rsidRPr="005817B0">
              <w:rPr>
                <w:rFonts w:ascii="Times New Roman" w:hAnsi="Times New Roman" w:cs="Times New Roman"/>
              </w:rPr>
              <w:lastRenderedPageBreak/>
              <w:t>ду министерством общего и профессионального образования Ростовской области</w:t>
            </w:r>
          </w:p>
          <w:p w:rsidR="007A1957" w:rsidRPr="005817B0" w:rsidRDefault="007A1957" w:rsidP="0080386A">
            <w:pPr>
              <w:jc w:val="both"/>
              <w:rPr>
                <w:rFonts w:ascii="Times New Roman" w:hAnsi="Times New Roman" w:cs="Times New Roman"/>
              </w:rPr>
            </w:pPr>
            <w:r w:rsidRPr="005817B0">
              <w:rPr>
                <w:rFonts w:ascii="Times New Roman" w:hAnsi="Times New Roman" w:cs="Times New Roman"/>
              </w:rPr>
              <w:t>и администрацией муниципального образования о предоставлении субсидии из областного бюджета</w:t>
            </w:r>
          </w:p>
          <w:p w:rsidR="007A1957" w:rsidRPr="005817B0" w:rsidRDefault="007A1957" w:rsidP="0080386A">
            <w:pPr>
              <w:jc w:val="both"/>
              <w:rPr>
                <w:rFonts w:ascii="Times New Roman" w:hAnsi="Times New Roman" w:cs="Times New Roman"/>
              </w:rPr>
            </w:pPr>
            <w:r w:rsidRPr="005817B0">
              <w:rPr>
                <w:rFonts w:ascii="Times New Roman" w:hAnsi="Times New Roman" w:cs="Times New Roman"/>
              </w:rPr>
              <w:t>бюджету муниципального образования для софинансирования расходных обязательств, возникающих при выполнении полномочий органов местного самоуправления по вопросам местного значения на организацию отдыха детей в каникулярное время</w:t>
            </w:r>
          </w:p>
          <w:p w:rsidR="007A1957" w:rsidRPr="005817B0" w:rsidRDefault="007A1957" w:rsidP="0080386A">
            <w:pPr>
              <w:widowControl w:val="0"/>
              <w:tabs>
                <w:tab w:val="left" w:pos="11057"/>
              </w:tabs>
              <w:jc w:val="both"/>
              <w:rPr>
                <w:rFonts w:ascii="Times New Roman" w:hAnsi="Times New Roman" w:cs="Times New Roman"/>
              </w:rPr>
            </w:pPr>
            <w:r w:rsidRPr="005817B0">
              <w:rPr>
                <w:rFonts w:ascii="Times New Roman" w:hAnsi="Times New Roman" w:cs="Times New Roman"/>
              </w:rPr>
              <w:t xml:space="preserve">  на 2025 год"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15.02.2025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15.02.2025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15.02.2025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rPr>
                <w:rFonts w:ascii="Times New Roman" w:hAnsi="Times New Roman" w:cs="Times New Roman"/>
              </w:rPr>
            </w:pPr>
            <w:r w:rsidRPr="005817B0">
              <w:rPr>
                <w:rFonts w:ascii="Times New Roman" w:hAnsi="Times New Roman" w:cs="Times New Roman"/>
              </w:rPr>
              <w:t>Управление образования Орловско</w:t>
            </w:r>
            <w:r w:rsidRPr="005817B0">
              <w:rPr>
                <w:rFonts w:ascii="Times New Roman" w:hAnsi="Times New Roman" w:cs="Times New Roman"/>
              </w:rPr>
              <w:lastRenderedPageBreak/>
              <w:t>го района (Богуш Александр Сергеевич, начальник Управления образования Орловского района)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17B0">
              <w:rPr>
                <w:rFonts w:ascii="Times New Roman" w:hAnsi="Times New Roman" w:cs="Times New Roman"/>
              </w:rPr>
              <w:lastRenderedPageBreak/>
              <w:t>отчет о выполнении мероприятия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1957" w:rsidRPr="001E70B6" w:rsidRDefault="007A1957" w:rsidP="001E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1957" w:rsidRPr="005817B0" w:rsidTr="00E579FE">
        <w:trPr>
          <w:trHeight w:val="541"/>
        </w:trPr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17B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2.2.2.</w:t>
            </w:r>
          </w:p>
        </w:tc>
        <w:tc>
          <w:tcPr>
            <w:tcW w:w="19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5817B0">
              <w:rPr>
                <w:rFonts w:ascii="Times New Roman" w:hAnsi="Times New Roman" w:cs="Times New Roman"/>
                <w:color w:val="000000" w:themeColor="text1"/>
              </w:rPr>
              <w:t>Контрольная точка 2.2.2.  «Доведены предельные объемы финансирования из областного бюджета бюджету Орловского района по субсидии на о</w:t>
            </w:r>
            <w:r w:rsidRPr="005817B0">
              <w:rPr>
                <w:rFonts w:ascii="Times New Roman" w:hAnsi="Times New Roman" w:cs="Times New Roman"/>
              </w:rPr>
              <w:t>рганизацию отдыха детей в каникулярное время</w:t>
            </w:r>
            <w:r w:rsidRPr="005817B0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15.12.2025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15.12.2025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rPr>
                <w:rFonts w:ascii="Times New Roman" w:hAnsi="Times New Roman" w:cs="Times New Roman"/>
              </w:rPr>
            </w:pPr>
            <w:r w:rsidRPr="005817B0">
              <w:rPr>
                <w:rFonts w:ascii="Times New Roman" w:hAnsi="Times New Roman" w:cs="Times New Roman"/>
              </w:rPr>
              <w:t>Управление образования Орловского района (Богуш Александр Сергеевич, начальник Управления образования Орловского района)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Расходное расписание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1957" w:rsidRPr="001E70B6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1957" w:rsidRPr="005817B0" w:rsidTr="00E579FE">
        <w:trPr>
          <w:trHeight w:val="541"/>
        </w:trPr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17B0">
              <w:rPr>
                <w:rFonts w:ascii="Times New Roman" w:eastAsia="Times New Roman" w:hAnsi="Times New Roman" w:cs="Times New Roman"/>
                <w:color w:val="000000"/>
              </w:rPr>
              <w:t>2.2.3.</w:t>
            </w:r>
          </w:p>
        </w:tc>
        <w:tc>
          <w:tcPr>
            <w:tcW w:w="19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5817B0">
              <w:rPr>
                <w:rFonts w:ascii="Times New Roman" w:hAnsi="Times New Roman" w:cs="Times New Roman"/>
              </w:rPr>
              <w:t>Контрольная точка 2.2.3. «</w:t>
            </w:r>
            <w:r w:rsidRPr="005817B0">
              <w:rPr>
                <w:rFonts w:ascii="Times New Roman" w:hAnsi="Times New Roman" w:cs="Times New Roman"/>
                <w:color w:val="000000" w:themeColor="text1"/>
              </w:rPr>
              <w:t xml:space="preserve">Предоставлен отчет о достижении значений результатов предоставления субсидии на обеспечение </w:t>
            </w:r>
            <w:r w:rsidRPr="005817B0">
              <w:rPr>
                <w:rFonts w:ascii="Times New Roman" w:hAnsi="Times New Roman" w:cs="Times New Roman"/>
              </w:rPr>
              <w:t xml:space="preserve">организации  и Организация отдыха детей в каникулярное </w:t>
            </w:r>
            <w:r w:rsidRPr="005817B0">
              <w:rPr>
                <w:rFonts w:ascii="Times New Roman" w:hAnsi="Times New Roman" w:cs="Times New Roman"/>
              </w:rPr>
              <w:lastRenderedPageBreak/>
              <w:t xml:space="preserve">время  </w:t>
            </w:r>
            <w:r w:rsidRPr="005817B0">
              <w:rPr>
                <w:rFonts w:ascii="Times New Roman" w:hAnsi="Times New Roman" w:cs="Times New Roman"/>
                <w:color w:val="000000" w:themeColor="text1"/>
              </w:rPr>
              <w:t>за 2025 год</w:t>
            </w:r>
            <w:r w:rsidRPr="005817B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15.01.2026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15.01.2026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1E70B6" w:rsidRDefault="007A1957" w:rsidP="0080386A">
            <w:pPr>
              <w:rPr>
                <w:rFonts w:ascii="Times New Roman" w:hAnsi="Times New Roman" w:cs="Times New Roman"/>
              </w:rPr>
            </w:pPr>
            <w:r w:rsidRPr="001E70B6">
              <w:rPr>
                <w:rFonts w:ascii="Times New Roman" w:hAnsi="Times New Roman" w:cs="Times New Roman"/>
              </w:rPr>
              <w:t>Управление образования Орловского района (Богуш Александр Сергеевич, начальник Управлен</w:t>
            </w:r>
            <w:r w:rsidRPr="001E70B6">
              <w:rPr>
                <w:rFonts w:ascii="Times New Roman" w:hAnsi="Times New Roman" w:cs="Times New Roman"/>
              </w:rPr>
              <w:lastRenderedPageBreak/>
              <w:t>ия образования Орловского района)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1E70B6" w:rsidRDefault="007A1957" w:rsidP="0080386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Отчет о достижении результатов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1957" w:rsidRPr="001E70B6" w:rsidRDefault="007A1957" w:rsidP="0080386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957" w:rsidRPr="005817B0" w:rsidTr="00E579FE">
        <w:trPr>
          <w:trHeight w:val="541"/>
        </w:trPr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1E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17B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5817B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9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1E70B6" w:rsidRDefault="007A1957" w:rsidP="00E579FE">
            <w:pPr>
              <w:widowControl w:val="0"/>
              <w:outlineLvl w:val="2"/>
              <w:rPr>
                <w:rFonts w:ascii="Times New Roman" w:hAnsi="Times New Roman" w:cs="Times New Roman"/>
              </w:rPr>
            </w:pPr>
            <w:r w:rsidRPr="001E70B6">
              <w:rPr>
                <w:rFonts w:ascii="Times New Roman" w:hAnsi="Times New Roman" w:cs="Times New Roman"/>
              </w:rPr>
              <w:t>Мероприятие (результат) 2.3. Осуществлена организация и обеспечение отдыха и оздоровления детей, предусмотренные пунктом 4 части 1 и частью 2 статьи 132 Областного закона от 22 октября 2004 года № 165-ЗС «О социальной поддержке детства в Ростовской области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1E70B6" w:rsidRDefault="007A1957" w:rsidP="0080386A">
            <w:pPr>
              <w:rPr>
                <w:rFonts w:ascii="Times New Roman" w:hAnsi="Times New Roman" w:cs="Times New Roman"/>
              </w:rPr>
            </w:pPr>
            <w:r w:rsidRPr="001E70B6">
              <w:rPr>
                <w:rFonts w:ascii="Times New Roman" w:hAnsi="Times New Roman" w:cs="Times New Roman"/>
              </w:rPr>
              <w:t>Управление образования Орловского района (Богуш Александр Сергеевич, начальник Управления образования Орловского района)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341924" w:rsidRDefault="007A1957" w:rsidP="0080386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1957" w:rsidRPr="00341924" w:rsidRDefault="007A1957" w:rsidP="0080386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957" w:rsidRPr="005817B0" w:rsidTr="00E579FE">
        <w:trPr>
          <w:trHeight w:val="541"/>
        </w:trPr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2.3.1.</w:t>
            </w:r>
          </w:p>
        </w:tc>
        <w:tc>
          <w:tcPr>
            <w:tcW w:w="19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1E70B6" w:rsidRDefault="007A1957" w:rsidP="0080386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1E70B6">
              <w:rPr>
                <w:rFonts w:ascii="Times New Roman" w:hAnsi="Times New Roman" w:cs="Times New Roman"/>
              </w:rPr>
              <w:t xml:space="preserve">Контрольная точка 2.3.1. </w:t>
            </w:r>
          </w:p>
          <w:p w:rsidR="007A1957" w:rsidRPr="001E70B6" w:rsidRDefault="007A1957" w:rsidP="0080386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1E70B6">
              <w:rPr>
                <w:rFonts w:ascii="Times New Roman" w:hAnsi="Times New Roman" w:cs="Times New Roman"/>
                <w:color w:val="000000" w:themeColor="text1"/>
              </w:rPr>
              <w:t xml:space="preserve">"Заключено соглашение между министерством </w:t>
            </w:r>
            <w:r w:rsidRPr="001E70B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общего и профессионального образования Ростовской области и администрацией муниципального образования о предоставлении субсидии из областного бюджета бюджету муниципального образования для софинансирования расходных обязательств, возникающих при выполнении полномочий органов местного самоуправления по вопросам местного значения на обеспечение </w:t>
            </w:r>
            <w:r w:rsidRPr="001E70B6">
              <w:rPr>
                <w:rFonts w:ascii="Times New Roman" w:hAnsi="Times New Roman" w:cs="Times New Roman"/>
              </w:rPr>
              <w:t xml:space="preserve">организации  и обеспечения отдыха и оздоровления детей, предусмотренные пунктом 4 части 1 и частью 2 статьи </w:t>
            </w:r>
            <w:r w:rsidRPr="001E70B6">
              <w:rPr>
                <w:rFonts w:ascii="Times New Roman" w:hAnsi="Times New Roman" w:cs="Times New Roman"/>
              </w:rPr>
              <w:lastRenderedPageBreak/>
              <w:t>132 Областного закона от 22 октября 2004 года № 165-ЗС «О социальной поддержке детства в Ростовской области на 2025 год"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28.01.2025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28.01.2025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28.01.2025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341924" w:rsidRDefault="007A1957" w:rsidP="0080386A">
            <w:pPr>
              <w:rPr>
                <w:rFonts w:ascii="Times New Roman" w:hAnsi="Times New Roman" w:cs="Times New Roman"/>
              </w:rPr>
            </w:pPr>
            <w:r w:rsidRPr="00341924">
              <w:rPr>
                <w:rFonts w:ascii="Times New Roman" w:hAnsi="Times New Roman" w:cs="Times New Roman"/>
              </w:rPr>
              <w:t xml:space="preserve">Управление образования Орловского района (Богуш </w:t>
            </w:r>
            <w:r w:rsidRPr="00341924">
              <w:rPr>
                <w:rFonts w:ascii="Times New Roman" w:hAnsi="Times New Roman" w:cs="Times New Roman"/>
              </w:rPr>
              <w:lastRenderedPageBreak/>
              <w:t>Александр Сергеевич, начальник Управления образования Орловского района)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341924" w:rsidRDefault="007A1957" w:rsidP="0080386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341924">
              <w:rPr>
                <w:rFonts w:ascii="Times New Roman" w:hAnsi="Times New Roman" w:cs="Times New Roman"/>
              </w:rPr>
              <w:lastRenderedPageBreak/>
              <w:t>отчет о выполнении мероприятия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1957" w:rsidRPr="00341924" w:rsidRDefault="007A1957" w:rsidP="0080386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957" w:rsidRPr="005817B0" w:rsidTr="00E579FE">
        <w:trPr>
          <w:trHeight w:val="541"/>
        </w:trPr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2.3.2.</w:t>
            </w:r>
          </w:p>
        </w:tc>
        <w:tc>
          <w:tcPr>
            <w:tcW w:w="19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1E70B6" w:rsidRDefault="007A1957" w:rsidP="0080386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1E70B6">
              <w:rPr>
                <w:rFonts w:ascii="Times New Roman" w:hAnsi="Times New Roman" w:cs="Times New Roman"/>
                <w:color w:val="000000" w:themeColor="text1"/>
              </w:rPr>
              <w:t xml:space="preserve">Контрольная точка 2.3.2.  «Доведены предельные объемы финансирования из областного бюджета бюджету Орловского района по субсидии на обеспечение </w:t>
            </w:r>
            <w:r w:rsidRPr="001E70B6">
              <w:rPr>
                <w:rFonts w:ascii="Times New Roman" w:hAnsi="Times New Roman" w:cs="Times New Roman"/>
              </w:rPr>
              <w:t xml:space="preserve">организации  и обеспечения отдыха и оздоровления детей, предусмотренные пунктом 4 части 1 и частью 2 статьи 132 Областного закона от 22 октября 2004 года № 165-ЗС «О </w:t>
            </w:r>
            <w:r w:rsidRPr="001E70B6">
              <w:rPr>
                <w:rFonts w:ascii="Times New Roman" w:hAnsi="Times New Roman" w:cs="Times New Roman"/>
              </w:rPr>
              <w:lastRenderedPageBreak/>
              <w:t xml:space="preserve">социальной поддержке детства в Ростовской области </w:t>
            </w:r>
            <w:r w:rsidRPr="001E70B6">
              <w:rPr>
                <w:rFonts w:ascii="Times New Roman" w:hAnsi="Times New Roman" w:cs="Times New Roman"/>
                <w:color w:val="000000" w:themeColor="text1"/>
              </w:rPr>
              <w:t>в соответствии с лимитами бюджетных обязательств»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15.12.2025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15.01.2025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341924" w:rsidRDefault="007A1957" w:rsidP="0080386A">
            <w:pPr>
              <w:rPr>
                <w:rFonts w:ascii="Times New Roman" w:hAnsi="Times New Roman" w:cs="Times New Roman"/>
              </w:rPr>
            </w:pPr>
            <w:r w:rsidRPr="00341924">
              <w:rPr>
                <w:rFonts w:ascii="Times New Roman" w:hAnsi="Times New Roman" w:cs="Times New Roman"/>
              </w:rPr>
              <w:t>Управление образования Орловского района (Богуш Александр Сергеевич, начальник Управления образования Орловского района)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341924" w:rsidRDefault="007A1957" w:rsidP="0080386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Расходное расписание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1957" w:rsidRPr="00341924" w:rsidRDefault="007A1957" w:rsidP="0080386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957" w:rsidRPr="005817B0" w:rsidTr="00E579FE">
        <w:trPr>
          <w:trHeight w:val="541"/>
        </w:trPr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2.3.3.</w:t>
            </w:r>
          </w:p>
        </w:tc>
        <w:tc>
          <w:tcPr>
            <w:tcW w:w="19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1E70B6" w:rsidRDefault="007A1957" w:rsidP="0080386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1E70B6">
              <w:rPr>
                <w:rFonts w:ascii="Times New Roman" w:hAnsi="Times New Roman" w:cs="Times New Roman"/>
              </w:rPr>
              <w:t>Контрольная точка 2.3.3. «</w:t>
            </w:r>
            <w:r w:rsidRPr="001E70B6">
              <w:rPr>
                <w:rFonts w:ascii="Times New Roman" w:hAnsi="Times New Roman" w:cs="Times New Roman"/>
                <w:color w:val="000000" w:themeColor="text1"/>
              </w:rPr>
              <w:t xml:space="preserve">Предоставлен отчет о достижении значений результатов предоставления субсидии на обеспечение </w:t>
            </w:r>
            <w:r w:rsidRPr="001E70B6">
              <w:rPr>
                <w:rFonts w:ascii="Times New Roman" w:hAnsi="Times New Roman" w:cs="Times New Roman"/>
              </w:rPr>
              <w:t xml:space="preserve">организации  и обеспечения отдыха и оздоровления детей, предусмотренные пунктом 4 части 1 и частью 2 статьи 132 Областного закона от 22 октября 2004 года № 165-ЗС «О социальной поддержке детства в </w:t>
            </w:r>
            <w:r w:rsidRPr="001E70B6">
              <w:rPr>
                <w:rFonts w:ascii="Times New Roman" w:hAnsi="Times New Roman" w:cs="Times New Roman"/>
              </w:rPr>
              <w:lastRenderedPageBreak/>
              <w:t xml:space="preserve">Ростовской области </w:t>
            </w:r>
            <w:r w:rsidRPr="001E70B6">
              <w:rPr>
                <w:rFonts w:ascii="Times New Roman" w:hAnsi="Times New Roman" w:cs="Times New Roman"/>
                <w:color w:val="000000" w:themeColor="text1"/>
              </w:rPr>
              <w:t>за 2025 год</w:t>
            </w:r>
            <w:r w:rsidRPr="001E70B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E579FE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28.01.2026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5817B0" w:rsidRDefault="007A1957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28.01.2026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341924" w:rsidRDefault="007A1957" w:rsidP="0080386A">
            <w:pPr>
              <w:rPr>
                <w:rFonts w:ascii="Times New Roman" w:hAnsi="Times New Roman" w:cs="Times New Roman"/>
              </w:rPr>
            </w:pPr>
            <w:r w:rsidRPr="00341924">
              <w:rPr>
                <w:rFonts w:ascii="Times New Roman" w:hAnsi="Times New Roman" w:cs="Times New Roman"/>
              </w:rPr>
              <w:t>Управление образования Орловского района (Богуш Александр Сергеевич, начальник Управления образования Орловского района)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A1957" w:rsidRPr="00341924" w:rsidRDefault="007A1957" w:rsidP="0080386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341924">
              <w:rPr>
                <w:rFonts w:ascii="Times New Roman" w:hAnsi="Times New Roman" w:cs="Times New Roman"/>
              </w:rPr>
              <w:t>отчет о достижении значений результатов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1957" w:rsidRPr="00341924" w:rsidRDefault="007A1957" w:rsidP="0080386A">
            <w:pPr>
              <w:rPr>
                <w:rFonts w:ascii="Times New Roman" w:hAnsi="Times New Roman" w:cs="Times New Roman"/>
              </w:rPr>
            </w:pPr>
          </w:p>
        </w:tc>
      </w:tr>
    </w:tbl>
    <w:p w:rsidR="0080386A" w:rsidRDefault="0080386A" w:rsidP="0080386A">
      <w:pPr>
        <w:contextualSpacing/>
        <w:jc w:val="center"/>
        <w:rPr>
          <w:rFonts w:ascii="Times New Roman" w:hAnsi="Times New Roman"/>
          <w:bCs/>
        </w:rPr>
      </w:pPr>
    </w:p>
    <w:p w:rsidR="0080386A" w:rsidRDefault="0080386A" w:rsidP="0080386A">
      <w:pPr>
        <w:contextualSpacing/>
        <w:jc w:val="center"/>
        <w:rPr>
          <w:rFonts w:ascii="Times New Roman" w:hAnsi="Times New Roman" w:cs="Times New Roman"/>
        </w:rPr>
      </w:pPr>
      <w:r w:rsidRPr="007F566D">
        <w:rPr>
          <w:rFonts w:ascii="Times New Roman" w:hAnsi="Times New Roman"/>
          <w:bCs/>
        </w:rPr>
        <w:t xml:space="preserve">3. </w:t>
      </w:r>
      <w:r w:rsidRPr="007F566D">
        <w:rPr>
          <w:rFonts w:ascii="Times New Roman" w:hAnsi="Times New Roman" w:cs="Times New Roman"/>
        </w:rPr>
        <w:t>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6463" w:type="dxa"/>
        <w:tblInd w:w="88" w:type="dxa"/>
        <w:tblLook w:val="04A0"/>
      </w:tblPr>
      <w:tblGrid>
        <w:gridCol w:w="5549"/>
        <w:gridCol w:w="1701"/>
        <w:gridCol w:w="1275"/>
        <w:gridCol w:w="1701"/>
        <w:gridCol w:w="1801"/>
        <w:gridCol w:w="1318"/>
        <w:gridCol w:w="1559"/>
        <w:gridCol w:w="1559"/>
      </w:tblGrid>
      <w:tr w:rsidR="00BC0F7A" w:rsidRPr="00BC0F7A" w:rsidTr="00BC0F7A">
        <w:trPr>
          <w:trHeight w:val="300"/>
        </w:trPr>
        <w:tc>
          <w:tcPr>
            <w:tcW w:w="5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Объем финансового обеспечения,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Исполнение, тыс.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F3635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13" w:anchor="RANGE!_ftn1" w:history="1">
              <w:r w:rsidR="00BC0F7A" w:rsidRPr="00BC0F7A">
                <w:rPr>
                  <w:rFonts w:ascii="Times New Roman" w:eastAsia="Times New Roman" w:hAnsi="Times New Roman" w:cs="Times New Roman"/>
                  <w:color w:val="000000"/>
                </w:rPr>
                <w:t>Процент исполнения, (6)/(3)*100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Комментарий</w:t>
            </w:r>
          </w:p>
        </w:tc>
      </w:tr>
      <w:tr w:rsidR="00BC0F7A" w:rsidRPr="00BC0F7A" w:rsidTr="00BC0F7A">
        <w:trPr>
          <w:trHeight w:val="300"/>
        </w:trPr>
        <w:tc>
          <w:tcPr>
            <w:tcW w:w="5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F7A" w:rsidRPr="00BC0F7A" w:rsidRDefault="00BC0F7A" w:rsidP="00BC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F7A" w:rsidRPr="00BC0F7A" w:rsidRDefault="00BC0F7A" w:rsidP="00BC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F7A" w:rsidRPr="00BC0F7A" w:rsidRDefault="00BC0F7A" w:rsidP="00BC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F7A" w:rsidRPr="00BC0F7A" w:rsidRDefault="00BC0F7A" w:rsidP="00BC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0F7A" w:rsidRPr="00BC0F7A" w:rsidTr="00BC0F7A">
        <w:trPr>
          <w:trHeight w:val="300"/>
        </w:trPr>
        <w:tc>
          <w:tcPr>
            <w:tcW w:w="5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F7A" w:rsidRPr="00BC0F7A" w:rsidRDefault="00BC0F7A" w:rsidP="00BC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тыс. рублей</w:t>
            </w: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F7A" w:rsidRPr="00BC0F7A" w:rsidRDefault="00BC0F7A" w:rsidP="00BC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F7A" w:rsidRPr="00BC0F7A" w:rsidRDefault="00BC0F7A" w:rsidP="00BC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F7A" w:rsidRPr="00BC0F7A" w:rsidRDefault="00BC0F7A" w:rsidP="00BC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0F7A" w:rsidRPr="00BC0F7A" w:rsidTr="00BC0F7A">
        <w:trPr>
          <w:trHeight w:val="795"/>
        </w:trPr>
        <w:tc>
          <w:tcPr>
            <w:tcW w:w="5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F7A" w:rsidRPr="00BC0F7A" w:rsidRDefault="00BC0F7A" w:rsidP="00BC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Предусмотрено паспортом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Сводная бюджетная роспись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F3635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14" w:anchor="RANGE!_ftn2" w:history="1">
              <w:r w:rsidR="00BC0F7A" w:rsidRPr="00BC0F7A">
                <w:rPr>
                  <w:rFonts w:ascii="Times New Roman" w:eastAsia="Times New Roman" w:hAnsi="Times New Roman" w:cs="Times New Roman"/>
                  <w:color w:val="000000"/>
                </w:rPr>
                <w:t>Лимиты бюджетных обязательств</w:t>
              </w:r>
            </w:hyperlink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F3635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15" w:anchor="RANGE!_ftn3" w:history="1">
              <w:r w:rsidR="00BC0F7A" w:rsidRPr="00BC0F7A">
                <w:rPr>
                  <w:rFonts w:ascii="Times New Roman" w:eastAsia="Times New Roman" w:hAnsi="Times New Roman" w:cs="Times New Roman"/>
                  <w:color w:val="000000"/>
                </w:rPr>
                <w:t>Принятые бюджетные обязательства</w:t>
              </w:r>
            </w:hyperlink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Кассовое исполнение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F7A" w:rsidRPr="00BC0F7A" w:rsidRDefault="00BC0F7A" w:rsidP="00BC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F7A" w:rsidRPr="00BC0F7A" w:rsidRDefault="00BC0F7A" w:rsidP="00BC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0F7A" w:rsidRPr="00BC0F7A" w:rsidTr="00BC0F7A">
        <w:trPr>
          <w:trHeight w:val="30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BC0F7A" w:rsidRPr="00BC0F7A" w:rsidTr="00BC0F7A">
        <w:trPr>
          <w:trHeight w:val="69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Комплекс процессных мероприятий "Обеспечение функционирования системы образования Орловского района  " (всего),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24 052,40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24 052,40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24 052,40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4 424,30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18,39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0F7A" w:rsidRPr="00BC0F7A" w:rsidTr="00BC0F7A">
        <w:trPr>
          <w:trHeight w:val="30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 том числе: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F7A" w:rsidRPr="00BC0F7A" w:rsidRDefault="00BC0F7A" w:rsidP="00BC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F7A" w:rsidRPr="00BC0F7A" w:rsidRDefault="00BC0F7A" w:rsidP="00BC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F7A" w:rsidRPr="00BC0F7A" w:rsidRDefault="00BC0F7A" w:rsidP="00BC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F7A" w:rsidRPr="00BC0F7A" w:rsidRDefault="00BC0F7A" w:rsidP="00BC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F7A" w:rsidRPr="00BC0F7A" w:rsidRDefault="00BC0F7A" w:rsidP="00BC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F7A" w:rsidRPr="00BC0F7A" w:rsidRDefault="00BC0F7A" w:rsidP="00BC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F7A" w:rsidRPr="00BC0F7A" w:rsidRDefault="00BC0F7A" w:rsidP="00BC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0F7A" w:rsidRPr="00BC0F7A" w:rsidTr="00BC0F7A">
        <w:trPr>
          <w:trHeight w:val="30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Бюджет Орловского района (всего),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24 052,40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24 052,40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24 052,40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4 424,30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18,39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0F7A" w:rsidRPr="00BC0F7A" w:rsidTr="00BC0F7A">
        <w:trPr>
          <w:trHeight w:val="30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19 297,10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19 297,10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19 297,10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4 068,00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21,08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0F7A" w:rsidRPr="00BC0F7A" w:rsidTr="00BC0F7A">
        <w:trPr>
          <w:trHeight w:val="45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 в  бюджет Орловского района, в том числе за счет средств: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4 755,30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4 755,30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4 755,30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356,30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7,49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0F7A" w:rsidRPr="00BC0F7A" w:rsidTr="00BC0F7A">
        <w:trPr>
          <w:trHeight w:val="30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0F7A" w:rsidRPr="00BC0F7A" w:rsidTr="00BC0F7A">
        <w:trPr>
          <w:trHeight w:val="30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4 755,30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4 755,30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4 755,30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356,30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7,49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0F7A" w:rsidRPr="00BC0F7A" w:rsidTr="00BC0F7A">
        <w:trPr>
          <w:trHeight w:val="30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0F7A" w:rsidRPr="00BC0F7A" w:rsidTr="00BC0F7A">
        <w:trPr>
          <w:trHeight w:val="1215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Мероприятие (результат) «Осуществлено финансовое обеспечение полномочий по организации и осуществлению деятельности по опеке и попечительству в соответствии со статьей 6 Областного закона от 26.12.2007 № 830-ЗС «Об организации опеки и попечительства в Ростовской области»  (всего),                       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1 644,00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1 644,00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1 644,00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301,30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18,33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0F7A" w:rsidRPr="00BC0F7A" w:rsidTr="00BC0F7A">
        <w:trPr>
          <w:trHeight w:val="30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Бюджет Орловского района (всего),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1 644,00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1 644,00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1 644,00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301,30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18,33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0F7A" w:rsidRPr="00BC0F7A" w:rsidTr="00BC0F7A">
        <w:trPr>
          <w:trHeight w:val="30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0F7A" w:rsidRPr="00BC0F7A" w:rsidTr="00BC0F7A">
        <w:trPr>
          <w:trHeight w:val="45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 в бюджет Орловского района, в том числе за счет средств: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1 644,00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1 644,00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1 644,00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301,30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18,33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0F7A" w:rsidRPr="00BC0F7A" w:rsidTr="00BC0F7A">
        <w:trPr>
          <w:trHeight w:val="30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0F7A" w:rsidRPr="00BC0F7A" w:rsidTr="00BC0F7A">
        <w:trPr>
          <w:trHeight w:val="30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1 644,00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1 644,00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1 644,00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301,30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18,33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0F7A" w:rsidRPr="00BC0F7A" w:rsidTr="00BC0F7A">
        <w:trPr>
          <w:trHeight w:val="30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0F7A" w:rsidRPr="00BC0F7A" w:rsidTr="00BC0F7A">
        <w:trPr>
          <w:trHeight w:val="69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(результат) Обеспечено функционирование Управления образования Орловского района»Ростовской области (всего), 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19 165,80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19 165,80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19 165,80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4 068,00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0F7A" w:rsidRPr="00BC0F7A" w:rsidTr="00BC0F7A">
        <w:trPr>
          <w:trHeight w:val="30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Бюджет Орловского района (всего),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19 165,80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19 165,80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19 165,80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4 068,00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21,23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0F7A" w:rsidRPr="00BC0F7A" w:rsidTr="00BC0F7A">
        <w:trPr>
          <w:trHeight w:val="30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19 165,80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19 165,80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19 165,80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4 068,00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0F7A" w:rsidRPr="00BC0F7A" w:rsidTr="00BC0F7A">
        <w:trPr>
          <w:trHeight w:val="45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 в бюджет Орловского района, в том числе за счет средств: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0F7A" w:rsidRPr="00BC0F7A" w:rsidTr="00BC0F7A">
        <w:trPr>
          <w:trHeight w:val="30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0F7A" w:rsidRPr="00BC0F7A" w:rsidTr="00BC0F7A">
        <w:trPr>
          <w:trHeight w:val="30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0F7A" w:rsidRPr="00BC0F7A" w:rsidTr="00BC0F7A">
        <w:trPr>
          <w:trHeight w:val="30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0F7A" w:rsidRPr="00BC0F7A" w:rsidTr="00BC0F7A">
        <w:trPr>
          <w:trHeight w:val="69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(результат)  «Организация отдыха детей в каникулярное время» </w:t>
            </w:r>
            <w:r w:rsidRPr="00BC0F7A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(всего), 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2 853,10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2 853,10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2 853,10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0F7A" w:rsidRPr="00BC0F7A" w:rsidTr="00BC0F7A">
        <w:trPr>
          <w:trHeight w:val="30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Бюджет Орловского района (всего),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2 853,10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2 853,10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2 853,10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0F7A" w:rsidRPr="00BC0F7A" w:rsidTr="00BC0F7A">
        <w:trPr>
          <w:trHeight w:val="30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131,30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131,30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131,30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0F7A" w:rsidRPr="00BC0F7A" w:rsidTr="00BC0F7A">
        <w:trPr>
          <w:trHeight w:val="45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 в бюджет Орловского района, в том числе за счет средств: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2 721,80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2 721,80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2 721,80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0F7A" w:rsidRPr="00BC0F7A" w:rsidTr="00BC0F7A">
        <w:trPr>
          <w:trHeight w:val="30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0F7A" w:rsidRPr="00BC0F7A" w:rsidTr="00BC0F7A">
        <w:trPr>
          <w:trHeight w:val="30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2 721,80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2 721,80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2 721,80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0F7A" w:rsidRPr="00BC0F7A" w:rsidTr="00BC0F7A">
        <w:trPr>
          <w:trHeight w:val="30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0F7A" w:rsidRPr="00BC0F7A" w:rsidTr="00BC0F7A">
        <w:trPr>
          <w:trHeight w:val="114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Мероприятие (результат) "Осуществлена организация и обеспечение отдыха и оздоровления детей, предусмотренные пунктом 4 части 1 и частью 2 статьи 132 Областного закона от 22 октября 2004 года № 165-ЗС «О социальной поддержке детства в Ростовской области» (всего),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389,50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389,50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389,50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14,12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0F7A" w:rsidRPr="00BC0F7A" w:rsidTr="00BC0F7A">
        <w:trPr>
          <w:trHeight w:val="30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Бюджет Орловского района (всего),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389,50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389,50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389,50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14,12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0F7A" w:rsidRPr="00BC0F7A" w:rsidTr="00BC0F7A">
        <w:trPr>
          <w:trHeight w:val="30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0F7A" w:rsidRPr="00BC0F7A" w:rsidTr="00BC0F7A">
        <w:trPr>
          <w:trHeight w:val="465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 в бюджет Орловского района, в том числе за счет средств: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389,50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389,50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389,50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14,12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0F7A" w:rsidRPr="00BC0F7A" w:rsidTr="00BC0F7A">
        <w:trPr>
          <w:trHeight w:val="30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0F7A" w:rsidRPr="00BC0F7A" w:rsidTr="00BC0F7A">
        <w:trPr>
          <w:trHeight w:val="30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389,50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389,50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389,50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14,12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0F7A" w:rsidRPr="00BC0F7A" w:rsidTr="00BC0F7A">
        <w:trPr>
          <w:trHeight w:val="30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F7A" w:rsidRPr="00BC0F7A" w:rsidRDefault="00BC0F7A" w:rsidP="00BC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F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DD4909" w:rsidRPr="005817B0" w:rsidRDefault="00DD4909" w:rsidP="00DD4909">
      <w:pPr>
        <w:spacing w:after="0" w:line="264" w:lineRule="auto"/>
        <w:ind w:left="357" w:right="539"/>
        <w:jc w:val="right"/>
        <w:rPr>
          <w:rFonts w:ascii="Times New Roman" w:hAnsi="Times New Roman" w:cs="Times New Roman"/>
        </w:rPr>
      </w:pPr>
    </w:p>
    <w:p w:rsidR="0075694C" w:rsidRPr="005817B0" w:rsidRDefault="0075694C" w:rsidP="0075694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5694C" w:rsidRPr="005817B0" w:rsidRDefault="0075694C" w:rsidP="0075694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5694C" w:rsidRPr="005817B0" w:rsidRDefault="0075694C" w:rsidP="0075694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5694C" w:rsidRPr="005817B0" w:rsidRDefault="0075694C" w:rsidP="0075694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5694C" w:rsidRPr="005817B0" w:rsidRDefault="0075694C" w:rsidP="0075694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5694C" w:rsidRPr="005817B0" w:rsidRDefault="0075694C" w:rsidP="0075694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5694C" w:rsidRPr="005817B0" w:rsidRDefault="0075694C" w:rsidP="0075694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5694C" w:rsidRPr="005817B0" w:rsidRDefault="0075694C" w:rsidP="0075694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5694C" w:rsidRPr="005817B0" w:rsidRDefault="0075694C" w:rsidP="0075694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5694C" w:rsidRPr="005817B0" w:rsidRDefault="0075694C" w:rsidP="0075694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5694C" w:rsidRPr="005817B0" w:rsidRDefault="0075694C" w:rsidP="0075694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718" w:rsidRPr="005817B0" w:rsidRDefault="005F2718">
      <w:pPr>
        <w:rPr>
          <w:rFonts w:ascii="Times New Roman" w:hAnsi="Times New Roman" w:cs="Times New Roman"/>
        </w:rPr>
      </w:pPr>
    </w:p>
    <w:sectPr w:rsidR="005F2718" w:rsidRPr="005817B0" w:rsidSect="0080386A">
      <w:pgSz w:w="16838" w:h="11906" w:orient="landscape"/>
      <w:pgMar w:top="1134" w:right="284" w:bottom="624" w:left="2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603" w:rsidRDefault="00D13603" w:rsidP="0075694C">
      <w:pPr>
        <w:spacing w:after="0" w:line="240" w:lineRule="auto"/>
      </w:pPr>
      <w:r>
        <w:separator/>
      </w:r>
    </w:p>
  </w:endnote>
  <w:endnote w:type="continuationSeparator" w:id="1">
    <w:p w:rsidR="00D13603" w:rsidRDefault="00D13603" w:rsidP="00756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603" w:rsidRDefault="00D13603" w:rsidP="0075694C">
      <w:pPr>
        <w:spacing w:after="0" w:line="240" w:lineRule="auto"/>
      </w:pPr>
      <w:r>
        <w:separator/>
      </w:r>
    </w:p>
  </w:footnote>
  <w:footnote w:type="continuationSeparator" w:id="1">
    <w:p w:rsidR="00D13603" w:rsidRDefault="00D13603" w:rsidP="00756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694C"/>
    <w:rsid w:val="00095816"/>
    <w:rsid w:val="000F2ADE"/>
    <w:rsid w:val="000F7846"/>
    <w:rsid w:val="00107CCD"/>
    <w:rsid w:val="00163B59"/>
    <w:rsid w:val="00171A73"/>
    <w:rsid w:val="00172E50"/>
    <w:rsid w:val="001E6119"/>
    <w:rsid w:val="001E70B6"/>
    <w:rsid w:val="001F4D95"/>
    <w:rsid w:val="002067E6"/>
    <w:rsid w:val="00225AFA"/>
    <w:rsid w:val="00242D20"/>
    <w:rsid w:val="00262C84"/>
    <w:rsid w:val="00265A7E"/>
    <w:rsid w:val="002A7AB0"/>
    <w:rsid w:val="002C4453"/>
    <w:rsid w:val="003148AC"/>
    <w:rsid w:val="00334C4A"/>
    <w:rsid w:val="00341924"/>
    <w:rsid w:val="00375BB3"/>
    <w:rsid w:val="003871C2"/>
    <w:rsid w:val="00395B81"/>
    <w:rsid w:val="0043539C"/>
    <w:rsid w:val="00455016"/>
    <w:rsid w:val="00474C9F"/>
    <w:rsid w:val="00520F32"/>
    <w:rsid w:val="00574E09"/>
    <w:rsid w:val="005817B0"/>
    <w:rsid w:val="005A69E5"/>
    <w:rsid w:val="005F2718"/>
    <w:rsid w:val="00603427"/>
    <w:rsid w:val="00610697"/>
    <w:rsid w:val="00613FE4"/>
    <w:rsid w:val="006455F7"/>
    <w:rsid w:val="00674BFD"/>
    <w:rsid w:val="006B7C1D"/>
    <w:rsid w:val="006D6184"/>
    <w:rsid w:val="006E02DA"/>
    <w:rsid w:val="006E3C2D"/>
    <w:rsid w:val="006F67D5"/>
    <w:rsid w:val="007149B1"/>
    <w:rsid w:val="007260D0"/>
    <w:rsid w:val="007347B0"/>
    <w:rsid w:val="0073579E"/>
    <w:rsid w:val="00754076"/>
    <w:rsid w:val="00756424"/>
    <w:rsid w:val="0075694C"/>
    <w:rsid w:val="007708BE"/>
    <w:rsid w:val="00777CAE"/>
    <w:rsid w:val="007A1957"/>
    <w:rsid w:val="007F566D"/>
    <w:rsid w:val="0080386A"/>
    <w:rsid w:val="00804974"/>
    <w:rsid w:val="0083713D"/>
    <w:rsid w:val="0084401D"/>
    <w:rsid w:val="008B4376"/>
    <w:rsid w:val="00900F1A"/>
    <w:rsid w:val="009B4659"/>
    <w:rsid w:val="009C6224"/>
    <w:rsid w:val="00A0398A"/>
    <w:rsid w:val="00A35357"/>
    <w:rsid w:val="00A579D0"/>
    <w:rsid w:val="00AB6388"/>
    <w:rsid w:val="00AF6373"/>
    <w:rsid w:val="00B00E46"/>
    <w:rsid w:val="00B35366"/>
    <w:rsid w:val="00B46056"/>
    <w:rsid w:val="00B75848"/>
    <w:rsid w:val="00B77080"/>
    <w:rsid w:val="00BC0F7A"/>
    <w:rsid w:val="00BC4655"/>
    <w:rsid w:val="00BF1D98"/>
    <w:rsid w:val="00C757A3"/>
    <w:rsid w:val="00CD10EF"/>
    <w:rsid w:val="00D0668E"/>
    <w:rsid w:val="00D13603"/>
    <w:rsid w:val="00D96858"/>
    <w:rsid w:val="00DD4909"/>
    <w:rsid w:val="00DD56E9"/>
    <w:rsid w:val="00E33D50"/>
    <w:rsid w:val="00E579FE"/>
    <w:rsid w:val="00E83562"/>
    <w:rsid w:val="00E96EE8"/>
    <w:rsid w:val="00EA1E59"/>
    <w:rsid w:val="00F3635A"/>
    <w:rsid w:val="00F411B4"/>
    <w:rsid w:val="00FA031C"/>
    <w:rsid w:val="00FB7B89"/>
    <w:rsid w:val="00FC62CC"/>
    <w:rsid w:val="00FF2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">
    <w:name w:val="Footnote"/>
    <w:rsid w:val="0075694C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</w:rPr>
  </w:style>
  <w:style w:type="character" w:styleId="a3">
    <w:name w:val="Hyperlink"/>
    <w:basedOn w:val="a0"/>
    <w:uiPriority w:val="99"/>
    <w:semiHidden/>
    <w:unhideWhenUsed/>
    <w:rsid w:val="00BC46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52;&#1055;,%20&#1055;&#1083;&#1072;&#1085;%20&#1088;&#1077;&#1072;&#1083;&#1080;&#1079;&#1072;&#1094;&#1080;&#1080;\&#1053;&#1086;&#1074;&#1072;&#1103;%20&#1052;&#1055;%20&#1085;&#1072;%202025\&#1054;&#1058;&#1063;&#1045;&#1058;%20&#1087;&#1086;%20&#1052;&#1055;%202025\&#1079;&#1072;%201%20&#1082;&#1074;.%202025\&#1086;&#1090;&#1095;&#1077;&#1090;%20&#1079;&#1072;%201&#1082;&#1074;.2025.xlsx" TargetMode="External"/><Relationship Id="rId13" Type="http://schemas.openxmlformats.org/officeDocument/2006/relationships/hyperlink" Target="file:///C:\Users\User\Desktop\&#1052;&#1055;,%20&#1055;&#1083;&#1072;&#1085;%20&#1088;&#1077;&#1072;&#1083;&#1080;&#1079;&#1072;&#1094;&#1080;&#1080;\&#1053;&#1086;&#1074;&#1072;&#1103;%20&#1052;&#1055;%20&#1085;&#1072;%202025\&#1054;&#1058;&#1063;&#1045;&#1058;%20&#1087;&#1086;%20&#1052;&#1055;%202025\&#1079;&#1072;%201%20&#1082;&#1074;.%202025\&#1086;&#1090;&#1095;&#1077;&#1090;%20&#1079;&#1072;%201&#1082;&#1074;.2025.xls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&#1052;&#1055;,%20&#1055;&#1083;&#1072;&#1085;%20&#1088;&#1077;&#1072;&#1083;&#1080;&#1079;&#1072;&#1094;&#1080;&#1080;\&#1053;&#1086;&#1074;&#1072;&#1103;%20&#1052;&#1055;%20&#1085;&#1072;%202025\&#1054;&#1058;&#1063;&#1045;&#1058;%20&#1087;&#1086;%20&#1052;&#1055;%202025\&#1079;&#1072;%201%20&#1082;&#1074;.%202025\&#1086;&#1090;&#1095;&#1077;&#1090;%20&#1079;&#1072;%201&#1082;&#1074;.2025.xlsx" TargetMode="External"/><Relationship Id="rId12" Type="http://schemas.openxmlformats.org/officeDocument/2006/relationships/hyperlink" Target="file:///C:\Users\User\Desktop\&#1052;&#1055;,%20&#1055;&#1083;&#1072;&#1085;%20&#1088;&#1077;&#1072;&#1083;&#1080;&#1079;&#1072;&#1094;&#1080;&#1080;\&#1053;&#1086;&#1074;&#1072;&#1103;%20&#1052;&#1055;%20&#1085;&#1072;%202025\&#1054;&#1058;&#1063;&#1045;&#1058;%20&#1087;&#1086;%20&#1052;&#1055;%202025\&#1079;&#1072;%201%20&#1082;&#1074;.%202025\&#1086;&#1090;&#1095;&#1077;&#1090;%20&#1079;&#1072;%201&#1082;&#1074;.2025.xlsx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donland.ru/documents/10066/" TargetMode="External"/><Relationship Id="rId11" Type="http://schemas.openxmlformats.org/officeDocument/2006/relationships/hyperlink" Target="file:///C:\Users\User\Desktop\&#1052;&#1055;,%20&#1055;&#1083;&#1072;&#1085;%20&#1088;&#1077;&#1072;&#1083;&#1080;&#1079;&#1072;&#1094;&#1080;&#1080;\&#1053;&#1086;&#1074;&#1072;&#1103;%20&#1052;&#1055;%20&#1085;&#1072;%202025\&#1054;&#1058;&#1063;&#1045;&#1058;%20&#1087;&#1086;%20&#1052;&#1055;%202025\&#1079;&#1072;%201%20&#1082;&#1074;.%202025\&#1086;&#1090;&#1095;&#1077;&#1090;%20&#1079;&#1072;%201&#1082;&#1074;.2025.xls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C:\Users\User\Desktop\&#1052;&#1055;,%20&#1055;&#1083;&#1072;&#1085;%20&#1088;&#1077;&#1072;&#1083;&#1080;&#1079;&#1072;&#1094;&#1080;&#1080;\&#1053;&#1086;&#1074;&#1072;&#1103;%20&#1052;&#1055;%20&#1085;&#1072;%202025\&#1054;&#1058;&#1063;&#1045;&#1058;%20&#1087;&#1086;%20&#1052;&#1055;%202025\&#1079;&#1072;%201%20&#1082;&#1074;.%202025\&#1086;&#1090;&#1095;&#1077;&#1090;%20&#1079;&#1072;%201&#1082;&#1074;.2025.xlsx" TargetMode="External"/><Relationship Id="rId10" Type="http://schemas.openxmlformats.org/officeDocument/2006/relationships/hyperlink" Target="file:///C:\Users\User\Desktop\&#1052;&#1055;,%20&#1055;&#1083;&#1072;&#1085;%20&#1088;&#1077;&#1072;&#1083;&#1080;&#1079;&#1072;&#1094;&#1080;&#1080;\&#1053;&#1086;&#1074;&#1072;&#1103;%20&#1052;&#1055;%20&#1085;&#1072;%202025\&#1054;&#1058;&#1063;&#1045;&#1058;%20&#1087;&#1086;%20&#1052;&#1055;%202025\&#1079;&#1072;%201%20&#1082;&#1074;.%202025\&#1086;&#1090;&#1095;&#1077;&#1090;%20&#1079;&#1072;%201&#1082;&#1074;.2025.xls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User\Desktop\&#1052;&#1055;,%20&#1055;&#1083;&#1072;&#1085;%20&#1088;&#1077;&#1072;&#1083;&#1080;&#1079;&#1072;&#1094;&#1080;&#1080;\&#1053;&#1086;&#1074;&#1072;&#1103;%20&#1052;&#1055;%20&#1085;&#1072;%202025\&#1054;&#1058;&#1063;&#1045;&#1058;%20&#1087;&#1086;%20&#1052;&#1055;%202025\&#1079;&#1072;%201%20&#1082;&#1074;.%202025\&#1086;&#1090;&#1095;&#1077;&#1090;%20&#1079;&#1072;%201&#1082;&#1074;.2025.xlsx" TargetMode="External"/><Relationship Id="rId14" Type="http://schemas.openxmlformats.org/officeDocument/2006/relationships/hyperlink" Target="file:///C:\Users\User\Desktop\&#1052;&#1055;,%20&#1055;&#1083;&#1072;&#1085;%20&#1088;&#1077;&#1072;&#1083;&#1080;&#1079;&#1072;&#1094;&#1080;&#1080;\&#1053;&#1086;&#1074;&#1072;&#1103;%20&#1052;&#1055;%20&#1085;&#1072;%202025\&#1054;&#1058;&#1063;&#1045;&#1058;%20&#1087;&#1086;%20&#1052;&#1055;%202025\&#1079;&#1072;%201%20&#1082;&#1074;.%202025\&#1086;&#1090;&#1095;&#1077;&#1090;%20&#1079;&#1072;%201&#1082;&#1074;.2025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63</Pages>
  <Words>7298</Words>
  <Characters>41604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dcterms:created xsi:type="dcterms:W3CDTF">2025-07-08T10:07:00Z</dcterms:created>
  <dcterms:modified xsi:type="dcterms:W3CDTF">2026-04-03T12:54:00Z</dcterms:modified>
</cp:coreProperties>
</file>