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D37" w:rsidRDefault="007C2D37">
      <w:pPr>
        <w:spacing w:after="0" w:line="240" w:lineRule="auto"/>
        <w:ind w:left="360"/>
        <w:jc w:val="right"/>
        <w:rPr>
          <w:rFonts w:ascii="Times New Roman" w:hAnsi="Times New Roman"/>
          <w:b/>
          <w:sz w:val="18"/>
        </w:rPr>
      </w:pPr>
    </w:p>
    <w:tbl>
      <w:tblPr>
        <w:tblW w:w="0" w:type="auto"/>
        <w:tblInd w:w="5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361"/>
        <w:gridCol w:w="7185"/>
        <w:gridCol w:w="9361"/>
      </w:tblGrid>
      <w:tr w:rsidR="007C2D37"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D37" w:rsidRDefault="007C2D37">
            <w:pPr>
              <w:ind w:left="36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D37" w:rsidRDefault="007C2D37">
            <w:pPr>
              <w:ind w:left="36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D37" w:rsidRDefault="007C2D37">
            <w:pPr>
              <w:ind w:left="36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7C2D37" w:rsidRPr="00B96B2C" w:rsidRDefault="00E501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6B2C">
        <w:rPr>
          <w:rFonts w:ascii="Times New Roman" w:hAnsi="Times New Roman"/>
          <w:b/>
          <w:sz w:val="28"/>
          <w:szCs w:val="28"/>
        </w:rPr>
        <w:t>ПАСПОРТ</w:t>
      </w:r>
    </w:p>
    <w:p w:rsidR="007C2D37" w:rsidRPr="00B96B2C" w:rsidRDefault="00E501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6B2C">
        <w:rPr>
          <w:rFonts w:ascii="Times New Roman" w:hAnsi="Times New Roman"/>
          <w:b/>
          <w:sz w:val="28"/>
          <w:szCs w:val="28"/>
        </w:rPr>
        <w:t>муниципального проекта</w:t>
      </w:r>
    </w:p>
    <w:p w:rsidR="007C2D37" w:rsidRPr="00B96B2C" w:rsidRDefault="00E501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6B2C">
        <w:rPr>
          <w:rFonts w:ascii="Times New Roman" w:hAnsi="Times New Roman"/>
          <w:b/>
          <w:sz w:val="28"/>
          <w:szCs w:val="28"/>
        </w:rPr>
        <w:t>«</w:t>
      </w:r>
      <w:r w:rsidR="009A548A" w:rsidRPr="00B96B2C">
        <w:rPr>
          <w:rFonts w:ascii="Times New Roman" w:hAnsi="Times New Roman"/>
          <w:sz w:val="28"/>
          <w:szCs w:val="28"/>
        </w:rPr>
        <w:t>Педагоги и наставники</w:t>
      </w:r>
      <w:r w:rsidRPr="00B96B2C">
        <w:rPr>
          <w:rFonts w:ascii="Times New Roman" w:hAnsi="Times New Roman"/>
          <w:b/>
          <w:sz w:val="28"/>
          <w:szCs w:val="28"/>
        </w:rPr>
        <w:t>»</w:t>
      </w:r>
    </w:p>
    <w:p w:rsidR="007C2D37" w:rsidRDefault="007C2D37">
      <w:pPr>
        <w:spacing w:after="0" w:line="240" w:lineRule="auto"/>
        <w:ind w:left="360"/>
        <w:jc w:val="center"/>
        <w:rPr>
          <w:rFonts w:ascii="Times New Roman" w:hAnsi="Times New Roman"/>
          <w:sz w:val="28"/>
        </w:rPr>
      </w:pPr>
    </w:p>
    <w:p w:rsidR="007C2D37" w:rsidRPr="00A311F1" w:rsidRDefault="00E5011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311F1">
        <w:rPr>
          <w:rFonts w:ascii="Times New Roman" w:hAnsi="Times New Roman"/>
          <w:sz w:val="24"/>
          <w:szCs w:val="24"/>
        </w:rPr>
        <w:t>Основные положения</w:t>
      </w:r>
    </w:p>
    <w:p w:rsidR="007C2D37" w:rsidRPr="00A311F1" w:rsidRDefault="007C2D37">
      <w:pPr>
        <w:spacing w:line="240" w:lineRule="atLeas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92"/>
        <w:gridCol w:w="3569"/>
        <w:gridCol w:w="2275"/>
        <w:gridCol w:w="1846"/>
        <w:gridCol w:w="2062"/>
      </w:tblGrid>
      <w:tr w:rsidR="00F25221" w:rsidRPr="00B96B2C" w:rsidTr="008E7A6D">
        <w:trPr>
          <w:trHeight w:val="798"/>
        </w:trPr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221" w:rsidRPr="00B96B2C" w:rsidRDefault="00F25221" w:rsidP="00B37A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B37A86">
              <w:rPr>
                <w:rFonts w:ascii="Times New Roman" w:hAnsi="Times New Roman"/>
                <w:sz w:val="24"/>
                <w:szCs w:val="24"/>
              </w:rPr>
              <w:t>муницип</w:t>
            </w:r>
            <w:r w:rsidRPr="00B96B2C">
              <w:rPr>
                <w:rFonts w:ascii="Times New Roman" w:hAnsi="Times New Roman"/>
                <w:sz w:val="24"/>
                <w:szCs w:val="24"/>
              </w:rPr>
              <w:t>ального проекта</w:t>
            </w:r>
          </w:p>
        </w:tc>
        <w:tc>
          <w:tcPr>
            <w:tcW w:w="9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221" w:rsidRPr="00B96B2C" w:rsidRDefault="00B37A86" w:rsidP="00B96B2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Педагоги и наставники</w:t>
            </w:r>
          </w:p>
        </w:tc>
      </w:tr>
      <w:tr w:rsidR="007C2D37" w:rsidRPr="00B96B2C">
        <w:trPr>
          <w:trHeight w:val="798"/>
        </w:trPr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D37" w:rsidRPr="00B96B2C" w:rsidRDefault="00E50117" w:rsidP="00B96B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Краткое наименование муниципального проекта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D37" w:rsidRPr="00B96B2C" w:rsidRDefault="009A548A" w:rsidP="00B96B2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Педагоги и наставники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D37" w:rsidRPr="00B96B2C" w:rsidRDefault="00E50117" w:rsidP="00B96B2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Срок реализации проекта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D37" w:rsidRPr="00B96B2C" w:rsidRDefault="00E50117" w:rsidP="00D933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D933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D37" w:rsidRPr="00B96B2C" w:rsidRDefault="00E50117" w:rsidP="00B96B2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31.12.2030</w:t>
            </w:r>
          </w:p>
        </w:tc>
      </w:tr>
      <w:tr w:rsidR="007C2D37" w:rsidRPr="00B96B2C">
        <w:trPr>
          <w:trHeight w:val="399"/>
        </w:trPr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D37" w:rsidRPr="00B96B2C" w:rsidRDefault="00E50117" w:rsidP="00B96B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Куратор муниципального проекта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D37" w:rsidRPr="00B96B2C" w:rsidRDefault="00E50117" w:rsidP="00B96B2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Михайлова Наталья Михайловна</w:t>
            </w:r>
          </w:p>
        </w:tc>
        <w:tc>
          <w:tcPr>
            <w:tcW w:w="6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D37" w:rsidRPr="00B96B2C" w:rsidRDefault="00E50117" w:rsidP="00B96B2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  <w:p w:rsidR="007C2D37" w:rsidRPr="00B96B2C" w:rsidRDefault="00E50117" w:rsidP="00B96B2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Орловского района по социальным вопросам</w:t>
            </w:r>
          </w:p>
        </w:tc>
      </w:tr>
      <w:tr w:rsidR="007440C3" w:rsidRPr="00B96B2C">
        <w:trPr>
          <w:trHeight w:val="399"/>
        </w:trPr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0C3" w:rsidRPr="00B96B2C" w:rsidRDefault="007440C3" w:rsidP="00B96B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Руководитель муниципального проекта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0C3" w:rsidRPr="00B96B2C" w:rsidRDefault="007440C3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Богуш Александр Сергеевич</w:t>
            </w:r>
          </w:p>
        </w:tc>
        <w:tc>
          <w:tcPr>
            <w:tcW w:w="6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0C3" w:rsidRPr="00B96B2C" w:rsidRDefault="007440C3" w:rsidP="00B96B2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</w:t>
            </w:r>
          </w:p>
          <w:p w:rsidR="007440C3" w:rsidRPr="00B96B2C" w:rsidRDefault="007440C3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Орловского района</w:t>
            </w:r>
          </w:p>
        </w:tc>
      </w:tr>
      <w:tr w:rsidR="007440C3" w:rsidRPr="00B96B2C">
        <w:trPr>
          <w:trHeight w:val="399"/>
        </w:trPr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0C3" w:rsidRPr="00B96B2C" w:rsidRDefault="007440C3" w:rsidP="00B96B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Администратор муниципального проекта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0C3" w:rsidRPr="00B96B2C" w:rsidRDefault="007440C3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Цеброва Галина Александровна</w:t>
            </w:r>
          </w:p>
        </w:tc>
        <w:tc>
          <w:tcPr>
            <w:tcW w:w="6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0C3" w:rsidRPr="00B96B2C" w:rsidRDefault="007440C3" w:rsidP="00B96B2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образования</w:t>
            </w:r>
          </w:p>
          <w:p w:rsidR="007440C3" w:rsidRPr="00B96B2C" w:rsidRDefault="007440C3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Орловского района</w:t>
            </w:r>
          </w:p>
        </w:tc>
      </w:tr>
      <w:tr w:rsidR="007440C3" w:rsidRPr="00B96B2C" w:rsidTr="00CE0AD4">
        <w:trPr>
          <w:trHeight w:val="1442"/>
        </w:trPr>
        <w:tc>
          <w:tcPr>
            <w:tcW w:w="5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0C3" w:rsidRPr="00B96B2C" w:rsidRDefault="007440C3" w:rsidP="00B96B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Связь с государственными программами (комплексными программами) Ростовской области и муниципальными программами (комплексными программами) Орловского района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0C3" w:rsidRPr="00B96B2C" w:rsidRDefault="007440C3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Государственная программа</w:t>
            </w:r>
          </w:p>
          <w:p w:rsidR="007440C3" w:rsidRPr="00B96B2C" w:rsidRDefault="007440C3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(комплексная)  Ростовской области</w:t>
            </w:r>
          </w:p>
        </w:tc>
        <w:tc>
          <w:tcPr>
            <w:tcW w:w="618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0C3" w:rsidRPr="00B96B2C" w:rsidRDefault="007440C3" w:rsidP="00B96B2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Развитие образования</w:t>
            </w:r>
          </w:p>
        </w:tc>
      </w:tr>
      <w:tr w:rsidR="007440C3" w:rsidRPr="00B96B2C">
        <w:trPr>
          <w:trHeight w:val="326"/>
        </w:trPr>
        <w:tc>
          <w:tcPr>
            <w:tcW w:w="5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0C3" w:rsidRPr="00B96B2C" w:rsidRDefault="007440C3" w:rsidP="00B96B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0C3" w:rsidRPr="00B96B2C" w:rsidRDefault="007440C3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  <w:p w:rsidR="007440C3" w:rsidRPr="00B96B2C" w:rsidRDefault="007440C3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Орловского района</w:t>
            </w:r>
          </w:p>
        </w:tc>
        <w:tc>
          <w:tcPr>
            <w:tcW w:w="6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0C3" w:rsidRPr="00B96B2C" w:rsidRDefault="007440C3" w:rsidP="00B96B2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Развитие образования</w:t>
            </w:r>
          </w:p>
        </w:tc>
      </w:tr>
    </w:tbl>
    <w:p w:rsidR="007C2D37" w:rsidRPr="00A311F1" w:rsidRDefault="007C2D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D37" w:rsidRPr="00A311F1" w:rsidRDefault="00E50117">
      <w:pPr>
        <w:rPr>
          <w:rFonts w:ascii="Times New Roman" w:hAnsi="Times New Roman"/>
          <w:sz w:val="24"/>
          <w:szCs w:val="24"/>
        </w:rPr>
      </w:pPr>
      <w:r w:rsidRPr="00A311F1">
        <w:rPr>
          <w:rFonts w:ascii="Times New Roman" w:hAnsi="Times New Roman"/>
          <w:sz w:val="24"/>
          <w:szCs w:val="24"/>
        </w:rPr>
        <w:br w:type="page"/>
      </w:r>
    </w:p>
    <w:p w:rsidR="005967EC" w:rsidRDefault="00E50117">
      <w:pPr>
        <w:jc w:val="center"/>
        <w:rPr>
          <w:rFonts w:ascii="Times New Roman" w:hAnsi="Times New Roman"/>
          <w:sz w:val="24"/>
          <w:szCs w:val="24"/>
        </w:rPr>
      </w:pPr>
      <w:r w:rsidRPr="00B96B2C">
        <w:rPr>
          <w:rFonts w:ascii="Times New Roman" w:hAnsi="Times New Roman"/>
          <w:sz w:val="24"/>
          <w:szCs w:val="24"/>
        </w:rPr>
        <w:lastRenderedPageBreak/>
        <w:t>2.</w:t>
      </w:r>
      <w:r w:rsidR="00202315">
        <w:rPr>
          <w:rFonts w:ascii="Times New Roman" w:hAnsi="Times New Roman"/>
          <w:sz w:val="24"/>
          <w:szCs w:val="24"/>
        </w:rPr>
        <w:t>Влияние на достижение показателей муниципальной программы</w:t>
      </w:r>
    </w:p>
    <w:tbl>
      <w:tblPr>
        <w:tblStyle w:val="af4"/>
        <w:tblW w:w="0" w:type="auto"/>
        <w:tblInd w:w="-601" w:type="dxa"/>
        <w:tblLook w:val="04A0"/>
      </w:tblPr>
      <w:tblGrid>
        <w:gridCol w:w="1689"/>
        <w:gridCol w:w="14154"/>
      </w:tblGrid>
      <w:tr w:rsidR="00202315" w:rsidTr="00757ABA">
        <w:tc>
          <w:tcPr>
            <w:tcW w:w="1689" w:type="dxa"/>
          </w:tcPr>
          <w:p w:rsidR="00202315" w:rsidRDefault="0020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154" w:type="dxa"/>
          </w:tcPr>
          <w:p w:rsidR="00202315" w:rsidRDefault="0020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муниципальной программы, на достижение которых влияет муниципальный проект</w:t>
            </w:r>
          </w:p>
        </w:tc>
      </w:tr>
      <w:tr w:rsidR="005D762F" w:rsidTr="00757ABA">
        <w:tc>
          <w:tcPr>
            <w:tcW w:w="1689" w:type="dxa"/>
          </w:tcPr>
          <w:p w:rsidR="005D762F" w:rsidRDefault="005D7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54" w:type="dxa"/>
          </w:tcPr>
          <w:p w:rsidR="005D762F" w:rsidRPr="005D762F" w:rsidRDefault="005D762F" w:rsidP="005D762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762F">
              <w:rPr>
                <w:rFonts w:ascii="Times New Roman" w:hAnsi="Times New Roman"/>
                <w:sz w:val="24"/>
                <w:szCs w:val="24"/>
              </w:rPr>
              <w:t xml:space="preserve">Повышение уровня образования к 2030 году до 81,7 процента </w:t>
            </w:r>
          </w:p>
          <w:p w:rsidR="005D762F" w:rsidRDefault="005D762F" w:rsidP="005D76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62F" w:rsidTr="00757ABA">
        <w:tc>
          <w:tcPr>
            <w:tcW w:w="1689" w:type="dxa"/>
          </w:tcPr>
          <w:p w:rsidR="005D762F" w:rsidRDefault="005D7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4154" w:type="dxa"/>
          </w:tcPr>
          <w:p w:rsidR="005D762F" w:rsidRDefault="005D762F" w:rsidP="005D76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образования</w:t>
            </w:r>
          </w:p>
        </w:tc>
      </w:tr>
      <w:tr w:rsidR="00757ABA" w:rsidTr="00757ABA">
        <w:tc>
          <w:tcPr>
            <w:tcW w:w="1689" w:type="dxa"/>
          </w:tcPr>
          <w:p w:rsidR="00757ABA" w:rsidRDefault="00757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54" w:type="dxa"/>
          </w:tcPr>
          <w:p w:rsidR="00757ABA" w:rsidRDefault="00757ABA" w:rsidP="00757ABA">
            <w:pPr>
              <w:rPr>
                <w:rFonts w:ascii="Times New Roman" w:hAnsi="Times New Roman"/>
                <w:sz w:val="24"/>
                <w:szCs w:val="24"/>
              </w:rPr>
            </w:pPr>
            <w:r w:rsidRPr="00757ABA">
              <w:rPr>
                <w:rFonts w:ascii="Times New Roman" w:hAnsi="Times New Roman"/>
                <w:sz w:val="24"/>
                <w:szCs w:val="24"/>
              </w:rPr>
              <w:t>Повышение эффективности системы выявления, поддержки и развития способностей и талантов у детей и молодежи, основанной на принципах справедливости, всеобщности, направленной на самоопределение и профессиональную ориентацию всех обучающихся к 2030 году до 44,45 процента</w:t>
            </w:r>
          </w:p>
        </w:tc>
      </w:tr>
      <w:tr w:rsidR="00757ABA" w:rsidTr="00757ABA">
        <w:tc>
          <w:tcPr>
            <w:tcW w:w="1689" w:type="dxa"/>
          </w:tcPr>
          <w:p w:rsidR="00757ABA" w:rsidRDefault="00757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4154" w:type="dxa"/>
          </w:tcPr>
          <w:p w:rsidR="00757ABA" w:rsidRDefault="00757ABA" w:rsidP="00757ABA">
            <w:pPr>
              <w:rPr>
                <w:rFonts w:ascii="Times New Roman" w:hAnsi="Times New Roman"/>
                <w:sz w:val="24"/>
                <w:szCs w:val="24"/>
              </w:rPr>
            </w:pPr>
            <w:r w:rsidRPr="00757ABA">
              <w:rPr>
                <w:rFonts w:ascii="Times New Roman" w:hAnsi="Times New Roman"/>
                <w:sz w:val="24"/>
                <w:szCs w:val="24"/>
              </w:rPr>
              <w:t>Эффективность системы выявления, поддержки и развития способностей и талантов у детей</w:t>
            </w:r>
          </w:p>
        </w:tc>
      </w:tr>
    </w:tbl>
    <w:p w:rsidR="005967EC" w:rsidRDefault="00E50117">
      <w:pPr>
        <w:jc w:val="center"/>
        <w:rPr>
          <w:rFonts w:ascii="Times New Roman" w:hAnsi="Times New Roman"/>
          <w:sz w:val="24"/>
          <w:szCs w:val="24"/>
        </w:rPr>
      </w:pPr>
      <w:r w:rsidRPr="00B96B2C">
        <w:rPr>
          <w:rFonts w:ascii="Times New Roman" w:hAnsi="Times New Roman"/>
          <w:sz w:val="24"/>
          <w:szCs w:val="24"/>
        </w:rPr>
        <w:tab/>
      </w:r>
    </w:p>
    <w:p w:rsidR="007C2D37" w:rsidRPr="00B96B2C" w:rsidRDefault="005967E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50117" w:rsidRPr="00B96B2C">
        <w:rPr>
          <w:rFonts w:ascii="Times New Roman" w:hAnsi="Times New Roman"/>
          <w:sz w:val="24"/>
          <w:szCs w:val="24"/>
        </w:rPr>
        <w:t>Показатели муниципального проекта</w:t>
      </w:r>
    </w:p>
    <w:tbl>
      <w:tblPr>
        <w:tblW w:w="16018" w:type="dxa"/>
        <w:tblInd w:w="-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58"/>
        <w:gridCol w:w="2236"/>
        <w:gridCol w:w="1134"/>
        <w:gridCol w:w="1134"/>
        <w:gridCol w:w="850"/>
        <w:gridCol w:w="709"/>
        <w:gridCol w:w="921"/>
        <w:gridCol w:w="921"/>
        <w:gridCol w:w="851"/>
        <w:gridCol w:w="850"/>
        <w:gridCol w:w="1844"/>
        <w:gridCol w:w="1134"/>
        <w:gridCol w:w="1275"/>
        <w:gridCol w:w="1701"/>
      </w:tblGrid>
      <w:tr w:rsidR="00CC4448" w:rsidRPr="00E915B0" w:rsidTr="005967EC">
        <w:trPr>
          <w:trHeight w:val="491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4448" w:rsidRPr="00E915B0" w:rsidRDefault="00CC4448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4448" w:rsidRPr="00E915B0" w:rsidRDefault="00CC4448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Показатели муниципального проекта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4448" w:rsidRPr="00E915B0" w:rsidRDefault="00CC4448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4448" w:rsidRPr="00E915B0" w:rsidRDefault="00CC4448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CC4448" w:rsidRPr="00E915B0" w:rsidRDefault="00CC4448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4448" w:rsidRPr="00E915B0" w:rsidRDefault="00CC4448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4448" w:rsidRPr="00E915B0" w:rsidRDefault="00CC4448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Период (год)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4448" w:rsidRPr="00E915B0" w:rsidRDefault="00CC4448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Признак реализации  возрастания/</w:t>
            </w:r>
          </w:p>
          <w:p w:rsidR="00CC4448" w:rsidRPr="00E915B0" w:rsidRDefault="00CC4448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4448" w:rsidRPr="00E915B0" w:rsidRDefault="00CC4448" w:rsidP="00B96B2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Информационная система (источник данных)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C4448" w:rsidRPr="00E915B0" w:rsidRDefault="00CC4448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</w:tr>
      <w:tr w:rsidR="004F5E86" w:rsidRPr="00E915B0" w:rsidTr="003D672A">
        <w:trPr>
          <w:trHeight w:val="79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6" w:rsidRPr="00E915B0" w:rsidRDefault="004F5E86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значе-ние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596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11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11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11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2030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(справочно)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F5E86" w:rsidRPr="00E915B0" w:rsidRDefault="004F5E86" w:rsidP="00B96B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448" w:rsidRPr="00E915B0" w:rsidTr="00E915B0">
        <w:trPr>
          <w:trHeight w:val="21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4448" w:rsidRPr="00E915B0" w:rsidRDefault="00CC4448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5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C4448" w:rsidRPr="00E915B0" w:rsidRDefault="00EC1B16" w:rsidP="00EC1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</w:t>
            </w:r>
            <w:r w:rsidR="00B37A86" w:rsidRPr="00E915B0">
              <w:rPr>
                <w:rFonts w:ascii="Times New Roman" w:hAnsi="Times New Roman"/>
                <w:sz w:val="24"/>
                <w:szCs w:val="24"/>
              </w:rPr>
              <w:t>ормирован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B37A86" w:rsidRPr="00E915B0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B37A86" w:rsidRPr="00E915B0">
              <w:rPr>
                <w:rFonts w:ascii="Times New Roman" w:hAnsi="Times New Roman"/>
                <w:sz w:val="24"/>
                <w:szCs w:val="24"/>
              </w:rPr>
              <w:t xml:space="preserve"> организации воспитательной работы в общеобразовательных организациях</w:t>
            </w:r>
          </w:p>
        </w:tc>
      </w:tr>
      <w:tr w:rsidR="004F5E86" w:rsidRPr="00E915B0" w:rsidTr="002637EC">
        <w:trPr>
          <w:trHeight w:val="59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EC1B16">
              <w:rPr>
                <w:rFonts w:ascii="Times New Roman" w:hAnsi="Times New Roman"/>
                <w:sz w:val="24"/>
                <w:szCs w:val="24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ФУ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53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Орловского района</w:t>
            </w:r>
          </w:p>
        </w:tc>
      </w:tr>
      <w:tr w:rsidR="004F5E86" w:rsidRPr="00E915B0" w:rsidTr="003260A0">
        <w:trPr>
          <w:trHeight w:val="59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C1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Обеспечен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выплат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ежемесячного денежного вознаграждения советникам директоров по воспитанию и взаимодействию с детскими общественными объединениями общеобразовательных организаций и профессиональных 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ФУ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53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Орловского района</w:t>
            </w:r>
          </w:p>
        </w:tc>
      </w:tr>
      <w:tr w:rsidR="00AB48DE" w:rsidRPr="00E915B0" w:rsidTr="00E915B0">
        <w:trPr>
          <w:trHeight w:val="59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48DE" w:rsidRPr="00E915B0" w:rsidRDefault="00C36633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</w:t>
            </w:r>
            <w:r w:rsidR="00AB48DE" w:rsidRPr="00E915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48DE" w:rsidRPr="00E915B0" w:rsidRDefault="00EC1B16" w:rsidP="00EC1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</w:t>
            </w:r>
            <w:r w:rsidR="008F1E96" w:rsidRPr="00E915B0">
              <w:rPr>
                <w:rFonts w:ascii="Times New Roman" w:hAnsi="Times New Roman"/>
                <w:sz w:val="24"/>
                <w:szCs w:val="24"/>
              </w:rPr>
              <w:t>ормирован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F1E96" w:rsidRPr="00E915B0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F1E96" w:rsidRPr="00E915B0">
              <w:rPr>
                <w:rFonts w:ascii="Times New Roman" w:hAnsi="Times New Roman"/>
                <w:sz w:val="24"/>
                <w:szCs w:val="24"/>
              </w:rPr>
              <w:t xml:space="preserve"> моральных и материальных стимулов для сохранения в общем и дополнительном образовании лучших педагогических работников, привлечения молодых специалистов, восполнения вакантных должностей педагогических работников в общеобразовательных организациях</w:t>
            </w:r>
          </w:p>
        </w:tc>
      </w:tr>
      <w:tr w:rsidR="004F5E86" w:rsidRPr="00E915B0" w:rsidTr="00DA06A4">
        <w:trPr>
          <w:trHeight w:val="59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C1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педагогически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4F5E86" w:rsidRPr="00E915B0" w:rsidRDefault="004F5E86" w:rsidP="00EC1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работник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4F5E86" w:rsidRPr="00E915B0" w:rsidRDefault="004F5E86" w:rsidP="00EC1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образовательных организаций</w:t>
            </w:r>
            <w:r>
              <w:rPr>
                <w:rFonts w:ascii="Times New Roman" w:hAnsi="Times New Roman"/>
                <w:sz w:val="24"/>
                <w:szCs w:val="24"/>
              </w:rPr>
              <w:t>,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</w:t>
            </w:r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выплат</w:t>
            </w:r>
            <w:r>
              <w:rPr>
                <w:rFonts w:ascii="Times New Roman" w:hAnsi="Times New Roman"/>
                <w:sz w:val="24"/>
                <w:szCs w:val="24"/>
              </w:rPr>
              <w:t>ами</w:t>
            </w:r>
          </w:p>
          <w:p w:rsidR="004F5E86" w:rsidRPr="00E915B0" w:rsidRDefault="004F5E86" w:rsidP="00E91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енежного вознаграждения</w:t>
            </w:r>
          </w:p>
          <w:p w:rsidR="004F5E86" w:rsidRPr="00E915B0" w:rsidRDefault="004F5E86" w:rsidP="00E91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за классное </w:t>
            </w:r>
            <w:r>
              <w:rPr>
                <w:rFonts w:ascii="Times New Roman" w:hAnsi="Times New Roman"/>
                <w:sz w:val="24"/>
                <w:szCs w:val="24"/>
              </w:rPr>
              <w:t>руководство</w:t>
            </w:r>
          </w:p>
          <w:p w:rsidR="004F5E86" w:rsidRPr="00E915B0" w:rsidRDefault="004F5E86" w:rsidP="00E91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ФУ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53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Орловского района</w:t>
            </w:r>
          </w:p>
        </w:tc>
      </w:tr>
    </w:tbl>
    <w:p w:rsidR="007C2D37" w:rsidRPr="00A311F1" w:rsidRDefault="007C2D37" w:rsidP="00E915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40C3" w:rsidRDefault="007440C3" w:rsidP="00E915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071F" w:rsidRDefault="008C071F" w:rsidP="00E915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071F" w:rsidRDefault="008C071F" w:rsidP="00E915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071F" w:rsidRDefault="008C071F" w:rsidP="00E915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071F" w:rsidRPr="00A311F1" w:rsidRDefault="008C071F" w:rsidP="00E915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34A4" w:rsidRPr="00A311F1" w:rsidRDefault="00A134A4" w:rsidP="00E915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D37" w:rsidRPr="00A311F1" w:rsidRDefault="00757ABA" w:rsidP="00757ABA">
      <w:pPr>
        <w:pStyle w:val="a4"/>
        <w:spacing w:after="0" w:line="240" w:lineRule="auto"/>
        <w:ind w:left="71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E50117" w:rsidRPr="00A311F1">
        <w:rPr>
          <w:rFonts w:ascii="Times New Roman" w:hAnsi="Times New Roman"/>
          <w:sz w:val="24"/>
          <w:szCs w:val="24"/>
        </w:rPr>
        <w:t>План достижения показателей муниципального проекта в 202</w:t>
      </w:r>
      <w:r w:rsidR="0000228E">
        <w:rPr>
          <w:rFonts w:ascii="Times New Roman" w:hAnsi="Times New Roman"/>
          <w:sz w:val="24"/>
          <w:szCs w:val="24"/>
        </w:rPr>
        <w:t>6</w:t>
      </w:r>
      <w:r w:rsidR="00E50117" w:rsidRPr="00A311F1">
        <w:rPr>
          <w:rFonts w:ascii="Times New Roman" w:hAnsi="Times New Roman"/>
          <w:sz w:val="24"/>
          <w:szCs w:val="24"/>
        </w:rPr>
        <w:t>году</w:t>
      </w:r>
    </w:p>
    <w:p w:rsidR="007C2D37" w:rsidRPr="00A311F1" w:rsidRDefault="007C2D37" w:rsidP="00E915B0">
      <w:pPr>
        <w:spacing w:after="0"/>
        <w:ind w:left="720"/>
        <w:contextualSpacing/>
        <w:rPr>
          <w:rFonts w:ascii="Times New Roman" w:hAnsi="Times New Roman"/>
          <w:sz w:val="24"/>
          <w:szCs w:val="24"/>
        </w:rPr>
      </w:pPr>
    </w:p>
    <w:tbl>
      <w:tblPr>
        <w:tblW w:w="15876" w:type="dxa"/>
        <w:tblInd w:w="-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516"/>
        <w:gridCol w:w="4870"/>
        <w:gridCol w:w="1417"/>
        <w:gridCol w:w="1276"/>
        <w:gridCol w:w="1560"/>
        <w:gridCol w:w="1418"/>
        <w:gridCol w:w="142"/>
        <w:gridCol w:w="1417"/>
        <w:gridCol w:w="1701"/>
        <w:gridCol w:w="1559"/>
      </w:tblGrid>
      <w:tr w:rsidR="00DE595C" w:rsidRPr="00E915B0" w:rsidTr="00757ABA">
        <w:trPr>
          <w:trHeight w:val="558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595C" w:rsidRPr="00E915B0" w:rsidRDefault="00DE595C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595C" w:rsidRPr="00E915B0" w:rsidRDefault="00DE595C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Показатели муниципального проекта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595C" w:rsidRPr="00E915B0" w:rsidRDefault="00DE595C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595C" w:rsidRPr="00E915B0" w:rsidRDefault="00DE595C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DE595C" w:rsidRPr="00E915B0" w:rsidRDefault="00DE595C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6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595C" w:rsidRPr="00E915B0" w:rsidRDefault="00DE595C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595C" w:rsidRPr="00E915B0" w:rsidRDefault="00DE595C" w:rsidP="00372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На конец 202</w:t>
            </w:r>
            <w:r w:rsidR="00372059">
              <w:rPr>
                <w:rFonts w:ascii="Times New Roman" w:hAnsi="Times New Roman"/>
                <w:sz w:val="24"/>
                <w:szCs w:val="24"/>
              </w:rPr>
              <w:t>6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E595C" w:rsidRPr="00E915B0" w:rsidTr="00757ABA">
        <w:trPr>
          <w:trHeight w:val="54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595C" w:rsidRPr="00E915B0" w:rsidRDefault="00DE595C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595C" w:rsidRPr="00E915B0" w:rsidRDefault="00DE595C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595C" w:rsidRPr="00E915B0" w:rsidRDefault="00DE595C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595C" w:rsidRPr="00E915B0" w:rsidRDefault="00DE595C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595C" w:rsidRPr="00E915B0" w:rsidRDefault="00DE595C" w:rsidP="00E91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I квартал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595C" w:rsidRPr="00E915B0" w:rsidRDefault="00DE595C" w:rsidP="00E91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II квартал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595C" w:rsidRPr="00E915B0" w:rsidRDefault="00DE595C" w:rsidP="00E91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III квартал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595C" w:rsidRPr="00E915B0" w:rsidRDefault="00DE595C" w:rsidP="00E91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IV квартал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95C" w:rsidRPr="00E915B0" w:rsidRDefault="00DE595C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95C" w:rsidRPr="00E915B0" w:rsidTr="00E915B0">
        <w:trPr>
          <w:trHeight w:val="38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595C" w:rsidRPr="00E915B0" w:rsidRDefault="00DE595C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3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E595C" w:rsidRPr="00E915B0" w:rsidRDefault="00B43149" w:rsidP="00E915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ормирован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организации воспитательной работы в общеобразовательных организациях</w:t>
            </w:r>
          </w:p>
        </w:tc>
      </w:tr>
      <w:tr w:rsidR="00B43149" w:rsidRPr="00E915B0" w:rsidTr="00757ABA">
        <w:trPr>
          <w:trHeight w:val="38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B43149" w:rsidP="00390C8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EC1B16">
              <w:rPr>
                <w:rFonts w:ascii="Times New Roman" w:hAnsi="Times New Roman"/>
                <w:sz w:val="24"/>
                <w:szCs w:val="24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ФУ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B43149" w:rsidRPr="00E915B0" w:rsidTr="00757ABA">
        <w:trPr>
          <w:trHeight w:val="38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B43149" w:rsidP="0039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Обеспечен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выплат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ежемесячного денежного вознаграждения советникам директоров по воспитанию и взаимодействию с детскими общественными объединениями общеобразовательных организаций и профессиональных 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ФУ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B43149" w:rsidRPr="00E915B0" w:rsidTr="00E915B0">
        <w:trPr>
          <w:trHeight w:val="38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3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B43149" w:rsidP="0039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ормирован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моральных и материальных стимулов для сохранения в общем и дополнительном образовании лучших педагогических работников, привлечения молодых специалистов, восполнения вакантных должностей педагогических работников в общеобразовательных организациях</w:t>
            </w:r>
          </w:p>
        </w:tc>
      </w:tr>
      <w:tr w:rsidR="00B43149" w:rsidRPr="00E915B0" w:rsidTr="00757ABA">
        <w:trPr>
          <w:trHeight w:val="38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90C8A" w:rsidRPr="00E915B0" w:rsidRDefault="00390C8A" w:rsidP="0039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педагогически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390C8A" w:rsidRPr="00E915B0" w:rsidRDefault="00390C8A" w:rsidP="0039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работник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390C8A" w:rsidRPr="00E915B0" w:rsidRDefault="00390C8A" w:rsidP="0039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образовательных организаций</w:t>
            </w:r>
            <w:r>
              <w:rPr>
                <w:rFonts w:ascii="Times New Roman" w:hAnsi="Times New Roman"/>
                <w:sz w:val="24"/>
                <w:szCs w:val="24"/>
              </w:rPr>
              <w:t>,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</w:t>
            </w:r>
            <w:r w:rsidR="00537B91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выплат</w:t>
            </w:r>
            <w:r>
              <w:rPr>
                <w:rFonts w:ascii="Times New Roman" w:hAnsi="Times New Roman"/>
                <w:sz w:val="24"/>
                <w:szCs w:val="24"/>
              </w:rPr>
              <w:t>ами</w:t>
            </w:r>
          </w:p>
          <w:p w:rsidR="00390C8A" w:rsidRPr="00E915B0" w:rsidRDefault="00390C8A" w:rsidP="0039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енежного вознаграждения</w:t>
            </w:r>
          </w:p>
          <w:p w:rsidR="00B43149" w:rsidRPr="00E915B0" w:rsidRDefault="00390C8A" w:rsidP="00A50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за классное </w:t>
            </w:r>
            <w:r>
              <w:rPr>
                <w:rFonts w:ascii="Times New Roman" w:hAnsi="Times New Roman"/>
                <w:sz w:val="24"/>
                <w:szCs w:val="24"/>
              </w:rPr>
              <w:t>руководство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ФУ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F91B05" w:rsidP="00E915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217</w:t>
            </w:r>
          </w:p>
        </w:tc>
      </w:tr>
    </w:tbl>
    <w:p w:rsidR="00B56499" w:rsidRDefault="00B56499" w:rsidP="00E915B0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7C2D37" w:rsidRDefault="009D1E1B" w:rsidP="00E915B0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50117" w:rsidRPr="00A311F1">
        <w:rPr>
          <w:rFonts w:ascii="Times New Roman" w:hAnsi="Times New Roman"/>
          <w:sz w:val="24"/>
          <w:szCs w:val="24"/>
        </w:rPr>
        <w:t>. </w:t>
      </w:r>
      <w:r w:rsidR="00390C8A">
        <w:rPr>
          <w:rFonts w:ascii="Times New Roman" w:hAnsi="Times New Roman"/>
          <w:sz w:val="24"/>
          <w:szCs w:val="24"/>
        </w:rPr>
        <w:t>Мероприятия(р</w:t>
      </w:r>
      <w:r w:rsidR="00E50117" w:rsidRPr="00A311F1">
        <w:rPr>
          <w:rFonts w:ascii="Times New Roman" w:hAnsi="Times New Roman"/>
          <w:sz w:val="24"/>
          <w:szCs w:val="24"/>
        </w:rPr>
        <w:t>езультаты</w:t>
      </w:r>
      <w:r w:rsidR="00390C8A">
        <w:rPr>
          <w:rFonts w:ascii="Times New Roman" w:hAnsi="Times New Roman"/>
          <w:sz w:val="24"/>
          <w:szCs w:val="24"/>
        </w:rPr>
        <w:t>)</w:t>
      </w:r>
      <w:r w:rsidR="00E50117" w:rsidRPr="00A311F1">
        <w:rPr>
          <w:rFonts w:ascii="Times New Roman" w:hAnsi="Times New Roman"/>
          <w:sz w:val="24"/>
          <w:szCs w:val="24"/>
        </w:rPr>
        <w:t xml:space="preserve"> муниципального проекта</w:t>
      </w:r>
    </w:p>
    <w:p w:rsidR="00B56499" w:rsidRPr="00A311F1" w:rsidRDefault="00B56499" w:rsidP="00E915B0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6248" w:type="dxa"/>
        <w:tblInd w:w="-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52"/>
        <w:gridCol w:w="1993"/>
        <w:gridCol w:w="1559"/>
        <w:gridCol w:w="993"/>
        <w:gridCol w:w="574"/>
        <w:gridCol w:w="1275"/>
        <w:gridCol w:w="709"/>
        <w:gridCol w:w="709"/>
        <w:gridCol w:w="709"/>
        <w:gridCol w:w="708"/>
        <w:gridCol w:w="851"/>
        <w:gridCol w:w="709"/>
        <w:gridCol w:w="992"/>
        <w:gridCol w:w="142"/>
        <w:gridCol w:w="850"/>
        <w:gridCol w:w="1559"/>
        <w:gridCol w:w="1364"/>
      </w:tblGrid>
      <w:tr w:rsidR="00607C22" w:rsidRPr="00E915B0" w:rsidTr="00757ABA">
        <w:trPr>
          <w:trHeight w:val="390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07C22" w:rsidRPr="00E915B0" w:rsidRDefault="00607C22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07C22" w:rsidRPr="00E915B0" w:rsidRDefault="00607C22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390C8A">
              <w:rPr>
                <w:rFonts w:ascii="Times New Roman" w:hAnsi="Times New Roman"/>
                <w:sz w:val="24"/>
                <w:szCs w:val="24"/>
              </w:rPr>
              <w:t>мероприятия (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результата</w:t>
            </w:r>
            <w:r w:rsidR="00390C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07C22" w:rsidRPr="00E915B0" w:rsidRDefault="00607C22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Наименование структурных элемен</w:t>
            </w:r>
            <w:r w:rsidR="00537B91">
              <w:rPr>
                <w:rFonts w:ascii="Times New Roman" w:hAnsi="Times New Roman"/>
                <w:sz w:val="24"/>
                <w:szCs w:val="24"/>
              </w:rPr>
              <w:t>т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ов муниципальной программы</w:t>
            </w:r>
          </w:p>
          <w:p w:rsidR="00607C22" w:rsidRPr="00E915B0" w:rsidRDefault="00607C22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Орловского района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07C22" w:rsidRPr="00E915B0" w:rsidRDefault="00607C22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  <w:r w:rsidRPr="00E915B0">
              <w:rPr>
                <w:rFonts w:ascii="Times New Roman" w:hAnsi="Times New Roman"/>
                <w:sz w:val="24"/>
                <w:szCs w:val="24"/>
              </w:rPr>
              <w:br/>
              <w:t>(по ОКЕИ)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07C22" w:rsidRPr="00E915B0" w:rsidRDefault="00607C22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07C22" w:rsidRPr="00E915B0" w:rsidRDefault="00607C22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Период (год)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07C22" w:rsidRPr="00E915B0" w:rsidRDefault="00607C22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Тип результата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C8E" w:rsidRPr="00E915B0" w:rsidRDefault="00B50C8E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Признак реализации  возрастания/</w:t>
            </w:r>
          </w:p>
          <w:p w:rsidR="00607C22" w:rsidRPr="00E915B0" w:rsidRDefault="00B50C8E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07C22" w:rsidRPr="00E915B0" w:rsidRDefault="00B50C8E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Связь с показателем муниципального проекта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07C22" w:rsidRPr="00E915B0" w:rsidRDefault="00B50C8E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Связь с показателе</w:t>
            </w:r>
            <w:r w:rsidR="00607C22" w:rsidRPr="00E915B0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национальной цели развития Российской Федерации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22" w:rsidRPr="00E915B0" w:rsidRDefault="00B50C8E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Связь с государственной программой</w:t>
            </w:r>
          </w:p>
        </w:tc>
      </w:tr>
      <w:tr w:rsidR="00757ABA" w:rsidRPr="00E915B0" w:rsidTr="00B664C8">
        <w:trPr>
          <w:trHeight w:val="514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BA" w:rsidRPr="00E915B0" w:rsidRDefault="00757ABA" w:rsidP="00757A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11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11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11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:rsidR="00757ABA" w:rsidRPr="00E915B0" w:rsidRDefault="00757ABA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(справочно)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ABA" w:rsidRPr="00E915B0" w:rsidTr="00B664C8">
        <w:trPr>
          <w:trHeight w:val="31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BA" w:rsidRPr="00E915B0" w:rsidRDefault="00757ABA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ABA" w:rsidRPr="00E915B0" w:rsidTr="00D63B5C">
        <w:trPr>
          <w:trHeight w:val="31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BA" w:rsidRPr="00E915B0" w:rsidRDefault="00757ABA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757A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757A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757A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57ABA" w:rsidRPr="00E915B0" w:rsidRDefault="00757ABA" w:rsidP="00757A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757A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57ABA" w:rsidRPr="00E915B0" w:rsidRDefault="00757ABA" w:rsidP="009D1E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A1C8B" w:rsidRPr="00E915B0" w:rsidTr="00E915B0">
        <w:trPr>
          <w:trHeight w:val="5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1C8B" w:rsidRPr="00E915B0" w:rsidRDefault="001A1C8B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9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1C8B" w:rsidRPr="00E915B0" w:rsidRDefault="00B43149" w:rsidP="00B96B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ормирован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организации воспитательной работы в общеобразовательных организациях</w:t>
            </w:r>
          </w:p>
        </w:tc>
      </w:tr>
      <w:tr w:rsidR="00757ABA" w:rsidRPr="00E915B0" w:rsidTr="003F0169">
        <w:trPr>
          <w:trHeight w:val="27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575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757ABA" w:rsidRPr="00E915B0" w:rsidRDefault="00757ABA" w:rsidP="00575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советников директора по</w:t>
            </w:r>
          </w:p>
          <w:p w:rsidR="00757ABA" w:rsidRPr="00E915B0" w:rsidRDefault="00757ABA" w:rsidP="00575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воспитанию и</w:t>
            </w:r>
          </w:p>
          <w:p w:rsidR="00757ABA" w:rsidRPr="00E915B0" w:rsidRDefault="00757ABA" w:rsidP="00575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взаимодействию с детскими</w:t>
            </w:r>
          </w:p>
          <w:p w:rsidR="00757ABA" w:rsidRPr="00E915B0" w:rsidRDefault="00757ABA" w:rsidP="00575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общественными</w:t>
            </w:r>
          </w:p>
          <w:p w:rsidR="00757ABA" w:rsidRPr="00E915B0" w:rsidRDefault="00757ABA" w:rsidP="00575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объединениями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537B91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F13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202</w:t>
            </w:r>
            <w:r w:rsidR="00F134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9D1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9D1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9D1E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9D1E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9D1E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B96B2C">
            <w:pPr>
              <w:pStyle w:val="Default"/>
              <w:jc w:val="center"/>
              <w:rPr>
                <w:szCs w:val="24"/>
              </w:rPr>
            </w:pPr>
            <w:r w:rsidRPr="00E915B0">
              <w:rPr>
                <w:szCs w:val="24"/>
              </w:rPr>
              <w:t>Выплата произведена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Формирование эффективной системы выявления, поддержки и развития способностей у детей и молодежи, основанной на принципах справедливости, всеобщности и направленной на самоопределение и профессиональную ориентацию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всех обучающихся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57ABA" w:rsidRPr="00E915B0" w:rsidRDefault="00757ABA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7ABA" w:rsidRPr="00E915B0" w:rsidRDefault="00757ABA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Государственная программа Ростовской области "Развитие образования"</w:t>
            </w:r>
          </w:p>
        </w:tc>
      </w:tr>
      <w:tr w:rsidR="009D1E1B" w:rsidRPr="00E915B0" w:rsidTr="005832E6">
        <w:trPr>
          <w:trHeight w:val="27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C90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112109" w:rsidRDefault="009D1E1B" w:rsidP="001121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109">
              <w:rPr>
                <w:rFonts w:ascii="Times New Roman" w:hAnsi="Times New Roman"/>
                <w:sz w:val="24"/>
                <w:szCs w:val="24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</w:t>
            </w:r>
          </w:p>
          <w:p w:rsidR="009D1E1B" w:rsidRPr="00112109" w:rsidRDefault="009D1E1B" w:rsidP="0011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109">
              <w:rPr>
                <w:rFonts w:ascii="Times New Roman" w:hAnsi="Times New Roman"/>
                <w:sz w:val="24"/>
                <w:szCs w:val="24"/>
              </w:rPr>
              <w:t>в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537B91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F13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202</w:t>
            </w:r>
            <w:r w:rsidR="00F134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9D1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9D1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9D1E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9D1E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9D1E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B96B2C">
            <w:pPr>
              <w:pStyle w:val="Default"/>
              <w:jc w:val="center"/>
              <w:rPr>
                <w:szCs w:val="24"/>
              </w:rPr>
            </w:pPr>
            <w:r w:rsidRPr="00E915B0">
              <w:rPr>
                <w:szCs w:val="24"/>
              </w:rPr>
              <w:t>Выплата произведена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Формирование эффективной системы выявления, поддержки и развития способностей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1E1B" w:rsidRPr="00E915B0" w:rsidRDefault="009D1E1B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1E1B" w:rsidRPr="00E915B0" w:rsidRDefault="009D1E1B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Государственная программа Ростовской области "Развитие образования"</w:t>
            </w:r>
          </w:p>
        </w:tc>
      </w:tr>
      <w:tr w:rsidR="00B43149" w:rsidRPr="00E915B0" w:rsidTr="00E915B0">
        <w:trPr>
          <w:trHeight w:val="107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3149" w:rsidRPr="00E915B0" w:rsidRDefault="00B43149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69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3149" w:rsidRPr="00E915B0" w:rsidRDefault="00B43149" w:rsidP="0039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ормирован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моральных и материальных стимулов для сохранения в общем и дополнительном образовании лучших педагогических работников, привлечения молодых специалистов, восполнения вакантных должностей педагогических работников в общеобразовательных организациях</w:t>
            </w:r>
          </w:p>
        </w:tc>
      </w:tr>
      <w:tr w:rsidR="009D1E1B" w:rsidRPr="00E915B0" w:rsidTr="00E023CA">
        <w:trPr>
          <w:trHeight w:val="27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112109" w:rsidRDefault="009D1E1B" w:rsidP="00800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109">
              <w:rPr>
                <w:rFonts w:ascii="Times New Roman" w:hAnsi="Times New Roman"/>
                <w:sz w:val="24"/>
                <w:szCs w:val="24"/>
              </w:rPr>
              <w:t xml:space="preserve">Обеспечены выплаты денежного вознаграждения за классное руководство, предоставляемые педагогическим работникам образовательных организаций; </w:t>
            </w:r>
          </w:p>
          <w:p w:rsidR="009D1E1B" w:rsidRPr="00112109" w:rsidRDefault="009D1E1B" w:rsidP="008005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109">
              <w:rPr>
                <w:rFonts w:ascii="Times New Roman" w:hAnsi="Times New Roman"/>
                <w:sz w:val="24"/>
                <w:szCs w:val="24"/>
              </w:rPr>
              <w:t xml:space="preserve">обеспечены выплаты денежного вознаграждения за классное руководство (кураторство), предоставляемые педагогическим работникам образовательных организаций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537B91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F13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202</w:t>
            </w:r>
            <w:r w:rsidR="00F134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9D1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9D1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9D1E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9D1E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9D1E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B96B2C">
            <w:pPr>
              <w:pStyle w:val="Default"/>
              <w:jc w:val="center"/>
              <w:rPr>
                <w:szCs w:val="24"/>
              </w:rPr>
            </w:pPr>
            <w:r w:rsidRPr="00E915B0">
              <w:rPr>
                <w:szCs w:val="24"/>
              </w:rPr>
              <w:t>Выплата произведена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Формирование эффективной системы выявления, поддержки и развития способностей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1E1B" w:rsidRPr="00E915B0" w:rsidRDefault="009D1E1B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1E1B" w:rsidRPr="00E915B0" w:rsidRDefault="009D1E1B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Государственная программа Ростовской области "Развитие образования"</w:t>
            </w:r>
          </w:p>
        </w:tc>
      </w:tr>
    </w:tbl>
    <w:p w:rsidR="007C2D37" w:rsidRPr="00A311F1" w:rsidRDefault="007C2D37">
      <w:pPr>
        <w:rPr>
          <w:rFonts w:ascii="Times New Roman" w:hAnsi="Times New Roman"/>
          <w:sz w:val="24"/>
          <w:szCs w:val="24"/>
        </w:rPr>
        <w:sectPr w:rsidR="007C2D37" w:rsidRPr="00A311F1">
          <w:footerReference w:type="default" r:id="rId8"/>
          <w:pgSz w:w="16840" w:h="11907" w:orient="landscape"/>
          <w:pgMar w:top="567" w:right="680" w:bottom="142" w:left="1134" w:header="709" w:footer="709" w:gutter="0"/>
          <w:cols w:space="720"/>
        </w:sectPr>
      </w:pPr>
    </w:p>
    <w:p w:rsidR="007C2D37" w:rsidRPr="00A311F1" w:rsidRDefault="009D1E1B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="00E50117" w:rsidRPr="00A311F1">
        <w:rPr>
          <w:rFonts w:ascii="Times New Roman" w:hAnsi="Times New Roman"/>
          <w:sz w:val="24"/>
          <w:szCs w:val="24"/>
        </w:rPr>
        <w:t>. Финансовое обеспечение реализации муниципального проекта</w:t>
      </w:r>
    </w:p>
    <w:tbl>
      <w:tblPr>
        <w:tblW w:w="0" w:type="auto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79"/>
        <w:gridCol w:w="4225"/>
        <w:gridCol w:w="1488"/>
        <w:gridCol w:w="71"/>
        <w:gridCol w:w="1418"/>
        <w:gridCol w:w="1275"/>
        <w:gridCol w:w="1276"/>
        <w:gridCol w:w="47"/>
        <w:gridCol w:w="1371"/>
        <w:gridCol w:w="3154"/>
      </w:tblGrid>
      <w:tr w:rsidR="00702649" w:rsidRPr="00E915B0" w:rsidTr="004F5E86">
        <w:trPr>
          <w:trHeight w:val="472"/>
        </w:trPr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649" w:rsidRPr="00E915B0" w:rsidRDefault="00702649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649" w:rsidRPr="00E915B0" w:rsidRDefault="00702649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390C8A">
              <w:rPr>
                <w:rFonts w:ascii="Times New Roman" w:hAnsi="Times New Roman"/>
                <w:sz w:val="24"/>
                <w:szCs w:val="24"/>
              </w:rPr>
              <w:t>мероприятия (</w:t>
            </w:r>
            <w:r w:rsidR="00390C8A" w:rsidRPr="00E915B0">
              <w:rPr>
                <w:rFonts w:ascii="Times New Roman" w:hAnsi="Times New Roman"/>
                <w:sz w:val="24"/>
                <w:szCs w:val="24"/>
              </w:rPr>
              <w:t>результата</w:t>
            </w:r>
            <w:r w:rsidR="00390C8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и источники финансирования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2649" w:rsidRPr="00E915B0" w:rsidRDefault="00702649" w:rsidP="00B96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649" w:rsidRPr="00E915B0" w:rsidRDefault="00702649" w:rsidP="00B96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(тыс. рублей)</w:t>
            </w:r>
          </w:p>
        </w:tc>
      </w:tr>
      <w:tr w:rsidR="004F5E86" w:rsidRPr="00E915B0" w:rsidTr="004F5E86">
        <w:trPr>
          <w:trHeight w:val="246"/>
        </w:trPr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E86" w:rsidRPr="00E915B0" w:rsidRDefault="004F5E86" w:rsidP="00B96B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E86" w:rsidRPr="00E915B0" w:rsidRDefault="004F5E86" w:rsidP="00B96B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7947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1121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E86" w:rsidRPr="00E915B0" w:rsidRDefault="004F5E86" w:rsidP="001121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E86" w:rsidRPr="00E915B0" w:rsidRDefault="004F5E86" w:rsidP="001121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E86" w:rsidRPr="00E915B0" w:rsidRDefault="004F5E86" w:rsidP="001121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E86" w:rsidRPr="00E915B0" w:rsidRDefault="004F5E86" w:rsidP="00B96B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649" w:rsidRPr="00E915B0" w:rsidTr="00E915B0">
        <w:trPr>
          <w:trHeight w:val="332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2649" w:rsidRPr="00E915B0" w:rsidRDefault="00702649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2649" w:rsidRPr="00E915B0" w:rsidRDefault="00B43149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ормирован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организации воспитательной работы в общеобразовательных организациях</w:t>
            </w:r>
          </w:p>
        </w:tc>
      </w:tr>
      <w:tr w:rsidR="004F5E86" w:rsidRPr="00E915B0" w:rsidTr="004F5E86">
        <w:trPr>
          <w:trHeight w:val="332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39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советников директора по</w:t>
            </w:r>
          </w:p>
          <w:p w:rsidR="004F5E86" w:rsidRPr="00E915B0" w:rsidRDefault="004F5E86" w:rsidP="00112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воспитанию ивзаимодействию с детскимиобщественнымиобъединениями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общеобразовательных организациях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2741,8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2805,4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2840,2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11232,1</w:t>
            </w:r>
          </w:p>
        </w:tc>
      </w:tr>
      <w:tr w:rsidR="004F5E86" w:rsidRPr="00E915B0" w:rsidTr="004F5E86">
        <w:trPr>
          <w:trHeight w:val="332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бюджет  Орловского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2741,8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2805,4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2840,2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11232,1</w:t>
            </w:r>
          </w:p>
        </w:tc>
      </w:tr>
      <w:tr w:rsidR="004F5E86" w:rsidRPr="00E915B0" w:rsidTr="004F5E86">
        <w:trPr>
          <w:trHeight w:val="332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Орловского района, в том числе за счет средств: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2741,8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2805,4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2840,2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11232,1</w:t>
            </w:r>
          </w:p>
        </w:tc>
      </w:tr>
      <w:tr w:rsidR="004F5E86" w:rsidRPr="00E915B0" w:rsidTr="004F5E86">
        <w:trPr>
          <w:trHeight w:val="332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1.1.2.1.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2686,9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2721,2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2755,0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10950,9</w:t>
            </w:r>
          </w:p>
        </w:tc>
      </w:tr>
      <w:tr w:rsidR="004F5E86" w:rsidRPr="00E915B0" w:rsidTr="004F5E86">
        <w:trPr>
          <w:trHeight w:val="332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1.1.2.2.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85,2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281,2</w:t>
            </w:r>
          </w:p>
        </w:tc>
      </w:tr>
      <w:tr w:rsidR="004F5E86" w:rsidRPr="00E915B0" w:rsidTr="004F5E86">
        <w:trPr>
          <w:trHeight w:val="28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Default="004F5E86" w:rsidP="00B65960">
            <w:pPr>
              <w:jc w:val="center"/>
            </w:pPr>
            <w:r w:rsidRPr="00796C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Default="004F5E86" w:rsidP="00B65960">
            <w:pPr>
              <w:jc w:val="center"/>
            </w:pPr>
            <w:r w:rsidRPr="00796C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Default="004F5E86" w:rsidP="00B65960">
            <w:pPr>
              <w:jc w:val="center"/>
            </w:pPr>
            <w:r w:rsidRPr="00796C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Default="004F5E86" w:rsidP="00B65960">
            <w:pPr>
              <w:jc w:val="center"/>
            </w:pPr>
            <w:r w:rsidRPr="00796C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86" w:rsidRDefault="004F5E86" w:rsidP="00B65960">
            <w:pPr>
              <w:jc w:val="center"/>
            </w:pPr>
            <w:r w:rsidRPr="00796C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Default="004F5E86" w:rsidP="00B65960">
            <w:pPr>
              <w:jc w:val="center"/>
            </w:pPr>
            <w:r w:rsidRPr="00796C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F5E86" w:rsidRPr="00E915B0" w:rsidTr="004F5E86">
        <w:trPr>
          <w:trHeight w:val="28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D026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112109" w:rsidRDefault="004F5E86" w:rsidP="001121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109">
              <w:rPr>
                <w:rFonts w:ascii="Times New Roman" w:hAnsi="Times New Roman"/>
                <w:sz w:val="24"/>
                <w:szCs w:val="24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</w:t>
            </w:r>
          </w:p>
          <w:p w:rsidR="004F5E86" w:rsidRPr="00E915B0" w:rsidRDefault="004F5E86" w:rsidP="00112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109">
              <w:rPr>
                <w:rFonts w:ascii="Times New Roman" w:hAnsi="Times New Roman"/>
                <w:sz w:val="24"/>
                <w:szCs w:val="24"/>
              </w:rPr>
              <w:t>в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1249,9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1249,9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1249,9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1249,9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4999,6</w:t>
            </w:r>
          </w:p>
        </w:tc>
      </w:tr>
      <w:tr w:rsidR="004F5E86" w:rsidRPr="00E915B0" w:rsidTr="004F5E86">
        <w:trPr>
          <w:trHeight w:val="28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D02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бюджет  Орловского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1249,9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1249,9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1249,9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1249,9 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4999,6</w:t>
            </w:r>
          </w:p>
        </w:tc>
      </w:tr>
      <w:tr w:rsidR="004F5E86" w:rsidRPr="00E915B0" w:rsidTr="004F5E86">
        <w:trPr>
          <w:trHeight w:val="28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D02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безвозмездные поступления в бюджет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Орловского района, в том числе за счет средств: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1249,9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1249,9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1249,9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1249,9 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4999,6</w:t>
            </w:r>
          </w:p>
        </w:tc>
      </w:tr>
      <w:tr w:rsidR="004F5E86" w:rsidRPr="00E915B0" w:rsidTr="004F5E86">
        <w:trPr>
          <w:trHeight w:val="28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D02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1.2.2.1.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1249,9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1249,9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1249,9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1249,9 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4999,6</w:t>
            </w:r>
          </w:p>
        </w:tc>
      </w:tr>
      <w:tr w:rsidR="004F5E86" w:rsidRPr="00E915B0" w:rsidTr="004F5E86">
        <w:trPr>
          <w:trHeight w:val="28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D02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1.2.2.2.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F5E86" w:rsidRPr="00E915B0" w:rsidTr="004F5E86">
        <w:trPr>
          <w:trHeight w:val="28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D026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1.2.3.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43149" w:rsidRPr="00E915B0" w:rsidTr="00E915B0">
        <w:trPr>
          <w:trHeight w:val="28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3149" w:rsidRPr="00E915B0" w:rsidRDefault="00B43149" w:rsidP="00B96B2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3149" w:rsidRPr="00E915B0" w:rsidRDefault="00B43149" w:rsidP="0039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ормирован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моральных и материальных стимулов для сохранения в общем и дополнительном образовании лучших педагогических работников, привлечения молодых специалистов, восполнения вакантных должностей педагогических работников в общеобразовательных организациях</w:t>
            </w:r>
          </w:p>
        </w:tc>
      </w:tr>
      <w:tr w:rsidR="004F5E86" w:rsidRPr="00E915B0" w:rsidTr="004F5E86">
        <w:trPr>
          <w:trHeight w:val="28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112109" w:rsidRDefault="004F5E86" w:rsidP="00AC78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109">
              <w:rPr>
                <w:rFonts w:ascii="Times New Roman" w:hAnsi="Times New Roman"/>
                <w:sz w:val="24"/>
                <w:szCs w:val="24"/>
              </w:rPr>
              <w:t xml:space="preserve">Обеспечены выплаты денежного вознаграждения за классное руководство, предоставляемые педагогическим работникам образовательных организаций; </w:t>
            </w:r>
          </w:p>
          <w:p w:rsidR="004F5E86" w:rsidRPr="00112109" w:rsidRDefault="004F5E86" w:rsidP="00AC78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109">
              <w:rPr>
                <w:rFonts w:ascii="Times New Roman" w:hAnsi="Times New Roman"/>
                <w:sz w:val="24"/>
                <w:szCs w:val="24"/>
              </w:rPr>
              <w:t>обеспечены выплаты денежного вознаграждения за классное руководство (кураторство), предоставляемые педагогическим работникам образовательных организаций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33904,1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33857,2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33857,2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35419,6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137038,1</w:t>
            </w:r>
          </w:p>
        </w:tc>
      </w:tr>
      <w:tr w:rsidR="004F5E86" w:rsidRPr="00E915B0" w:rsidTr="004F5E86">
        <w:trPr>
          <w:trHeight w:val="28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бюджет  Орловского района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33904,1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33857,2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33857,2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35419,6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137038,1</w:t>
            </w:r>
          </w:p>
        </w:tc>
      </w:tr>
      <w:tr w:rsidR="004F5E86" w:rsidRPr="00E915B0" w:rsidTr="004F5E86">
        <w:trPr>
          <w:trHeight w:val="28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Орловского района, в том числе за счет средств: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33904,1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33857,2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33857,2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35419,6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137038,1</w:t>
            </w:r>
          </w:p>
        </w:tc>
      </w:tr>
      <w:tr w:rsidR="004F5E86" w:rsidRPr="00E915B0" w:rsidTr="004F5E86">
        <w:trPr>
          <w:trHeight w:val="28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2.1.2.1.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33904,1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33857,2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33857,2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35419,6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7659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137038,1</w:t>
            </w:r>
          </w:p>
        </w:tc>
      </w:tr>
      <w:tr w:rsidR="004F5E86" w:rsidRPr="00E915B0" w:rsidTr="004F5E86">
        <w:trPr>
          <w:trHeight w:val="28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2.1.2.2.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Default="004F5E86" w:rsidP="00B65960">
            <w:pPr>
              <w:jc w:val="center"/>
            </w:pPr>
            <w:r w:rsidRPr="00144A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Default="004F5E86" w:rsidP="00B65960">
            <w:pPr>
              <w:jc w:val="center"/>
            </w:pPr>
            <w:r w:rsidRPr="00144A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Default="004F5E86" w:rsidP="00B65960">
            <w:pPr>
              <w:jc w:val="center"/>
            </w:pPr>
            <w:r w:rsidRPr="00144A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Default="004F5E86" w:rsidP="00B65960">
            <w:pPr>
              <w:jc w:val="center"/>
            </w:pPr>
            <w:r w:rsidRPr="00144A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Default="004F5E86" w:rsidP="00B65960">
            <w:pPr>
              <w:jc w:val="center"/>
            </w:pPr>
            <w:r w:rsidRPr="00144A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Default="004F5E86" w:rsidP="00B65960">
            <w:pPr>
              <w:jc w:val="center"/>
            </w:pPr>
            <w:r w:rsidRPr="00144A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F5E86" w:rsidRPr="00E915B0" w:rsidTr="004F5E86">
        <w:trPr>
          <w:trHeight w:val="28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2.1.3.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Default="004F5E86" w:rsidP="00B65960">
            <w:pPr>
              <w:jc w:val="center"/>
            </w:pPr>
            <w:r w:rsidRPr="00144A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Default="004F5E86" w:rsidP="00B65960">
            <w:pPr>
              <w:jc w:val="center"/>
            </w:pPr>
            <w:r w:rsidRPr="00144A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Default="004F5E86" w:rsidP="00B65960">
            <w:pPr>
              <w:jc w:val="center"/>
            </w:pPr>
            <w:r w:rsidRPr="00144A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Default="004F5E86" w:rsidP="00B65960">
            <w:pPr>
              <w:jc w:val="center"/>
            </w:pPr>
            <w:r w:rsidRPr="00144A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Default="004F5E86" w:rsidP="00B65960">
            <w:pPr>
              <w:jc w:val="center"/>
            </w:pPr>
            <w:r w:rsidRPr="00144A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Default="004F5E86" w:rsidP="00B65960">
            <w:pPr>
              <w:jc w:val="center"/>
            </w:pPr>
            <w:r w:rsidRPr="00144A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F5E86" w:rsidRPr="00E915B0" w:rsidTr="004F5E86">
        <w:trPr>
          <w:trHeight w:val="570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ПРОЕКТУ, </w:t>
            </w:r>
          </w:p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E86" w:rsidRPr="00E915B0" w:rsidRDefault="004F5E86" w:rsidP="00CF5BD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37998,7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E86" w:rsidRPr="00E915B0" w:rsidRDefault="004F5E86" w:rsidP="00CF5BD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37848,9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E86" w:rsidRPr="00E915B0" w:rsidRDefault="004F5E86" w:rsidP="00CF5BD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37912,5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E86" w:rsidRPr="00F368C0" w:rsidRDefault="004F5E86" w:rsidP="00CF5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39509,7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E86" w:rsidRDefault="004F5E86" w:rsidP="00CF5BD1">
            <w:pPr>
              <w:jc w:val="center"/>
            </w:pPr>
            <w:r w:rsidRPr="00261D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E86" w:rsidRPr="00F368C0" w:rsidRDefault="004F5E86" w:rsidP="00CF5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153269,8</w:t>
            </w:r>
          </w:p>
        </w:tc>
      </w:tr>
      <w:tr w:rsidR="004F5E86" w:rsidRPr="00E915B0" w:rsidTr="004F5E86">
        <w:trPr>
          <w:trHeight w:val="291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бюджет  Орловского района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E86" w:rsidRPr="00E915B0" w:rsidRDefault="004F5E86" w:rsidP="00CF5BD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37998,7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E86" w:rsidRPr="00E915B0" w:rsidRDefault="004F5E86" w:rsidP="00CF5BD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37848,9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E86" w:rsidRPr="00E915B0" w:rsidRDefault="004F5E86" w:rsidP="00CF5BD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37912,5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E86" w:rsidRPr="00F368C0" w:rsidRDefault="004F5E86" w:rsidP="00CF5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39509,7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E86" w:rsidRDefault="004F5E86" w:rsidP="00CF5BD1">
            <w:pPr>
              <w:jc w:val="center"/>
            </w:pPr>
            <w:r w:rsidRPr="00261D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E86" w:rsidRPr="00F368C0" w:rsidRDefault="004F5E86" w:rsidP="00CF5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153269,8</w:t>
            </w:r>
          </w:p>
        </w:tc>
      </w:tr>
      <w:tr w:rsidR="004F5E86" w:rsidRPr="00E915B0" w:rsidTr="004F5E86">
        <w:trPr>
          <w:trHeight w:val="291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безвозмездные поступления в бюджет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Орловского района, в том числе за счет средств: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E86" w:rsidRPr="00E915B0" w:rsidRDefault="004F5E86" w:rsidP="00CF5BD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37998,7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E86" w:rsidRPr="00E915B0" w:rsidRDefault="004F5E86" w:rsidP="00CF5BD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37848,9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E86" w:rsidRPr="00E915B0" w:rsidRDefault="004F5E86" w:rsidP="00CF5BD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37912,5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E86" w:rsidRPr="00F368C0" w:rsidRDefault="004F5E86" w:rsidP="00CF5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39509,7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E86" w:rsidRDefault="004F5E86" w:rsidP="00CF5BD1">
            <w:pPr>
              <w:jc w:val="center"/>
            </w:pPr>
            <w:r w:rsidRPr="00261D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E86" w:rsidRPr="00F368C0" w:rsidRDefault="004F5E86" w:rsidP="00CF5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153269,8</w:t>
            </w:r>
          </w:p>
        </w:tc>
      </w:tr>
      <w:tr w:rsidR="004F5E86" w:rsidRPr="00E915B0" w:rsidTr="004F5E86">
        <w:trPr>
          <w:trHeight w:val="226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E86" w:rsidRPr="00E915B0" w:rsidRDefault="004F5E86" w:rsidP="00CF5BD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37941,8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E86" w:rsidRPr="00E915B0" w:rsidRDefault="004F5E86" w:rsidP="00CF5BD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37794,0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E86" w:rsidRPr="00F368C0" w:rsidRDefault="004F5E86" w:rsidP="00CF5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37828,3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E86" w:rsidRPr="00F368C0" w:rsidRDefault="004F5E86" w:rsidP="00CF5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39424,5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E86" w:rsidRPr="00F368C0" w:rsidRDefault="004F5E86" w:rsidP="00CF5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E86" w:rsidRPr="00F368C0" w:rsidRDefault="004F5E86" w:rsidP="00CF5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152988,6</w:t>
            </w:r>
          </w:p>
        </w:tc>
      </w:tr>
      <w:tr w:rsidR="004F5E86" w:rsidRPr="00E915B0" w:rsidTr="004F5E86">
        <w:trPr>
          <w:trHeight w:val="291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E86" w:rsidRPr="00E915B0" w:rsidRDefault="004F5E86" w:rsidP="00CF5BD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E86" w:rsidRPr="00E915B0" w:rsidRDefault="004F5E86" w:rsidP="00CF5BD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E86" w:rsidRPr="00F368C0" w:rsidRDefault="004F5E86" w:rsidP="00CF5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E86" w:rsidRPr="00F368C0" w:rsidRDefault="004F5E86" w:rsidP="00CF5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E86" w:rsidRPr="00F368C0" w:rsidRDefault="004F5E86" w:rsidP="00CF5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E86" w:rsidRPr="00F368C0" w:rsidRDefault="004F5E86" w:rsidP="00CF5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281,2</w:t>
            </w:r>
          </w:p>
        </w:tc>
      </w:tr>
      <w:tr w:rsidR="004F5E86" w:rsidRPr="00E915B0" w:rsidTr="004F5E86">
        <w:trPr>
          <w:trHeight w:val="291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E86" w:rsidRPr="00E915B0" w:rsidRDefault="004F5E86" w:rsidP="00CF5BD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6" w:rsidRDefault="004F5E86" w:rsidP="00CD381C">
            <w:pPr>
              <w:jc w:val="center"/>
            </w:pPr>
            <w:r w:rsidRPr="009533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6" w:rsidRDefault="004F5E86" w:rsidP="00CD381C">
            <w:pPr>
              <w:jc w:val="center"/>
            </w:pPr>
            <w:r w:rsidRPr="009533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6" w:rsidRDefault="004F5E86" w:rsidP="00CD381C">
            <w:pPr>
              <w:jc w:val="center"/>
            </w:pPr>
            <w:r w:rsidRPr="009533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6" w:rsidRDefault="004F5E86" w:rsidP="00CD381C">
            <w:pPr>
              <w:jc w:val="center"/>
            </w:pPr>
            <w:r w:rsidRPr="009533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6" w:rsidRDefault="004F5E86" w:rsidP="00CD381C">
            <w:pPr>
              <w:jc w:val="center"/>
            </w:pPr>
            <w:r w:rsidRPr="009533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7C2D37" w:rsidRPr="00A311F1" w:rsidRDefault="007C2D37">
      <w:pPr>
        <w:spacing w:after="0" w:line="240" w:lineRule="auto"/>
        <w:ind w:left="72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C2D37" w:rsidRPr="00A311F1" w:rsidRDefault="007C2D37">
      <w:pPr>
        <w:spacing w:after="0" w:line="240" w:lineRule="auto"/>
        <w:ind w:left="72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C2D37" w:rsidRPr="00A311F1" w:rsidRDefault="007C2D37">
      <w:pPr>
        <w:spacing w:after="0" w:line="240" w:lineRule="auto"/>
        <w:ind w:left="72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C2D37" w:rsidRPr="00A311F1" w:rsidRDefault="007C2D37">
      <w:pPr>
        <w:spacing w:after="0" w:line="240" w:lineRule="auto"/>
        <w:ind w:left="72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C2D37" w:rsidRPr="00A311F1" w:rsidRDefault="007C2D37">
      <w:pPr>
        <w:spacing w:after="0" w:line="240" w:lineRule="auto"/>
        <w:ind w:left="72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C2D37" w:rsidRPr="00A311F1" w:rsidRDefault="001C794E">
      <w:pPr>
        <w:spacing w:after="0" w:line="240" w:lineRule="auto"/>
        <w:ind w:left="72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50117" w:rsidRPr="00A311F1">
        <w:rPr>
          <w:rFonts w:ascii="Times New Roman" w:hAnsi="Times New Roman"/>
          <w:sz w:val="24"/>
          <w:szCs w:val="24"/>
        </w:rPr>
        <w:t>. План исполнения бюджета Орловского района в части бюджетных ассигнований,</w:t>
      </w:r>
    </w:p>
    <w:p w:rsidR="007C2D37" w:rsidRPr="00A311F1" w:rsidRDefault="00E501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11F1">
        <w:rPr>
          <w:rFonts w:ascii="Times New Roman" w:hAnsi="Times New Roman"/>
          <w:sz w:val="24"/>
          <w:szCs w:val="24"/>
        </w:rPr>
        <w:t>предусмотренных на финансовое обеспечение реализации муниципального проекта в 202</w:t>
      </w:r>
      <w:r w:rsidR="008005CA">
        <w:rPr>
          <w:rFonts w:ascii="Times New Roman" w:hAnsi="Times New Roman"/>
          <w:sz w:val="24"/>
          <w:szCs w:val="24"/>
        </w:rPr>
        <w:t>6</w:t>
      </w:r>
      <w:r w:rsidRPr="00A311F1">
        <w:rPr>
          <w:rFonts w:ascii="Times New Roman" w:hAnsi="Times New Roman"/>
          <w:sz w:val="24"/>
          <w:szCs w:val="24"/>
        </w:rPr>
        <w:t xml:space="preserve"> году</w:t>
      </w:r>
    </w:p>
    <w:p w:rsidR="007C2D37" w:rsidRPr="00A311F1" w:rsidRDefault="007C2D37">
      <w:pPr>
        <w:spacing w:line="240" w:lineRule="auto"/>
        <w:ind w:left="675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15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37"/>
        <w:gridCol w:w="17"/>
        <w:gridCol w:w="5795"/>
        <w:gridCol w:w="1701"/>
        <w:gridCol w:w="1559"/>
        <w:gridCol w:w="2268"/>
        <w:gridCol w:w="1559"/>
        <w:gridCol w:w="1559"/>
      </w:tblGrid>
      <w:tr w:rsidR="00E23BE8" w:rsidRPr="00E915B0" w:rsidTr="00E915B0">
        <w:trPr>
          <w:trHeight w:val="369"/>
          <w:tblHeader/>
        </w:trPr>
        <w:tc>
          <w:tcPr>
            <w:tcW w:w="7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23BE8" w:rsidRPr="00E915B0" w:rsidRDefault="00E23BE8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3BE8" w:rsidRPr="00E915B0" w:rsidRDefault="00E23BE8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390C8A">
              <w:rPr>
                <w:rFonts w:ascii="Times New Roman" w:hAnsi="Times New Roman"/>
                <w:sz w:val="24"/>
                <w:szCs w:val="24"/>
              </w:rPr>
              <w:t>мероприятия (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результата</w:t>
            </w:r>
            <w:r w:rsidR="00390C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3BE8" w:rsidRPr="00E915B0" w:rsidRDefault="00E23BE8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План исполнения нарастающим итогом (тыс. 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3BE8" w:rsidRPr="00E915B0" w:rsidRDefault="00E23BE8" w:rsidP="00673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На конец 202</w:t>
            </w:r>
            <w:r w:rsidR="00673CDB">
              <w:rPr>
                <w:rFonts w:ascii="Times New Roman" w:hAnsi="Times New Roman"/>
                <w:sz w:val="24"/>
                <w:szCs w:val="24"/>
              </w:rPr>
              <w:t>6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года (тыс.руб.)</w:t>
            </w:r>
          </w:p>
        </w:tc>
      </w:tr>
      <w:tr w:rsidR="00E23BE8" w:rsidRPr="00E915B0" w:rsidTr="00E915B0">
        <w:trPr>
          <w:tblHeader/>
        </w:trPr>
        <w:tc>
          <w:tcPr>
            <w:tcW w:w="7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23BE8" w:rsidRPr="00E915B0" w:rsidRDefault="00E23BE8" w:rsidP="00B96B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3BE8" w:rsidRPr="00E915B0" w:rsidRDefault="00E23BE8" w:rsidP="00B96B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3BE8" w:rsidRPr="00E915B0" w:rsidRDefault="00E23BE8" w:rsidP="00B96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I квартал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3BE8" w:rsidRPr="00E915B0" w:rsidRDefault="00E23BE8" w:rsidP="00B96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II квартал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3BE8" w:rsidRPr="00E915B0" w:rsidRDefault="00E23BE8" w:rsidP="00B96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III квартал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3BE8" w:rsidRPr="00E915B0" w:rsidRDefault="00E23BE8" w:rsidP="00B96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IV квартал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BE8" w:rsidRPr="00E915B0" w:rsidRDefault="00E23BE8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BE8" w:rsidRPr="00E915B0" w:rsidTr="00E915B0">
        <w:trPr>
          <w:trHeight w:val="58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23BE8" w:rsidRPr="00E915B0" w:rsidRDefault="00E23BE8" w:rsidP="00B96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4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BE8" w:rsidRPr="00E915B0" w:rsidRDefault="00B43149" w:rsidP="00B96B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ормирован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организации воспитательной работы в общеобразовательных организациях</w:t>
            </w:r>
          </w:p>
        </w:tc>
      </w:tr>
      <w:tr w:rsidR="00673CDB" w:rsidRPr="00E915B0" w:rsidTr="00673CDB">
        <w:trPr>
          <w:trHeight w:val="385"/>
        </w:trPr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73CDB" w:rsidRPr="00E915B0" w:rsidRDefault="00673CDB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CDB" w:rsidRPr="00E915B0" w:rsidRDefault="00673CDB" w:rsidP="0039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советников директора по</w:t>
            </w:r>
          </w:p>
          <w:p w:rsidR="00673CDB" w:rsidRPr="00E915B0" w:rsidRDefault="00673CDB" w:rsidP="0039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воспитанию ивзаимодействию с детскими</w:t>
            </w:r>
          </w:p>
          <w:p w:rsidR="00673CDB" w:rsidRPr="00E915B0" w:rsidRDefault="00673CDB" w:rsidP="0039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общественнымиобъединениями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общеобразовательных организациях</w:t>
            </w:r>
          </w:p>
          <w:p w:rsidR="00673CDB" w:rsidRPr="00E915B0" w:rsidRDefault="00673CDB" w:rsidP="00CF5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CDB" w:rsidRPr="00E915B0" w:rsidRDefault="00673CDB" w:rsidP="00673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685,4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CDB" w:rsidRDefault="00673CDB" w:rsidP="00673CDB">
            <w:pPr>
              <w:jc w:val="center"/>
            </w:pPr>
            <w:r w:rsidRPr="00F94825">
              <w:rPr>
                <w:rFonts w:ascii="Times New Roman" w:hAnsi="Times New Roman"/>
                <w:sz w:val="24"/>
                <w:szCs w:val="24"/>
              </w:rPr>
              <w:t>685,4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CDB" w:rsidRDefault="00673CDB" w:rsidP="00673CDB">
            <w:pPr>
              <w:jc w:val="center"/>
            </w:pPr>
            <w:r w:rsidRPr="00F94825">
              <w:rPr>
                <w:rFonts w:ascii="Times New Roman" w:hAnsi="Times New Roman"/>
                <w:sz w:val="24"/>
                <w:szCs w:val="24"/>
              </w:rPr>
              <w:t>685,4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CDB" w:rsidRDefault="00673CDB" w:rsidP="00673CDB">
            <w:pPr>
              <w:jc w:val="center"/>
            </w:pPr>
            <w:r w:rsidRPr="00F94825">
              <w:rPr>
                <w:rFonts w:ascii="Times New Roman" w:hAnsi="Times New Roman"/>
                <w:sz w:val="24"/>
                <w:szCs w:val="24"/>
              </w:rPr>
              <w:t>685,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CDB" w:rsidRPr="00E915B0" w:rsidRDefault="00673CDB" w:rsidP="00673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2741,8</w:t>
            </w:r>
          </w:p>
        </w:tc>
      </w:tr>
      <w:tr w:rsidR="007B215E" w:rsidRPr="00E915B0" w:rsidTr="00673CDB">
        <w:trPr>
          <w:trHeight w:val="385"/>
        </w:trPr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B215E" w:rsidRPr="00E915B0" w:rsidRDefault="009E75F3" w:rsidP="00575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</w:t>
            </w:r>
            <w:r w:rsidR="007B215E" w:rsidRPr="00E915B0">
              <w:rPr>
                <w:rFonts w:ascii="Times New Roman" w:hAnsi="Times New Roman"/>
                <w:sz w:val="24"/>
                <w:szCs w:val="24"/>
              </w:rPr>
              <w:t>.</w:t>
            </w:r>
            <w:r w:rsidR="00575EFB" w:rsidRPr="00E915B0">
              <w:rPr>
                <w:rFonts w:ascii="Times New Roman" w:hAnsi="Times New Roman"/>
                <w:sz w:val="24"/>
                <w:szCs w:val="24"/>
              </w:rPr>
              <w:t>2</w:t>
            </w:r>
            <w:r w:rsidR="007B215E" w:rsidRPr="00E915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005CA" w:rsidRPr="00112109" w:rsidRDefault="008005CA" w:rsidP="00800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109">
              <w:rPr>
                <w:rFonts w:ascii="Times New Roman" w:hAnsi="Times New Roman"/>
                <w:sz w:val="24"/>
                <w:szCs w:val="24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</w:t>
            </w:r>
          </w:p>
          <w:p w:rsidR="007B215E" w:rsidRPr="00E915B0" w:rsidRDefault="008005CA" w:rsidP="008005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109">
              <w:rPr>
                <w:rFonts w:ascii="Times New Roman" w:hAnsi="Times New Roman"/>
                <w:sz w:val="24"/>
                <w:szCs w:val="24"/>
              </w:rPr>
              <w:t>в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215E" w:rsidRPr="00E915B0" w:rsidRDefault="00D80991" w:rsidP="00673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312,4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215E" w:rsidRPr="00E915B0" w:rsidRDefault="00D80991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312,4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215E" w:rsidRPr="00E915B0" w:rsidRDefault="00D80991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312,7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215E" w:rsidRPr="00E915B0" w:rsidRDefault="00D80991" w:rsidP="00673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312,</w:t>
            </w:r>
            <w:r w:rsidR="00673C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15E" w:rsidRPr="00E915B0" w:rsidRDefault="00D80991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1249,9</w:t>
            </w:r>
          </w:p>
        </w:tc>
      </w:tr>
      <w:tr w:rsidR="00B43149" w:rsidRPr="00E915B0" w:rsidTr="00E915B0">
        <w:trPr>
          <w:trHeight w:val="3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43149" w:rsidRPr="00E915B0" w:rsidRDefault="00B43149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4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149" w:rsidRPr="00E915B0" w:rsidRDefault="00B43149" w:rsidP="0039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ормирован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моральных и материальных стимулов для сохранения в общем и дополнительном образовании лучших педагогических работников, привлечения молодых специалистов, восполнения вакантных должностей педагогических работников в общеобразовательных организациях</w:t>
            </w:r>
          </w:p>
        </w:tc>
      </w:tr>
      <w:tr w:rsidR="00673CDB" w:rsidRPr="00E915B0" w:rsidTr="00673CDB">
        <w:trPr>
          <w:trHeight w:val="385"/>
        </w:trPr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73CDB" w:rsidRPr="00E915B0" w:rsidRDefault="00673CDB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8D9" w:rsidRPr="00112109" w:rsidRDefault="00AC78D9" w:rsidP="00AC78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109">
              <w:rPr>
                <w:rFonts w:ascii="Times New Roman" w:hAnsi="Times New Roman"/>
                <w:sz w:val="24"/>
                <w:szCs w:val="24"/>
              </w:rPr>
              <w:t xml:space="preserve">Обеспечены выплаты денежного вознаграждения за классное руководство, предоставляемые педагогическим работникам образовательных организаций; </w:t>
            </w:r>
          </w:p>
          <w:p w:rsidR="00673CDB" w:rsidRPr="00E915B0" w:rsidRDefault="00AC78D9" w:rsidP="00AC78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109">
              <w:rPr>
                <w:rFonts w:ascii="Times New Roman" w:hAnsi="Times New Roman"/>
                <w:sz w:val="24"/>
                <w:szCs w:val="24"/>
              </w:rPr>
              <w:t>обеспечены выплаты денежного вознаграждения за классное руководство (кураторство), предоставляемые педагогическим работникам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CDB" w:rsidRPr="00E915B0" w:rsidRDefault="00673CDB" w:rsidP="00673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8464,3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CDB" w:rsidRDefault="00673CDB" w:rsidP="00673CDB">
            <w:pPr>
              <w:jc w:val="center"/>
            </w:pPr>
            <w:r w:rsidRPr="00C23B82">
              <w:rPr>
                <w:rFonts w:ascii="Times New Roman" w:hAnsi="Times New Roman"/>
                <w:sz w:val="24"/>
                <w:szCs w:val="24"/>
              </w:rPr>
              <w:t>8464,3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CDB" w:rsidRDefault="00673CDB" w:rsidP="00673CDB">
            <w:pPr>
              <w:jc w:val="center"/>
            </w:pPr>
            <w:r w:rsidRPr="00C23B82">
              <w:rPr>
                <w:rFonts w:ascii="Times New Roman" w:hAnsi="Times New Roman"/>
                <w:sz w:val="24"/>
                <w:szCs w:val="24"/>
              </w:rPr>
              <w:t>8464,3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CDB" w:rsidRDefault="00673CDB" w:rsidP="00673CDB">
            <w:pPr>
              <w:jc w:val="center"/>
            </w:pPr>
            <w:r w:rsidRPr="00C23B82">
              <w:rPr>
                <w:rFonts w:ascii="Times New Roman" w:hAnsi="Times New Roman"/>
                <w:sz w:val="24"/>
                <w:szCs w:val="24"/>
              </w:rPr>
              <w:t>8464,3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CDB" w:rsidRPr="00E915B0" w:rsidRDefault="00673CDB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33857,2</w:t>
            </w:r>
          </w:p>
        </w:tc>
      </w:tr>
      <w:tr w:rsidR="00673CDB" w:rsidRPr="00E915B0" w:rsidTr="00673CDB">
        <w:trPr>
          <w:trHeight w:val="169"/>
        </w:trPr>
        <w:tc>
          <w:tcPr>
            <w:tcW w:w="6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73CDB" w:rsidRPr="00E915B0" w:rsidRDefault="00673CDB" w:rsidP="00673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73CDB" w:rsidRPr="00E915B0" w:rsidRDefault="00673CDB" w:rsidP="00673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9462,1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73CDB" w:rsidRDefault="00673CDB" w:rsidP="00673CDB">
            <w:pPr>
              <w:jc w:val="center"/>
            </w:pPr>
            <w:r w:rsidRPr="00184522">
              <w:rPr>
                <w:rFonts w:ascii="Times New Roman" w:hAnsi="Times New Roman"/>
                <w:sz w:val="24"/>
                <w:szCs w:val="24"/>
              </w:rPr>
              <w:t>9462,1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73CDB" w:rsidRDefault="00673CDB" w:rsidP="00673CDB">
            <w:pPr>
              <w:jc w:val="center"/>
            </w:pPr>
            <w:r w:rsidRPr="00184522">
              <w:rPr>
                <w:rFonts w:ascii="Times New Roman" w:hAnsi="Times New Roman"/>
                <w:sz w:val="24"/>
                <w:szCs w:val="24"/>
              </w:rPr>
              <w:t>9462,1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73CDB" w:rsidRDefault="00673CDB" w:rsidP="00673CDB">
            <w:pPr>
              <w:jc w:val="center"/>
            </w:pPr>
            <w:r w:rsidRPr="00184522">
              <w:rPr>
                <w:rFonts w:ascii="Times New Roman" w:hAnsi="Times New Roman"/>
                <w:sz w:val="24"/>
                <w:szCs w:val="24"/>
              </w:rPr>
              <w:t>9462,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CDB" w:rsidRPr="00E915B0" w:rsidRDefault="00673CDB" w:rsidP="00673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37848,9</w:t>
            </w:r>
          </w:p>
        </w:tc>
      </w:tr>
    </w:tbl>
    <w:p w:rsidR="007C2D37" w:rsidRPr="00A311F1" w:rsidRDefault="007C2D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2D37" w:rsidRPr="00A311F1" w:rsidRDefault="007C2D37">
      <w:pPr>
        <w:jc w:val="center"/>
        <w:rPr>
          <w:rFonts w:ascii="Times New Roman" w:hAnsi="Times New Roman"/>
          <w:sz w:val="24"/>
          <w:szCs w:val="24"/>
        </w:rPr>
      </w:pPr>
    </w:p>
    <w:p w:rsidR="007C2D37" w:rsidRPr="00A311F1" w:rsidRDefault="001C794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E50117" w:rsidRPr="00A311F1">
        <w:rPr>
          <w:rFonts w:ascii="Times New Roman" w:hAnsi="Times New Roman"/>
          <w:sz w:val="24"/>
          <w:szCs w:val="24"/>
        </w:rPr>
        <w:t>. Дополнительная информация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76"/>
      </w:tblGrid>
      <w:tr w:rsidR="007C2D37" w:rsidRPr="00A311F1">
        <w:trPr>
          <w:trHeight w:val="983"/>
        </w:trPr>
        <w:tc>
          <w:tcPr>
            <w:tcW w:w="1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D37" w:rsidRPr="00A311F1" w:rsidRDefault="00E50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1F1">
              <w:rPr>
                <w:rFonts w:ascii="Times New Roman" w:hAnsi="Times New Roman"/>
                <w:sz w:val="24"/>
                <w:szCs w:val="24"/>
              </w:rPr>
              <w:t>Список сносок:</w:t>
            </w:r>
          </w:p>
          <w:p w:rsidR="007C2D37" w:rsidRPr="00A311F1" w:rsidRDefault="00E50117" w:rsidP="00751D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1F1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1  </w:t>
            </w:r>
            <w:r w:rsidRPr="00A311F1">
              <w:rPr>
                <w:rFonts w:ascii="Times New Roman" w:hAnsi="Times New Roman"/>
                <w:sz w:val="24"/>
                <w:szCs w:val="24"/>
              </w:rPr>
              <w:t>значение показателя будет скорректировано по итогам заключения соглашения (дополнительного соглашения) к соглашению о реализации на территории Орловского района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«</w:t>
            </w:r>
            <w:r w:rsidR="00751DCC" w:rsidRPr="00A311F1">
              <w:rPr>
                <w:rFonts w:ascii="Times New Roman" w:hAnsi="Times New Roman"/>
                <w:sz w:val="24"/>
                <w:szCs w:val="24"/>
              </w:rPr>
              <w:t>Развитие образования</w:t>
            </w:r>
            <w:r w:rsidRPr="00A311F1">
              <w:rPr>
                <w:rFonts w:ascii="Times New Roman" w:hAnsi="Times New Roman"/>
                <w:sz w:val="24"/>
                <w:szCs w:val="24"/>
              </w:rPr>
              <w:t>» (в разделе 2).</w:t>
            </w:r>
          </w:p>
        </w:tc>
      </w:tr>
    </w:tbl>
    <w:p w:rsidR="007C2D37" w:rsidRPr="00A311F1" w:rsidRDefault="007C2D37">
      <w:pPr>
        <w:rPr>
          <w:rFonts w:ascii="Times New Roman" w:hAnsi="Times New Roman"/>
          <w:sz w:val="24"/>
          <w:szCs w:val="24"/>
        </w:rPr>
      </w:pPr>
    </w:p>
    <w:p w:rsidR="007C2D37" w:rsidRPr="00A311F1" w:rsidRDefault="007C2D37">
      <w:pPr>
        <w:rPr>
          <w:rFonts w:ascii="Times New Roman" w:hAnsi="Times New Roman"/>
          <w:sz w:val="24"/>
          <w:szCs w:val="24"/>
        </w:rPr>
        <w:sectPr w:rsidR="007C2D37" w:rsidRPr="00A311F1">
          <w:footerReference w:type="default" r:id="rId9"/>
          <w:pgSz w:w="16840" w:h="11907" w:orient="landscape"/>
          <w:pgMar w:top="567" w:right="680" w:bottom="142" w:left="1134" w:header="709" w:footer="709" w:gutter="0"/>
          <w:cols w:space="720"/>
        </w:sectPr>
      </w:pPr>
    </w:p>
    <w:p w:rsidR="007C2D37" w:rsidRDefault="00EE3F26" w:rsidP="00EE3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EE3F26" w:rsidRDefault="00EE3F26" w:rsidP="00EE3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паспорту муниципального проекта "</w:t>
      </w:r>
      <w:r w:rsidRPr="00B96B2C">
        <w:rPr>
          <w:rFonts w:ascii="Times New Roman" w:hAnsi="Times New Roman"/>
          <w:sz w:val="24"/>
          <w:szCs w:val="24"/>
        </w:rPr>
        <w:t>Педагоги и наставники</w:t>
      </w:r>
      <w:r>
        <w:rPr>
          <w:rFonts w:ascii="Times New Roman" w:hAnsi="Times New Roman"/>
          <w:sz w:val="24"/>
          <w:szCs w:val="24"/>
        </w:rPr>
        <w:t>"</w:t>
      </w:r>
    </w:p>
    <w:p w:rsidR="00EE3F26" w:rsidRDefault="00EE3F26">
      <w:pPr>
        <w:rPr>
          <w:rFonts w:ascii="Times New Roman" w:hAnsi="Times New Roman"/>
          <w:sz w:val="24"/>
          <w:szCs w:val="24"/>
        </w:rPr>
      </w:pPr>
    </w:p>
    <w:p w:rsidR="00EE3F26" w:rsidRPr="00A311F1" w:rsidRDefault="00EE3F26">
      <w:pPr>
        <w:rPr>
          <w:rFonts w:ascii="Times New Roman" w:hAnsi="Times New Roman"/>
          <w:sz w:val="24"/>
          <w:szCs w:val="24"/>
        </w:rPr>
      </w:pPr>
    </w:p>
    <w:p w:rsidR="007C2D37" w:rsidRPr="00A311F1" w:rsidRDefault="00E50117">
      <w:pPr>
        <w:jc w:val="center"/>
        <w:rPr>
          <w:rFonts w:ascii="Times New Roman" w:hAnsi="Times New Roman"/>
          <w:sz w:val="24"/>
          <w:szCs w:val="24"/>
        </w:rPr>
      </w:pPr>
      <w:r w:rsidRPr="00A311F1">
        <w:rPr>
          <w:rFonts w:ascii="Times New Roman" w:hAnsi="Times New Roman"/>
          <w:sz w:val="24"/>
          <w:szCs w:val="24"/>
        </w:rPr>
        <w:t xml:space="preserve"> План реализации муниципального проекта</w:t>
      </w:r>
    </w:p>
    <w:tbl>
      <w:tblPr>
        <w:tblW w:w="16019" w:type="dxa"/>
        <w:tblInd w:w="-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4111"/>
        <w:gridCol w:w="1275"/>
        <w:gridCol w:w="1135"/>
        <w:gridCol w:w="141"/>
        <w:gridCol w:w="1347"/>
        <w:gridCol w:w="141"/>
        <w:gridCol w:w="1489"/>
        <w:gridCol w:w="1843"/>
        <w:gridCol w:w="1984"/>
        <w:gridCol w:w="1560"/>
      </w:tblGrid>
      <w:tr w:rsidR="007C2D37" w:rsidRPr="00E915B0" w:rsidTr="00E915B0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C2D37" w:rsidRPr="00E915B0" w:rsidRDefault="00E50117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C2D37" w:rsidRPr="00E915B0" w:rsidRDefault="00E50117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7C2D37" w:rsidRPr="00E915B0" w:rsidRDefault="00E50117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мероприятия (результата), контрольной точки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C2D37" w:rsidRPr="00E915B0" w:rsidRDefault="00E50117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Срок</w:t>
            </w:r>
            <w:r w:rsidR="0035726E" w:rsidRPr="00E915B0">
              <w:rPr>
                <w:rFonts w:ascii="Times New Roman" w:hAnsi="Times New Roman"/>
                <w:sz w:val="24"/>
                <w:szCs w:val="24"/>
              </w:rPr>
              <w:t>и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реализации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C2D37" w:rsidRPr="00E915B0" w:rsidRDefault="00364EDD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Взаимосвязь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C2D37" w:rsidRPr="00E915B0" w:rsidRDefault="00E50117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7C2D37" w:rsidRPr="00E915B0" w:rsidRDefault="00E50117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(ФИО, должность)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C2D37" w:rsidRPr="00E915B0" w:rsidRDefault="00E50117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Вид документа и характеристика </w:t>
            </w:r>
            <w:r w:rsidR="00364EDD" w:rsidRPr="00E915B0">
              <w:rPr>
                <w:rFonts w:ascii="Times New Roman" w:hAnsi="Times New Roman"/>
                <w:sz w:val="24"/>
                <w:szCs w:val="24"/>
              </w:rPr>
              <w:t>подтверждающего документа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C2D37" w:rsidRPr="00E915B0" w:rsidRDefault="00E50117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364EDD" w:rsidRPr="00E915B0" w:rsidTr="00E915B0">
        <w:trPr>
          <w:trHeight w:val="2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4EDD" w:rsidRPr="00E915B0" w:rsidRDefault="00364EDD" w:rsidP="004B1E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4EDD" w:rsidRPr="00E915B0" w:rsidRDefault="00364EDD" w:rsidP="004B1E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4EDD" w:rsidRPr="00E915B0" w:rsidRDefault="00364EDD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4EDD" w:rsidRPr="00E915B0" w:rsidRDefault="00364EDD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4EDD" w:rsidRPr="00E915B0" w:rsidRDefault="00364EDD" w:rsidP="004B1E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предшественники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4EDD" w:rsidRPr="00E915B0" w:rsidRDefault="00364EDD" w:rsidP="004B1E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последователи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4EDD" w:rsidRPr="00E915B0" w:rsidRDefault="00364EDD" w:rsidP="004B1E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4EDD" w:rsidRPr="00E915B0" w:rsidRDefault="00364EDD" w:rsidP="004B1E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4EDD" w:rsidRPr="00E915B0" w:rsidRDefault="00364EDD" w:rsidP="004B1E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D37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C2D37" w:rsidRPr="00E915B0" w:rsidRDefault="00E50117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0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C2D37" w:rsidRPr="00E915B0" w:rsidRDefault="00B43149" w:rsidP="004B1EA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ормирован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организации воспитательной работы в общеобразовательных организациях</w:t>
            </w:r>
          </w:p>
        </w:tc>
      </w:tr>
      <w:tr w:rsidR="00364EDD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4EDD" w:rsidRPr="00E915B0" w:rsidRDefault="00364EDD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0C8A" w:rsidRPr="00E915B0" w:rsidRDefault="00390C8A" w:rsidP="0039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364EDD"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390C8A" w:rsidRPr="00E915B0" w:rsidRDefault="00390C8A" w:rsidP="0039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советников директора по</w:t>
            </w:r>
          </w:p>
          <w:p w:rsidR="00390C8A" w:rsidRPr="00E915B0" w:rsidRDefault="00390C8A" w:rsidP="0039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воспитанию и</w:t>
            </w:r>
          </w:p>
          <w:p w:rsidR="00390C8A" w:rsidRPr="00E915B0" w:rsidRDefault="00390C8A" w:rsidP="0039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взаимодействию с детскими</w:t>
            </w:r>
          </w:p>
          <w:p w:rsidR="00390C8A" w:rsidRPr="00E915B0" w:rsidRDefault="00390C8A" w:rsidP="0039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общественными</w:t>
            </w:r>
          </w:p>
          <w:p w:rsidR="00364EDD" w:rsidRPr="00E915B0" w:rsidRDefault="00390C8A" w:rsidP="0039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объединениями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общеобразовательных организациях</w:t>
            </w:r>
            <w:r w:rsidR="00364EDD"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4EDD" w:rsidRPr="00E915B0" w:rsidRDefault="00364EDD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EDD" w:rsidRPr="00E915B0" w:rsidRDefault="00364EDD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697E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4EDD" w:rsidRPr="00E915B0" w:rsidRDefault="00364EDD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EDD" w:rsidRPr="00E915B0" w:rsidRDefault="00364EDD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697E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4EDD" w:rsidRPr="00E915B0" w:rsidRDefault="00364EDD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4EDD" w:rsidRPr="00E915B0" w:rsidRDefault="00364EDD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4EDD" w:rsidRPr="00E915B0" w:rsidRDefault="00364EDD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Богуш А.С., начальник Управления образования Орловског</w:t>
            </w:r>
            <w:r w:rsidR="00EF013A" w:rsidRPr="00E915B0">
              <w:rPr>
                <w:rFonts w:ascii="Times New Roman" w:hAnsi="Times New Roman"/>
                <w:sz w:val="24"/>
                <w:szCs w:val="24"/>
              </w:rPr>
              <w:t>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4EDD" w:rsidRPr="00E915B0" w:rsidRDefault="00E1687D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4EDD" w:rsidRPr="00E915B0" w:rsidRDefault="00847476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47476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7476" w:rsidRPr="00E915B0" w:rsidRDefault="00847476" w:rsidP="006C35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7476" w:rsidRPr="00E915B0" w:rsidRDefault="00847476" w:rsidP="00E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Контрольная точка "Заключено соглашение между министерством общего и профессионального образования Ростовской области и администрацией муниципального образования </w:t>
            </w:r>
            <w:r w:rsidR="00C9156B"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предоставлении субсидии из бюджета Ростовской области местномубюджету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проведение мероприятия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пообеспечениюдеятельности советников</w:t>
            </w:r>
          </w:p>
          <w:p w:rsidR="00847476" w:rsidRPr="00E915B0" w:rsidRDefault="00847476" w:rsidP="004B1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директора по воспитанию</w:t>
            </w:r>
          </w:p>
          <w:p w:rsidR="00847476" w:rsidRPr="00E915B0" w:rsidRDefault="00847476" w:rsidP="004B1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и взаимодействию сдетскими</w:t>
            </w:r>
          </w:p>
          <w:p w:rsidR="00847476" w:rsidRPr="00E915B0" w:rsidRDefault="00847476" w:rsidP="004B1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общественными</w:t>
            </w:r>
          </w:p>
          <w:p w:rsidR="00847476" w:rsidRPr="00E915B0" w:rsidRDefault="00847476" w:rsidP="00697ECB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объединениями</w:t>
            </w:r>
            <w:r w:rsidR="00AE7B82"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</w:t>
            </w:r>
            <w:r w:rsidR="00697E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AE7B82"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"                     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(включено в реестр соглашений)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7476" w:rsidRPr="00E915B0" w:rsidRDefault="00847476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7476" w:rsidRPr="00E915B0" w:rsidRDefault="00847476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7476" w:rsidRPr="00E915B0" w:rsidRDefault="00847476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7476" w:rsidRPr="00E915B0" w:rsidRDefault="00847476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28.01.202</w:t>
            </w:r>
            <w:r w:rsidR="00697E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7476" w:rsidRPr="00E915B0" w:rsidRDefault="00847476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7476" w:rsidRPr="00E915B0" w:rsidRDefault="00847476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7476" w:rsidRPr="00E915B0" w:rsidRDefault="00847476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Богуш А.С., начальник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6636C" w:rsidRPr="00E915B0" w:rsidRDefault="00E6636C" w:rsidP="00E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Соглашение о предоставлении субсидии из бюджета Ростовской области местному</w:t>
            </w:r>
          </w:p>
          <w:p w:rsidR="00847476" w:rsidRPr="00E915B0" w:rsidRDefault="00E6636C" w:rsidP="00E66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бюджету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7476" w:rsidRPr="00E915B0" w:rsidRDefault="00CB20C8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C8">
              <w:rPr>
                <w:rFonts w:ascii="Times New Roman" w:hAnsi="Times New Roman"/>
                <w:sz w:val="24"/>
                <w:szCs w:val="24"/>
              </w:rPr>
              <w:t>информационная система управления общественными финансами «Электронный бюджет</w:t>
            </w:r>
          </w:p>
        </w:tc>
      </w:tr>
      <w:tr w:rsidR="0038462A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462A" w:rsidRPr="00E915B0" w:rsidRDefault="0038462A" w:rsidP="006C35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6BFD" w:rsidRPr="00E915B0" w:rsidRDefault="0038462A" w:rsidP="00186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Контрольная точка «Доведены предельные объемы финансирования из областного бюджета бюджету Орловского района </w:t>
            </w:r>
            <w:r w:rsidR="00186BFD"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проведение мероприятия </w:t>
            </w:r>
            <w:r w:rsidR="00186BFD" w:rsidRPr="00E915B0">
              <w:rPr>
                <w:rFonts w:ascii="Times New Roman" w:hAnsi="Times New Roman"/>
                <w:sz w:val="24"/>
                <w:szCs w:val="24"/>
              </w:rPr>
              <w:t>по обеспечению деятельности советников</w:t>
            </w:r>
          </w:p>
          <w:p w:rsidR="00186BFD" w:rsidRPr="00E915B0" w:rsidRDefault="00186BFD" w:rsidP="00186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директора по воспитанию</w:t>
            </w:r>
          </w:p>
          <w:p w:rsidR="00186BFD" w:rsidRPr="00E915B0" w:rsidRDefault="00186BFD" w:rsidP="00186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и взаимодействию с детскими</w:t>
            </w:r>
          </w:p>
          <w:p w:rsidR="00186BFD" w:rsidRPr="00E915B0" w:rsidRDefault="00186BFD" w:rsidP="00186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общественными объединениями</w:t>
            </w:r>
          </w:p>
          <w:p w:rsidR="0038462A" w:rsidRPr="00E915B0" w:rsidRDefault="0038462A" w:rsidP="00186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в соответствии с лимитами бюджетных обязательств»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462A" w:rsidRPr="00E915B0" w:rsidRDefault="0038462A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462A" w:rsidRPr="00E915B0" w:rsidRDefault="0038462A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15.12.202</w:t>
            </w:r>
            <w:r w:rsidR="00697E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462A" w:rsidRPr="00E915B0" w:rsidRDefault="003526D2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462A" w:rsidRPr="00E915B0" w:rsidRDefault="003526D2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462A" w:rsidRPr="00E915B0" w:rsidRDefault="0038462A" w:rsidP="0038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462A" w:rsidRPr="00E915B0" w:rsidRDefault="0038462A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62A" w:rsidRPr="00E915B0" w:rsidRDefault="0038462A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Расходное расписание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462A" w:rsidRPr="00E915B0" w:rsidRDefault="0038462A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C35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Контрольная точка «Предоставлен отчет о достижении значений результатов предоставления 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20.01.202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38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D933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C8">
              <w:rPr>
                <w:rFonts w:ascii="Times New Roman" w:hAnsi="Times New Roman"/>
                <w:sz w:val="24"/>
                <w:szCs w:val="24"/>
              </w:rPr>
              <w:t>информационная система управления общественными финансами «Электронный бюджет</w:t>
            </w:r>
          </w:p>
        </w:tc>
      </w:tr>
      <w:tr w:rsidR="00CB20C8" w:rsidRPr="00E915B0" w:rsidTr="00E915B0">
        <w:trPr>
          <w:trHeight w:val="84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C35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E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Контрольная точка "Заключено соглашение между министерством общего и профессионального образования Ростовской области и администрацией муниципального образования о предоставлении субсидии из бюджета Ростовской области местному бюджету на проведение мероприятия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по обеспечению деятельности советников</w:t>
            </w:r>
          </w:p>
          <w:p w:rsidR="00CB20C8" w:rsidRPr="00E915B0" w:rsidRDefault="00CB20C8" w:rsidP="00E66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директора по воспитанию</w:t>
            </w:r>
          </w:p>
          <w:p w:rsidR="00CB20C8" w:rsidRPr="00E915B0" w:rsidRDefault="00CB20C8" w:rsidP="00E66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и взаимодействию сдетскими</w:t>
            </w:r>
          </w:p>
          <w:p w:rsidR="00CB20C8" w:rsidRPr="00E915B0" w:rsidRDefault="00CB20C8" w:rsidP="00E66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общественными</w:t>
            </w:r>
          </w:p>
          <w:p w:rsidR="00CB20C8" w:rsidRPr="00E915B0" w:rsidRDefault="00CB20C8" w:rsidP="00697ECB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объединениями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год"                      (включено в реестр соглашений)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28.01.202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Богуш А.С., начальник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A50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Соглашение о предоставлении субсидии из бюджета Ростовской области местному</w:t>
            </w:r>
          </w:p>
          <w:p w:rsidR="00CB20C8" w:rsidRPr="00E915B0" w:rsidRDefault="00CB20C8" w:rsidP="00A50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бюджету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D933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C8">
              <w:rPr>
                <w:rFonts w:ascii="Times New Roman" w:hAnsi="Times New Roman"/>
                <w:sz w:val="24"/>
                <w:szCs w:val="24"/>
              </w:rPr>
              <w:t>информационная система управления общественными финансами «Электронный бюджет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C35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1.1.5.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186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Контрольная точка «Доведены предельные объемы финансирования из областного бюджета бюджету Орловского района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проведение мероприятия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по обеспечению деятельности советников</w:t>
            </w:r>
          </w:p>
          <w:p w:rsidR="00CB20C8" w:rsidRPr="00E915B0" w:rsidRDefault="00CB20C8" w:rsidP="00186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директора по воспитанию</w:t>
            </w:r>
          </w:p>
          <w:p w:rsidR="00CB20C8" w:rsidRPr="00E915B0" w:rsidRDefault="00CB20C8" w:rsidP="00186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и взаимодействию с детскими</w:t>
            </w:r>
          </w:p>
          <w:p w:rsidR="00CB20C8" w:rsidRPr="00E915B0" w:rsidRDefault="00CB20C8" w:rsidP="00186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общественными объединениями</w:t>
            </w:r>
          </w:p>
          <w:p w:rsidR="00CB20C8" w:rsidRPr="00E915B0" w:rsidRDefault="00CB20C8" w:rsidP="00186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в соответствии с лимитами бюджетных обязательств»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15.12.202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1.1.4.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38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Расходное расписание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C35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Контрольная точка «Предоставлен отчет о достижении значений результатов предоставления 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20.01.202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1.1.5.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38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D933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C8">
              <w:rPr>
                <w:rFonts w:ascii="Times New Roman" w:hAnsi="Times New Roman"/>
                <w:sz w:val="24"/>
                <w:szCs w:val="24"/>
              </w:rPr>
              <w:t>информационная система управления общественными финансами «Электронный бюджет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C35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E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Контрольная точка "Заключено соглашение между министерством общего и профессионального образования Ростовской области и администрацией муниципального образования о предоставлении субсидии из бюджета Ростовской области местному бюджету на проведение мероприятия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по обеспечению деятельности советников</w:t>
            </w:r>
          </w:p>
          <w:p w:rsidR="00CB20C8" w:rsidRPr="00E915B0" w:rsidRDefault="00CB20C8" w:rsidP="00E66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директора по воспитанию</w:t>
            </w:r>
          </w:p>
          <w:p w:rsidR="00CB20C8" w:rsidRPr="00E915B0" w:rsidRDefault="00CB20C8" w:rsidP="00E66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и взаимодействию сдетскими</w:t>
            </w:r>
          </w:p>
          <w:p w:rsidR="00CB20C8" w:rsidRPr="00E915B0" w:rsidRDefault="00CB20C8" w:rsidP="00E66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общественными</w:t>
            </w:r>
          </w:p>
          <w:p w:rsidR="00CB20C8" w:rsidRPr="00E915B0" w:rsidRDefault="00CB20C8" w:rsidP="00697ECB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объединениями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год"                      (включено в реестр соглашений)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28.01.202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Богуш А.С., начальник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A50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Соглашение о предоставлении субсидии из бюджета Ростовской области местному</w:t>
            </w:r>
          </w:p>
          <w:p w:rsidR="00CB20C8" w:rsidRPr="00E915B0" w:rsidRDefault="00CB20C8" w:rsidP="00A50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бюджету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D933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C8">
              <w:rPr>
                <w:rFonts w:ascii="Times New Roman" w:hAnsi="Times New Roman"/>
                <w:sz w:val="24"/>
                <w:szCs w:val="24"/>
              </w:rPr>
              <w:t>информационная система управления общественными финансами «Электронный бюджет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C35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1.1.8.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186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Контрольная точка «Доведены предельные объемы финансирования из областного бюджета бюджету Орловского района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проведение мероприятия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по обеспечению деятельности советников</w:t>
            </w:r>
          </w:p>
          <w:p w:rsidR="00CB20C8" w:rsidRPr="00E915B0" w:rsidRDefault="00CB20C8" w:rsidP="00186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директора по воспитанию</w:t>
            </w:r>
          </w:p>
          <w:p w:rsidR="00CB20C8" w:rsidRPr="00E915B0" w:rsidRDefault="00CB20C8" w:rsidP="00186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и взаимодействию с детскими</w:t>
            </w:r>
          </w:p>
          <w:p w:rsidR="00CB20C8" w:rsidRPr="00E915B0" w:rsidRDefault="00CB20C8" w:rsidP="00186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общественными объединениями</w:t>
            </w:r>
          </w:p>
          <w:p w:rsidR="00CB20C8" w:rsidRPr="00E915B0" w:rsidRDefault="00CB20C8" w:rsidP="00186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в соответствии с лимитами бюджетных обязательств»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15.12.202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1.1.7.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38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Расходное расписание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C35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Контрольная точка «Предоставлен отчет о достижении значений результатов предоставления 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28.01.202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1.1.8.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38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D933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C8">
              <w:rPr>
                <w:rFonts w:ascii="Times New Roman" w:hAnsi="Times New Roman"/>
                <w:sz w:val="24"/>
                <w:szCs w:val="24"/>
              </w:rPr>
              <w:t>информационная система управления общественными финансами «Электронный бюджет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C35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112109" w:rsidRDefault="00CB20C8" w:rsidP="00697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"</w:t>
            </w:r>
            <w:r w:rsidRPr="00112109">
              <w:rPr>
                <w:rFonts w:ascii="Times New Roman" w:hAnsi="Times New Roman"/>
                <w:sz w:val="24"/>
                <w:szCs w:val="24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</w:t>
            </w:r>
          </w:p>
          <w:p w:rsidR="00CB20C8" w:rsidRPr="00E915B0" w:rsidRDefault="00CB20C8" w:rsidP="00697E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2109">
              <w:rPr>
                <w:rFonts w:ascii="Times New Roman" w:hAnsi="Times New Roman"/>
                <w:sz w:val="24"/>
                <w:szCs w:val="24"/>
              </w:rPr>
              <w:t xml:space="preserve">в муниципальных общеобразовательных организациях и </w:t>
            </w:r>
            <w:r w:rsidRPr="00112109">
              <w:rPr>
                <w:rFonts w:ascii="Times New Roman" w:hAnsi="Times New Roman"/>
                <w:sz w:val="24"/>
                <w:szCs w:val="24"/>
              </w:rPr>
              <w:lastRenderedPageBreak/>
              <w:t>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Богуш А.С., начальник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352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Контрольная точка "Заключено соглашение между министерством общего и профессионального образования Ростовской области и администрацией муниципального образования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о предоставлении иного межбюджетного трансферта, имеющего целевое</w:t>
            </w:r>
          </w:p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назначение, из бюджета Ростовской области местному бюджету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на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беспечение выплат</w:t>
            </w:r>
          </w:p>
          <w:p w:rsidR="00CB20C8" w:rsidRPr="00E915B0" w:rsidRDefault="00CB20C8" w:rsidP="00A57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ежемесячного денежного вознаграждения советникам директоров по воспитанию и взаимодействию с</w:t>
            </w:r>
          </w:p>
          <w:p w:rsidR="00CB20C8" w:rsidRPr="00E915B0" w:rsidRDefault="00CB20C8" w:rsidP="00A57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детскими общественными объединениями государственных</w:t>
            </w:r>
          </w:p>
          <w:p w:rsidR="00CB20C8" w:rsidRPr="00E915B0" w:rsidRDefault="00CB20C8" w:rsidP="00A57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общеобразовательных организаций,</w:t>
            </w:r>
          </w:p>
          <w:p w:rsidR="00CB20C8" w:rsidRPr="00E915B0" w:rsidRDefault="00CB20C8" w:rsidP="00A57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профессиональных образовательных</w:t>
            </w:r>
          </w:p>
          <w:p w:rsidR="00CB20C8" w:rsidRPr="00E915B0" w:rsidRDefault="00CB20C8" w:rsidP="00A57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организаций субъектов Российской</w:t>
            </w:r>
          </w:p>
          <w:p w:rsidR="00CB20C8" w:rsidRPr="00E915B0" w:rsidRDefault="00CB20C8" w:rsidP="00A57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Федерации, города Байконура и федеральной территории "Сириус",</w:t>
            </w:r>
          </w:p>
          <w:p w:rsidR="00CB20C8" w:rsidRPr="00E915B0" w:rsidRDefault="00CB20C8" w:rsidP="00A57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Муниципальных общеобразовательн</w:t>
            </w:r>
          </w:p>
          <w:p w:rsidR="00CB20C8" w:rsidRPr="00E915B0" w:rsidRDefault="00CB20C8" w:rsidP="00A57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ых организаций и профессиональных </w:t>
            </w:r>
          </w:p>
          <w:p w:rsidR="00CB20C8" w:rsidRPr="00E915B0" w:rsidRDefault="00CB20C8" w:rsidP="00A57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образовательных организаций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год"    </w:t>
            </w:r>
          </w:p>
          <w:p w:rsidR="00CB20C8" w:rsidRPr="00E915B0" w:rsidRDefault="00CB20C8" w:rsidP="004B1E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(включено в реестр соглашений)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28.01.202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Богуш А.С., начальник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C32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Соглашение о предоставлении иного межбюджетного трансферта, имеющего целевое</w:t>
            </w:r>
          </w:p>
          <w:p w:rsidR="00CB20C8" w:rsidRPr="00E915B0" w:rsidRDefault="00CB20C8" w:rsidP="00C32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назначение, из бюджета Ростовской области местному бюджету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D933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C8">
              <w:rPr>
                <w:rFonts w:ascii="Times New Roman" w:hAnsi="Times New Roman"/>
                <w:sz w:val="24"/>
                <w:szCs w:val="24"/>
              </w:rPr>
              <w:t>информационная система управления общественными финансами «Электронный бюджет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073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A5748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Контрольная точка «Доведены предельные объемы финансирования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из областного бюджета бюджету Орловского района по субсидии на проведение мероприятий по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беспечению выплаты ежемесячного денежного вознаграждения советникам директоров по воспитанию и взаимодействию с детскими общественными объединениями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соответствии с лимитами бюджетных обязательств»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15.12.202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38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Цеброва Г.А., заместитель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начальника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Расходное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расписание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073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1.2.3.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Контрольная точка «Предоставлен отчет о достижении значений результатов предоставления субсидии на проведение мероприятий на проведение мероприятий по обеспечению выплаты ежемесячного денежного вознаграждения советникам директоров по воспитанию и взаимодействию с детскими общественными объединениями за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20.01.202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38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D933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C8">
              <w:rPr>
                <w:rFonts w:ascii="Times New Roman" w:hAnsi="Times New Roman"/>
                <w:sz w:val="24"/>
                <w:szCs w:val="24"/>
              </w:rPr>
              <w:t>информационная система управления общественными финансами «Электронный бюджет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073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Контрольная точка "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Заключено соглашение между министерством общего и профессионального образования Ростовской области и администрацией муниципального образования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о предоставлении иного межбюджетного трансферта, имеющего целевое</w:t>
            </w:r>
          </w:p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назначение, из бюджета Ростовской области местному бюджету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на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беспечение выплат</w:t>
            </w:r>
          </w:p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ежемесячного денежного вознаграждения советникам директоров по воспитанию и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взаимодействию с</w:t>
            </w:r>
          </w:p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детскими общественными объединениями государственных</w:t>
            </w:r>
          </w:p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общеобразовательных организаций,</w:t>
            </w:r>
          </w:p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профессиональных образовательных</w:t>
            </w:r>
          </w:p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организаций субъектов Российской</w:t>
            </w:r>
          </w:p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Федерации, города Байконура и федеральной территории "Сириус",</w:t>
            </w:r>
          </w:p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Муниципальных общеобразовательн</w:t>
            </w:r>
          </w:p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ых организаций и профессиональных </w:t>
            </w:r>
          </w:p>
          <w:p w:rsidR="00CB20C8" w:rsidRPr="00E915B0" w:rsidRDefault="00CB20C8" w:rsidP="005E5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образовательных организацийна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год" </w:t>
            </w:r>
          </w:p>
          <w:p w:rsidR="00CB20C8" w:rsidRPr="00E915B0" w:rsidRDefault="00CB20C8" w:rsidP="004B1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(включено в реестр соглашений)    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28.01.202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Богуш А.С., начальник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C32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Соглашение о предоставлении иного межбюджетного трансферта, имеющего целевое</w:t>
            </w:r>
          </w:p>
          <w:p w:rsidR="00CB20C8" w:rsidRPr="00E915B0" w:rsidRDefault="00CB20C8" w:rsidP="00C32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назначение, из бюджета Ростовской области местному бюджету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D933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C8">
              <w:rPr>
                <w:rFonts w:ascii="Times New Roman" w:hAnsi="Times New Roman"/>
                <w:sz w:val="24"/>
                <w:szCs w:val="24"/>
              </w:rPr>
              <w:t>информационная система управления общественными финансами «Электронный бюджет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073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1.2.5.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Контрольная точка «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Доведены предельные объемы финансирования из областного бюджета бюджету Орловского района по субсидии на проведение мероприятий по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беспечению выплаты ежемесячного денежного вознаграждения советникам директоров по воспитанию и взаимодействию с детскими общественными объединениями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соответствии с лимитами бюджетных обязательств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15.12.202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1.2.4.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38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Расходное расписание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073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точка «Предоставлен отчет о достижении значений результатов предоставления субсидии на проведение мероприятий на проведение мероприятий по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беспечению выплаты ежемесячного денежного вознаграждения советникам директоров по воспитанию и взаимодействию с детскими общественными объединениями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20.01.202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1.2.5.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38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D933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C8">
              <w:rPr>
                <w:rFonts w:ascii="Times New Roman" w:hAnsi="Times New Roman"/>
                <w:sz w:val="24"/>
                <w:szCs w:val="24"/>
              </w:rPr>
              <w:t>информационная система управления общественными финансами «Электронный бюджет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073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1.2.7.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Контрольная точка " Заключено соглашение между министерством общего и профессионального образования Ростовской области и администрацией муниципального образования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о предоставлении иного межбюджетного трансферта, имеющего целевое</w:t>
            </w:r>
          </w:p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назначение, из бюджета Ростовской области местному бюджету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на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беспечение выплат</w:t>
            </w:r>
          </w:p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ежемесячного денежного вознаграждения советникам директоров по воспитанию и взаимодействию с</w:t>
            </w:r>
          </w:p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детскими общественными объединениями государственных</w:t>
            </w:r>
          </w:p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общеобразовательных организаций,</w:t>
            </w:r>
          </w:p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профессиональных образовательных</w:t>
            </w:r>
          </w:p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организаций субъектов Российской</w:t>
            </w:r>
          </w:p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Федерации, города Байконура и федеральной территории "Сириус",</w:t>
            </w:r>
          </w:p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Муниципальных общеобразовательн</w:t>
            </w:r>
          </w:p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ых организаций и профессиональных </w:t>
            </w:r>
          </w:p>
          <w:p w:rsidR="00CB20C8" w:rsidRPr="00E915B0" w:rsidRDefault="00CB20C8" w:rsidP="005E56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образовательных организаций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год" </w:t>
            </w:r>
          </w:p>
          <w:p w:rsidR="00CB20C8" w:rsidRPr="00E915B0" w:rsidRDefault="00CB20C8" w:rsidP="004B1E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(включено в реестр соглашений)    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28.01.202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Богуш А.С., начальник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C32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Соглашение о предоставлении иного межбюджетного трансферта, имеющего целевое</w:t>
            </w:r>
          </w:p>
          <w:p w:rsidR="00CB20C8" w:rsidRPr="00E915B0" w:rsidRDefault="00CB20C8" w:rsidP="00C32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назначение, из бюджета Ростовской области местному бюджету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D933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C8">
              <w:rPr>
                <w:rFonts w:ascii="Times New Roman" w:hAnsi="Times New Roman"/>
                <w:sz w:val="24"/>
                <w:szCs w:val="24"/>
              </w:rPr>
              <w:t>информационная система управления общественными финансами «Электронный бюджет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186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точка «Доведены предельные объемы финансирования из областного бюджета бюджету Орловского района по субсидии на проведение мероприятий по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беспечению выплаты ежемесячного денежного вознаграждения советникам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директоров по воспитанию и взаимодействию с детскими общественными объединениями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соответствии с лимитами бюджетных обязательств»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15.12.202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1.2.7.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38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Цеброва Г.А., заместитель начальника Управления образования Орловского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Расходное расписание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186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1.2.9.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точка «Предоставлен отчет о достижении значений результатов предоставления субсидии на проведение мероприятий на проведение мероприятий по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беспечению выплаты ежемесячного денежного вознаграждения советникам директоров по воспитанию и взаимодействию с детскими общественными объединениями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20.01.202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1.2.8.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38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D933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C8">
              <w:rPr>
                <w:rFonts w:ascii="Times New Roman" w:hAnsi="Times New Roman"/>
                <w:sz w:val="24"/>
                <w:szCs w:val="24"/>
              </w:rPr>
              <w:t>информационная система управления общественными финансами «Электронный бюджет</w:t>
            </w:r>
          </w:p>
        </w:tc>
      </w:tr>
      <w:tr w:rsidR="00CB20C8" w:rsidRPr="00E915B0" w:rsidTr="00E915B0">
        <w:trPr>
          <w:trHeight w:val="10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0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39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ормирован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моральных и материальных стимулов для сохранения в общем и дополнительном образовании лучших педагогических работников, привлечения молодых специалистов, восполнения вакантных должностей педагогических работников в общеобразовательных организациях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Default="00CB20C8" w:rsidP="00697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CB20C8" w:rsidRPr="00E915B0" w:rsidRDefault="00CB20C8" w:rsidP="00697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"</w:t>
            </w:r>
            <w:r w:rsidRPr="00112109">
              <w:rPr>
                <w:rFonts w:ascii="Times New Roman" w:hAnsi="Times New Roman"/>
                <w:sz w:val="24"/>
                <w:szCs w:val="24"/>
              </w:rPr>
              <w:t xml:space="preserve">Обеспечены выплаты денежного вознаграждения за классное руководство, предоставляемые педагогическим работникам образовательных организаций; обеспечены выплаты денежного вознаграждения за классное руководство (кураторство), предоставляемые педагогическим работникам образовательных организаций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Богуш А.С., начальник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5E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55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Контрольная точка "Заключено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соглашение между министерством общего и профессионального образования Ростовской области и администрацией муниципального о предоставлении иного межбюджетного трансферта, имеющего целевое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назначение, из бюджета субъекта Российской Федерации местному бюджету на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беспечение выплаты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денежного вознаграждения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за классное руководство, предоставляемые педагогическим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работникам образовательных организаций, ежемесячно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год"  </w:t>
            </w:r>
          </w:p>
          <w:p w:rsidR="00CB20C8" w:rsidRPr="00E915B0" w:rsidRDefault="00CB20C8" w:rsidP="004B1E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(включено в реестр соглашений)   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28.01.202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Взаимосвязь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 иными результатами и контрольными точками отсутствует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Взаимосвязь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 иными результатами и контрольными точками 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Богуш А.С.,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начальник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256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Соглашение о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предоставлении иного межбюджетного трансферта, имеющего целевоеназначение, из бюджета субъекта Российской Федерации местному бюджету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D933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C8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</w:t>
            </w:r>
            <w:r w:rsidRPr="00CB20C8">
              <w:rPr>
                <w:rFonts w:ascii="Times New Roman" w:hAnsi="Times New Roman"/>
                <w:sz w:val="24"/>
                <w:szCs w:val="24"/>
              </w:rPr>
              <w:lastRenderedPageBreak/>
              <w:t>ная система управления общественными финансами «Электронный бюджет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5E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2.1.2.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точка «Доведены предельные объемы финансирования из областного бюджета бюджету Орловского района по субсидии на проведение мероприятий по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беспечению выплаты денежного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вознаграждения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за классное руководство, предоставляемые педагогическим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работникам образовательных организаций, ежемесячно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соответствии с лимитами бюджетных обязательств»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15.12.202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Расходное расписание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5E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точка «Предоставлен отчет о достижении значений результатов предоставления субсидии на проведение мероприятий по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беспечению выплаты денежного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Вознаграждения за классное руководство, предоставляемые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педагогическим работникам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образовательных организаций,</w:t>
            </w:r>
          </w:p>
          <w:p w:rsidR="00CB20C8" w:rsidRPr="00E915B0" w:rsidRDefault="00CB20C8" w:rsidP="00697E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20.01.202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Цеброва Г.А., заместитель начальника Управления образования Орловского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D933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C8">
              <w:rPr>
                <w:rFonts w:ascii="Times New Roman" w:hAnsi="Times New Roman"/>
                <w:sz w:val="24"/>
                <w:szCs w:val="24"/>
              </w:rPr>
              <w:t>информационная система управления общественными финансами «Электронный бюджет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5E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2.1.4.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точка "Заключено соглашение между министерством общего и профессионального образования Ростовской области и администрацией муниципального о предоставлении иного межбюджетного трансферта, имеющего целевое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назначение, из бюджета субъекта Российской Федерации местному бюджету на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беспечение выплаты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денежного вознаграждения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за классное руководство, предоставляемые педагогическим</w:t>
            </w:r>
          </w:p>
          <w:p w:rsidR="00CB20C8" w:rsidRPr="00E915B0" w:rsidRDefault="00CB20C8" w:rsidP="002D2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работникам образовательных организаций, ежемесячно  на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"     </w:t>
            </w:r>
          </w:p>
          <w:p w:rsidR="00CB20C8" w:rsidRPr="00E915B0" w:rsidRDefault="00CB20C8" w:rsidP="004B1E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(включено в реестр соглашений)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28.01.202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Богуш А.С., начальник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C32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Соглашение о предоставлении иного межбюджетного трансферта, имеющего целевое</w:t>
            </w:r>
          </w:p>
          <w:p w:rsidR="00CB20C8" w:rsidRPr="00E915B0" w:rsidRDefault="00CB20C8" w:rsidP="00C32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назначение, из бюджета субъекта Российской Федерации местному бюджету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D933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C8">
              <w:rPr>
                <w:rFonts w:ascii="Times New Roman" w:hAnsi="Times New Roman"/>
                <w:sz w:val="24"/>
                <w:szCs w:val="24"/>
              </w:rPr>
              <w:t>информационная система управления общественными финансами «Электронный бюджет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5E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точка «Доведены предельные объемы финансирования из областного бюджета бюджету Орловского района по субсидии на проведение мероприятий по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беспечению выплаты денежного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вознаграждения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за классное руководство, предоставляемые педагогическим</w:t>
            </w:r>
          </w:p>
          <w:p w:rsidR="00CB20C8" w:rsidRPr="00E915B0" w:rsidRDefault="00CB20C8" w:rsidP="002D2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работникам образовательных организаций, ежемесячно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соответствии с лимитами бюджетных обязательств»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15.12.202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2.1.4.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Расходное расписание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5E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Контрольная точка «Предоставлен отчет о достижении значений результатов предоставления субсидии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на проведение мероприятий по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беспечению выплаты денежного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Вознаграждения за классное руководство, предоставляемые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педагогическим работникам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образовательных организаций,</w:t>
            </w:r>
          </w:p>
          <w:p w:rsidR="00CB20C8" w:rsidRPr="00E915B0" w:rsidRDefault="00CB20C8" w:rsidP="00697E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20.01.202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2.1.5.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Цеброва Г.А., заместитель начальника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D933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C8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управления </w:t>
            </w:r>
            <w:r w:rsidRPr="00CB20C8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общественными финансами «Электронный бюджет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5E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2.1.7.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точка "Заключено соглашение между министерством общего и профессионального образования Ростовской области и администрацией муниципального о предоставлении иного межбюджетного трансферта, имеющего целевое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назначение, из бюджета субъекта Российской Федерации местному бюджету на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беспечение выплаты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денежного вознаграждения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за классное руководство, предоставляемые педагогическим</w:t>
            </w:r>
          </w:p>
          <w:p w:rsidR="00CB20C8" w:rsidRPr="00E915B0" w:rsidRDefault="00CB20C8" w:rsidP="002D2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работникам образовательных организаций, ежемесячно на 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"     </w:t>
            </w:r>
          </w:p>
          <w:p w:rsidR="00CB20C8" w:rsidRPr="00E915B0" w:rsidRDefault="00CB20C8" w:rsidP="004B1E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(включено в реестр соглашений)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28.01.202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Богуш А.С., начальник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C32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Соглашение о предоставлении иного межбюджетного трансферта, имеющего целевое</w:t>
            </w:r>
          </w:p>
          <w:p w:rsidR="00CB20C8" w:rsidRPr="00E915B0" w:rsidRDefault="00CB20C8" w:rsidP="00C32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назначение, из бюджета субъекта Российской Федерации местному бюджету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D933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C8">
              <w:rPr>
                <w:rFonts w:ascii="Times New Roman" w:hAnsi="Times New Roman"/>
                <w:sz w:val="24"/>
                <w:szCs w:val="24"/>
              </w:rPr>
              <w:t>информационная система управления общественными финансами «Электронный бюджет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5E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точка «Доведены предельные объемы финансирования из областного бюджета бюджету Орловского района по субсидии на проведение мероприятий по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беспечению выплаты денежного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вознаграждения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за классное руководство, предоставляемые педагогическим</w:t>
            </w:r>
          </w:p>
          <w:p w:rsidR="00CB20C8" w:rsidRPr="00E915B0" w:rsidRDefault="00CB20C8" w:rsidP="002D2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работникам образовательных организаций, ежемесячно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соответствии с лимитами бюджетных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обязательств»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15.12.202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2.1.7.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Расходное расписание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5E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2.1.9.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точка «Предоставлен отчет о достижении значений результатов предоставления субсидии на проведение мероприятий по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беспечению выплаты денежного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Вознаграждения за классное руководство, предоставляемые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педагогическим работникам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образовательных организаций,</w:t>
            </w:r>
          </w:p>
          <w:p w:rsidR="00CB20C8" w:rsidRPr="00E915B0" w:rsidRDefault="00CB20C8" w:rsidP="00697E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20.01.202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2.1.8.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D933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C8">
              <w:rPr>
                <w:rFonts w:ascii="Times New Roman" w:hAnsi="Times New Roman"/>
                <w:sz w:val="24"/>
                <w:szCs w:val="24"/>
              </w:rPr>
              <w:t>информационная система управления общественными финансами «Электронный бюджет</w:t>
            </w:r>
          </w:p>
        </w:tc>
      </w:tr>
    </w:tbl>
    <w:p w:rsidR="00681E14" w:rsidRDefault="00681E14" w:rsidP="00FD2D7B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</w:p>
    <w:p w:rsidR="00681E14" w:rsidRDefault="00681E14" w:rsidP="00FD2D7B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</w:p>
    <w:p w:rsidR="00CD54D1" w:rsidRDefault="00CD54D1" w:rsidP="00FD2D7B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</w:p>
    <w:p w:rsidR="00D05811" w:rsidRDefault="00D05811" w:rsidP="00FD2D7B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</w:p>
    <w:p w:rsidR="00D05811" w:rsidRDefault="00D05811" w:rsidP="00FD2D7B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</w:p>
    <w:p w:rsidR="00D05811" w:rsidRDefault="00D05811" w:rsidP="00FD2D7B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</w:p>
    <w:p w:rsidR="00D05811" w:rsidRDefault="00D05811" w:rsidP="00FD2D7B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</w:p>
    <w:p w:rsidR="00D05811" w:rsidRDefault="00D05811" w:rsidP="00FD2D7B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</w:p>
    <w:p w:rsidR="00D05811" w:rsidRDefault="00D05811" w:rsidP="00FD2D7B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</w:p>
    <w:p w:rsidR="00FD2D7B" w:rsidRPr="00A311F1" w:rsidRDefault="00FD2D7B" w:rsidP="00FD2D7B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  <w:r w:rsidRPr="00A311F1">
        <w:rPr>
          <w:rFonts w:ascii="Times New Roman" w:hAnsi="Times New Roman"/>
          <w:sz w:val="24"/>
          <w:szCs w:val="24"/>
        </w:rPr>
        <w:t xml:space="preserve"> Перечень объектов муниципального проекта </w:t>
      </w:r>
    </w:p>
    <w:p w:rsidR="00FD2D7B" w:rsidRPr="00A311F1" w:rsidRDefault="00FD2D7B" w:rsidP="00FD2D7B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417"/>
        <w:gridCol w:w="1134"/>
        <w:gridCol w:w="1417"/>
        <w:gridCol w:w="425"/>
        <w:gridCol w:w="993"/>
        <w:gridCol w:w="141"/>
        <w:gridCol w:w="1276"/>
        <w:gridCol w:w="1559"/>
        <w:gridCol w:w="1276"/>
        <w:gridCol w:w="851"/>
        <w:gridCol w:w="141"/>
        <w:gridCol w:w="142"/>
        <w:gridCol w:w="709"/>
        <w:gridCol w:w="992"/>
        <w:gridCol w:w="13"/>
        <w:gridCol w:w="1121"/>
        <w:gridCol w:w="26"/>
        <w:gridCol w:w="1108"/>
        <w:gridCol w:w="39"/>
      </w:tblGrid>
      <w:tr w:rsidR="0095700C" w:rsidRPr="00551E95" w:rsidTr="00551E95">
        <w:trPr>
          <w:gridAfter w:val="1"/>
          <w:wAfter w:w="39" w:type="dxa"/>
          <w:trHeight w:val="36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п/п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Тип мероприятия</w:t>
            </w:r>
          </w:p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Адрес </w:t>
            </w: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объекта</w:t>
            </w:r>
          </w:p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 реализации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(ФИО, должность)</w:t>
            </w:r>
          </w:p>
        </w:tc>
        <w:tc>
          <w:tcPr>
            <w:tcW w:w="6379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Объем финансового обеспечения,</w:t>
            </w:r>
          </w:p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тыс. рублей</w:t>
            </w:r>
          </w:p>
        </w:tc>
      </w:tr>
      <w:tr w:rsidR="0095700C" w:rsidRPr="00551E95" w:rsidTr="00551E95">
        <w:trPr>
          <w:gridAfter w:val="1"/>
          <w:wAfter w:w="39" w:type="dxa"/>
          <w:trHeight w:val="464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начало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окончание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700C" w:rsidRPr="00551E95" w:rsidTr="00551E95">
        <w:trPr>
          <w:gridAfter w:val="1"/>
          <w:wAfter w:w="39" w:type="dxa"/>
          <w:trHeight w:val="2267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Всего на объект </w:t>
            </w:r>
          </w:p>
        </w:tc>
        <w:tc>
          <w:tcPr>
            <w:tcW w:w="18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 них </w:t>
            </w:r>
            <w:r w:rsidRPr="00551E95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Орловского района, в том числе за счет средств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  <w:p w:rsidR="0095700C" w:rsidRPr="00551E95" w:rsidRDefault="0095700C" w:rsidP="002623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</w:t>
            </w:r>
            <w:r w:rsidR="002623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 них из</w:t>
            </w:r>
            <w:r w:rsidRPr="00551E95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Орловского района, в том числе за счет средств</w:t>
            </w:r>
          </w:p>
        </w:tc>
      </w:tr>
      <w:tr w:rsidR="0095700C" w:rsidRPr="00551E95" w:rsidTr="00551E95">
        <w:trPr>
          <w:gridAfter w:val="1"/>
          <w:wAfter w:w="39" w:type="dxa"/>
          <w:trHeight w:val="1409"/>
        </w:trPr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</w:tr>
      <w:tr w:rsidR="00B43149" w:rsidRPr="00551E95" w:rsidTr="00551E95">
        <w:trPr>
          <w:trHeight w:val="448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780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E915B0" w:rsidRDefault="00B43149" w:rsidP="0039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ормирован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организации воспитательной работы в общеобразовательных организациях</w:t>
            </w:r>
          </w:p>
        </w:tc>
      </w:tr>
      <w:tr w:rsidR="00B43149" w:rsidRPr="00551E95" w:rsidTr="00551E95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68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C8A" w:rsidRPr="00E915B0" w:rsidRDefault="00390C8A" w:rsidP="0039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/>
                <w:sz w:val="24"/>
                <w:szCs w:val="24"/>
              </w:rPr>
              <w:t>)О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390C8A" w:rsidRPr="00E915B0" w:rsidRDefault="00390C8A" w:rsidP="0039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советников директора по</w:t>
            </w:r>
          </w:p>
          <w:p w:rsidR="00390C8A" w:rsidRPr="00E915B0" w:rsidRDefault="00390C8A" w:rsidP="0039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воспитанию и</w:t>
            </w:r>
          </w:p>
          <w:p w:rsidR="00390C8A" w:rsidRPr="00E915B0" w:rsidRDefault="00390C8A" w:rsidP="0039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взаимодействию с детскими</w:t>
            </w:r>
          </w:p>
          <w:p w:rsidR="00390C8A" w:rsidRPr="00E915B0" w:rsidRDefault="00390C8A" w:rsidP="0039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общественными</w:t>
            </w:r>
          </w:p>
          <w:p w:rsidR="00B43149" w:rsidRPr="00551E95" w:rsidRDefault="00390C8A" w:rsidP="0039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объединениями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общеобразовательных организациях</w:t>
            </w:r>
            <w:r w:rsidR="00B43149"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4E530B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8387,4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4E530B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8163,1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4E530B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224,3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4E530B" w:rsidP="004E530B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2741,8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4E530B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2686,9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4E530B" w:rsidP="004B1EAC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54,9</w:t>
            </w:r>
          </w:p>
        </w:tc>
      </w:tr>
      <w:tr w:rsidR="00D723A7" w:rsidRPr="00551E95" w:rsidTr="00551E95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D723A7" w:rsidP="004B1E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МБОУ Быстрянская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 Орловский район,  х.Быстрянский, пер.Майский, 1</w:t>
            </w:r>
          </w:p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2623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2623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345A92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381,2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D723A7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371,0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D723A7" w:rsidP="00D933D4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10,2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D723A7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129,4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122,1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2,5</w:t>
            </w:r>
          </w:p>
        </w:tc>
      </w:tr>
      <w:tr w:rsidR="00D723A7" w:rsidRPr="00551E95" w:rsidTr="00D723A7">
        <w:trPr>
          <w:trHeight w:val="285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D723A7" w:rsidP="004B1E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МБОУ Волочаевская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Ростовская область, Орловский район, поселок Волочаевский, ул. Сердюкова, д.19</w:t>
            </w:r>
          </w:p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345A92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381,2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Default="00D723A7" w:rsidP="00D723A7">
            <w:pPr>
              <w:jc w:val="center"/>
            </w:pPr>
            <w:r w:rsidRPr="007F3A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371,0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D723A7" w:rsidP="00D933D4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10,2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D723A7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129,3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122,1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2,5</w:t>
            </w:r>
          </w:p>
        </w:tc>
      </w:tr>
      <w:tr w:rsidR="00D723A7" w:rsidRPr="00551E95" w:rsidTr="00D723A7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1.1.3.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D723A7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Донская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хутор Гундоровский, Школьный пер., д.1 </w:t>
            </w:r>
          </w:p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345A92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381,2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Default="00D723A7" w:rsidP="00D723A7">
            <w:pPr>
              <w:jc w:val="center"/>
            </w:pPr>
            <w:r w:rsidRPr="007F3A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371,0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D723A7" w:rsidP="00D933D4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10,2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D723A7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129,3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122,1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2,5</w:t>
            </w:r>
          </w:p>
        </w:tc>
      </w:tr>
      <w:tr w:rsidR="00D723A7" w:rsidRPr="00551E95" w:rsidTr="00D723A7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1.1.4.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D723A7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Каменно-Балковская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Ростовская область, Орловский район, хутор Каменная Балка, Школьная ул, д. 76 </w:t>
            </w:r>
          </w:p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345A92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381,2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Default="00D723A7" w:rsidP="00D723A7">
            <w:pPr>
              <w:jc w:val="center"/>
            </w:pPr>
            <w:r w:rsidRPr="007F3A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371,0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D723A7" w:rsidP="00D933D4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10,2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D723A7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129,3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122,1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2,5</w:t>
            </w:r>
          </w:p>
        </w:tc>
      </w:tr>
      <w:tr w:rsidR="00D723A7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1.1.5.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D723A7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Камышевская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хутор Камышевка, Школьная ул., д. 30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345A92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381,2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D723A7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371,0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D723A7" w:rsidP="00D933D4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10,2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D723A7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129,3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122,1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2,5</w:t>
            </w:r>
          </w:p>
        </w:tc>
      </w:tr>
      <w:tr w:rsidR="00262380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262380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Красноармейская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поселок Красноармейский, ул. Кирова, д. 37 </w:t>
            </w:r>
          </w:p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345A92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762,4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D723A7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742,1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D723A7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20,3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262380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258,6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2380" w:rsidRPr="00551E95" w:rsidRDefault="004E530B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244,3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2380" w:rsidRPr="00551E95" w:rsidRDefault="00262380" w:rsidP="004E53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</w:t>
            </w:r>
            <w:r w:rsidR="004E53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62380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1.1.7.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262380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Курганенская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хутор Курганный, Почтовая ул, зд. 10 </w:t>
            </w:r>
          </w:p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345A92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381,2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D723A7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371,0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D723A7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10,2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262380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129,3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2380" w:rsidRPr="00551E95" w:rsidRDefault="004E530B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122,1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2380" w:rsidRPr="00551E95" w:rsidRDefault="00262380" w:rsidP="004E53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</w:t>
            </w:r>
            <w:r w:rsidR="004E53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62380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1.1.8.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262380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Майорская</w:t>
            </w: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Ростовская область, Орловский район, </w:t>
            </w: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хутор Майорский, Магистральная ул., д.20</w:t>
            </w:r>
          </w:p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 xml:space="preserve">Цеброва Г.А., заместитель начальника </w:t>
            </w:r>
            <w:r w:rsidRPr="00551E95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345A92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381,2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D723A7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371,0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D723A7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10,2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262380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129,3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2380" w:rsidRPr="00551E95" w:rsidRDefault="004E530B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122,1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2380" w:rsidRPr="00551E95" w:rsidRDefault="00262380" w:rsidP="004E53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</w:t>
            </w:r>
            <w:r w:rsidR="004E53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62380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1.1.9.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262380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ОСОШ № 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поселок Орловский, Пионерская ул., д. 77 </w:t>
            </w:r>
          </w:p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345A92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1143,8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D723A7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1113,2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D723A7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30,6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262380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387,9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2380" w:rsidRPr="00551E95" w:rsidRDefault="004E530B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366,4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2380" w:rsidRPr="00551E95" w:rsidRDefault="00262380" w:rsidP="004E53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</w:t>
            </w:r>
            <w:r w:rsidR="004E53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62380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262380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ОСОШ № 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поселок Орловский, пер. П. Конной Армии, д. 41</w:t>
            </w:r>
          </w:p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345A92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1143,8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D723A7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1113,2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D723A7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30,6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262380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387,9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2380" w:rsidRPr="00551E95" w:rsidRDefault="004E530B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366,4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2380" w:rsidRPr="00551E95" w:rsidRDefault="00262380" w:rsidP="004E53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</w:t>
            </w:r>
            <w:r w:rsidR="004E53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62380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1.1.11.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262380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ОСОШ № 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поселок Орловский,</w:t>
            </w: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 Коммунальная ул., д. 158</w:t>
            </w:r>
          </w:p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 xml:space="preserve">Цеброва Г.А., заместитель начальника Управления образования </w:t>
            </w:r>
            <w:r w:rsidRPr="00551E95">
              <w:rPr>
                <w:rFonts w:ascii="Times New Roman" w:hAnsi="Times New Roman"/>
                <w:sz w:val="24"/>
                <w:szCs w:val="24"/>
              </w:rPr>
              <w:lastRenderedPageBreak/>
              <w:t>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345A92" w:rsidP="00345A92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1143,8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D723A7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1113,2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D723A7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30,6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262380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387,9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2380" w:rsidRPr="00551E95" w:rsidRDefault="004E530B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366,4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2380" w:rsidRPr="00551E95" w:rsidRDefault="004E530B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7,5</w:t>
            </w:r>
          </w:p>
        </w:tc>
      </w:tr>
      <w:tr w:rsidR="004E530B" w:rsidRPr="00551E95" w:rsidTr="004E530B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30B" w:rsidRPr="00551E95" w:rsidRDefault="004E530B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1.1.12.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30B" w:rsidRPr="00551E95" w:rsidRDefault="004E530B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Островянская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30B" w:rsidRPr="00551E95" w:rsidRDefault="004E530B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30B" w:rsidRPr="00551E95" w:rsidRDefault="004E530B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E530B" w:rsidRPr="00551E95" w:rsidRDefault="004E530B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хутор Островянский, Школьная ул., д.10</w:t>
            </w:r>
          </w:p>
          <w:p w:rsidR="004E530B" w:rsidRPr="00551E95" w:rsidRDefault="004E530B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30B" w:rsidRPr="00551E95" w:rsidRDefault="004E530B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30B" w:rsidRPr="00551E95" w:rsidRDefault="004E530B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30B" w:rsidRPr="00551E95" w:rsidRDefault="004E530B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30B" w:rsidRPr="00551E95" w:rsidRDefault="00345A92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381,2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30B" w:rsidRPr="00551E95" w:rsidRDefault="00D723A7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371,1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30B" w:rsidRPr="00551E95" w:rsidRDefault="00D723A7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10,2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30B" w:rsidRPr="00551E95" w:rsidRDefault="004E530B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129,3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530B" w:rsidRDefault="004E530B" w:rsidP="004E530B">
            <w:pPr>
              <w:jc w:val="center"/>
            </w:pPr>
            <w:r w:rsidRPr="00834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122,1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530B" w:rsidRPr="00551E95" w:rsidRDefault="004E530B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2,5</w:t>
            </w:r>
          </w:p>
        </w:tc>
      </w:tr>
      <w:tr w:rsidR="004E530B" w:rsidRPr="00551E95" w:rsidTr="004E530B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30B" w:rsidRPr="00551E95" w:rsidRDefault="004E530B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1.1.13.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30B" w:rsidRPr="00551E95" w:rsidRDefault="004E530B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Пролетарская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30B" w:rsidRPr="00551E95" w:rsidRDefault="004E530B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30B" w:rsidRPr="00551E95" w:rsidRDefault="004E530B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E530B" w:rsidRPr="00551E95" w:rsidRDefault="004E530B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хутор Пролетарский, Школьная ул., д.15</w:t>
            </w:r>
          </w:p>
          <w:p w:rsidR="004E530B" w:rsidRPr="00551E95" w:rsidRDefault="004E530B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30B" w:rsidRPr="00551E95" w:rsidRDefault="004E530B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30B" w:rsidRPr="00551E95" w:rsidRDefault="004E530B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30B" w:rsidRPr="00551E95" w:rsidRDefault="004E530B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30B" w:rsidRPr="00551E95" w:rsidRDefault="00345A92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381,2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30B" w:rsidRPr="00551E95" w:rsidRDefault="00D723A7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371,1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30B" w:rsidRPr="00551E95" w:rsidRDefault="00D723A7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10,2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30B" w:rsidRPr="00551E95" w:rsidRDefault="004E530B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129,3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530B" w:rsidRDefault="004E530B" w:rsidP="004E530B">
            <w:pPr>
              <w:jc w:val="center"/>
            </w:pPr>
            <w:r w:rsidRPr="00834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122,1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530B" w:rsidRPr="00551E95" w:rsidRDefault="004E530B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2,5</w:t>
            </w:r>
          </w:p>
        </w:tc>
      </w:tr>
      <w:tr w:rsidR="00262380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1.1.14.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262380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Черкесская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хутор Черкесский, Школьный пер., д. 8 </w:t>
            </w:r>
          </w:p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345A92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381,2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D723A7" w:rsidP="00D723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371,1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D723A7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10,2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262380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129,3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2380" w:rsidRPr="00551E95" w:rsidRDefault="004E530B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122,1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2380" w:rsidRPr="00551E95" w:rsidRDefault="004E530B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2,5</w:t>
            </w:r>
          </w:p>
        </w:tc>
      </w:tr>
      <w:tr w:rsidR="00262380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1.1.15.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4B1E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Широкинская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Ростовская область, Орловский район, хутор Широкий, Школьная ул., д. 1 к. а </w:t>
            </w:r>
          </w:p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6847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Богуш А.С., Цеброва Г.А., заместитель начальника Управления образования Орловского района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345A92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381,2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D723A7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371,1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D723A7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10,2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262380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129,3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2380" w:rsidRPr="00551E95" w:rsidRDefault="004E530B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122,1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2380" w:rsidRPr="00551E95" w:rsidRDefault="004E530B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2,5</w:t>
            </w:r>
          </w:p>
        </w:tc>
      </w:tr>
      <w:tr w:rsidR="00B43149" w:rsidRPr="00551E95" w:rsidTr="00551E95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D058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68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112109" w:rsidRDefault="00390C8A" w:rsidP="00AC78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6C5F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  <w:r w:rsidR="00AC78D9" w:rsidRPr="00112109">
              <w:rPr>
                <w:rFonts w:ascii="Times New Roman" w:hAnsi="Times New Roman"/>
                <w:sz w:val="24"/>
                <w:szCs w:val="24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</w:t>
            </w:r>
          </w:p>
          <w:p w:rsidR="00B43149" w:rsidRPr="00551E95" w:rsidRDefault="00AC78D9" w:rsidP="00AC7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109">
              <w:rPr>
                <w:rFonts w:ascii="Times New Roman" w:hAnsi="Times New Roman"/>
                <w:sz w:val="24"/>
                <w:szCs w:val="24"/>
              </w:rPr>
              <w:t>в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  <w:r w:rsidR="00B43149"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3749,7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3749,7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1249,9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1249,9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B43149" w:rsidP="004B1EAC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B43149" w:rsidRPr="00551E95" w:rsidTr="00551E95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D058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МБОУ Быстрянская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 Орловский район,  х.Быстрянский, пер.Майский, 1</w:t>
            </w: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AC78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 w:rsidR="00AC7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AC78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 w:rsidR="00AC7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6847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Богуш А.С., начальник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257,8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257,8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C78D9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058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1.2.2.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4B1E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МБОУ Волочаевск</w:t>
            </w:r>
            <w:r w:rsidRPr="00551E95">
              <w:rPr>
                <w:rFonts w:ascii="Times New Roman" w:hAnsi="Times New Roman"/>
                <w:sz w:val="24"/>
                <w:szCs w:val="24"/>
              </w:rPr>
              <w:lastRenderedPageBreak/>
              <w:t>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Ежемесячная </w:t>
            </w:r>
            <w:r w:rsidRPr="00551E95">
              <w:rPr>
                <w:rFonts w:ascii="Times New Roman" w:hAnsi="Times New Roman"/>
                <w:sz w:val="24"/>
                <w:szCs w:val="24"/>
              </w:rPr>
              <w:lastRenderedPageBreak/>
              <w:t>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Ростовская область, О</w:t>
            </w: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рловский район, поселок Волочаевский, ул. Сердюкова, д.19</w:t>
            </w: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 xml:space="preserve">Цеброва Г.А., </w:t>
            </w:r>
            <w:r w:rsidRPr="00551E95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257,8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257,8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C78D9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058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1.2.3.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Донская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хутор Гундоровский, Школьный пер., д.1 </w:t>
            </w: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257,8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257,8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C78D9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058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1.2.4.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Каменно-Балковская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Ростовская область, Орловский район, хутор Каменная Балка, Школьная ул, д. 76 </w:t>
            </w: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234,4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234,4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C78D9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058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Камышевская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 xml:space="preserve">Ежемесячная </w:t>
            </w:r>
            <w:r w:rsidRPr="00551E95">
              <w:rPr>
                <w:rFonts w:ascii="Times New Roman" w:hAnsi="Times New Roman"/>
                <w:sz w:val="24"/>
                <w:szCs w:val="24"/>
              </w:rPr>
              <w:lastRenderedPageBreak/>
              <w:t>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</w:t>
            </w: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рловский район, хутор Камышевка, Школьная ул., д. 30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 xml:space="preserve">Цеброва Г.А., заместитель </w:t>
            </w:r>
            <w:r w:rsidRPr="00551E95">
              <w:rPr>
                <w:rFonts w:ascii="Times New Roman" w:hAnsi="Times New Roman"/>
                <w:sz w:val="24"/>
                <w:szCs w:val="24"/>
              </w:rPr>
              <w:lastRenderedPageBreak/>
              <w:t>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257,8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257,8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C78D9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058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1.2.6.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Красноармейская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поселок Красноармейский, ул. Кирова, д. 37 </w:t>
            </w: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257,8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257,8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C78D9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058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1.2.7.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Курганенская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хутор Курганный, Почтовая ул, зд. 10 </w:t>
            </w: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257,8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257,8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C78D9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058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1.2.8.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Майорская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хутор Майорский, Магистра</w:t>
            </w: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льная ул., д.20</w:t>
            </w: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 xml:space="preserve">Цеброва Г.А., заместитель начальника Управления образования Орловского </w:t>
            </w:r>
            <w:r w:rsidRPr="00551E95">
              <w:rPr>
                <w:rFonts w:ascii="Times New Roman" w:hAnsi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234,4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234,4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C78D9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058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1.2.9.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ОСОШ № 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поселок Орловский, Пионерская ул., д. 77 </w:t>
            </w: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234,4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234,4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C78D9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058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ОСОШ № 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поселок Орловский, пер. П. Конной Армии, д. 41</w:t>
            </w: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234,4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234,4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C78D9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058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1.2.11.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ОСОШ № 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поселок Орловский, Коммунальная ул., д. 158</w:t>
            </w: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234,4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234,4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C78D9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058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1.2.12.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Островянская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хутор Островянский, Школьная ул., д.10</w:t>
            </w: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257,8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257,8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C78D9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058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1.2.13.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Пролетарская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хутор Пролетарский, Школьная ул., д.15</w:t>
            </w: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257,8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257,8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C78D9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058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1.2.14.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Черкесская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хутор Черкесский, Школьный пер., д. 8 </w:t>
            </w: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257,8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257,8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C78D9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058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1.2.15.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4B1E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Широкинс</w:t>
            </w: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Ежемесячная </w:t>
            </w:r>
            <w:r w:rsidRPr="00551E95">
              <w:rPr>
                <w:rFonts w:ascii="Times New Roman" w:hAnsi="Times New Roman"/>
                <w:sz w:val="24"/>
                <w:szCs w:val="24"/>
              </w:rPr>
              <w:lastRenderedPageBreak/>
              <w:t>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 Ростовская </w:t>
            </w: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область, Орловский район, хутор Широкий, Школьная ул., д. 1 к. а </w:t>
            </w: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6847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 xml:space="preserve">Цеброва Г.А., </w:t>
            </w:r>
            <w:r w:rsidRPr="00551E95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257,8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257,8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B43149" w:rsidRPr="00551E95" w:rsidTr="00551E95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780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B81E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ормирован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моральных и материальных стимулов для сохранения в общем и дополнительном образовании лучших педагогических работников, привлечения молодых специалистов, восполнения вакантных должностей педагогических работников в общеобразовательных организациях</w:t>
            </w:r>
          </w:p>
        </w:tc>
      </w:tr>
      <w:tr w:rsidR="00B43149" w:rsidRPr="00551E95" w:rsidTr="00A50618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A5061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</w:t>
            </w: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8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390C8A" w:rsidP="006C5F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B431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"Обеспечены выплаты денежного вознаграждения за классное руководство, предоставляемые педагогическим работникам образовательных организаций"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A50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A50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103134,0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A50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103134,0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A50618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A50618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33857,2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863989" w:rsidP="00A50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33857,2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B43149" w:rsidP="00A50618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B43149" w:rsidRPr="00551E95" w:rsidTr="00551E95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МБОУ Быстрянская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 Орловский район,  х.Быстрянский, пер.Майский, 1</w:t>
            </w: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01.01.2025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5688,5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5688,5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1896,2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863989" w:rsidP="008639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1896,2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B43149" w:rsidRPr="00551E95" w:rsidTr="00551E95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2.1.2.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МБОУ Волочаевская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Ростовская область, Орловский р</w:t>
            </w: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айон, поселок Волочаевский, ул. Сердюкова, д.19</w:t>
            </w: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01.01.2025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 xml:space="preserve">Цеброва Г.А., заместитель </w:t>
            </w:r>
            <w:r w:rsidRPr="00551E95">
              <w:rPr>
                <w:rFonts w:ascii="Times New Roman" w:hAnsi="Times New Roman"/>
                <w:sz w:val="24"/>
                <w:szCs w:val="24"/>
              </w:rPr>
              <w:lastRenderedPageBreak/>
              <w:t>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5386,3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5386,3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1738,1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1738,1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B43149" w:rsidRPr="00551E95" w:rsidTr="00551E95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Донская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хутор Гундоровский, Школьный пер., д.1 </w:t>
            </w: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01.01.2025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5386,3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5386,3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1738,1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1738,1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B43149" w:rsidRPr="00551E95" w:rsidTr="00551E95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2.1.4.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Каменно-Балковская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Ростовская область, Орловский район, хутор Каменная Балка, Школьная ул, д. 76 </w:t>
            </w: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01.01.2025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5214,4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5214,4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1738,1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1738,1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B43149" w:rsidRPr="00551E95" w:rsidTr="00551E95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Камышевская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Ростовская область, Орловский </w:t>
            </w: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район, хутор Камышевка, Школьная ул., д. 30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01.01.2025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 xml:space="preserve">Цеброва Г.А., заместитель начальника </w:t>
            </w:r>
            <w:r w:rsidRPr="00551E95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5386,3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5386,3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1738,1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1738,1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B43149" w:rsidRPr="00551E95" w:rsidTr="00551E95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2.1.6.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Красноармейская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поселок Красноармейский, ул. Кирова, д. 37 </w:t>
            </w: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01.01.2025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8324,3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8324,3</w:t>
            </w:r>
            <w:r w:rsidR="00B43149"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2686,2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2686,2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B43149" w:rsidRPr="00551E95" w:rsidTr="00551E95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2.1.7.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Курганенская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хутор Курганный, Почтовая ул, зд. 10 </w:t>
            </w: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01.01.2025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5386,3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5386,3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1738,1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1738,1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B43149" w:rsidRPr="00551E95" w:rsidTr="00551E95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2.1.8.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МайорскаяЯ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Ростовская область, Орловский район, хутор Майорский, Магистральная ул., </w:t>
            </w: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д.20</w:t>
            </w: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01.01.2025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5214,4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5214,4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1738,1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1738,1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B43149" w:rsidRPr="00551E95" w:rsidTr="00551E95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2.1.9.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ОСОШ № 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поселок Орловский, Пионерская ул., д. 77 </w:t>
            </w: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01.01.2025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13124,2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13124,2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4374,7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4374,7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B43149" w:rsidRPr="00551E95" w:rsidTr="00551E95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ОСОШ № 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поселок Орловский, пер. П. Конной Армии, д. 41</w:t>
            </w: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01.01.2025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12186,7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12186,7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4062,2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4062,2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B43149" w:rsidRPr="00551E95" w:rsidTr="00551E95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2.1.11.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ОСОШ № 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поселок Орловский, Коммунальная ул., д. 158</w:t>
            </w: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01.01.2025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10405,6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10405,6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3437,3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3437,3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B43149" w:rsidRPr="00551E95" w:rsidTr="00551E95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2.1.12.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Островянская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хутор Островянский, Школьная ул., д.10</w:t>
            </w: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01.01.2025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5386,3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5386,3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1738,1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1738,1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863989" w:rsidRPr="00551E95" w:rsidTr="00551E95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89" w:rsidRPr="00551E95" w:rsidRDefault="00863989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2.1.13.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89" w:rsidRPr="00551E95" w:rsidRDefault="0086398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Пролетарская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89" w:rsidRPr="00551E95" w:rsidRDefault="0086398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8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6398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хутор Пролетарский, Школьная ул., д.15</w:t>
            </w:r>
          </w:p>
          <w:p w:rsidR="0086398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8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01.01.2025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8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89" w:rsidRPr="00551E95" w:rsidRDefault="0086398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89" w:rsidRPr="00551E95" w:rsidRDefault="00863989" w:rsidP="00D933D4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5386,3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89" w:rsidRPr="00551E95" w:rsidRDefault="00863989" w:rsidP="00D9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5386,3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89" w:rsidRPr="00551E95" w:rsidRDefault="00863989" w:rsidP="00D933D4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89" w:rsidRPr="00551E95" w:rsidRDefault="00863989" w:rsidP="00D9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1738,1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3989" w:rsidRPr="00551E95" w:rsidRDefault="00863989" w:rsidP="00D9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1738,1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3989" w:rsidRPr="00551E95" w:rsidRDefault="00863989" w:rsidP="00D9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863989" w:rsidRPr="00551E95" w:rsidTr="00551E95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89" w:rsidRPr="00551E95" w:rsidRDefault="00863989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2.1.14.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89" w:rsidRPr="00551E95" w:rsidRDefault="0086398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Черкесская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89" w:rsidRPr="00551E95" w:rsidRDefault="0086398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8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6398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хутор Черкесский, Школьный пер., д. 8 </w:t>
            </w:r>
          </w:p>
          <w:p w:rsidR="0086398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8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01.01.2025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8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89" w:rsidRPr="00551E95" w:rsidRDefault="0086398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89" w:rsidRPr="00551E95" w:rsidRDefault="00863989" w:rsidP="00D933D4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5386,3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89" w:rsidRPr="00551E95" w:rsidRDefault="00863989" w:rsidP="00D9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5386,3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89" w:rsidRPr="00551E95" w:rsidRDefault="00863989" w:rsidP="00D933D4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89" w:rsidRPr="00551E95" w:rsidRDefault="00863989" w:rsidP="00D9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1738,1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3989" w:rsidRPr="00551E95" w:rsidRDefault="00863989" w:rsidP="00D9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1738,1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3989" w:rsidRPr="00551E95" w:rsidRDefault="00863989" w:rsidP="00D9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B43149" w:rsidRPr="00551E95" w:rsidTr="00551E95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2.1.15.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Широкинская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 xml:space="preserve">Ежемесячная </w:t>
            </w:r>
            <w:r w:rsidRPr="00551E95">
              <w:rPr>
                <w:rFonts w:ascii="Times New Roman" w:hAnsi="Times New Roman"/>
                <w:sz w:val="24"/>
                <w:szCs w:val="24"/>
              </w:rPr>
              <w:lastRenderedPageBreak/>
              <w:t>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Ростовская область, О</w:t>
            </w: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рловский район, хутор Широкий, Школьная ул., д. 1 к. а </w:t>
            </w: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01.01.2025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 xml:space="preserve">Цеброва Г.А., заместитель </w:t>
            </w:r>
            <w:r w:rsidRPr="00551E95">
              <w:rPr>
                <w:rFonts w:ascii="Times New Roman" w:hAnsi="Times New Roman"/>
                <w:sz w:val="24"/>
                <w:szCs w:val="24"/>
              </w:rPr>
              <w:lastRenderedPageBreak/>
              <w:t>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5271,7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5271,7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1757,2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1757,2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</w:tbl>
    <w:p w:rsidR="00FD2D7B" w:rsidRDefault="00FD2D7B" w:rsidP="00FD2D7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FD2D7B" w:rsidRPr="00A311F1" w:rsidRDefault="004B2110" w:rsidP="00FD2D7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FD2D7B" w:rsidRPr="00A311F1">
        <w:rPr>
          <w:rFonts w:ascii="Times New Roman" w:hAnsi="Times New Roman"/>
          <w:sz w:val="24"/>
          <w:szCs w:val="24"/>
        </w:rPr>
        <w:t xml:space="preserve">езультаты муниципального проекта </w:t>
      </w:r>
    </w:p>
    <w:p w:rsidR="00FD2D7B" w:rsidRPr="00A311F1" w:rsidRDefault="00FD2D7B" w:rsidP="00FD2D7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75"/>
        <w:gridCol w:w="1389"/>
        <w:gridCol w:w="850"/>
        <w:gridCol w:w="851"/>
        <w:gridCol w:w="1134"/>
        <w:gridCol w:w="765"/>
        <w:gridCol w:w="766"/>
        <w:gridCol w:w="766"/>
        <w:gridCol w:w="850"/>
        <w:gridCol w:w="113"/>
        <w:gridCol w:w="1305"/>
      </w:tblGrid>
      <w:tr w:rsidR="00FD2D7B" w:rsidRPr="00B50615" w:rsidTr="00F10A2C">
        <w:tc>
          <w:tcPr>
            <w:tcW w:w="6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D7B" w:rsidRPr="00B50615" w:rsidRDefault="004B2110" w:rsidP="00390C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390C8A" w:rsidRPr="00E915B0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390C8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D7B" w:rsidRPr="00B50615" w:rsidRDefault="00FD2D7B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D7B" w:rsidRPr="00B50615" w:rsidRDefault="00FD2D7B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D7B" w:rsidRPr="00B50615" w:rsidRDefault="00FD2D7B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Период (год)</w:t>
            </w:r>
          </w:p>
        </w:tc>
      </w:tr>
      <w:tr w:rsidR="00F10A2C" w:rsidRPr="00B50615" w:rsidTr="00743C57">
        <w:tc>
          <w:tcPr>
            <w:tcW w:w="6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Pr="00B50615" w:rsidRDefault="00F10A2C" w:rsidP="004B1E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Pr="00B50615" w:rsidRDefault="00F10A2C" w:rsidP="004B1E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Pr="00B50615" w:rsidRDefault="00F10A2C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Pr="00B50615" w:rsidRDefault="00F10A2C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Pr="00B50615" w:rsidRDefault="00F10A2C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Pr="00B50615" w:rsidRDefault="00F10A2C" w:rsidP="007659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Pr="00B50615" w:rsidRDefault="00F10A2C" w:rsidP="007659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Pr="00B50615" w:rsidRDefault="00F10A2C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Pr="00B50615" w:rsidRDefault="00F10A2C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Pr="00B50615" w:rsidRDefault="00F10A2C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FD2D7B" w:rsidRPr="00B50615" w:rsidTr="00B50615">
        <w:tc>
          <w:tcPr>
            <w:tcW w:w="15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D7B" w:rsidRPr="00B50615" w:rsidRDefault="009E018E" w:rsidP="00B4314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</w:t>
            </w:r>
            <w:r w:rsidR="00B431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Сф</w:t>
            </w:r>
            <w:r w:rsidR="00130D01" w:rsidRPr="00B50615">
              <w:rPr>
                <w:rFonts w:ascii="Times New Roman" w:hAnsi="Times New Roman"/>
                <w:sz w:val="24"/>
                <w:szCs w:val="24"/>
              </w:rPr>
              <w:t>ормирован</w:t>
            </w:r>
            <w:r w:rsidR="00B43149">
              <w:rPr>
                <w:rFonts w:ascii="Times New Roman" w:hAnsi="Times New Roman"/>
                <w:sz w:val="24"/>
                <w:szCs w:val="24"/>
              </w:rPr>
              <w:t>а</w:t>
            </w:r>
            <w:r w:rsidR="00130D01" w:rsidRPr="00B50615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 w:rsidR="00B43149">
              <w:rPr>
                <w:rFonts w:ascii="Times New Roman" w:hAnsi="Times New Roman"/>
                <w:sz w:val="24"/>
                <w:szCs w:val="24"/>
              </w:rPr>
              <w:t>а</w:t>
            </w:r>
            <w:r w:rsidR="00130D01" w:rsidRPr="00B50615">
              <w:rPr>
                <w:rFonts w:ascii="Times New Roman" w:hAnsi="Times New Roman"/>
                <w:sz w:val="24"/>
                <w:szCs w:val="24"/>
              </w:rPr>
              <w:t xml:space="preserve"> организации воспитательной работы в общеобразовательных организациях</w:t>
            </w:r>
          </w:p>
        </w:tc>
      </w:tr>
      <w:tr w:rsidR="00F10A2C" w:rsidRPr="00B50615" w:rsidTr="00797031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Pr="00B50615" w:rsidRDefault="00F10A2C" w:rsidP="00130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1.1.  В государственных и муниципальных общеобразовательных</w:t>
            </w:r>
          </w:p>
          <w:p w:rsidR="00F10A2C" w:rsidRPr="00B50615" w:rsidRDefault="00F10A2C" w:rsidP="00130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A2C" w:rsidRPr="00B50615" w:rsidRDefault="00F10A2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0A2C" w:rsidRPr="00B50615" w:rsidRDefault="00F10A2C" w:rsidP="004B1E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A2C" w:rsidRPr="00B50615" w:rsidRDefault="00F10A2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0A2C" w:rsidRPr="00B50615" w:rsidRDefault="00F10A2C" w:rsidP="004B1E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Default="00F10A2C">
            <w:r w:rsidRPr="00497A8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Default="00F10A2C">
            <w:r w:rsidRPr="00497A8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Default="00F10A2C">
            <w:r w:rsidRPr="00497A8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Pr="00B50615" w:rsidRDefault="00F10A2C" w:rsidP="004B1E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Pr="00B50615" w:rsidRDefault="00F10A2C" w:rsidP="004B1E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10A2C" w:rsidRPr="00B50615" w:rsidTr="00093F47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Pr="00B50615" w:rsidRDefault="00F10A2C" w:rsidP="00130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1.2.  Обеспечены выплаты ежемесячного денежного вознаграждения советникам директоров по воспитанию и</w:t>
            </w:r>
          </w:p>
          <w:p w:rsidR="00F10A2C" w:rsidRPr="00B50615" w:rsidRDefault="00F10A2C" w:rsidP="00130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взаимодействию с детскими общественными объединениями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A2C" w:rsidRPr="00B50615" w:rsidRDefault="00F10A2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0A2C" w:rsidRPr="00B50615" w:rsidRDefault="00F10A2C" w:rsidP="004B1E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A2C" w:rsidRPr="00B50615" w:rsidRDefault="00F10A2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0A2C" w:rsidRPr="00B50615" w:rsidRDefault="00F10A2C" w:rsidP="004B1E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Default="00F10A2C">
            <w:r w:rsidRPr="00780A5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Default="00F10A2C">
            <w:r w:rsidRPr="00780A5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Default="00F10A2C">
            <w:r w:rsidRPr="00780A5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Default="00F10A2C">
            <w:r w:rsidRPr="00780A5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Pr="00B50615" w:rsidRDefault="00F10A2C" w:rsidP="004B1E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E018E" w:rsidRPr="00B50615" w:rsidTr="00B50615">
        <w:tc>
          <w:tcPr>
            <w:tcW w:w="15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18E" w:rsidRPr="00B50615" w:rsidRDefault="00130D01" w:rsidP="004B1EA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9E018E" w:rsidRPr="00B506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B43149">
              <w:rPr>
                <w:rFonts w:ascii="Times New Roman" w:hAnsi="Times New Roman"/>
                <w:sz w:val="24"/>
                <w:szCs w:val="24"/>
              </w:rPr>
              <w:t>Сф</w:t>
            </w:r>
            <w:r w:rsidR="00B43149" w:rsidRPr="00E915B0">
              <w:rPr>
                <w:rFonts w:ascii="Times New Roman" w:hAnsi="Times New Roman"/>
                <w:sz w:val="24"/>
                <w:szCs w:val="24"/>
              </w:rPr>
              <w:t>ормирован</w:t>
            </w:r>
            <w:r w:rsidR="00B43149">
              <w:rPr>
                <w:rFonts w:ascii="Times New Roman" w:hAnsi="Times New Roman"/>
                <w:sz w:val="24"/>
                <w:szCs w:val="24"/>
              </w:rPr>
              <w:t>а</w:t>
            </w:r>
            <w:r w:rsidR="00B43149" w:rsidRPr="00E915B0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 w:rsidR="00B43149">
              <w:rPr>
                <w:rFonts w:ascii="Times New Roman" w:hAnsi="Times New Roman"/>
                <w:sz w:val="24"/>
                <w:szCs w:val="24"/>
              </w:rPr>
              <w:t>а</w:t>
            </w:r>
            <w:r w:rsidR="00B43149" w:rsidRPr="00E915B0">
              <w:rPr>
                <w:rFonts w:ascii="Times New Roman" w:hAnsi="Times New Roman"/>
                <w:sz w:val="24"/>
                <w:szCs w:val="24"/>
              </w:rPr>
              <w:t xml:space="preserve"> моральных и материальных стимулов для сохранения в общем и дополнительном образовании лучших педагогических работников, привлечения молодых специалистов, восполнения вакантных должностей педагогических работников в общеобразовательных организациях</w:t>
            </w:r>
          </w:p>
        </w:tc>
      </w:tr>
      <w:tr w:rsidR="00F10A2C" w:rsidRPr="00B50615" w:rsidTr="00B065E7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Pr="00B50615" w:rsidRDefault="00F10A2C" w:rsidP="00130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2.1.  Обеспечены выплаты денежного вознаграждения за</w:t>
            </w:r>
          </w:p>
          <w:p w:rsidR="00F10A2C" w:rsidRPr="00B50615" w:rsidRDefault="00F10A2C" w:rsidP="00130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классное руководство, предоставляемые педагогическим</w:t>
            </w:r>
          </w:p>
          <w:p w:rsidR="00F10A2C" w:rsidRPr="00B50615" w:rsidRDefault="00F10A2C" w:rsidP="003C5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работникам образовательных организаций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A2C" w:rsidRPr="00B50615" w:rsidRDefault="00F10A2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0A2C" w:rsidRPr="00B50615" w:rsidRDefault="00F10A2C" w:rsidP="004B1E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A2C" w:rsidRPr="00B50615" w:rsidRDefault="00F10A2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0A2C" w:rsidRPr="00B50615" w:rsidRDefault="00F10A2C" w:rsidP="004B1E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Default="00F10A2C">
            <w:r w:rsidRPr="00EC5B16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Default="00F10A2C">
            <w:r w:rsidRPr="00EC5B16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Default="00F10A2C">
            <w:r w:rsidRPr="00EC5B16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Pr="00B50615" w:rsidRDefault="00F10A2C" w:rsidP="004B1E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Pr="00B50615" w:rsidRDefault="00F10A2C" w:rsidP="004B1E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</w:tr>
    </w:tbl>
    <w:p w:rsidR="00FD2D7B" w:rsidRDefault="00FD2D7B" w:rsidP="00FD2D7B">
      <w:pPr>
        <w:spacing w:after="0" w:line="192" w:lineRule="auto"/>
        <w:rPr>
          <w:rFonts w:ascii="Times New Roman" w:hAnsi="Times New Roman"/>
          <w:sz w:val="24"/>
          <w:szCs w:val="24"/>
        </w:rPr>
      </w:pPr>
    </w:p>
    <w:p w:rsidR="009E018E" w:rsidRDefault="009E018E" w:rsidP="00FD2D7B">
      <w:pPr>
        <w:spacing w:after="0" w:line="192" w:lineRule="auto"/>
        <w:rPr>
          <w:rFonts w:ascii="Times New Roman" w:hAnsi="Times New Roman"/>
          <w:sz w:val="24"/>
          <w:szCs w:val="24"/>
        </w:rPr>
      </w:pPr>
    </w:p>
    <w:p w:rsidR="009E018E" w:rsidRDefault="009E018E" w:rsidP="00FD2D7B">
      <w:pPr>
        <w:spacing w:after="0" w:line="192" w:lineRule="auto"/>
        <w:rPr>
          <w:rFonts w:ascii="Times New Roman" w:hAnsi="Times New Roman"/>
          <w:sz w:val="24"/>
          <w:szCs w:val="24"/>
        </w:rPr>
      </w:pPr>
    </w:p>
    <w:p w:rsidR="009E018E" w:rsidRDefault="009E018E" w:rsidP="00FD2D7B">
      <w:pPr>
        <w:spacing w:after="0" w:line="192" w:lineRule="auto"/>
        <w:rPr>
          <w:rFonts w:ascii="Times New Roman" w:hAnsi="Times New Roman"/>
          <w:sz w:val="24"/>
          <w:szCs w:val="24"/>
        </w:rPr>
      </w:pPr>
    </w:p>
    <w:p w:rsidR="009E018E" w:rsidRDefault="009E018E" w:rsidP="00FD2D7B">
      <w:pPr>
        <w:spacing w:after="0" w:line="192" w:lineRule="auto"/>
        <w:rPr>
          <w:rFonts w:ascii="Times New Roman" w:hAnsi="Times New Roman"/>
          <w:sz w:val="24"/>
          <w:szCs w:val="24"/>
        </w:rPr>
      </w:pPr>
    </w:p>
    <w:p w:rsidR="009E018E" w:rsidRPr="00A311F1" w:rsidRDefault="009E018E" w:rsidP="00FD2D7B">
      <w:pPr>
        <w:spacing w:after="0" w:line="192" w:lineRule="auto"/>
        <w:rPr>
          <w:rFonts w:ascii="Times New Roman" w:hAnsi="Times New Roman"/>
          <w:sz w:val="24"/>
          <w:szCs w:val="24"/>
        </w:rPr>
      </w:pPr>
    </w:p>
    <w:p w:rsidR="00FD2D7B" w:rsidRPr="00A311F1" w:rsidRDefault="00FD2D7B">
      <w:pPr>
        <w:spacing w:after="0" w:line="240" w:lineRule="atLeast"/>
        <w:jc w:val="center"/>
        <w:rPr>
          <w:rFonts w:ascii="Times New Roman" w:hAnsi="Times New Roman"/>
          <w:i/>
          <w:sz w:val="24"/>
          <w:szCs w:val="24"/>
        </w:rPr>
      </w:pPr>
    </w:p>
    <w:p w:rsidR="00A311F1" w:rsidRPr="00A311F1" w:rsidRDefault="00A311F1">
      <w:pPr>
        <w:spacing w:after="0" w:line="240" w:lineRule="atLeast"/>
        <w:jc w:val="center"/>
        <w:rPr>
          <w:rFonts w:ascii="Times New Roman" w:hAnsi="Times New Roman"/>
          <w:i/>
          <w:sz w:val="24"/>
          <w:szCs w:val="24"/>
        </w:rPr>
      </w:pPr>
    </w:p>
    <w:sectPr w:rsidR="00A311F1" w:rsidRPr="00A311F1" w:rsidSect="004A797B">
      <w:footerReference w:type="default" r:id="rId10"/>
      <w:pgSz w:w="16840" w:h="11907" w:orient="landscape"/>
      <w:pgMar w:top="567" w:right="680" w:bottom="142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DC7" w:rsidRDefault="001D0DC7">
      <w:pPr>
        <w:spacing w:after="0" w:line="240" w:lineRule="auto"/>
      </w:pPr>
      <w:r>
        <w:separator/>
      </w:r>
    </w:p>
  </w:endnote>
  <w:endnote w:type="continuationSeparator" w:id="1">
    <w:p w:rsidR="001D0DC7" w:rsidRDefault="001D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7EC" w:rsidRDefault="00C641BB">
    <w:pPr>
      <w:framePr w:wrap="around" w:vAnchor="text" w:hAnchor="margin" w:xAlign="right" w:y="1"/>
    </w:pPr>
    <w:r>
      <w:fldChar w:fldCharType="begin"/>
    </w:r>
    <w:r w:rsidR="00A7238A">
      <w:instrText xml:space="preserve">PAGE </w:instrText>
    </w:r>
    <w:r>
      <w:fldChar w:fldCharType="separate"/>
    </w:r>
    <w:r w:rsidR="004F5E86">
      <w:rPr>
        <w:noProof/>
      </w:rPr>
      <w:t>7</w:t>
    </w:r>
    <w:r>
      <w:rPr>
        <w:noProof/>
      </w:rPr>
      <w:fldChar w:fldCharType="end"/>
    </w:r>
  </w:p>
  <w:p w:rsidR="005967EC" w:rsidRDefault="005967EC">
    <w:pPr>
      <w:jc w:val="right"/>
    </w:pPr>
  </w:p>
  <w:p w:rsidR="005967EC" w:rsidRDefault="005967EC">
    <w:pPr>
      <w:pStyle w:val="a7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7EC" w:rsidRDefault="00C641BB">
    <w:pPr>
      <w:framePr w:wrap="around" w:vAnchor="text" w:hAnchor="margin" w:xAlign="right" w:y="1"/>
    </w:pPr>
    <w:r>
      <w:fldChar w:fldCharType="begin"/>
    </w:r>
    <w:r w:rsidR="00A7238A">
      <w:instrText xml:space="preserve">PAGE </w:instrText>
    </w:r>
    <w:r>
      <w:fldChar w:fldCharType="separate"/>
    </w:r>
    <w:r w:rsidR="001178C5">
      <w:rPr>
        <w:noProof/>
      </w:rPr>
      <w:t>10</w:t>
    </w:r>
    <w:r>
      <w:rPr>
        <w:noProof/>
      </w:rPr>
      <w:fldChar w:fldCharType="end"/>
    </w:r>
  </w:p>
  <w:p w:rsidR="005967EC" w:rsidRDefault="005967EC">
    <w:pPr>
      <w:jc w:val="right"/>
    </w:pPr>
  </w:p>
  <w:p w:rsidR="005967EC" w:rsidRDefault="005967EC">
    <w:pPr>
      <w:pStyle w:val="a7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7EC" w:rsidRDefault="00C641BB">
    <w:pPr>
      <w:framePr w:wrap="around" w:vAnchor="text" w:hAnchor="margin" w:xAlign="right" w:y="1"/>
    </w:pPr>
    <w:r>
      <w:fldChar w:fldCharType="begin"/>
    </w:r>
    <w:r w:rsidR="00A7238A">
      <w:instrText xml:space="preserve">PAGE </w:instrText>
    </w:r>
    <w:r>
      <w:fldChar w:fldCharType="separate"/>
    </w:r>
    <w:r w:rsidR="004F5E86">
      <w:rPr>
        <w:noProof/>
      </w:rPr>
      <w:t>12</w:t>
    </w:r>
    <w:r>
      <w:rPr>
        <w:noProof/>
      </w:rPr>
      <w:fldChar w:fldCharType="end"/>
    </w:r>
  </w:p>
  <w:p w:rsidR="005967EC" w:rsidRDefault="005967EC">
    <w:pPr>
      <w:jc w:val="right"/>
    </w:pPr>
  </w:p>
  <w:p w:rsidR="005967EC" w:rsidRDefault="005967EC">
    <w:pPr>
      <w:pStyle w:val="a7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DC7" w:rsidRDefault="001D0DC7">
      <w:pPr>
        <w:spacing w:after="0" w:line="240" w:lineRule="auto"/>
      </w:pPr>
      <w:r>
        <w:separator/>
      </w:r>
    </w:p>
  </w:footnote>
  <w:footnote w:type="continuationSeparator" w:id="1">
    <w:p w:rsidR="001D0DC7" w:rsidRDefault="001D0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33CBA"/>
    <w:multiLevelType w:val="multilevel"/>
    <w:tmpl w:val="E38053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16AE54D4"/>
    <w:multiLevelType w:val="multilevel"/>
    <w:tmpl w:val="368C1EF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4060C"/>
    <w:multiLevelType w:val="multilevel"/>
    <w:tmpl w:val="E38053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4F861F54"/>
    <w:multiLevelType w:val="multilevel"/>
    <w:tmpl w:val="26FCFFB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D37"/>
    <w:rsid w:val="0000228E"/>
    <w:rsid w:val="00002E33"/>
    <w:rsid w:val="00035B01"/>
    <w:rsid w:val="00073536"/>
    <w:rsid w:val="0007782F"/>
    <w:rsid w:val="00086B3E"/>
    <w:rsid w:val="00091AFC"/>
    <w:rsid w:val="000A549F"/>
    <w:rsid w:val="000A691F"/>
    <w:rsid w:val="000E5345"/>
    <w:rsid w:val="00100EF1"/>
    <w:rsid w:val="00107D5E"/>
    <w:rsid w:val="0011085E"/>
    <w:rsid w:val="00112109"/>
    <w:rsid w:val="0011401B"/>
    <w:rsid w:val="001178C5"/>
    <w:rsid w:val="00130D01"/>
    <w:rsid w:val="0014007D"/>
    <w:rsid w:val="00140ACD"/>
    <w:rsid w:val="0014336E"/>
    <w:rsid w:val="00162A83"/>
    <w:rsid w:val="00186BFD"/>
    <w:rsid w:val="0019218A"/>
    <w:rsid w:val="001A1C8B"/>
    <w:rsid w:val="001C2D48"/>
    <w:rsid w:val="001C794E"/>
    <w:rsid w:val="001D0DC7"/>
    <w:rsid w:val="001D1D70"/>
    <w:rsid w:val="001E1ADE"/>
    <w:rsid w:val="00202315"/>
    <w:rsid w:val="00202CE0"/>
    <w:rsid w:val="002052D6"/>
    <w:rsid w:val="00215FE9"/>
    <w:rsid w:val="00241527"/>
    <w:rsid w:val="00256B67"/>
    <w:rsid w:val="00262380"/>
    <w:rsid w:val="002A28E8"/>
    <w:rsid w:val="002B09FD"/>
    <w:rsid w:val="002B2F5C"/>
    <w:rsid w:val="002D2165"/>
    <w:rsid w:val="003254D2"/>
    <w:rsid w:val="003320C4"/>
    <w:rsid w:val="0034154F"/>
    <w:rsid w:val="00345A92"/>
    <w:rsid w:val="003467BB"/>
    <w:rsid w:val="003526D2"/>
    <w:rsid w:val="0035726E"/>
    <w:rsid w:val="0036416B"/>
    <w:rsid w:val="00364EDD"/>
    <w:rsid w:val="00372059"/>
    <w:rsid w:val="0038462A"/>
    <w:rsid w:val="00390AE3"/>
    <w:rsid w:val="00390C8A"/>
    <w:rsid w:val="003B73E3"/>
    <w:rsid w:val="003C2CE6"/>
    <w:rsid w:val="003C4ACB"/>
    <w:rsid w:val="003C5E5E"/>
    <w:rsid w:val="00407B8E"/>
    <w:rsid w:val="00455F0C"/>
    <w:rsid w:val="00485A39"/>
    <w:rsid w:val="004A797B"/>
    <w:rsid w:val="004B1EAC"/>
    <w:rsid w:val="004B2110"/>
    <w:rsid w:val="004D015A"/>
    <w:rsid w:val="004E530B"/>
    <w:rsid w:val="004F5E86"/>
    <w:rsid w:val="0051254B"/>
    <w:rsid w:val="00537B91"/>
    <w:rsid w:val="00551E95"/>
    <w:rsid w:val="00575EFB"/>
    <w:rsid w:val="00583278"/>
    <w:rsid w:val="005967EC"/>
    <w:rsid w:val="005A7DC7"/>
    <w:rsid w:val="005B36A1"/>
    <w:rsid w:val="005B5B52"/>
    <w:rsid w:val="005D762F"/>
    <w:rsid w:val="005E2B97"/>
    <w:rsid w:val="005E5289"/>
    <w:rsid w:val="005E563A"/>
    <w:rsid w:val="00607C22"/>
    <w:rsid w:val="00631D5B"/>
    <w:rsid w:val="00642F92"/>
    <w:rsid w:val="00652C48"/>
    <w:rsid w:val="00655F7B"/>
    <w:rsid w:val="00666B1A"/>
    <w:rsid w:val="00673CDB"/>
    <w:rsid w:val="00675F4A"/>
    <w:rsid w:val="00681E14"/>
    <w:rsid w:val="00684008"/>
    <w:rsid w:val="0068478D"/>
    <w:rsid w:val="00697ECB"/>
    <w:rsid w:val="006B6CCE"/>
    <w:rsid w:val="006B74A5"/>
    <w:rsid w:val="006C1950"/>
    <w:rsid w:val="006C3546"/>
    <w:rsid w:val="006C5F15"/>
    <w:rsid w:val="006D0593"/>
    <w:rsid w:val="006D4E05"/>
    <w:rsid w:val="00702649"/>
    <w:rsid w:val="00711580"/>
    <w:rsid w:val="0071198D"/>
    <w:rsid w:val="00741829"/>
    <w:rsid w:val="007440C3"/>
    <w:rsid w:val="00744DC1"/>
    <w:rsid w:val="007514DB"/>
    <w:rsid w:val="00751DCC"/>
    <w:rsid w:val="00757ABA"/>
    <w:rsid w:val="00762095"/>
    <w:rsid w:val="0077759C"/>
    <w:rsid w:val="007810BA"/>
    <w:rsid w:val="0079086C"/>
    <w:rsid w:val="007947D0"/>
    <w:rsid w:val="007B215E"/>
    <w:rsid w:val="007C07E4"/>
    <w:rsid w:val="007C2D37"/>
    <w:rsid w:val="008005CA"/>
    <w:rsid w:val="00825181"/>
    <w:rsid w:val="00836CFA"/>
    <w:rsid w:val="00847476"/>
    <w:rsid w:val="00863989"/>
    <w:rsid w:val="00867BEA"/>
    <w:rsid w:val="00867F73"/>
    <w:rsid w:val="00870155"/>
    <w:rsid w:val="008A5B2A"/>
    <w:rsid w:val="008B3706"/>
    <w:rsid w:val="008C071F"/>
    <w:rsid w:val="008D3931"/>
    <w:rsid w:val="008E7A6D"/>
    <w:rsid w:val="008F1E96"/>
    <w:rsid w:val="008F38F9"/>
    <w:rsid w:val="00905B21"/>
    <w:rsid w:val="00910ECA"/>
    <w:rsid w:val="00942F6D"/>
    <w:rsid w:val="0095700C"/>
    <w:rsid w:val="009701FB"/>
    <w:rsid w:val="00976E5A"/>
    <w:rsid w:val="00987B08"/>
    <w:rsid w:val="0099077F"/>
    <w:rsid w:val="009A2A4F"/>
    <w:rsid w:val="009A548A"/>
    <w:rsid w:val="009D1E1B"/>
    <w:rsid w:val="009D7084"/>
    <w:rsid w:val="009E018E"/>
    <w:rsid w:val="009E6C4A"/>
    <w:rsid w:val="009E75F3"/>
    <w:rsid w:val="009F104C"/>
    <w:rsid w:val="009F3C8E"/>
    <w:rsid w:val="009F4807"/>
    <w:rsid w:val="00A03B9C"/>
    <w:rsid w:val="00A134A4"/>
    <w:rsid w:val="00A311F1"/>
    <w:rsid w:val="00A319A4"/>
    <w:rsid w:val="00A34F13"/>
    <w:rsid w:val="00A44257"/>
    <w:rsid w:val="00A50618"/>
    <w:rsid w:val="00A57483"/>
    <w:rsid w:val="00A7238A"/>
    <w:rsid w:val="00AB48DE"/>
    <w:rsid w:val="00AC3EF9"/>
    <w:rsid w:val="00AC78D9"/>
    <w:rsid w:val="00AE7B82"/>
    <w:rsid w:val="00B0409D"/>
    <w:rsid w:val="00B0613F"/>
    <w:rsid w:val="00B169E0"/>
    <w:rsid w:val="00B22DD5"/>
    <w:rsid w:val="00B37A86"/>
    <w:rsid w:val="00B37FA1"/>
    <w:rsid w:val="00B43149"/>
    <w:rsid w:val="00B442A0"/>
    <w:rsid w:val="00B50615"/>
    <w:rsid w:val="00B50C8E"/>
    <w:rsid w:val="00B56499"/>
    <w:rsid w:val="00B65960"/>
    <w:rsid w:val="00B75194"/>
    <w:rsid w:val="00B769A9"/>
    <w:rsid w:val="00B81EDC"/>
    <w:rsid w:val="00B85EDA"/>
    <w:rsid w:val="00B9518A"/>
    <w:rsid w:val="00B96B2C"/>
    <w:rsid w:val="00BC5872"/>
    <w:rsid w:val="00C02AFE"/>
    <w:rsid w:val="00C038D8"/>
    <w:rsid w:val="00C137B7"/>
    <w:rsid w:val="00C32564"/>
    <w:rsid w:val="00C36633"/>
    <w:rsid w:val="00C62CAC"/>
    <w:rsid w:val="00C641BB"/>
    <w:rsid w:val="00C745FB"/>
    <w:rsid w:val="00C90713"/>
    <w:rsid w:val="00C91344"/>
    <w:rsid w:val="00C9156B"/>
    <w:rsid w:val="00C963E6"/>
    <w:rsid w:val="00CB20C8"/>
    <w:rsid w:val="00CC4448"/>
    <w:rsid w:val="00CD381C"/>
    <w:rsid w:val="00CD54D1"/>
    <w:rsid w:val="00CE0AD4"/>
    <w:rsid w:val="00CE1EBB"/>
    <w:rsid w:val="00CE5E6F"/>
    <w:rsid w:val="00CF52A7"/>
    <w:rsid w:val="00CF5BD1"/>
    <w:rsid w:val="00D0098D"/>
    <w:rsid w:val="00D0268E"/>
    <w:rsid w:val="00D05811"/>
    <w:rsid w:val="00D56C5B"/>
    <w:rsid w:val="00D61E59"/>
    <w:rsid w:val="00D723A7"/>
    <w:rsid w:val="00D73CC2"/>
    <w:rsid w:val="00D80991"/>
    <w:rsid w:val="00D933D4"/>
    <w:rsid w:val="00DA6DD3"/>
    <w:rsid w:val="00DD6406"/>
    <w:rsid w:val="00DE595C"/>
    <w:rsid w:val="00E02190"/>
    <w:rsid w:val="00E067A9"/>
    <w:rsid w:val="00E1687D"/>
    <w:rsid w:val="00E23BE8"/>
    <w:rsid w:val="00E43D75"/>
    <w:rsid w:val="00E466A0"/>
    <w:rsid w:val="00E50117"/>
    <w:rsid w:val="00E6636C"/>
    <w:rsid w:val="00E915B0"/>
    <w:rsid w:val="00E96B61"/>
    <w:rsid w:val="00EB2B18"/>
    <w:rsid w:val="00EC1B16"/>
    <w:rsid w:val="00EE0E19"/>
    <w:rsid w:val="00EE3F26"/>
    <w:rsid w:val="00EF013A"/>
    <w:rsid w:val="00EF6FD1"/>
    <w:rsid w:val="00F10A2C"/>
    <w:rsid w:val="00F13412"/>
    <w:rsid w:val="00F213C2"/>
    <w:rsid w:val="00F25221"/>
    <w:rsid w:val="00F368C0"/>
    <w:rsid w:val="00F44F87"/>
    <w:rsid w:val="00F462C5"/>
    <w:rsid w:val="00F72DCE"/>
    <w:rsid w:val="00F80683"/>
    <w:rsid w:val="00F87AB6"/>
    <w:rsid w:val="00F91B05"/>
    <w:rsid w:val="00FB5E99"/>
    <w:rsid w:val="00FD2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A797B"/>
  </w:style>
  <w:style w:type="paragraph" w:styleId="10">
    <w:name w:val="heading 1"/>
    <w:basedOn w:val="a0"/>
    <w:next w:val="a"/>
    <w:link w:val="11"/>
    <w:uiPriority w:val="9"/>
    <w:qFormat/>
    <w:rsid w:val="004A797B"/>
    <w:pPr>
      <w:keepNext/>
      <w:keepLines/>
      <w:spacing w:before="400" w:after="120" w:line="276" w:lineRule="auto"/>
      <w:contextualSpacing w:val="0"/>
      <w:outlineLvl w:val="0"/>
    </w:pPr>
    <w:rPr>
      <w:rFonts w:ascii="Times New Roman" w:hAnsi="Times New Roman"/>
      <w:caps/>
      <w:spacing w:val="0"/>
      <w:sz w:val="28"/>
    </w:rPr>
  </w:style>
  <w:style w:type="paragraph" w:styleId="2">
    <w:name w:val="heading 2"/>
    <w:basedOn w:val="a"/>
    <w:next w:val="a"/>
    <w:link w:val="20"/>
    <w:uiPriority w:val="9"/>
    <w:qFormat/>
    <w:rsid w:val="004A797B"/>
    <w:pPr>
      <w:keepNext/>
      <w:keepLines/>
      <w:spacing w:after="120" w:line="360" w:lineRule="auto"/>
      <w:ind w:firstLine="709"/>
      <w:outlineLvl w:val="1"/>
    </w:pPr>
    <w:rPr>
      <w:rFonts w:ascii="Times New Roman" w:hAnsi="Times New Roman"/>
      <w:b/>
      <w:sz w:val="28"/>
    </w:rPr>
  </w:style>
  <w:style w:type="paragraph" w:styleId="3">
    <w:name w:val="heading 3"/>
    <w:next w:val="a"/>
    <w:link w:val="30"/>
    <w:uiPriority w:val="9"/>
    <w:qFormat/>
    <w:rsid w:val="004A797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A797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4A797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sid w:val="004A797B"/>
  </w:style>
  <w:style w:type="paragraph" w:customStyle="1" w:styleId="41">
    <w:name w:val="Основной шрифт абзаца4"/>
    <w:link w:val="42"/>
    <w:rsid w:val="004A797B"/>
  </w:style>
  <w:style w:type="character" w:customStyle="1" w:styleId="42">
    <w:name w:val="Основной шрифт абзаца4"/>
    <w:link w:val="41"/>
    <w:rsid w:val="004A797B"/>
  </w:style>
  <w:style w:type="paragraph" w:customStyle="1" w:styleId="12">
    <w:name w:val="Знак концевой сноски1"/>
    <w:basedOn w:val="21"/>
    <w:link w:val="13"/>
    <w:rsid w:val="004A797B"/>
    <w:rPr>
      <w:vertAlign w:val="superscript"/>
    </w:rPr>
  </w:style>
  <w:style w:type="character" w:customStyle="1" w:styleId="13">
    <w:name w:val="Знак концевой сноски1"/>
    <w:basedOn w:val="22"/>
    <w:link w:val="12"/>
    <w:rsid w:val="004A797B"/>
    <w:rPr>
      <w:vertAlign w:val="superscript"/>
    </w:rPr>
  </w:style>
  <w:style w:type="paragraph" w:customStyle="1" w:styleId="31">
    <w:name w:val="Основной шрифт абзаца3"/>
    <w:link w:val="32"/>
    <w:rsid w:val="004A797B"/>
  </w:style>
  <w:style w:type="character" w:customStyle="1" w:styleId="32">
    <w:name w:val="Основной шрифт абзаца3"/>
    <w:link w:val="31"/>
    <w:rsid w:val="004A797B"/>
  </w:style>
  <w:style w:type="paragraph" w:styleId="23">
    <w:name w:val="toc 2"/>
    <w:next w:val="a"/>
    <w:link w:val="24"/>
    <w:uiPriority w:val="39"/>
    <w:rsid w:val="004A797B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4A797B"/>
    <w:rPr>
      <w:rFonts w:ascii="XO Thames" w:hAnsi="XO Thames"/>
      <w:sz w:val="28"/>
    </w:rPr>
  </w:style>
  <w:style w:type="paragraph" w:customStyle="1" w:styleId="50">
    <w:name w:val="Гиперссылка5"/>
    <w:link w:val="52"/>
    <w:rsid w:val="004A797B"/>
    <w:rPr>
      <w:color w:val="0000FF"/>
      <w:u w:val="single"/>
    </w:rPr>
  </w:style>
  <w:style w:type="character" w:customStyle="1" w:styleId="52">
    <w:name w:val="Гиперссылка5"/>
    <w:link w:val="50"/>
    <w:rsid w:val="004A797B"/>
    <w:rPr>
      <w:color w:val="0000FF"/>
      <w:u w:val="single"/>
    </w:rPr>
  </w:style>
  <w:style w:type="paragraph" w:customStyle="1" w:styleId="33">
    <w:name w:val="Основной шрифт абзаца3"/>
    <w:link w:val="34"/>
    <w:rsid w:val="004A797B"/>
  </w:style>
  <w:style w:type="character" w:customStyle="1" w:styleId="34">
    <w:name w:val="Основной шрифт абзаца3"/>
    <w:link w:val="33"/>
    <w:rsid w:val="004A797B"/>
  </w:style>
  <w:style w:type="paragraph" w:customStyle="1" w:styleId="6">
    <w:name w:val="Основной шрифт абзаца6"/>
    <w:link w:val="60"/>
    <w:rsid w:val="004A797B"/>
  </w:style>
  <w:style w:type="character" w:customStyle="1" w:styleId="60">
    <w:name w:val="Основной шрифт абзаца6"/>
    <w:link w:val="6"/>
    <w:rsid w:val="004A797B"/>
  </w:style>
  <w:style w:type="paragraph" w:customStyle="1" w:styleId="14">
    <w:name w:val="Основной шрифт абзаца1"/>
    <w:link w:val="15"/>
    <w:rsid w:val="004A797B"/>
  </w:style>
  <w:style w:type="character" w:customStyle="1" w:styleId="15">
    <w:name w:val="Основной шрифт абзаца1"/>
    <w:link w:val="14"/>
    <w:rsid w:val="004A797B"/>
  </w:style>
  <w:style w:type="paragraph" w:customStyle="1" w:styleId="16">
    <w:name w:val="Гиперссылка1"/>
    <w:link w:val="17"/>
    <w:rsid w:val="004A797B"/>
    <w:rPr>
      <w:color w:val="0000FF"/>
      <w:u w:val="single"/>
    </w:rPr>
  </w:style>
  <w:style w:type="character" w:customStyle="1" w:styleId="17">
    <w:name w:val="Гиперссылка1"/>
    <w:link w:val="16"/>
    <w:rsid w:val="004A797B"/>
    <w:rPr>
      <w:color w:val="0000FF"/>
      <w:u w:val="single"/>
    </w:rPr>
  </w:style>
  <w:style w:type="paragraph" w:styleId="43">
    <w:name w:val="toc 4"/>
    <w:next w:val="a"/>
    <w:link w:val="44"/>
    <w:uiPriority w:val="39"/>
    <w:rsid w:val="004A797B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sid w:val="004A797B"/>
    <w:rPr>
      <w:rFonts w:ascii="XO Thames" w:hAnsi="XO Thames"/>
      <w:sz w:val="28"/>
    </w:rPr>
  </w:style>
  <w:style w:type="paragraph" w:customStyle="1" w:styleId="61">
    <w:name w:val="Гиперссылка6"/>
    <w:link w:val="62"/>
    <w:rsid w:val="004A797B"/>
    <w:rPr>
      <w:color w:val="0000FF"/>
      <w:u w:val="single"/>
    </w:rPr>
  </w:style>
  <w:style w:type="character" w:customStyle="1" w:styleId="62">
    <w:name w:val="Гиперссылка6"/>
    <w:link w:val="61"/>
    <w:rsid w:val="004A797B"/>
    <w:rPr>
      <w:color w:val="0000FF"/>
      <w:u w:val="single"/>
    </w:rPr>
  </w:style>
  <w:style w:type="paragraph" w:customStyle="1" w:styleId="18">
    <w:name w:val="Знак сноски1"/>
    <w:basedOn w:val="120"/>
    <w:link w:val="19"/>
    <w:rsid w:val="004A797B"/>
    <w:rPr>
      <w:vertAlign w:val="superscript"/>
    </w:rPr>
  </w:style>
  <w:style w:type="character" w:customStyle="1" w:styleId="19">
    <w:name w:val="Знак сноски1"/>
    <w:basedOn w:val="121"/>
    <w:link w:val="18"/>
    <w:rsid w:val="004A797B"/>
    <w:rPr>
      <w:vertAlign w:val="superscript"/>
    </w:rPr>
  </w:style>
  <w:style w:type="paragraph" w:customStyle="1" w:styleId="1a">
    <w:name w:val="Обычный1"/>
    <w:link w:val="1b"/>
    <w:rsid w:val="004A797B"/>
  </w:style>
  <w:style w:type="character" w:customStyle="1" w:styleId="1b">
    <w:name w:val="Обычный1"/>
    <w:link w:val="1a"/>
    <w:rsid w:val="004A797B"/>
  </w:style>
  <w:style w:type="paragraph" w:styleId="63">
    <w:name w:val="toc 6"/>
    <w:next w:val="a"/>
    <w:link w:val="64"/>
    <w:uiPriority w:val="39"/>
    <w:rsid w:val="004A797B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sid w:val="004A797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A797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A797B"/>
    <w:rPr>
      <w:rFonts w:ascii="XO Thames" w:hAnsi="XO Thames"/>
      <w:sz w:val="28"/>
    </w:rPr>
  </w:style>
  <w:style w:type="paragraph" w:customStyle="1" w:styleId="1c">
    <w:name w:val="Знак сноски1"/>
    <w:basedOn w:val="21"/>
    <w:link w:val="1d"/>
    <w:rsid w:val="004A797B"/>
    <w:rPr>
      <w:vertAlign w:val="superscript"/>
    </w:rPr>
  </w:style>
  <w:style w:type="character" w:customStyle="1" w:styleId="1d">
    <w:name w:val="Знак сноски1"/>
    <w:basedOn w:val="22"/>
    <w:link w:val="1c"/>
    <w:rsid w:val="004A797B"/>
    <w:rPr>
      <w:vertAlign w:val="superscript"/>
    </w:rPr>
  </w:style>
  <w:style w:type="paragraph" w:customStyle="1" w:styleId="220">
    <w:name w:val="Гиперссылка22"/>
    <w:link w:val="221"/>
    <w:rsid w:val="004A797B"/>
    <w:rPr>
      <w:color w:val="0000FF"/>
      <w:u w:val="single"/>
    </w:rPr>
  </w:style>
  <w:style w:type="character" w:customStyle="1" w:styleId="221">
    <w:name w:val="Гиперссылка22"/>
    <w:link w:val="220"/>
    <w:rsid w:val="004A797B"/>
    <w:rPr>
      <w:color w:val="0000FF"/>
      <w:u w:val="single"/>
    </w:rPr>
  </w:style>
  <w:style w:type="paragraph" w:customStyle="1" w:styleId="1e">
    <w:name w:val="Обычный1"/>
    <w:link w:val="1f"/>
    <w:rsid w:val="004A797B"/>
  </w:style>
  <w:style w:type="character" w:customStyle="1" w:styleId="1f">
    <w:name w:val="Обычный1"/>
    <w:link w:val="1e"/>
    <w:rsid w:val="004A797B"/>
  </w:style>
  <w:style w:type="paragraph" w:customStyle="1" w:styleId="1f0">
    <w:name w:val="Обычный1"/>
    <w:link w:val="1f1"/>
    <w:rsid w:val="004A797B"/>
  </w:style>
  <w:style w:type="character" w:customStyle="1" w:styleId="1f1">
    <w:name w:val="Обычный1"/>
    <w:link w:val="1f0"/>
    <w:rsid w:val="004A797B"/>
  </w:style>
  <w:style w:type="paragraph" w:styleId="a4">
    <w:name w:val="List Paragraph"/>
    <w:basedOn w:val="a"/>
    <w:link w:val="a5"/>
    <w:rsid w:val="004A797B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4A797B"/>
  </w:style>
  <w:style w:type="paragraph" w:customStyle="1" w:styleId="1f2">
    <w:name w:val="Обычный1"/>
    <w:link w:val="1f3"/>
    <w:rsid w:val="004A797B"/>
  </w:style>
  <w:style w:type="character" w:customStyle="1" w:styleId="1f3">
    <w:name w:val="Обычный1"/>
    <w:link w:val="1f2"/>
    <w:rsid w:val="004A797B"/>
  </w:style>
  <w:style w:type="character" w:customStyle="1" w:styleId="30">
    <w:name w:val="Заголовок 3 Знак"/>
    <w:link w:val="3"/>
    <w:rsid w:val="004A797B"/>
    <w:rPr>
      <w:rFonts w:ascii="XO Thames" w:hAnsi="XO Thames"/>
      <w:b/>
      <w:sz w:val="26"/>
    </w:rPr>
  </w:style>
  <w:style w:type="paragraph" w:customStyle="1" w:styleId="1f4">
    <w:name w:val="Просмотренная гиперссылка1"/>
    <w:basedOn w:val="21"/>
    <w:link w:val="1f5"/>
    <w:rsid w:val="004A797B"/>
    <w:rPr>
      <w:color w:val="954F72" w:themeColor="followedHyperlink"/>
      <w:u w:val="single"/>
    </w:rPr>
  </w:style>
  <w:style w:type="character" w:customStyle="1" w:styleId="1f5">
    <w:name w:val="Просмотренная гиперссылка1"/>
    <w:basedOn w:val="22"/>
    <w:link w:val="1f4"/>
    <w:rsid w:val="004A797B"/>
    <w:rPr>
      <w:color w:val="954F72" w:themeColor="followedHyperlink"/>
      <w:u w:val="single"/>
    </w:rPr>
  </w:style>
  <w:style w:type="paragraph" w:customStyle="1" w:styleId="71">
    <w:name w:val="Гиперссылка7"/>
    <w:link w:val="72"/>
    <w:rsid w:val="004A797B"/>
    <w:rPr>
      <w:color w:val="0000FF"/>
      <w:u w:val="single"/>
    </w:rPr>
  </w:style>
  <w:style w:type="character" w:customStyle="1" w:styleId="72">
    <w:name w:val="Гиперссылка7"/>
    <w:link w:val="71"/>
    <w:rsid w:val="004A797B"/>
    <w:rPr>
      <w:color w:val="0000FF"/>
      <w:u w:val="single"/>
    </w:rPr>
  </w:style>
  <w:style w:type="paragraph" w:customStyle="1" w:styleId="9">
    <w:name w:val="Основной шрифт абзаца9"/>
    <w:link w:val="90"/>
    <w:rsid w:val="004A797B"/>
  </w:style>
  <w:style w:type="character" w:customStyle="1" w:styleId="90">
    <w:name w:val="Основной шрифт абзаца9"/>
    <w:link w:val="9"/>
    <w:rsid w:val="004A797B"/>
  </w:style>
  <w:style w:type="paragraph" w:customStyle="1" w:styleId="25">
    <w:name w:val="Основной шрифт абзаца2"/>
    <w:link w:val="26"/>
    <w:rsid w:val="004A797B"/>
  </w:style>
  <w:style w:type="character" w:customStyle="1" w:styleId="26">
    <w:name w:val="Основной шрифт абзаца2"/>
    <w:link w:val="25"/>
    <w:rsid w:val="004A797B"/>
  </w:style>
  <w:style w:type="paragraph" w:customStyle="1" w:styleId="1f6">
    <w:name w:val="Гиперссылка1"/>
    <w:link w:val="1f7"/>
    <w:rsid w:val="004A797B"/>
    <w:rPr>
      <w:color w:val="0000FF"/>
      <w:u w:val="single"/>
    </w:rPr>
  </w:style>
  <w:style w:type="character" w:customStyle="1" w:styleId="1f7">
    <w:name w:val="Гиперссылка1"/>
    <w:link w:val="1f6"/>
    <w:rsid w:val="004A797B"/>
    <w:rPr>
      <w:color w:val="0000FF"/>
      <w:u w:val="single"/>
    </w:rPr>
  </w:style>
  <w:style w:type="paragraph" w:customStyle="1" w:styleId="120">
    <w:name w:val="Основной шрифт абзаца12"/>
    <w:link w:val="121"/>
    <w:rsid w:val="004A797B"/>
  </w:style>
  <w:style w:type="character" w:customStyle="1" w:styleId="121">
    <w:name w:val="Основной шрифт абзаца12"/>
    <w:link w:val="120"/>
    <w:rsid w:val="004A797B"/>
  </w:style>
  <w:style w:type="paragraph" w:customStyle="1" w:styleId="27">
    <w:name w:val="Гиперссылка2"/>
    <w:link w:val="28"/>
    <w:rsid w:val="004A797B"/>
    <w:rPr>
      <w:color w:val="0000FF"/>
      <w:u w:val="single"/>
    </w:rPr>
  </w:style>
  <w:style w:type="character" w:customStyle="1" w:styleId="28">
    <w:name w:val="Гиперссылка2"/>
    <w:link w:val="27"/>
    <w:rsid w:val="004A797B"/>
    <w:rPr>
      <w:color w:val="0000FF"/>
      <w:u w:val="single"/>
    </w:rPr>
  </w:style>
  <w:style w:type="paragraph" w:customStyle="1" w:styleId="91">
    <w:name w:val="Гиперссылка9"/>
    <w:link w:val="92"/>
    <w:rsid w:val="004A797B"/>
    <w:rPr>
      <w:color w:val="0000FF"/>
      <w:u w:val="single"/>
    </w:rPr>
  </w:style>
  <w:style w:type="character" w:customStyle="1" w:styleId="92">
    <w:name w:val="Гиперссылка9"/>
    <w:link w:val="91"/>
    <w:rsid w:val="004A797B"/>
    <w:rPr>
      <w:color w:val="0000FF"/>
      <w:u w:val="single"/>
    </w:rPr>
  </w:style>
  <w:style w:type="paragraph" w:customStyle="1" w:styleId="140">
    <w:name w:val="Обычный14"/>
    <w:link w:val="141"/>
    <w:rsid w:val="004A797B"/>
  </w:style>
  <w:style w:type="character" w:customStyle="1" w:styleId="141">
    <w:name w:val="Обычный14"/>
    <w:link w:val="140"/>
    <w:rsid w:val="004A797B"/>
  </w:style>
  <w:style w:type="paragraph" w:customStyle="1" w:styleId="53">
    <w:name w:val="Гиперссылка5"/>
    <w:link w:val="54"/>
    <w:rsid w:val="004A797B"/>
    <w:rPr>
      <w:color w:val="0000FF"/>
      <w:u w:val="single"/>
    </w:rPr>
  </w:style>
  <w:style w:type="character" w:customStyle="1" w:styleId="54">
    <w:name w:val="Гиперссылка5"/>
    <w:link w:val="53"/>
    <w:rsid w:val="004A797B"/>
    <w:rPr>
      <w:color w:val="0000FF"/>
      <w:u w:val="single"/>
    </w:rPr>
  </w:style>
  <w:style w:type="paragraph" w:customStyle="1" w:styleId="1f8">
    <w:name w:val="Обычный1"/>
    <w:link w:val="1f9"/>
    <w:rsid w:val="004A797B"/>
  </w:style>
  <w:style w:type="character" w:customStyle="1" w:styleId="1f9">
    <w:name w:val="Обычный1"/>
    <w:link w:val="1f8"/>
    <w:rsid w:val="004A797B"/>
  </w:style>
  <w:style w:type="paragraph" w:customStyle="1" w:styleId="1fa">
    <w:name w:val="Обычный1"/>
    <w:link w:val="1fb"/>
    <w:rsid w:val="004A797B"/>
  </w:style>
  <w:style w:type="character" w:customStyle="1" w:styleId="1fb">
    <w:name w:val="Обычный1"/>
    <w:link w:val="1fa"/>
    <w:rsid w:val="004A797B"/>
  </w:style>
  <w:style w:type="paragraph" w:customStyle="1" w:styleId="65">
    <w:name w:val="Гиперссылка6"/>
    <w:link w:val="66"/>
    <w:rsid w:val="004A797B"/>
    <w:rPr>
      <w:color w:val="0000FF"/>
      <w:u w:val="single"/>
    </w:rPr>
  </w:style>
  <w:style w:type="character" w:customStyle="1" w:styleId="66">
    <w:name w:val="Гиперссылка6"/>
    <w:link w:val="65"/>
    <w:rsid w:val="004A797B"/>
    <w:rPr>
      <w:color w:val="0000FF"/>
      <w:u w:val="single"/>
    </w:rPr>
  </w:style>
  <w:style w:type="paragraph" w:customStyle="1" w:styleId="1fc">
    <w:name w:val="Обычный1"/>
    <w:link w:val="1fd"/>
    <w:rsid w:val="004A797B"/>
  </w:style>
  <w:style w:type="character" w:customStyle="1" w:styleId="1fd">
    <w:name w:val="Обычный1"/>
    <w:link w:val="1fc"/>
    <w:rsid w:val="004A797B"/>
  </w:style>
  <w:style w:type="paragraph" w:customStyle="1" w:styleId="1fe">
    <w:name w:val="Основной шрифт абзаца1"/>
    <w:link w:val="1ff"/>
    <w:rsid w:val="004A797B"/>
  </w:style>
  <w:style w:type="character" w:customStyle="1" w:styleId="1ff">
    <w:name w:val="Основной шрифт абзаца1"/>
    <w:link w:val="1fe"/>
    <w:rsid w:val="004A797B"/>
  </w:style>
  <w:style w:type="paragraph" w:customStyle="1" w:styleId="55">
    <w:name w:val="Основной шрифт абзаца5"/>
    <w:link w:val="56"/>
    <w:rsid w:val="004A797B"/>
  </w:style>
  <w:style w:type="character" w:customStyle="1" w:styleId="56">
    <w:name w:val="Основной шрифт абзаца5"/>
    <w:link w:val="55"/>
    <w:rsid w:val="004A797B"/>
  </w:style>
  <w:style w:type="paragraph" w:customStyle="1" w:styleId="1ff0">
    <w:name w:val="Основной шрифт абзаца1"/>
    <w:link w:val="1ff1"/>
    <w:rsid w:val="004A797B"/>
  </w:style>
  <w:style w:type="character" w:customStyle="1" w:styleId="1ff1">
    <w:name w:val="Основной шрифт абзаца1"/>
    <w:link w:val="1ff0"/>
    <w:rsid w:val="004A797B"/>
  </w:style>
  <w:style w:type="paragraph" w:customStyle="1" w:styleId="122">
    <w:name w:val="Обычный12"/>
    <w:link w:val="123"/>
    <w:rsid w:val="004A797B"/>
  </w:style>
  <w:style w:type="character" w:customStyle="1" w:styleId="123">
    <w:name w:val="Обычный12"/>
    <w:link w:val="122"/>
    <w:rsid w:val="004A797B"/>
  </w:style>
  <w:style w:type="paragraph" w:customStyle="1" w:styleId="1ff2">
    <w:name w:val="Обычный1"/>
    <w:link w:val="1ff3"/>
    <w:rsid w:val="004A797B"/>
  </w:style>
  <w:style w:type="character" w:customStyle="1" w:styleId="1ff3">
    <w:name w:val="Обычный1"/>
    <w:link w:val="1ff2"/>
    <w:rsid w:val="004A797B"/>
  </w:style>
  <w:style w:type="paragraph" w:customStyle="1" w:styleId="21">
    <w:name w:val="Основной шрифт абзаца2"/>
    <w:link w:val="22"/>
    <w:rsid w:val="004A797B"/>
  </w:style>
  <w:style w:type="character" w:customStyle="1" w:styleId="22">
    <w:name w:val="Основной шрифт абзаца2"/>
    <w:link w:val="21"/>
    <w:rsid w:val="004A797B"/>
  </w:style>
  <w:style w:type="paragraph" w:customStyle="1" w:styleId="1ff4">
    <w:name w:val="Обычный1"/>
    <w:link w:val="1ff5"/>
    <w:rsid w:val="004A797B"/>
  </w:style>
  <w:style w:type="character" w:customStyle="1" w:styleId="1ff5">
    <w:name w:val="Обычный1"/>
    <w:link w:val="1ff4"/>
    <w:rsid w:val="004A797B"/>
  </w:style>
  <w:style w:type="paragraph" w:customStyle="1" w:styleId="45">
    <w:name w:val="Основной шрифт абзаца4"/>
    <w:link w:val="46"/>
    <w:rsid w:val="004A797B"/>
  </w:style>
  <w:style w:type="character" w:customStyle="1" w:styleId="46">
    <w:name w:val="Основной шрифт абзаца4"/>
    <w:link w:val="45"/>
    <w:rsid w:val="004A797B"/>
  </w:style>
  <w:style w:type="paragraph" w:customStyle="1" w:styleId="47">
    <w:name w:val="Гиперссылка4"/>
    <w:link w:val="48"/>
    <w:rsid w:val="004A797B"/>
    <w:rPr>
      <w:color w:val="0000FF"/>
      <w:u w:val="single"/>
    </w:rPr>
  </w:style>
  <w:style w:type="character" w:customStyle="1" w:styleId="48">
    <w:name w:val="Гиперссылка4"/>
    <w:link w:val="47"/>
    <w:rsid w:val="004A797B"/>
    <w:rPr>
      <w:color w:val="0000FF"/>
      <w:u w:val="single"/>
    </w:rPr>
  </w:style>
  <w:style w:type="paragraph" w:customStyle="1" w:styleId="180">
    <w:name w:val="Обычный18"/>
    <w:link w:val="181"/>
    <w:rsid w:val="004A797B"/>
  </w:style>
  <w:style w:type="character" w:customStyle="1" w:styleId="181">
    <w:name w:val="Обычный18"/>
    <w:link w:val="180"/>
    <w:rsid w:val="004A797B"/>
  </w:style>
  <w:style w:type="paragraph" w:customStyle="1" w:styleId="35">
    <w:name w:val="Основной шрифт абзаца3"/>
    <w:link w:val="36"/>
    <w:rsid w:val="004A797B"/>
  </w:style>
  <w:style w:type="character" w:customStyle="1" w:styleId="36">
    <w:name w:val="Основной шрифт абзаца3"/>
    <w:link w:val="35"/>
    <w:rsid w:val="004A797B"/>
  </w:style>
  <w:style w:type="paragraph" w:customStyle="1" w:styleId="1ff6">
    <w:name w:val="Обычный1"/>
    <w:link w:val="1ff7"/>
    <w:rsid w:val="004A797B"/>
  </w:style>
  <w:style w:type="character" w:customStyle="1" w:styleId="1ff7">
    <w:name w:val="Обычный1"/>
    <w:link w:val="1ff6"/>
    <w:rsid w:val="004A797B"/>
  </w:style>
  <w:style w:type="paragraph" w:customStyle="1" w:styleId="1ff8">
    <w:name w:val="Обычный1"/>
    <w:link w:val="1ff9"/>
    <w:rsid w:val="004A797B"/>
  </w:style>
  <w:style w:type="character" w:customStyle="1" w:styleId="1ff9">
    <w:name w:val="Обычный1"/>
    <w:link w:val="1ff8"/>
    <w:rsid w:val="004A797B"/>
  </w:style>
  <w:style w:type="paragraph" w:styleId="37">
    <w:name w:val="toc 3"/>
    <w:next w:val="a"/>
    <w:link w:val="38"/>
    <w:uiPriority w:val="39"/>
    <w:rsid w:val="004A797B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sid w:val="004A797B"/>
    <w:rPr>
      <w:rFonts w:ascii="XO Thames" w:hAnsi="XO Thames"/>
      <w:sz w:val="28"/>
    </w:rPr>
  </w:style>
  <w:style w:type="paragraph" w:customStyle="1" w:styleId="39">
    <w:name w:val="Гиперссылка3"/>
    <w:link w:val="3a"/>
    <w:rsid w:val="004A797B"/>
    <w:rPr>
      <w:color w:val="0000FF"/>
      <w:u w:val="single"/>
    </w:rPr>
  </w:style>
  <w:style w:type="character" w:customStyle="1" w:styleId="3a">
    <w:name w:val="Гиперссылка3"/>
    <w:link w:val="39"/>
    <w:rsid w:val="004A797B"/>
    <w:rPr>
      <w:color w:val="0000FF"/>
      <w:u w:val="single"/>
    </w:rPr>
  </w:style>
  <w:style w:type="paragraph" w:customStyle="1" w:styleId="1ffa">
    <w:name w:val="Основной шрифт абзаца1"/>
    <w:link w:val="1ffb"/>
    <w:rsid w:val="004A797B"/>
  </w:style>
  <w:style w:type="character" w:customStyle="1" w:styleId="1ffb">
    <w:name w:val="Основной шрифт абзаца1"/>
    <w:link w:val="1ffa"/>
    <w:rsid w:val="004A797B"/>
  </w:style>
  <w:style w:type="paragraph" w:customStyle="1" w:styleId="1ffc">
    <w:name w:val="Обычный1"/>
    <w:link w:val="1ffd"/>
    <w:rsid w:val="004A797B"/>
  </w:style>
  <w:style w:type="character" w:customStyle="1" w:styleId="1ffd">
    <w:name w:val="Обычный1"/>
    <w:link w:val="1ffc"/>
    <w:rsid w:val="004A797B"/>
  </w:style>
  <w:style w:type="paragraph" w:customStyle="1" w:styleId="1ffe">
    <w:name w:val="Обычный1"/>
    <w:link w:val="1fff"/>
    <w:rsid w:val="004A797B"/>
  </w:style>
  <w:style w:type="character" w:customStyle="1" w:styleId="1fff">
    <w:name w:val="Обычный1"/>
    <w:link w:val="1ffe"/>
    <w:rsid w:val="004A797B"/>
  </w:style>
  <w:style w:type="paragraph" w:customStyle="1" w:styleId="1fff0">
    <w:name w:val="Обычный1"/>
    <w:link w:val="1fff1"/>
    <w:rsid w:val="004A797B"/>
  </w:style>
  <w:style w:type="character" w:customStyle="1" w:styleId="1fff1">
    <w:name w:val="Обычный1"/>
    <w:link w:val="1fff0"/>
    <w:rsid w:val="004A797B"/>
  </w:style>
  <w:style w:type="paragraph" w:customStyle="1" w:styleId="49">
    <w:name w:val="Основной шрифт абзаца4"/>
    <w:link w:val="4a"/>
    <w:rsid w:val="004A797B"/>
  </w:style>
  <w:style w:type="character" w:customStyle="1" w:styleId="4a">
    <w:name w:val="Основной шрифт абзаца4"/>
    <w:link w:val="49"/>
    <w:rsid w:val="004A797B"/>
  </w:style>
  <w:style w:type="paragraph" w:customStyle="1" w:styleId="29">
    <w:name w:val="Гиперссылка2"/>
    <w:link w:val="2a"/>
    <w:rsid w:val="004A797B"/>
    <w:rPr>
      <w:color w:val="0000FF"/>
      <w:u w:val="single"/>
    </w:rPr>
  </w:style>
  <w:style w:type="character" w:customStyle="1" w:styleId="2a">
    <w:name w:val="Гиперссылка2"/>
    <w:link w:val="29"/>
    <w:rsid w:val="004A797B"/>
    <w:rPr>
      <w:color w:val="0000FF"/>
      <w:u w:val="single"/>
    </w:rPr>
  </w:style>
  <w:style w:type="paragraph" w:customStyle="1" w:styleId="1fff2">
    <w:name w:val="Обычный1"/>
    <w:link w:val="1fff3"/>
    <w:rsid w:val="004A797B"/>
  </w:style>
  <w:style w:type="character" w:customStyle="1" w:styleId="1fff3">
    <w:name w:val="Обычный1"/>
    <w:link w:val="1fff2"/>
    <w:rsid w:val="004A797B"/>
  </w:style>
  <w:style w:type="paragraph" w:customStyle="1" w:styleId="fontstyle01">
    <w:name w:val="fontstyle01"/>
    <w:basedOn w:val="21"/>
    <w:link w:val="fontstyle010"/>
    <w:rsid w:val="004A797B"/>
    <w:rPr>
      <w:rFonts w:ascii="TimesNewRomanPSMT" w:hAnsi="TimesNewRomanPSMT"/>
      <w:sz w:val="28"/>
    </w:rPr>
  </w:style>
  <w:style w:type="character" w:customStyle="1" w:styleId="fontstyle010">
    <w:name w:val="fontstyle01"/>
    <w:basedOn w:val="22"/>
    <w:link w:val="fontstyle01"/>
    <w:rsid w:val="004A797B"/>
    <w:rPr>
      <w:rFonts w:ascii="TimesNewRomanPSMT" w:hAnsi="TimesNewRomanPSMT"/>
      <w:sz w:val="28"/>
    </w:rPr>
  </w:style>
  <w:style w:type="character" w:customStyle="1" w:styleId="51">
    <w:name w:val="Заголовок 5 Знак1"/>
    <w:link w:val="5"/>
    <w:rsid w:val="004A797B"/>
    <w:rPr>
      <w:rFonts w:ascii="XO Thames" w:hAnsi="XO Thames"/>
      <w:b/>
    </w:rPr>
  </w:style>
  <w:style w:type="paragraph" w:customStyle="1" w:styleId="57">
    <w:name w:val="Заголовок 5 Знак"/>
    <w:link w:val="58"/>
    <w:rsid w:val="004A797B"/>
    <w:rPr>
      <w:rFonts w:ascii="XO Thames" w:hAnsi="XO Thames"/>
      <w:b/>
    </w:rPr>
  </w:style>
  <w:style w:type="character" w:customStyle="1" w:styleId="58">
    <w:name w:val="Заголовок 5 Знак"/>
    <w:link w:val="57"/>
    <w:rsid w:val="004A797B"/>
    <w:rPr>
      <w:rFonts w:ascii="XO Thames" w:hAnsi="XO Thames"/>
      <w:b/>
    </w:rPr>
  </w:style>
  <w:style w:type="paragraph" w:customStyle="1" w:styleId="1fff4">
    <w:name w:val="Обычный1"/>
    <w:link w:val="1fff5"/>
    <w:rsid w:val="004A797B"/>
  </w:style>
  <w:style w:type="character" w:customStyle="1" w:styleId="1fff5">
    <w:name w:val="Обычный1"/>
    <w:link w:val="1fff4"/>
    <w:rsid w:val="004A797B"/>
  </w:style>
  <w:style w:type="paragraph" w:customStyle="1" w:styleId="1fff6">
    <w:name w:val="Обычный1"/>
    <w:link w:val="1fff7"/>
    <w:rsid w:val="004A797B"/>
  </w:style>
  <w:style w:type="character" w:customStyle="1" w:styleId="1fff7">
    <w:name w:val="Обычный1"/>
    <w:link w:val="1fff6"/>
    <w:rsid w:val="004A797B"/>
  </w:style>
  <w:style w:type="paragraph" w:customStyle="1" w:styleId="1fff8">
    <w:name w:val="Знак концевой сноски1"/>
    <w:link w:val="1fff9"/>
    <w:rsid w:val="004A797B"/>
    <w:rPr>
      <w:vertAlign w:val="superscript"/>
    </w:rPr>
  </w:style>
  <w:style w:type="character" w:customStyle="1" w:styleId="1fff9">
    <w:name w:val="Знак концевой сноски1"/>
    <w:link w:val="1fff8"/>
    <w:rsid w:val="004A797B"/>
    <w:rPr>
      <w:vertAlign w:val="superscript"/>
    </w:rPr>
  </w:style>
  <w:style w:type="paragraph" w:customStyle="1" w:styleId="73">
    <w:name w:val="Гиперссылка7"/>
    <w:link w:val="74"/>
    <w:rsid w:val="004A797B"/>
    <w:rPr>
      <w:color w:val="0000FF"/>
      <w:u w:val="single"/>
    </w:rPr>
  </w:style>
  <w:style w:type="character" w:customStyle="1" w:styleId="74">
    <w:name w:val="Гиперссылка7"/>
    <w:link w:val="73"/>
    <w:rsid w:val="004A797B"/>
    <w:rPr>
      <w:color w:val="0000FF"/>
      <w:u w:val="single"/>
    </w:rPr>
  </w:style>
  <w:style w:type="paragraph" w:customStyle="1" w:styleId="4b">
    <w:name w:val="Гиперссылка4"/>
    <w:link w:val="4c"/>
    <w:rsid w:val="004A797B"/>
    <w:rPr>
      <w:color w:val="0000FF"/>
      <w:u w:val="single"/>
    </w:rPr>
  </w:style>
  <w:style w:type="character" w:customStyle="1" w:styleId="4c">
    <w:name w:val="Гиперссылка4"/>
    <w:link w:val="4b"/>
    <w:rsid w:val="004A797B"/>
    <w:rPr>
      <w:color w:val="0000FF"/>
      <w:u w:val="single"/>
    </w:rPr>
  </w:style>
  <w:style w:type="paragraph" w:customStyle="1" w:styleId="4d">
    <w:name w:val="Гиперссылка4"/>
    <w:link w:val="4e"/>
    <w:rsid w:val="004A797B"/>
    <w:rPr>
      <w:color w:val="0000FF"/>
      <w:u w:val="single"/>
    </w:rPr>
  </w:style>
  <w:style w:type="character" w:customStyle="1" w:styleId="4e">
    <w:name w:val="Гиперссылка4"/>
    <w:link w:val="4d"/>
    <w:rsid w:val="004A797B"/>
    <w:rPr>
      <w:color w:val="0000FF"/>
      <w:u w:val="single"/>
    </w:rPr>
  </w:style>
  <w:style w:type="paragraph" w:customStyle="1" w:styleId="1fffa">
    <w:name w:val="Обычный1"/>
    <w:link w:val="1fffb"/>
    <w:rsid w:val="004A797B"/>
  </w:style>
  <w:style w:type="character" w:customStyle="1" w:styleId="1fffb">
    <w:name w:val="Обычный1"/>
    <w:link w:val="1fffa"/>
    <w:rsid w:val="004A797B"/>
  </w:style>
  <w:style w:type="paragraph" w:customStyle="1" w:styleId="8">
    <w:name w:val="Основной шрифт абзаца8"/>
    <w:link w:val="80"/>
    <w:rsid w:val="004A797B"/>
  </w:style>
  <w:style w:type="character" w:customStyle="1" w:styleId="80">
    <w:name w:val="Основной шрифт абзаца8"/>
    <w:link w:val="8"/>
    <w:rsid w:val="004A797B"/>
  </w:style>
  <w:style w:type="character" w:customStyle="1" w:styleId="11">
    <w:name w:val="Заголовок 1 Знак"/>
    <w:basedOn w:val="a6"/>
    <w:link w:val="10"/>
    <w:rsid w:val="004A797B"/>
    <w:rPr>
      <w:rFonts w:ascii="Times New Roman" w:hAnsi="Times New Roman"/>
      <w:caps/>
      <w:spacing w:val="0"/>
      <w:sz w:val="28"/>
    </w:rPr>
  </w:style>
  <w:style w:type="paragraph" w:customStyle="1" w:styleId="Footnote">
    <w:name w:val="Footnote"/>
    <w:basedOn w:val="a"/>
    <w:link w:val="Footnote0"/>
    <w:rsid w:val="004A797B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sid w:val="004A797B"/>
    <w:rPr>
      <w:sz w:val="20"/>
    </w:rPr>
  </w:style>
  <w:style w:type="paragraph" w:customStyle="1" w:styleId="ConsPlusNormal">
    <w:name w:val="ConsPlusNormal"/>
    <w:link w:val="ConsPlusNormal0"/>
    <w:rsid w:val="004A797B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4A797B"/>
    <w:rPr>
      <w:rFonts w:ascii="Calibri" w:hAnsi="Calibri"/>
    </w:rPr>
  </w:style>
  <w:style w:type="paragraph" w:customStyle="1" w:styleId="59">
    <w:name w:val="Гиперссылка5"/>
    <w:link w:val="5a"/>
    <w:rsid w:val="004A797B"/>
    <w:rPr>
      <w:color w:val="0000FF"/>
      <w:u w:val="single"/>
    </w:rPr>
  </w:style>
  <w:style w:type="character" w:customStyle="1" w:styleId="5a">
    <w:name w:val="Гиперссылка5"/>
    <w:link w:val="59"/>
    <w:rsid w:val="004A797B"/>
    <w:rPr>
      <w:color w:val="0000FF"/>
      <w:u w:val="single"/>
    </w:rPr>
  </w:style>
  <w:style w:type="paragraph" w:styleId="a7">
    <w:name w:val="footer"/>
    <w:basedOn w:val="a"/>
    <w:link w:val="a8"/>
    <w:rsid w:val="004A7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sid w:val="004A797B"/>
  </w:style>
  <w:style w:type="paragraph" w:customStyle="1" w:styleId="81">
    <w:name w:val="Гиперссылка8"/>
    <w:link w:val="82"/>
    <w:rsid w:val="004A797B"/>
    <w:rPr>
      <w:color w:val="0000FF"/>
      <w:u w:val="single"/>
    </w:rPr>
  </w:style>
  <w:style w:type="character" w:customStyle="1" w:styleId="82">
    <w:name w:val="Гиперссылка8"/>
    <w:link w:val="81"/>
    <w:rsid w:val="004A797B"/>
    <w:rPr>
      <w:color w:val="0000FF"/>
      <w:u w:val="single"/>
    </w:rPr>
  </w:style>
  <w:style w:type="paragraph" w:customStyle="1" w:styleId="1fffc">
    <w:name w:val="Обычный1"/>
    <w:link w:val="1fffd"/>
    <w:rsid w:val="004A797B"/>
  </w:style>
  <w:style w:type="character" w:customStyle="1" w:styleId="1fffd">
    <w:name w:val="Обычный1"/>
    <w:link w:val="1fffc"/>
    <w:rsid w:val="004A797B"/>
  </w:style>
  <w:style w:type="paragraph" w:styleId="a9">
    <w:name w:val="No Spacing"/>
    <w:link w:val="aa"/>
    <w:rsid w:val="004A797B"/>
    <w:pPr>
      <w:spacing w:after="0" w:line="240" w:lineRule="auto"/>
    </w:pPr>
  </w:style>
  <w:style w:type="character" w:customStyle="1" w:styleId="aa">
    <w:name w:val="Без интервала Знак"/>
    <w:link w:val="a9"/>
    <w:rsid w:val="004A797B"/>
  </w:style>
  <w:style w:type="paragraph" w:customStyle="1" w:styleId="2b">
    <w:name w:val="Гиперссылка2"/>
    <w:link w:val="2c"/>
    <w:rsid w:val="004A797B"/>
    <w:rPr>
      <w:color w:val="0000FF"/>
      <w:u w:val="single"/>
    </w:rPr>
  </w:style>
  <w:style w:type="character" w:customStyle="1" w:styleId="2c">
    <w:name w:val="Гиперссылка2"/>
    <w:link w:val="2b"/>
    <w:rsid w:val="004A797B"/>
    <w:rPr>
      <w:color w:val="0000FF"/>
      <w:u w:val="single"/>
    </w:rPr>
  </w:style>
  <w:style w:type="paragraph" w:customStyle="1" w:styleId="1fffe">
    <w:name w:val="Основной шрифт абзаца1"/>
    <w:link w:val="1ffff"/>
    <w:rsid w:val="004A797B"/>
  </w:style>
  <w:style w:type="character" w:customStyle="1" w:styleId="1ffff">
    <w:name w:val="Основной шрифт абзаца1"/>
    <w:link w:val="1fffe"/>
    <w:rsid w:val="004A797B"/>
  </w:style>
  <w:style w:type="paragraph" w:customStyle="1" w:styleId="1ffff0">
    <w:name w:val="Знак примечания1"/>
    <w:link w:val="1ffff1"/>
    <w:rsid w:val="004A797B"/>
    <w:rPr>
      <w:sz w:val="16"/>
    </w:rPr>
  </w:style>
  <w:style w:type="character" w:customStyle="1" w:styleId="1ffff1">
    <w:name w:val="Знак примечания1"/>
    <w:link w:val="1ffff0"/>
    <w:rsid w:val="004A797B"/>
    <w:rPr>
      <w:sz w:val="16"/>
    </w:rPr>
  </w:style>
  <w:style w:type="paragraph" w:customStyle="1" w:styleId="100">
    <w:name w:val="Гиперссылка10"/>
    <w:link w:val="ab"/>
    <w:rsid w:val="004A797B"/>
    <w:rPr>
      <w:color w:val="0000FF"/>
      <w:u w:val="single"/>
    </w:rPr>
  </w:style>
  <w:style w:type="character" w:styleId="ab">
    <w:name w:val="Hyperlink"/>
    <w:link w:val="100"/>
    <w:rsid w:val="004A797B"/>
    <w:rPr>
      <w:color w:val="0000FF"/>
      <w:u w:val="single"/>
    </w:rPr>
  </w:style>
  <w:style w:type="paragraph" w:customStyle="1" w:styleId="Footnote1">
    <w:name w:val="Footnote"/>
    <w:basedOn w:val="a"/>
    <w:link w:val="Footnote2"/>
    <w:rsid w:val="004A797B"/>
    <w:pPr>
      <w:spacing w:after="0" w:line="240" w:lineRule="auto"/>
    </w:pPr>
    <w:rPr>
      <w:sz w:val="20"/>
    </w:rPr>
  </w:style>
  <w:style w:type="character" w:customStyle="1" w:styleId="Footnote2">
    <w:name w:val="Footnote"/>
    <w:basedOn w:val="1"/>
    <w:link w:val="Footnote1"/>
    <w:rsid w:val="004A797B"/>
    <w:rPr>
      <w:sz w:val="20"/>
    </w:rPr>
  </w:style>
  <w:style w:type="paragraph" w:styleId="1ffff2">
    <w:name w:val="toc 1"/>
    <w:next w:val="a"/>
    <w:link w:val="1ffff3"/>
    <w:uiPriority w:val="39"/>
    <w:rsid w:val="004A797B"/>
    <w:rPr>
      <w:rFonts w:ascii="XO Thames" w:hAnsi="XO Thames"/>
      <w:b/>
      <w:sz w:val="28"/>
    </w:rPr>
  </w:style>
  <w:style w:type="character" w:customStyle="1" w:styleId="1ffff3">
    <w:name w:val="Оглавление 1 Знак"/>
    <w:link w:val="1ffff2"/>
    <w:rsid w:val="004A797B"/>
    <w:rPr>
      <w:rFonts w:ascii="XO Thames" w:hAnsi="XO Thames"/>
      <w:b/>
      <w:sz w:val="28"/>
    </w:rPr>
  </w:style>
  <w:style w:type="paragraph" w:customStyle="1" w:styleId="124">
    <w:name w:val="Гиперссылка12"/>
    <w:link w:val="125"/>
    <w:rsid w:val="004A797B"/>
    <w:rPr>
      <w:color w:val="0000FF"/>
      <w:u w:val="single"/>
    </w:rPr>
  </w:style>
  <w:style w:type="character" w:customStyle="1" w:styleId="125">
    <w:name w:val="Гиперссылка12"/>
    <w:link w:val="124"/>
    <w:rsid w:val="004A797B"/>
    <w:rPr>
      <w:color w:val="0000FF"/>
      <w:u w:val="single"/>
    </w:rPr>
  </w:style>
  <w:style w:type="paragraph" w:customStyle="1" w:styleId="2d">
    <w:name w:val="Основной шрифт абзаца2"/>
    <w:link w:val="2e"/>
    <w:rsid w:val="004A797B"/>
  </w:style>
  <w:style w:type="character" w:customStyle="1" w:styleId="2e">
    <w:name w:val="Основной шрифт абзаца2"/>
    <w:link w:val="2d"/>
    <w:rsid w:val="004A797B"/>
  </w:style>
  <w:style w:type="paragraph" w:customStyle="1" w:styleId="3b">
    <w:name w:val="Гиперссылка3"/>
    <w:link w:val="3c"/>
    <w:rsid w:val="004A797B"/>
    <w:rPr>
      <w:color w:val="0000FF"/>
      <w:u w:val="single"/>
    </w:rPr>
  </w:style>
  <w:style w:type="character" w:customStyle="1" w:styleId="3c">
    <w:name w:val="Гиперссылка3"/>
    <w:link w:val="3b"/>
    <w:rsid w:val="004A797B"/>
    <w:rPr>
      <w:color w:val="0000FF"/>
      <w:u w:val="single"/>
    </w:rPr>
  </w:style>
  <w:style w:type="paragraph" w:customStyle="1" w:styleId="HeaderandFooter">
    <w:name w:val="Header and Footer"/>
    <w:link w:val="HeaderandFooter0"/>
    <w:rsid w:val="004A797B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A797B"/>
    <w:rPr>
      <w:rFonts w:ascii="XO Thames" w:hAnsi="XO Thames"/>
      <w:sz w:val="20"/>
    </w:rPr>
  </w:style>
  <w:style w:type="paragraph" w:customStyle="1" w:styleId="3d">
    <w:name w:val="Основной шрифт абзаца3"/>
    <w:link w:val="3e"/>
    <w:rsid w:val="004A797B"/>
  </w:style>
  <w:style w:type="character" w:customStyle="1" w:styleId="3e">
    <w:name w:val="Основной шрифт абзаца3"/>
    <w:link w:val="3d"/>
    <w:rsid w:val="004A797B"/>
  </w:style>
  <w:style w:type="paragraph" w:customStyle="1" w:styleId="ConsPlusCell">
    <w:name w:val="ConsPlusCell"/>
    <w:link w:val="ConsPlusCell0"/>
    <w:rsid w:val="004A797B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sid w:val="004A797B"/>
    <w:rPr>
      <w:rFonts w:ascii="Calibri" w:hAnsi="Calibri"/>
    </w:rPr>
  </w:style>
  <w:style w:type="paragraph" w:customStyle="1" w:styleId="2f">
    <w:name w:val="Основной шрифт абзаца2"/>
    <w:link w:val="2f0"/>
    <w:rsid w:val="004A797B"/>
  </w:style>
  <w:style w:type="character" w:customStyle="1" w:styleId="2f0">
    <w:name w:val="Основной шрифт абзаца2"/>
    <w:link w:val="2f"/>
    <w:rsid w:val="004A797B"/>
  </w:style>
  <w:style w:type="paragraph" w:customStyle="1" w:styleId="83">
    <w:name w:val="Гиперссылка8"/>
    <w:link w:val="84"/>
    <w:rsid w:val="004A797B"/>
    <w:rPr>
      <w:color w:val="0000FF"/>
      <w:u w:val="single"/>
    </w:rPr>
  </w:style>
  <w:style w:type="character" w:customStyle="1" w:styleId="84">
    <w:name w:val="Гиперссылка8"/>
    <w:link w:val="83"/>
    <w:rsid w:val="004A797B"/>
    <w:rPr>
      <w:color w:val="0000FF"/>
      <w:u w:val="single"/>
    </w:rPr>
  </w:style>
  <w:style w:type="paragraph" w:styleId="93">
    <w:name w:val="toc 9"/>
    <w:next w:val="a"/>
    <w:link w:val="94"/>
    <w:uiPriority w:val="39"/>
    <w:rsid w:val="004A797B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sid w:val="004A797B"/>
    <w:rPr>
      <w:rFonts w:ascii="XO Thames" w:hAnsi="XO Thames"/>
      <w:sz w:val="28"/>
    </w:rPr>
  </w:style>
  <w:style w:type="paragraph" w:customStyle="1" w:styleId="1ffff4">
    <w:name w:val="Обычный1"/>
    <w:link w:val="1ffff5"/>
    <w:rsid w:val="004A797B"/>
  </w:style>
  <w:style w:type="character" w:customStyle="1" w:styleId="1ffff5">
    <w:name w:val="Обычный1"/>
    <w:link w:val="1ffff4"/>
    <w:rsid w:val="004A797B"/>
  </w:style>
  <w:style w:type="paragraph" w:customStyle="1" w:styleId="1ffff6">
    <w:name w:val="Обычный1"/>
    <w:link w:val="1ffff7"/>
    <w:rsid w:val="004A797B"/>
  </w:style>
  <w:style w:type="character" w:customStyle="1" w:styleId="1ffff7">
    <w:name w:val="Обычный1"/>
    <w:link w:val="1ffff6"/>
    <w:rsid w:val="004A797B"/>
  </w:style>
  <w:style w:type="paragraph" w:customStyle="1" w:styleId="1ffff8">
    <w:name w:val="Обычный1"/>
    <w:link w:val="1ffff9"/>
    <w:rsid w:val="004A797B"/>
  </w:style>
  <w:style w:type="character" w:customStyle="1" w:styleId="1ffff9">
    <w:name w:val="Обычный1"/>
    <w:link w:val="1ffff8"/>
    <w:rsid w:val="004A797B"/>
  </w:style>
  <w:style w:type="paragraph" w:customStyle="1" w:styleId="75">
    <w:name w:val="Основной шрифт абзаца7"/>
    <w:rsid w:val="004A797B"/>
  </w:style>
  <w:style w:type="paragraph" w:customStyle="1" w:styleId="76">
    <w:name w:val="Гиперссылка7"/>
    <w:link w:val="77"/>
    <w:rsid w:val="004A797B"/>
    <w:rPr>
      <w:color w:val="0000FF"/>
      <w:u w:val="single"/>
    </w:rPr>
  </w:style>
  <w:style w:type="character" w:customStyle="1" w:styleId="77">
    <w:name w:val="Гиперссылка7"/>
    <w:link w:val="76"/>
    <w:rsid w:val="004A797B"/>
    <w:rPr>
      <w:color w:val="0000FF"/>
      <w:u w:val="single"/>
    </w:rPr>
  </w:style>
  <w:style w:type="paragraph" w:styleId="85">
    <w:name w:val="toc 8"/>
    <w:next w:val="a"/>
    <w:link w:val="86"/>
    <w:uiPriority w:val="39"/>
    <w:rsid w:val="004A797B"/>
    <w:pPr>
      <w:ind w:left="1400"/>
    </w:pPr>
    <w:rPr>
      <w:rFonts w:ascii="XO Thames" w:hAnsi="XO Thames"/>
      <w:sz w:val="28"/>
    </w:rPr>
  </w:style>
  <w:style w:type="character" w:customStyle="1" w:styleId="86">
    <w:name w:val="Оглавление 8 Знак"/>
    <w:link w:val="85"/>
    <w:rsid w:val="004A797B"/>
    <w:rPr>
      <w:rFonts w:ascii="XO Thames" w:hAnsi="XO Thames"/>
      <w:sz w:val="28"/>
    </w:rPr>
  </w:style>
  <w:style w:type="paragraph" w:customStyle="1" w:styleId="3f">
    <w:name w:val="Основной шрифт абзаца3"/>
    <w:link w:val="3f0"/>
    <w:rsid w:val="004A797B"/>
  </w:style>
  <w:style w:type="character" w:customStyle="1" w:styleId="3f0">
    <w:name w:val="Основной шрифт абзаца3"/>
    <w:link w:val="3f"/>
    <w:rsid w:val="004A797B"/>
  </w:style>
  <w:style w:type="paragraph" w:customStyle="1" w:styleId="160">
    <w:name w:val="Обычный16"/>
    <w:link w:val="161"/>
    <w:rsid w:val="004A797B"/>
  </w:style>
  <w:style w:type="character" w:customStyle="1" w:styleId="161">
    <w:name w:val="Обычный16"/>
    <w:link w:val="160"/>
    <w:rsid w:val="004A797B"/>
  </w:style>
  <w:style w:type="paragraph" w:customStyle="1" w:styleId="67">
    <w:name w:val="Основной шрифт абзаца6"/>
    <w:link w:val="68"/>
    <w:rsid w:val="004A797B"/>
  </w:style>
  <w:style w:type="character" w:customStyle="1" w:styleId="68">
    <w:name w:val="Основной шрифт абзаца6"/>
    <w:link w:val="67"/>
    <w:rsid w:val="004A797B"/>
  </w:style>
  <w:style w:type="paragraph" w:customStyle="1" w:styleId="5b">
    <w:name w:val="Основной шрифт абзаца5"/>
    <w:link w:val="5c"/>
    <w:rsid w:val="004A797B"/>
  </w:style>
  <w:style w:type="character" w:customStyle="1" w:styleId="5c">
    <w:name w:val="Основной шрифт абзаца5"/>
    <w:link w:val="5b"/>
    <w:rsid w:val="004A797B"/>
  </w:style>
  <w:style w:type="paragraph" w:customStyle="1" w:styleId="69">
    <w:name w:val="Основной шрифт абзаца6"/>
    <w:link w:val="6a"/>
    <w:rsid w:val="004A797B"/>
  </w:style>
  <w:style w:type="character" w:customStyle="1" w:styleId="6a">
    <w:name w:val="Основной шрифт абзаца6"/>
    <w:link w:val="69"/>
    <w:rsid w:val="004A797B"/>
  </w:style>
  <w:style w:type="paragraph" w:styleId="5d">
    <w:name w:val="toc 5"/>
    <w:next w:val="a"/>
    <w:link w:val="5e"/>
    <w:uiPriority w:val="39"/>
    <w:rsid w:val="004A797B"/>
    <w:pPr>
      <w:ind w:left="800"/>
    </w:pPr>
    <w:rPr>
      <w:rFonts w:ascii="XO Thames" w:hAnsi="XO Thames"/>
      <w:sz w:val="28"/>
    </w:rPr>
  </w:style>
  <w:style w:type="character" w:customStyle="1" w:styleId="5e">
    <w:name w:val="Оглавление 5 Знак"/>
    <w:link w:val="5d"/>
    <w:rsid w:val="004A797B"/>
    <w:rPr>
      <w:rFonts w:ascii="XO Thames" w:hAnsi="XO Thames"/>
      <w:sz w:val="28"/>
    </w:rPr>
  </w:style>
  <w:style w:type="paragraph" w:customStyle="1" w:styleId="1ffffa">
    <w:name w:val="Гиперссылка1"/>
    <w:link w:val="1ffffb"/>
    <w:rsid w:val="004A797B"/>
    <w:rPr>
      <w:color w:val="0000FF"/>
      <w:u w:val="single"/>
    </w:rPr>
  </w:style>
  <w:style w:type="character" w:customStyle="1" w:styleId="1ffffb">
    <w:name w:val="Гиперссылка1"/>
    <w:link w:val="1ffffa"/>
    <w:rsid w:val="004A797B"/>
    <w:rPr>
      <w:color w:val="0000FF"/>
      <w:u w:val="single"/>
    </w:rPr>
  </w:style>
  <w:style w:type="paragraph" w:styleId="ac">
    <w:name w:val="Body Text Indent"/>
    <w:basedOn w:val="a"/>
    <w:link w:val="ad"/>
    <w:rsid w:val="004A797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d">
    <w:name w:val="Основной текст с отступом Знак"/>
    <w:basedOn w:val="1"/>
    <w:link w:val="ac"/>
    <w:rsid w:val="004A797B"/>
    <w:rPr>
      <w:rFonts w:ascii="Times New Roman" w:hAnsi="Times New Roman"/>
      <w:sz w:val="28"/>
    </w:rPr>
  </w:style>
  <w:style w:type="paragraph" w:customStyle="1" w:styleId="2f1">
    <w:name w:val="Гиперссылка2"/>
    <w:link w:val="2f2"/>
    <w:rsid w:val="004A797B"/>
    <w:rPr>
      <w:color w:val="0000FF"/>
      <w:u w:val="single"/>
    </w:rPr>
  </w:style>
  <w:style w:type="character" w:customStyle="1" w:styleId="2f2">
    <w:name w:val="Гиперссылка2"/>
    <w:link w:val="2f1"/>
    <w:rsid w:val="004A797B"/>
    <w:rPr>
      <w:color w:val="0000FF"/>
      <w:u w:val="single"/>
    </w:rPr>
  </w:style>
  <w:style w:type="paragraph" w:customStyle="1" w:styleId="1ffffc">
    <w:name w:val="Обычный1"/>
    <w:link w:val="1ffffd"/>
    <w:rsid w:val="004A797B"/>
  </w:style>
  <w:style w:type="character" w:customStyle="1" w:styleId="1ffffd">
    <w:name w:val="Обычный1"/>
    <w:link w:val="1ffffc"/>
    <w:rsid w:val="004A797B"/>
  </w:style>
  <w:style w:type="paragraph" w:customStyle="1" w:styleId="5f">
    <w:name w:val="Основной шрифт абзаца5"/>
    <w:link w:val="5f0"/>
    <w:rsid w:val="004A797B"/>
  </w:style>
  <w:style w:type="character" w:customStyle="1" w:styleId="5f0">
    <w:name w:val="Основной шрифт абзаца5"/>
    <w:link w:val="5f"/>
    <w:rsid w:val="004A797B"/>
  </w:style>
  <w:style w:type="paragraph" w:customStyle="1" w:styleId="78">
    <w:name w:val="Основной шрифт абзаца7"/>
    <w:link w:val="79"/>
    <w:rsid w:val="004A797B"/>
  </w:style>
  <w:style w:type="character" w:customStyle="1" w:styleId="79">
    <w:name w:val="Основной шрифт абзаца7"/>
    <w:link w:val="78"/>
    <w:rsid w:val="004A797B"/>
  </w:style>
  <w:style w:type="paragraph" w:customStyle="1" w:styleId="101">
    <w:name w:val="Гиперссылка10"/>
    <w:link w:val="102"/>
    <w:rsid w:val="004A797B"/>
    <w:rPr>
      <w:color w:val="0000FF"/>
      <w:u w:val="single"/>
    </w:rPr>
  </w:style>
  <w:style w:type="character" w:customStyle="1" w:styleId="102">
    <w:name w:val="Гиперссылка10"/>
    <w:link w:val="101"/>
    <w:rsid w:val="004A797B"/>
    <w:rPr>
      <w:color w:val="0000FF"/>
      <w:u w:val="single"/>
    </w:rPr>
  </w:style>
  <w:style w:type="paragraph" w:customStyle="1" w:styleId="1ffffe">
    <w:name w:val="Основной шрифт абзаца1"/>
    <w:link w:val="1fffff"/>
    <w:rsid w:val="004A797B"/>
  </w:style>
  <w:style w:type="character" w:customStyle="1" w:styleId="1fffff">
    <w:name w:val="Основной шрифт абзаца1"/>
    <w:link w:val="1ffffe"/>
    <w:rsid w:val="004A797B"/>
  </w:style>
  <w:style w:type="paragraph" w:styleId="ae">
    <w:name w:val="Balloon Text"/>
    <w:basedOn w:val="a"/>
    <w:link w:val="af"/>
    <w:rsid w:val="004A797B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sid w:val="004A797B"/>
    <w:rPr>
      <w:rFonts w:ascii="Segoe UI" w:hAnsi="Segoe UI"/>
      <w:sz w:val="18"/>
    </w:rPr>
  </w:style>
  <w:style w:type="paragraph" w:customStyle="1" w:styleId="95">
    <w:name w:val="Гиперссылка9"/>
    <w:link w:val="96"/>
    <w:rsid w:val="004A797B"/>
    <w:rPr>
      <w:color w:val="0000FF"/>
      <w:u w:val="single"/>
    </w:rPr>
  </w:style>
  <w:style w:type="character" w:customStyle="1" w:styleId="96">
    <w:name w:val="Гиперссылка9"/>
    <w:link w:val="95"/>
    <w:rsid w:val="004A797B"/>
    <w:rPr>
      <w:color w:val="0000FF"/>
      <w:u w:val="single"/>
    </w:rPr>
  </w:style>
  <w:style w:type="paragraph" w:customStyle="1" w:styleId="3f1">
    <w:name w:val="Гиперссылка3"/>
    <w:link w:val="3f2"/>
    <w:rsid w:val="004A797B"/>
    <w:rPr>
      <w:color w:val="0000FF"/>
      <w:u w:val="single"/>
    </w:rPr>
  </w:style>
  <w:style w:type="character" w:customStyle="1" w:styleId="3f2">
    <w:name w:val="Гиперссылка3"/>
    <w:link w:val="3f1"/>
    <w:rsid w:val="004A797B"/>
    <w:rPr>
      <w:color w:val="0000FF"/>
      <w:u w:val="single"/>
    </w:rPr>
  </w:style>
  <w:style w:type="paragraph" w:customStyle="1" w:styleId="1fffff0">
    <w:name w:val="Обычный1"/>
    <w:link w:val="1fffff1"/>
    <w:rsid w:val="004A797B"/>
  </w:style>
  <w:style w:type="character" w:customStyle="1" w:styleId="1fffff1">
    <w:name w:val="Обычный1"/>
    <w:link w:val="1fffff0"/>
    <w:rsid w:val="004A797B"/>
  </w:style>
  <w:style w:type="paragraph" w:customStyle="1" w:styleId="4f">
    <w:name w:val="Гиперссылка4"/>
    <w:link w:val="4f0"/>
    <w:rsid w:val="004A797B"/>
    <w:rPr>
      <w:color w:val="0000FF"/>
      <w:u w:val="single"/>
    </w:rPr>
  </w:style>
  <w:style w:type="character" w:customStyle="1" w:styleId="4f0">
    <w:name w:val="Гиперссылка4"/>
    <w:link w:val="4f"/>
    <w:rsid w:val="004A797B"/>
    <w:rPr>
      <w:color w:val="0000FF"/>
      <w:u w:val="single"/>
    </w:rPr>
  </w:style>
  <w:style w:type="paragraph" w:customStyle="1" w:styleId="xmsonormal">
    <w:name w:val="x_msonormal"/>
    <w:basedOn w:val="a"/>
    <w:link w:val="xmsonormal0"/>
    <w:rsid w:val="004A797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msonormal0">
    <w:name w:val="x_msonormal"/>
    <w:basedOn w:val="1"/>
    <w:link w:val="xmsonormal"/>
    <w:rsid w:val="004A797B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0"/>
    <w:rsid w:val="004A797B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sid w:val="004A797B"/>
    <w:rPr>
      <w:rFonts w:ascii="Times New Roman" w:hAnsi="Times New Roman"/>
      <w:sz w:val="20"/>
    </w:rPr>
  </w:style>
  <w:style w:type="paragraph" w:styleId="af0">
    <w:name w:val="Subtitle"/>
    <w:next w:val="a"/>
    <w:link w:val="af1"/>
    <w:uiPriority w:val="11"/>
    <w:qFormat/>
    <w:rsid w:val="004A797B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4A797B"/>
    <w:rPr>
      <w:rFonts w:ascii="XO Thames" w:hAnsi="XO Thames"/>
      <w:i/>
      <w:sz w:val="24"/>
    </w:rPr>
  </w:style>
  <w:style w:type="paragraph" w:customStyle="1" w:styleId="5f1">
    <w:name w:val="Гиперссылка5"/>
    <w:link w:val="5f2"/>
    <w:rsid w:val="004A797B"/>
    <w:rPr>
      <w:color w:val="0000FF"/>
      <w:u w:val="single"/>
    </w:rPr>
  </w:style>
  <w:style w:type="character" w:customStyle="1" w:styleId="5f2">
    <w:name w:val="Гиперссылка5"/>
    <w:link w:val="5f1"/>
    <w:rsid w:val="004A797B"/>
    <w:rPr>
      <w:color w:val="0000FF"/>
      <w:u w:val="single"/>
    </w:rPr>
  </w:style>
  <w:style w:type="paragraph" w:customStyle="1" w:styleId="4f1">
    <w:name w:val="Основной шрифт абзаца4"/>
    <w:link w:val="4f2"/>
    <w:rsid w:val="004A797B"/>
  </w:style>
  <w:style w:type="character" w:customStyle="1" w:styleId="4f2">
    <w:name w:val="Основной шрифт абзаца4"/>
    <w:link w:val="4f1"/>
    <w:rsid w:val="004A797B"/>
  </w:style>
  <w:style w:type="paragraph" w:customStyle="1" w:styleId="2f3">
    <w:name w:val="Основной шрифт абзаца2"/>
    <w:link w:val="2f4"/>
    <w:rsid w:val="004A797B"/>
  </w:style>
  <w:style w:type="character" w:customStyle="1" w:styleId="2f4">
    <w:name w:val="Основной шрифт абзаца2"/>
    <w:link w:val="2f3"/>
    <w:rsid w:val="004A797B"/>
  </w:style>
  <w:style w:type="paragraph" w:styleId="a0">
    <w:name w:val="Title"/>
    <w:basedOn w:val="a"/>
    <w:next w:val="a"/>
    <w:link w:val="a6"/>
    <w:uiPriority w:val="10"/>
    <w:qFormat/>
    <w:rsid w:val="004A797B"/>
    <w:pPr>
      <w:spacing w:after="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6">
    <w:name w:val="Название Знак"/>
    <w:basedOn w:val="1"/>
    <w:link w:val="a0"/>
    <w:rsid w:val="004A797B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link w:val="4"/>
    <w:rsid w:val="004A797B"/>
    <w:rPr>
      <w:rFonts w:ascii="XO Thames" w:hAnsi="XO Thames"/>
      <w:b/>
      <w:sz w:val="24"/>
    </w:rPr>
  </w:style>
  <w:style w:type="paragraph" w:customStyle="1" w:styleId="1fffff2">
    <w:name w:val="Обычный1"/>
    <w:link w:val="1fffff3"/>
    <w:rsid w:val="004A797B"/>
  </w:style>
  <w:style w:type="character" w:customStyle="1" w:styleId="1fffff3">
    <w:name w:val="Обычный1"/>
    <w:link w:val="1fffff2"/>
    <w:rsid w:val="004A797B"/>
  </w:style>
  <w:style w:type="paragraph" w:customStyle="1" w:styleId="1fffff4">
    <w:name w:val="Обычный1"/>
    <w:link w:val="1fffff5"/>
    <w:rsid w:val="004A797B"/>
  </w:style>
  <w:style w:type="character" w:customStyle="1" w:styleId="1fffff5">
    <w:name w:val="Обычный1"/>
    <w:link w:val="1fffff4"/>
    <w:rsid w:val="004A797B"/>
  </w:style>
  <w:style w:type="paragraph" w:customStyle="1" w:styleId="103">
    <w:name w:val="Гиперссылка10"/>
    <w:link w:val="104"/>
    <w:rsid w:val="004A797B"/>
    <w:rPr>
      <w:color w:val="0000FF"/>
      <w:u w:val="single"/>
    </w:rPr>
  </w:style>
  <w:style w:type="character" w:customStyle="1" w:styleId="104">
    <w:name w:val="Гиперссылка10"/>
    <w:link w:val="103"/>
    <w:rsid w:val="004A797B"/>
    <w:rPr>
      <w:color w:val="0000FF"/>
      <w:u w:val="single"/>
    </w:rPr>
  </w:style>
  <w:style w:type="paragraph" w:styleId="af2">
    <w:name w:val="header"/>
    <w:basedOn w:val="a"/>
    <w:link w:val="af3"/>
    <w:rsid w:val="004A7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"/>
    <w:link w:val="af2"/>
    <w:rsid w:val="004A797B"/>
  </w:style>
  <w:style w:type="paragraph" w:customStyle="1" w:styleId="222">
    <w:name w:val="Основной шрифт абзаца22"/>
    <w:link w:val="223"/>
    <w:rsid w:val="004A797B"/>
  </w:style>
  <w:style w:type="character" w:customStyle="1" w:styleId="223">
    <w:name w:val="Основной шрифт абзаца22"/>
    <w:link w:val="222"/>
    <w:rsid w:val="004A797B"/>
  </w:style>
  <w:style w:type="character" w:customStyle="1" w:styleId="20">
    <w:name w:val="Заголовок 2 Знак"/>
    <w:basedOn w:val="1"/>
    <w:link w:val="2"/>
    <w:rsid w:val="004A797B"/>
    <w:rPr>
      <w:rFonts w:ascii="Times New Roman" w:hAnsi="Times New Roman"/>
      <w:b/>
      <w:sz w:val="28"/>
    </w:rPr>
  </w:style>
  <w:style w:type="paragraph" w:customStyle="1" w:styleId="1fffff6">
    <w:name w:val="Обычный1"/>
    <w:link w:val="1fffff7"/>
    <w:rsid w:val="004A797B"/>
  </w:style>
  <w:style w:type="character" w:customStyle="1" w:styleId="1fffff7">
    <w:name w:val="Обычный1"/>
    <w:link w:val="1fffff6"/>
    <w:rsid w:val="004A797B"/>
  </w:style>
  <w:style w:type="paragraph" w:customStyle="1" w:styleId="Default">
    <w:name w:val="Default"/>
    <w:link w:val="Default0"/>
    <w:rsid w:val="004A797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4A797B"/>
    <w:rPr>
      <w:rFonts w:ascii="Times New Roman" w:hAnsi="Times New Roman"/>
      <w:sz w:val="24"/>
    </w:rPr>
  </w:style>
  <w:style w:type="paragraph" w:customStyle="1" w:styleId="1fffff8">
    <w:name w:val="Обычный1"/>
    <w:link w:val="1fffff9"/>
    <w:rsid w:val="004A797B"/>
  </w:style>
  <w:style w:type="character" w:customStyle="1" w:styleId="1fffff9">
    <w:name w:val="Обычный1"/>
    <w:link w:val="1fffff8"/>
    <w:rsid w:val="004A797B"/>
  </w:style>
  <w:style w:type="table" w:styleId="af4">
    <w:name w:val="Table Grid"/>
    <w:basedOn w:val="a2"/>
    <w:rsid w:val="004A797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a">
    <w:name w:val="Сетка таблицы1"/>
    <w:basedOn w:val="a2"/>
    <w:rsid w:val="004A797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copy">
    <w:name w:val="long_copy"/>
    <w:basedOn w:val="a1"/>
    <w:rsid w:val="00681E14"/>
  </w:style>
  <w:style w:type="character" w:customStyle="1" w:styleId="translatable-message">
    <w:name w:val="translatable-message"/>
    <w:basedOn w:val="a1"/>
    <w:rsid w:val="00C366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F1E26-24A5-4EE6-99C0-E8B380DA7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7083</Words>
  <Characters>40378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2026-01-21T13:11:00Z</dcterms:created>
  <dcterms:modified xsi:type="dcterms:W3CDTF">2026-01-21T13:11:00Z</dcterms:modified>
</cp:coreProperties>
</file>