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15D" w:rsidRPr="009A4930" w:rsidRDefault="002E37C6" w:rsidP="009A4930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Информация о  </w:t>
      </w:r>
      <w:r w:rsidR="00AC2011" w:rsidRPr="009A4930">
        <w:rPr>
          <w:rFonts w:ascii="Times New Roman" w:hAnsi="Times New Roman" w:cs="Times New Roman"/>
          <w:sz w:val="52"/>
          <w:szCs w:val="52"/>
        </w:rPr>
        <w:t>путев</w:t>
      </w:r>
      <w:r>
        <w:rPr>
          <w:rFonts w:ascii="Times New Roman" w:hAnsi="Times New Roman" w:cs="Times New Roman"/>
          <w:sz w:val="52"/>
          <w:szCs w:val="52"/>
        </w:rPr>
        <w:t xml:space="preserve">ках в лагеря Ростовской области в </w:t>
      </w:r>
      <w:r w:rsidR="00AC2011" w:rsidRPr="009A4930">
        <w:rPr>
          <w:rFonts w:ascii="Times New Roman" w:hAnsi="Times New Roman" w:cs="Times New Roman"/>
          <w:sz w:val="52"/>
          <w:szCs w:val="52"/>
        </w:rPr>
        <w:t xml:space="preserve"> 2025</w:t>
      </w:r>
      <w:r>
        <w:rPr>
          <w:rFonts w:ascii="Times New Roman" w:hAnsi="Times New Roman" w:cs="Times New Roman"/>
          <w:sz w:val="52"/>
          <w:szCs w:val="52"/>
        </w:rPr>
        <w:t xml:space="preserve">году </w:t>
      </w:r>
    </w:p>
    <w:tbl>
      <w:tblPr>
        <w:tblStyle w:val="a3"/>
        <w:tblW w:w="10348" w:type="dxa"/>
        <w:tblInd w:w="-1026" w:type="dxa"/>
        <w:tblLayout w:type="fixed"/>
        <w:tblLook w:val="04A0"/>
      </w:tblPr>
      <w:tblGrid>
        <w:gridCol w:w="850"/>
        <w:gridCol w:w="993"/>
        <w:gridCol w:w="3544"/>
        <w:gridCol w:w="1843"/>
        <w:gridCol w:w="3118"/>
      </w:tblGrid>
      <w:tr w:rsidR="002E37C6" w:rsidRPr="009A4930" w:rsidTr="002E37C6">
        <w:tc>
          <w:tcPr>
            <w:tcW w:w="850" w:type="dxa"/>
          </w:tcPr>
          <w:p w:rsidR="002E37C6" w:rsidRPr="009A4930" w:rsidRDefault="002E37C6" w:rsidP="009A49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30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993" w:type="dxa"/>
          </w:tcPr>
          <w:p w:rsidR="002E37C6" w:rsidRPr="009A4930" w:rsidRDefault="002E37C6" w:rsidP="009A49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30">
              <w:rPr>
                <w:rFonts w:ascii="Times New Roman" w:hAnsi="Times New Roman" w:cs="Times New Roman"/>
                <w:sz w:val="32"/>
                <w:szCs w:val="32"/>
              </w:rPr>
              <w:t>ДОЛ</w:t>
            </w:r>
          </w:p>
        </w:tc>
        <w:tc>
          <w:tcPr>
            <w:tcW w:w="3544" w:type="dxa"/>
          </w:tcPr>
          <w:p w:rsidR="002E37C6" w:rsidRPr="009A4930" w:rsidRDefault="002E37C6" w:rsidP="009A49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30">
              <w:rPr>
                <w:rFonts w:ascii="Times New Roman" w:hAnsi="Times New Roman" w:cs="Times New Roman"/>
                <w:sz w:val="32"/>
                <w:szCs w:val="32"/>
              </w:rPr>
              <w:t>Наименование лагеря  ДОЛ</w:t>
            </w:r>
          </w:p>
        </w:tc>
        <w:tc>
          <w:tcPr>
            <w:tcW w:w="1843" w:type="dxa"/>
          </w:tcPr>
          <w:p w:rsidR="002E37C6" w:rsidRPr="009A4930" w:rsidRDefault="002E37C6" w:rsidP="009A49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30">
              <w:rPr>
                <w:rFonts w:ascii="Times New Roman" w:hAnsi="Times New Roman" w:cs="Times New Roman"/>
                <w:sz w:val="32"/>
                <w:szCs w:val="32"/>
              </w:rPr>
              <w:t>Месяц</w:t>
            </w:r>
          </w:p>
        </w:tc>
        <w:tc>
          <w:tcPr>
            <w:tcW w:w="3118" w:type="dxa"/>
          </w:tcPr>
          <w:p w:rsidR="002E37C6" w:rsidRPr="009A4930" w:rsidRDefault="002E37C6" w:rsidP="009A49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30">
              <w:rPr>
                <w:rFonts w:ascii="Times New Roman" w:hAnsi="Times New Roman" w:cs="Times New Roman"/>
                <w:sz w:val="32"/>
                <w:szCs w:val="32"/>
              </w:rPr>
              <w:t>Смена</w:t>
            </w:r>
          </w:p>
        </w:tc>
      </w:tr>
      <w:tr w:rsidR="002E37C6" w:rsidRPr="009A4930" w:rsidTr="002E37C6">
        <w:tc>
          <w:tcPr>
            <w:tcW w:w="850" w:type="dxa"/>
          </w:tcPr>
          <w:p w:rsidR="002E37C6" w:rsidRPr="009A4930" w:rsidRDefault="002E37C6" w:rsidP="009A49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993" w:type="dxa"/>
          </w:tcPr>
          <w:p w:rsidR="002E37C6" w:rsidRDefault="002E37C6">
            <w:r w:rsidRPr="00FF036A">
              <w:rPr>
                <w:rFonts w:ascii="Times New Roman" w:hAnsi="Times New Roman" w:cs="Times New Roman"/>
                <w:sz w:val="32"/>
                <w:szCs w:val="32"/>
              </w:rPr>
              <w:t>ДОЛ</w:t>
            </w:r>
          </w:p>
        </w:tc>
        <w:tc>
          <w:tcPr>
            <w:tcW w:w="3544" w:type="dxa"/>
          </w:tcPr>
          <w:p w:rsidR="002E37C6" w:rsidRPr="009A4930" w:rsidRDefault="002E37C6" w:rsidP="009A49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ООО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ДОЦ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9A4930">
              <w:rPr>
                <w:rFonts w:ascii="Times New Roman" w:hAnsi="Times New Roman" w:cs="Times New Roman"/>
                <w:sz w:val="32"/>
                <w:szCs w:val="32"/>
              </w:rPr>
              <w:t xml:space="preserve">«Орленок» </w:t>
            </w:r>
            <w:proofErr w:type="spellStart"/>
            <w:r w:rsidRPr="009A4930">
              <w:rPr>
                <w:rFonts w:ascii="Times New Roman" w:hAnsi="Times New Roman" w:cs="Times New Roman"/>
                <w:sz w:val="32"/>
                <w:szCs w:val="32"/>
              </w:rPr>
              <w:t>Никлиновский</w:t>
            </w:r>
            <w:proofErr w:type="spellEnd"/>
            <w:r w:rsidRPr="009A4930">
              <w:rPr>
                <w:rFonts w:ascii="Times New Roman" w:hAnsi="Times New Roman" w:cs="Times New Roman"/>
                <w:sz w:val="32"/>
                <w:szCs w:val="32"/>
              </w:rPr>
              <w:t xml:space="preserve"> район</w:t>
            </w:r>
          </w:p>
        </w:tc>
        <w:tc>
          <w:tcPr>
            <w:tcW w:w="1843" w:type="dxa"/>
          </w:tcPr>
          <w:p w:rsidR="002E37C6" w:rsidRPr="009A4930" w:rsidRDefault="002E37C6" w:rsidP="009A49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Июль </w:t>
            </w:r>
          </w:p>
        </w:tc>
        <w:tc>
          <w:tcPr>
            <w:tcW w:w="3118" w:type="dxa"/>
          </w:tcPr>
          <w:p w:rsidR="002E37C6" w:rsidRPr="009A4930" w:rsidRDefault="002E37C6" w:rsidP="009A49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17.07.-06.08.</w:t>
            </w:r>
          </w:p>
        </w:tc>
      </w:tr>
      <w:tr w:rsidR="002E37C6" w:rsidRPr="009A4930" w:rsidTr="002E37C6">
        <w:tc>
          <w:tcPr>
            <w:tcW w:w="850" w:type="dxa"/>
          </w:tcPr>
          <w:p w:rsidR="002E37C6" w:rsidRPr="009A4930" w:rsidRDefault="002E37C6" w:rsidP="00EE0A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993" w:type="dxa"/>
          </w:tcPr>
          <w:p w:rsidR="002E37C6" w:rsidRDefault="002E37C6" w:rsidP="00676141">
            <w:r w:rsidRPr="00FF036A">
              <w:rPr>
                <w:rFonts w:ascii="Times New Roman" w:hAnsi="Times New Roman" w:cs="Times New Roman"/>
                <w:sz w:val="32"/>
                <w:szCs w:val="32"/>
              </w:rPr>
              <w:t>ДОЛ</w:t>
            </w:r>
          </w:p>
        </w:tc>
        <w:tc>
          <w:tcPr>
            <w:tcW w:w="3544" w:type="dxa"/>
          </w:tcPr>
          <w:p w:rsidR="002E37C6" w:rsidRPr="009A4930" w:rsidRDefault="002E37C6" w:rsidP="006761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ООО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ДОЦ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9A4930">
              <w:rPr>
                <w:rFonts w:ascii="Times New Roman" w:hAnsi="Times New Roman" w:cs="Times New Roman"/>
                <w:sz w:val="32"/>
                <w:szCs w:val="32"/>
              </w:rPr>
              <w:t xml:space="preserve">«Орленок» </w:t>
            </w:r>
            <w:proofErr w:type="spellStart"/>
            <w:r w:rsidRPr="009A4930">
              <w:rPr>
                <w:rFonts w:ascii="Times New Roman" w:hAnsi="Times New Roman" w:cs="Times New Roman"/>
                <w:sz w:val="32"/>
                <w:szCs w:val="32"/>
              </w:rPr>
              <w:t>Никлиновский</w:t>
            </w:r>
            <w:proofErr w:type="spellEnd"/>
            <w:r w:rsidRPr="009A4930">
              <w:rPr>
                <w:rFonts w:ascii="Times New Roman" w:hAnsi="Times New Roman" w:cs="Times New Roman"/>
                <w:sz w:val="32"/>
                <w:szCs w:val="32"/>
              </w:rPr>
              <w:t xml:space="preserve"> район</w:t>
            </w:r>
          </w:p>
        </w:tc>
        <w:tc>
          <w:tcPr>
            <w:tcW w:w="1843" w:type="dxa"/>
          </w:tcPr>
          <w:p w:rsidR="002E37C6" w:rsidRPr="009A4930" w:rsidRDefault="002E37C6" w:rsidP="006761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30">
              <w:rPr>
                <w:rFonts w:ascii="Times New Roman" w:hAnsi="Times New Roman" w:cs="Times New Roman"/>
                <w:sz w:val="32"/>
                <w:szCs w:val="32"/>
              </w:rPr>
              <w:t>Август</w:t>
            </w:r>
          </w:p>
        </w:tc>
        <w:tc>
          <w:tcPr>
            <w:tcW w:w="3118" w:type="dxa"/>
          </w:tcPr>
          <w:p w:rsidR="002E37C6" w:rsidRPr="009A4930" w:rsidRDefault="002E37C6" w:rsidP="006761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09.08.-29.08.</w:t>
            </w:r>
          </w:p>
        </w:tc>
      </w:tr>
      <w:tr w:rsidR="002E37C6" w:rsidRPr="009A4930" w:rsidTr="002E37C6">
        <w:tc>
          <w:tcPr>
            <w:tcW w:w="850" w:type="dxa"/>
          </w:tcPr>
          <w:p w:rsidR="002E37C6" w:rsidRPr="009A4930" w:rsidRDefault="002E37C6" w:rsidP="009A49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993" w:type="dxa"/>
          </w:tcPr>
          <w:p w:rsidR="002E37C6" w:rsidRPr="00AF50A1" w:rsidRDefault="002E37C6" w:rsidP="009A49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50A1">
              <w:rPr>
                <w:rFonts w:ascii="Times New Roman" w:hAnsi="Times New Roman" w:cs="Times New Roman"/>
                <w:sz w:val="32"/>
                <w:szCs w:val="32"/>
              </w:rPr>
              <w:t>ДОС</w:t>
            </w:r>
          </w:p>
        </w:tc>
        <w:tc>
          <w:tcPr>
            <w:tcW w:w="3544" w:type="dxa"/>
          </w:tcPr>
          <w:p w:rsidR="002E37C6" w:rsidRPr="009A4930" w:rsidRDefault="002E37C6" w:rsidP="009A49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ОООДОЦ </w:t>
            </w:r>
            <w:proofErr w:type="spellStart"/>
            <w:r w:rsidRPr="009A4930">
              <w:rPr>
                <w:rFonts w:ascii="Times New Roman" w:hAnsi="Times New Roman" w:cs="Times New Roman"/>
                <w:sz w:val="32"/>
                <w:szCs w:val="32"/>
              </w:rPr>
              <w:t>Дмитриадовский</w:t>
            </w:r>
            <w:proofErr w:type="spellEnd"/>
            <w:r w:rsidRPr="009A493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9A4930">
              <w:rPr>
                <w:rFonts w:ascii="Times New Roman" w:hAnsi="Times New Roman" w:cs="Times New Roman"/>
                <w:sz w:val="32"/>
                <w:szCs w:val="32"/>
              </w:rPr>
              <w:t>Никлиновский</w:t>
            </w:r>
            <w:proofErr w:type="spellEnd"/>
            <w:r w:rsidRPr="009A4930">
              <w:rPr>
                <w:rFonts w:ascii="Times New Roman" w:hAnsi="Times New Roman" w:cs="Times New Roman"/>
                <w:sz w:val="32"/>
                <w:szCs w:val="32"/>
              </w:rPr>
              <w:t xml:space="preserve"> район</w:t>
            </w:r>
          </w:p>
        </w:tc>
        <w:tc>
          <w:tcPr>
            <w:tcW w:w="1843" w:type="dxa"/>
          </w:tcPr>
          <w:p w:rsidR="002E37C6" w:rsidRDefault="002E37C6" w:rsidP="009A49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30">
              <w:rPr>
                <w:rFonts w:ascii="Times New Roman" w:hAnsi="Times New Roman" w:cs="Times New Roman"/>
                <w:sz w:val="32"/>
                <w:szCs w:val="32"/>
              </w:rPr>
              <w:t>Июль</w:t>
            </w:r>
          </w:p>
          <w:p w:rsidR="002E37C6" w:rsidRPr="009A4930" w:rsidRDefault="002E37C6" w:rsidP="009A49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8" w:type="dxa"/>
          </w:tcPr>
          <w:p w:rsidR="002E37C6" w:rsidRPr="009A4930" w:rsidRDefault="002E37C6" w:rsidP="009A49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24.06-14.07.</w:t>
            </w:r>
          </w:p>
        </w:tc>
      </w:tr>
      <w:tr w:rsidR="002E37C6" w:rsidRPr="009A4930" w:rsidTr="002E37C6">
        <w:tc>
          <w:tcPr>
            <w:tcW w:w="850" w:type="dxa"/>
          </w:tcPr>
          <w:p w:rsidR="002E37C6" w:rsidRPr="009A4930" w:rsidRDefault="002E37C6" w:rsidP="009A49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993" w:type="dxa"/>
          </w:tcPr>
          <w:p w:rsidR="002E37C6" w:rsidRPr="00AF50A1" w:rsidRDefault="002E37C6" w:rsidP="009A49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50A1">
              <w:rPr>
                <w:rFonts w:ascii="Times New Roman" w:hAnsi="Times New Roman" w:cs="Times New Roman"/>
                <w:sz w:val="32"/>
                <w:szCs w:val="32"/>
              </w:rPr>
              <w:t>ДОС</w:t>
            </w:r>
          </w:p>
        </w:tc>
        <w:tc>
          <w:tcPr>
            <w:tcW w:w="3544" w:type="dxa"/>
          </w:tcPr>
          <w:p w:rsidR="002E37C6" w:rsidRPr="009A4930" w:rsidRDefault="002E37C6" w:rsidP="009A49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ООО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ДОЦ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9A4930">
              <w:rPr>
                <w:rFonts w:ascii="Times New Roman" w:hAnsi="Times New Roman" w:cs="Times New Roman"/>
                <w:sz w:val="32"/>
                <w:szCs w:val="32"/>
              </w:rPr>
              <w:t>«Котлостроитель»</w:t>
            </w:r>
          </w:p>
        </w:tc>
        <w:tc>
          <w:tcPr>
            <w:tcW w:w="1843" w:type="dxa"/>
          </w:tcPr>
          <w:p w:rsidR="002E37C6" w:rsidRPr="009A4930" w:rsidRDefault="002E37C6" w:rsidP="009A49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30">
              <w:rPr>
                <w:rFonts w:ascii="Times New Roman" w:hAnsi="Times New Roman" w:cs="Times New Roman"/>
                <w:sz w:val="32"/>
                <w:szCs w:val="32"/>
              </w:rPr>
              <w:t>Июль</w:t>
            </w:r>
          </w:p>
        </w:tc>
        <w:tc>
          <w:tcPr>
            <w:tcW w:w="3118" w:type="dxa"/>
          </w:tcPr>
          <w:p w:rsidR="002E37C6" w:rsidRPr="009A4930" w:rsidRDefault="002E37C6" w:rsidP="009A49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17.07.-06.08</w:t>
            </w:r>
          </w:p>
        </w:tc>
      </w:tr>
      <w:tr w:rsidR="002E37C6" w:rsidRPr="009A4930" w:rsidTr="002E37C6">
        <w:tc>
          <w:tcPr>
            <w:tcW w:w="850" w:type="dxa"/>
          </w:tcPr>
          <w:p w:rsidR="002E37C6" w:rsidRDefault="002E37C6" w:rsidP="009A49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993" w:type="dxa"/>
          </w:tcPr>
          <w:p w:rsidR="002E37C6" w:rsidRPr="00AF50A1" w:rsidRDefault="002E37C6" w:rsidP="00C060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44" w:type="dxa"/>
          </w:tcPr>
          <w:p w:rsidR="002E37C6" w:rsidRDefault="002E37C6" w:rsidP="009A49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Ставропольский край </w:t>
            </w:r>
          </w:p>
          <w:p w:rsidR="002E37C6" w:rsidRDefault="002E37C6" w:rsidP="00E320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843" w:type="dxa"/>
          </w:tcPr>
          <w:p w:rsidR="002E37C6" w:rsidRPr="009A4930" w:rsidRDefault="002E37C6" w:rsidP="009A49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Август </w:t>
            </w:r>
          </w:p>
        </w:tc>
        <w:tc>
          <w:tcPr>
            <w:tcW w:w="3118" w:type="dxa"/>
          </w:tcPr>
          <w:p w:rsidR="002E37C6" w:rsidRPr="009A4930" w:rsidRDefault="002E37C6" w:rsidP="009A49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05.08.-25.08</w:t>
            </w:r>
          </w:p>
        </w:tc>
      </w:tr>
    </w:tbl>
    <w:p w:rsidR="00B279BA" w:rsidRDefault="00B279BA" w:rsidP="006A165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E37C6" w:rsidRDefault="002E37C6" w:rsidP="006A165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Обращаться  по вопросам оформления  путевок в Управление социальной защиты населения Орловского района  по телефонам: </w:t>
      </w:r>
    </w:p>
    <w:p w:rsidR="002E37C6" w:rsidRDefault="002E37C6" w:rsidP="002E37C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8(863) 75  31-8-34  </w:t>
      </w:r>
    </w:p>
    <w:p w:rsidR="002E37C6" w:rsidRDefault="002E37C6" w:rsidP="002E37C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8(863)75  31-4-33 </w:t>
      </w:r>
    </w:p>
    <w:sectPr w:rsidR="002E37C6" w:rsidSect="00F74EA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011"/>
    <w:rsid w:val="001640D8"/>
    <w:rsid w:val="00233FF0"/>
    <w:rsid w:val="00236205"/>
    <w:rsid w:val="0029715D"/>
    <w:rsid w:val="002E37C6"/>
    <w:rsid w:val="00355867"/>
    <w:rsid w:val="00386E66"/>
    <w:rsid w:val="003B3D4F"/>
    <w:rsid w:val="003D4474"/>
    <w:rsid w:val="003F3645"/>
    <w:rsid w:val="004731DA"/>
    <w:rsid w:val="005B5A5D"/>
    <w:rsid w:val="005D57F4"/>
    <w:rsid w:val="006A165D"/>
    <w:rsid w:val="00771C10"/>
    <w:rsid w:val="007B1D5E"/>
    <w:rsid w:val="007E60F3"/>
    <w:rsid w:val="007F325C"/>
    <w:rsid w:val="00836E74"/>
    <w:rsid w:val="008D6941"/>
    <w:rsid w:val="009A4930"/>
    <w:rsid w:val="00A57AC6"/>
    <w:rsid w:val="00A70EF9"/>
    <w:rsid w:val="00AC2011"/>
    <w:rsid w:val="00AF50A1"/>
    <w:rsid w:val="00B03D02"/>
    <w:rsid w:val="00B279BA"/>
    <w:rsid w:val="00C060EE"/>
    <w:rsid w:val="00C70B25"/>
    <w:rsid w:val="00C854FB"/>
    <w:rsid w:val="00E320BE"/>
    <w:rsid w:val="00E65BFD"/>
    <w:rsid w:val="00E73E14"/>
    <w:rsid w:val="00EB7957"/>
    <w:rsid w:val="00EC6DA4"/>
    <w:rsid w:val="00EE0A79"/>
    <w:rsid w:val="00EF6EE1"/>
    <w:rsid w:val="00F74EAC"/>
    <w:rsid w:val="00FC64BB"/>
    <w:rsid w:val="00FF4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20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2025-05-19T11:26:00Z</cp:lastPrinted>
  <dcterms:created xsi:type="dcterms:W3CDTF">2025-05-07T08:08:00Z</dcterms:created>
  <dcterms:modified xsi:type="dcterms:W3CDTF">2025-05-23T13:23:00Z</dcterms:modified>
</cp:coreProperties>
</file>