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C8" w:rsidRDefault="00656FC8" w:rsidP="0065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ОРЛОВСКОГО РАЙОНА</w:t>
      </w:r>
    </w:p>
    <w:p w:rsidR="00656FC8" w:rsidRDefault="00656FC8" w:rsidP="0065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FC8" w:rsidRPr="004C7375" w:rsidRDefault="00656FC8" w:rsidP="0065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FC8" w:rsidRPr="004C7375" w:rsidRDefault="00656FC8" w:rsidP="0065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7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56FC8" w:rsidRDefault="00656FC8" w:rsidP="00656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6FC8" w:rsidRDefault="0092719D" w:rsidP="00656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4318E">
        <w:rPr>
          <w:rFonts w:ascii="Times New Roman" w:hAnsi="Times New Roman" w:cs="Times New Roman"/>
          <w:b/>
          <w:sz w:val="28"/>
          <w:szCs w:val="28"/>
        </w:rPr>
        <w:t>1</w:t>
      </w:r>
      <w:r w:rsidR="00656FC8" w:rsidRPr="003B330C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56FC8" w:rsidRPr="003B330C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656FC8" w:rsidRPr="004C737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56FC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C53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56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FC8" w:rsidRPr="003B330C">
        <w:rPr>
          <w:rFonts w:ascii="Times New Roman" w:hAnsi="Times New Roman" w:cs="Times New Roman"/>
          <w:b/>
          <w:sz w:val="28"/>
          <w:szCs w:val="28"/>
        </w:rPr>
        <w:t xml:space="preserve"> п. Орловский</w:t>
      </w:r>
      <w:r w:rsidR="00656FC8" w:rsidRPr="008C4E77">
        <w:rPr>
          <w:rFonts w:ascii="Times New Roman" w:hAnsi="Times New Roman" w:cs="Times New Roman"/>
          <w:b/>
        </w:rPr>
        <w:t xml:space="preserve"> </w:t>
      </w:r>
      <w:r w:rsidR="00656FC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C5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FC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56FC8" w:rsidRPr="004C7375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C5398">
        <w:rPr>
          <w:rFonts w:ascii="Times New Roman" w:hAnsi="Times New Roman" w:cs="Times New Roman"/>
          <w:b/>
          <w:sz w:val="28"/>
          <w:szCs w:val="28"/>
        </w:rPr>
        <w:t>8</w:t>
      </w:r>
      <w:r w:rsidR="00656FC8" w:rsidRPr="003B3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FC8" w:rsidRPr="004C737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56FC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56FC8" w:rsidRDefault="00656FC8" w:rsidP="00656F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56FC8" w:rsidRDefault="00656FC8" w:rsidP="00656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56FC8" w:rsidRPr="00CF3BEA" w:rsidRDefault="00656FC8" w:rsidP="00656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3BEA">
        <w:rPr>
          <w:rFonts w:ascii="Times New Roman" w:hAnsi="Times New Roman" w:cs="Times New Roman"/>
          <w:b/>
          <w:bCs/>
          <w:sz w:val="28"/>
          <w:szCs w:val="28"/>
        </w:rPr>
        <w:t>Об утверждении списочного состава участников</w:t>
      </w:r>
    </w:p>
    <w:p w:rsidR="00656FC8" w:rsidRDefault="00656FC8" w:rsidP="00656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очного тура </w:t>
      </w:r>
      <w:r w:rsidRPr="00CF3BE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этапа всероссийского </w:t>
      </w:r>
    </w:p>
    <w:p w:rsidR="00656FC8" w:rsidRPr="00CF3BEA" w:rsidRDefault="00656FC8" w:rsidP="00656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CF3BEA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3BEA">
        <w:rPr>
          <w:rFonts w:ascii="Times New Roman" w:hAnsi="Times New Roman" w:cs="Times New Roman"/>
          <w:b/>
          <w:bCs/>
          <w:sz w:val="28"/>
          <w:szCs w:val="28"/>
        </w:rPr>
        <w:t xml:space="preserve">«Учитель года </w:t>
      </w:r>
      <w:r w:rsidR="0092719D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 w:rsidR="0092719D" w:rsidRPr="00CF3BE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F3BEA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92719D">
        <w:rPr>
          <w:rFonts w:ascii="Times New Roman" w:hAnsi="Times New Roman" w:cs="Times New Roman"/>
          <w:b/>
          <w:bCs/>
          <w:sz w:val="28"/>
          <w:szCs w:val="28"/>
        </w:rPr>
        <w:t>9г.</w:t>
      </w:r>
    </w:p>
    <w:p w:rsidR="00656FC8" w:rsidRDefault="00656FC8" w:rsidP="00656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FC8" w:rsidRPr="00DF31AA" w:rsidRDefault="00656FC8" w:rsidP="00656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FC8" w:rsidRDefault="00656FC8" w:rsidP="0044318E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</w:t>
      </w:r>
      <w:r>
        <w:rPr>
          <w:rFonts w:ascii="Times New Roman" w:hAnsi="Times New Roman"/>
          <w:sz w:val="28"/>
          <w:szCs w:val="28"/>
        </w:rPr>
        <w:t xml:space="preserve">жюри муниципального этапа </w:t>
      </w:r>
      <w:r w:rsidR="0044318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сероссийского конкурса «Учитель года </w:t>
      </w:r>
      <w:r w:rsidR="0044318E">
        <w:rPr>
          <w:rFonts w:ascii="Times New Roman" w:hAnsi="Times New Roman" w:cs="Times New Roman"/>
          <w:sz w:val="28"/>
          <w:szCs w:val="28"/>
        </w:rPr>
        <w:t xml:space="preserve">России» 2019г. </w:t>
      </w:r>
      <w:r w:rsidR="0092719D">
        <w:rPr>
          <w:rFonts w:ascii="Times New Roman" w:hAnsi="Times New Roman" w:cs="Times New Roman"/>
          <w:sz w:val="28"/>
          <w:szCs w:val="28"/>
        </w:rPr>
        <w:t>от 2</w:t>
      </w:r>
      <w:r w:rsidR="00EC53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C53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2719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г. № 2 </w:t>
      </w:r>
    </w:p>
    <w:p w:rsidR="00656FC8" w:rsidRPr="0044318E" w:rsidRDefault="00656FC8" w:rsidP="00656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56FC8" w:rsidRPr="003B330C" w:rsidRDefault="00656FC8" w:rsidP="00656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30C">
        <w:rPr>
          <w:rFonts w:ascii="Times New Roman" w:hAnsi="Times New Roman" w:cs="Times New Roman"/>
          <w:sz w:val="28"/>
          <w:szCs w:val="28"/>
        </w:rPr>
        <w:t>ПРИКАЗЫВАЮ:</w:t>
      </w:r>
    </w:p>
    <w:p w:rsidR="00656FC8" w:rsidRPr="0044318E" w:rsidRDefault="00656FC8" w:rsidP="00656FC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56FC8" w:rsidRDefault="00656FC8" w:rsidP="00656F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656FC8" w:rsidRDefault="00656FC8" w:rsidP="00656F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результаты заочного тура муниципального этапа всероссийского конкурса «Учитель года </w:t>
      </w:r>
      <w:r w:rsidR="0092719D">
        <w:rPr>
          <w:rFonts w:ascii="Times New Roman" w:hAnsi="Times New Roman" w:cs="Times New Roman"/>
          <w:sz w:val="28"/>
          <w:szCs w:val="28"/>
        </w:rPr>
        <w:t>России»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2719D">
        <w:rPr>
          <w:rFonts w:ascii="Times New Roman" w:hAnsi="Times New Roman" w:cs="Times New Roman"/>
          <w:sz w:val="28"/>
          <w:szCs w:val="28"/>
        </w:rPr>
        <w:t>9г.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656FC8" w:rsidRDefault="00656FC8" w:rsidP="00656F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списочный состав участников очного тура муниципального этапа всероссийского конкурса «Учитель года </w:t>
      </w:r>
      <w:r w:rsidR="0092719D">
        <w:rPr>
          <w:rFonts w:ascii="Times New Roman" w:hAnsi="Times New Roman" w:cs="Times New Roman"/>
          <w:sz w:val="28"/>
          <w:szCs w:val="28"/>
        </w:rPr>
        <w:t xml:space="preserve">России» 2019г. </w:t>
      </w:r>
      <w:r>
        <w:rPr>
          <w:rFonts w:ascii="Times New Roman" w:hAnsi="Times New Roman" w:cs="Times New Roman"/>
          <w:sz w:val="28"/>
          <w:szCs w:val="28"/>
        </w:rPr>
        <w:t>(далее – Конкурс) (Приложение № 2);</w:t>
      </w:r>
    </w:p>
    <w:p w:rsidR="00656FC8" w:rsidRPr="00932E90" w:rsidRDefault="00656FC8" w:rsidP="00656FC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график проведения конкур</w:t>
      </w:r>
      <w:r w:rsidR="00EC5398">
        <w:rPr>
          <w:rFonts w:ascii="Times New Roman" w:hAnsi="Times New Roman"/>
          <w:sz w:val="28"/>
          <w:szCs w:val="28"/>
        </w:rPr>
        <w:t>сных мероприятий (урок</w:t>
      </w:r>
      <w:r w:rsidR="0044318E">
        <w:rPr>
          <w:rFonts w:ascii="Times New Roman" w:hAnsi="Times New Roman"/>
          <w:sz w:val="28"/>
          <w:szCs w:val="28"/>
        </w:rPr>
        <w:t>, мастер-класс</w:t>
      </w:r>
      <w:r>
        <w:rPr>
          <w:rFonts w:ascii="Times New Roman" w:hAnsi="Times New Roman"/>
          <w:sz w:val="28"/>
          <w:szCs w:val="28"/>
        </w:rPr>
        <w:t>) очного тура 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/>
          <w:sz w:val="28"/>
          <w:szCs w:val="28"/>
        </w:rPr>
        <w:t>(Приложение № 3).</w:t>
      </w:r>
    </w:p>
    <w:p w:rsidR="00656FC8" w:rsidRDefault="00656FC8" w:rsidP="00656F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Руководителям общеобразовательных учреждений обеспечить участие педагогов в очном туре Конкурса. </w:t>
      </w:r>
    </w:p>
    <w:p w:rsidR="00656FC8" w:rsidRDefault="00656FC8" w:rsidP="00656FC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Руководителям </w:t>
      </w:r>
      <w:r w:rsidR="00991B87">
        <w:rPr>
          <w:rFonts w:ascii="Times New Roman" w:hAnsi="Times New Roman"/>
          <w:sz w:val="28"/>
          <w:szCs w:val="28"/>
        </w:rPr>
        <w:t>МБОУ ОСОШ № 2 (</w:t>
      </w:r>
      <w:proofErr w:type="spellStart"/>
      <w:r w:rsidR="00991B87">
        <w:rPr>
          <w:rFonts w:ascii="Times New Roman" w:hAnsi="Times New Roman"/>
          <w:sz w:val="28"/>
          <w:szCs w:val="28"/>
        </w:rPr>
        <w:t>Грозина</w:t>
      </w:r>
      <w:proofErr w:type="spellEnd"/>
      <w:r w:rsidR="00991B87">
        <w:rPr>
          <w:rFonts w:ascii="Times New Roman" w:hAnsi="Times New Roman"/>
          <w:sz w:val="28"/>
          <w:szCs w:val="28"/>
        </w:rPr>
        <w:t xml:space="preserve"> И.Т.) и МБОУ ОСОШ № 3 (Кушнарева М.М.)</w:t>
      </w:r>
      <w:r>
        <w:rPr>
          <w:rFonts w:ascii="Times New Roman" w:hAnsi="Times New Roman"/>
          <w:sz w:val="28"/>
          <w:szCs w:val="28"/>
        </w:rPr>
        <w:t>:</w:t>
      </w:r>
    </w:p>
    <w:p w:rsidR="00656FC8" w:rsidRDefault="00656FC8" w:rsidP="00656FC8">
      <w:pPr>
        <w:pStyle w:val="2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80DD5">
        <w:rPr>
          <w:rFonts w:ascii="Times New Roman" w:hAnsi="Times New Roman"/>
          <w:sz w:val="28"/>
          <w:szCs w:val="28"/>
        </w:rPr>
        <w:t xml:space="preserve">создать условия для проведения </w:t>
      </w:r>
      <w:r>
        <w:rPr>
          <w:rFonts w:ascii="Times New Roman" w:hAnsi="Times New Roman"/>
          <w:sz w:val="28"/>
          <w:szCs w:val="28"/>
        </w:rPr>
        <w:t xml:space="preserve">очного тура Конкурса; </w:t>
      </w:r>
    </w:p>
    <w:p w:rsidR="00656FC8" w:rsidRPr="00277861" w:rsidRDefault="00656FC8" w:rsidP="00656FC8">
      <w:pPr>
        <w:pStyle w:val="2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277861">
        <w:rPr>
          <w:rFonts w:ascii="Times New Roman" w:hAnsi="Times New Roman"/>
          <w:sz w:val="28"/>
          <w:szCs w:val="28"/>
        </w:rPr>
        <w:t xml:space="preserve">назначить ответственных </w:t>
      </w:r>
      <w:r>
        <w:rPr>
          <w:rFonts w:ascii="Times New Roman" w:hAnsi="Times New Roman"/>
          <w:sz w:val="28"/>
          <w:szCs w:val="28"/>
        </w:rPr>
        <w:t xml:space="preserve">лиц </w:t>
      </w:r>
      <w:r w:rsidRPr="00277861">
        <w:rPr>
          <w:rFonts w:ascii="Times New Roman" w:hAnsi="Times New Roman"/>
          <w:sz w:val="28"/>
          <w:szCs w:val="28"/>
        </w:rPr>
        <w:t>за жизнь и здо</w:t>
      </w:r>
      <w:r>
        <w:rPr>
          <w:rFonts w:ascii="Times New Roman" w:hAnsi="Times New Roman"/>
          <w:sz w:val="28"/>
          <w:szCs w:val="28"/>
        </w:rPr>
        <w:t>ровье детей во время проведения очного тура Конкурса</w:t>
      </w:r>
      <w:r w:rsidRPr="00277861">
        <w:rPr>
          <w:rFonts w:ascii="Times New Roman" w:hAnsi="Times New Roman"/>
          <w:sz w:val="28"/>
          <w:szCs w:val="28"/>
        </w:rPr>
        <w:t>;</w:t>
      </w:r>
    </w:p>
    <w:p w:rsidR="00656FC8" w:rsidRDefault="00656FC8" w:rsidP="00656FC8">
      <w:pPr>
        <w:shd w:val="clear" w:color="auto" w:fill="FFFFFF"/>
        <w:tabs>
          <w:tab w:val="left" w:pos="12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778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277861">
        <w:rPr>
          <w:rFonts w:ascii="Times New Roman" w:hAnsi="Times New Roman"/>
          <w:sz w:val="28"/>
          <w:szCs w:val="28"/>
        </w:rPr>
        <w:t xml:space="preserve">. принять меры по обеспечению общественного порядка и безопасности во время проведения </w:t>
      </w:r>
      <w:r>
        <w:rPr>
          <w:rFonts w:ascii="Times New Roman" w:hAnsi="Times New Roman"/>
          <w:sz w:val="28"/>
          <w:szCs w:val="28"/>
        </w:rPr>
        <w:t>очного тура 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>.</w:t>
      </w:r>
    </w:p>
    <w:p w:rsidR="00656FC8" w:rsidRDefault="00656FC8" w:rsidP="00656FC8">
      <w:pPr>
        <w:shd w:val="clear" w:color="auto" w:fill="FFFFFF"/>
        <w:tabs>
          <w:tab w:val="left" w:pos="12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31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исполнения приказа оставляю за собой.</w:t>
      </w:r>
    </w:p>
    <w:p w:rsidR="00656FC8" w:rsidRPr="00DF31AA" w:rsidRDefault="00656FC8" w:rsidP="00656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FC8" w:rsidRPr="00DF31AA" w:rsidRDefault="00656FC8" w:rsidP="00656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FC8" w:rsidRDefault="00656FC8" w:rsidP="00656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FC8" w:rsidRDefault="00656FC8" w:rsidP="00656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FC8" w:rsidRDefault="00656FC8" w:rsidP="00656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30C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656FC8" w:rsidRPr="003B330C" w:rsidRDefault="00656FC8" w:rsidP="00656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         С.В. Пустоварова </w:t>
      </w:r>
      <w:r w:rsidRPr="003B33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FC8" w:rsidRDefault="00656FC8" w:rsidP="00656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FC8" w:rsidRDefault="00656FC8" w:rsidP="00656FC8">
      <w:pPr>
        <w:pStyle w:val="a3"/>
        <w:jc w:val="right"/>
        <w:rPr>
          <w:rFonts w:ascii="Times New Roman" w:hAnsi="Times New Roman" w:cs="Times New Roman"/>
        </w:rPr>
        <w:sectPr w:rsidR="00656FC8" w:rsidSect="00070CC3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656FC8" w:rsidRPr="00EC5398" w:rsidRDefault="00656FC8" w:rsidP="00656FC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C539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 </w:t>
      </w:r>
    </w:p>
    <w:p w:rsidR="00656FC8" w:rsidRPr="00EC5398" w:rsidRDefault="00656FC8" w:rsidP="00656FC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C5398">
        <w:rPr>
          <w:rFonts w:ascii="Times New Roman" w:hAnsi="Times New Roman" w:cs="Times New Roman"/>
          <w:sz w:val="20"/>
          <w:szCs w:val="20"/>
        </w:rPr>
        <w:t xml:space="preserve">к приказу УО Орловского района  </w:t>
      </w:r>
    </w:p>
    <w:p w:rsidR="00656FC8" w:rsidRPr="00EC5398" w:rsidRDefault="00656FC8" w:rsidP="00656FC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C5398">
        <w:rPr>
          <w:rFonts w:ascii="Times New Roman" w:hAnsi="Times New Roman" w:cs="Times New Roman"/>
          <w:sz w:val="20"/>
          <w:szCs w:val="20"/>
        </w:rPr>
        <w:t xml:space="preserve">от </w:t>
      </w:r>
      <w:r w:rsidR="0092719D">
        <w:rPr>
          <w:rFonts w:ascii="Times New Roman" w:hAnsi="Times New Roman" w:cs="Times New Roman"/>
          <w:sz w:val="20"/>
          <w:szCs w:val="20"/>
        </w:rPr>
        <w:t>3</w:t>
      </w:r>
      <w:r w:rsidR="0044318E">
        <w:rPr>
          <w:rFonts w:ascii="Times New Roman" w:hAnsi="Times New Roman" w:cs="Times New Roman"/>
          <w:sz w:val="20"/>
          <w:szCs w:val="20"/>
        </w:rPr>
        <w:t>1</w:t>
      </w:r>
      <w:r w:rsidRPr="00EC5398">
        <w:rPr>
          <w:rFonts w:ascii="Times New Roman" w:hAnsi="Times New Roman" w:cs="Times New Roman"/>
          <w:sz w:val="20"/>
          <w:szCs w:val="20"/>
        </w:rPr>
        <w:t>.0</w:t>
      </w:r>
      <w:r w:rsidR="0092719D">
        <w:rPr>
          <w:rFonts w:ascii="Times New Roman" w:hAnsi="Times New Roman" w:cs="Times New Roman"/>
          <w:sz w:val="20"/>
          <w:szCs w:val="20"/>
        </w:rPr>
        <w:t>1</w:t>
      </w:r>
      <w:r w:rsidRPr="00EC5398">
        <w:rPr>
          <w:rFonts w:ascii="Times New Roman" w:hAnsi="Times New Roman" w:cs="Times New Roman"/>
          <w:sz w:val="20"/>
          <w:szCs w:val="20"/>
        </w:rPr>
        <w:t>.201</w:t>
      </w:r>
      <w:r w:rsidR="0092719D">
        <w:rPr>
          <w:rFonts w:ascii="Times New Roman" w:hAnsi="Times New Roman" w:cs="Times New Roman"/>
          <w:sz w:val="20"/>
          <w:szCs w:val="20"/>
        </w:rPr>
        <w:t>9</w:t>
      </w:r>
      <w:r w:rsidRPr="00EC5398">
        <w:rPr>
          <w:rFonts w:ascii="Times New Roman" w:hAnsi="Times New Roman" w:cs="Times New Roman"/>
          <w:sz w:val="20"/>
          <w:szCs w:val="20"/>
        </w:rPr>
        <w:t xml:space="preserve"> № </w:t>
      </w:r>
      <w:r w:rsidR="0092719D">
        <w:rPr>
          <w:rFonts w:ascii="Times New Roman" w:hAnsi="Times New Roman" w:cs="Times New Roman"/>
          <w:sz w:val="20"/>
          <w:szCs w:val="20"/>
        </w:rPr>
        <w:t>68</w:t>
      </w:r>
    </w:p>
    <w:p w:rsidR="00656FC8" w:rsidRDefault="00656FC8" w:rsidP="00656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заочного тура муниципального этапа всероссийского конкурса «Учитель года </w:t>
      </w:r>
      <w:r w:rsidR="0092719D">
        <w:rPr>
          <w:rFonts w:ascii="Times New Roman" w:hAnsi="Times New Roman" w:cs="Times New Roman"/>
          <w:sz w:val="28"/>
          <w:szCs w:val="28"/>
        </w:rPr>
        <w:t>России» 2019г.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3539"/>
        <w:gridCol w:w="3402"/>
        <w:gridCol w:w="2126"/>
        <w:gridCol w:w="1418"/>
        <w:gridCol w:w="1701"/>
        <w:gridCol w:w="1276"/>
        <w:gridCol w:w="1275"/>
        <w:gridCol w:w="1106"/>
      </w:tblGrid>
      <w:tr w:rsidR="00656FC8" w:rsidRPr="0046365A" w:rsidTr="00E01EAE">
        <w:trPr>
          <w:trHeight w:val="351"/>
        </w:trPr>
        <w:tc>
          <w:tcPr>
            <w:tcW w:w="3539" w:type="dxa"/>
            <w:vMerge w:val="restart"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402" w:type="dxa"/>
            <w:vMerge w:val="restart"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2126" w:type="dxa"/>
            <w:vMerge w:val="restart"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395" w:type="dxa"/>
            <w:gridSpan w:val="3"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Конкурсные мероприятия</w:t>
            </w:r>
          </w:p>
        </w:tc>
        <w:tc>
          <w:tcPr>
            <w:tcW w:w="1275" w:type="dxa"/>
            <w:vMerge w:val="restart"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106" w:type="dxa"/>
            <w:vMerge w:val="restart"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656FC8" w:rsidRPr="0046365A" w:rsidTr="00E01EAE">
        <w:trPr>
          <w:trHeight w:val="514"/>
        </w:trPr>
        <w:tc>
          <w:tcPr>
            <w:tcW w:w="3539" w:type="dxa"/>
            <w:vMerge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Интернет-ресурс</w:t>
            </w:r>
          </w:p>
        </w:tc>
        <w:tc>
          <w:tcPr>
            <w:tcW w:w="1701" w:type="dxa"/>
            <w:vAlign w:val="center"/>
          </w:tcPr>
          <w:p w:rsidR="00656FC8" w:rsidRPr="0046365A" w:rsidRDefault="00656FC8" w:rsidP="00EC539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  <w:tc>
          <w:tcPr>
            <w:tcW w:w="1276" w:type="dxa"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Эссе «Я – учитель»</w:t>
            </w:r>
          </w:p>
        </w:tc>
        <w:tc>
          <w:tcPr>
            <w:tcW w:w="1275" w:type="dxa"/>
            <w:vMerge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:rsidR="00656FC8" w:rsidRPr="0046365A" w:rsidRDefault="00656FC8" w:rsidP="00EC53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Оксана Васильевич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ОСОШ № 1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Крамаренко Елена Викторовна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ОСОШ № 2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Юлия Васильевна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Каменно-Балковская СОШ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Сойма Елена Александровна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Донская СОШ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Рыкова Марина Валериановна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Курганенская СОШ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Елена Георгиевна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ОСОШ № 3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Корякина Ирина Васильевна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Волочаевская СОШ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Пятницкая Наталья Владимировна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Майорская СОШ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Логачева</w:t>
            </w:r>
            <w:proofErr w:type="spellEnd"/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Красноармейская СОШ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Ващекина Галина Владимировна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Пролетарская СОШ  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Лариса Ивановна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Быстрянская СОШ  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Пруглова</w:t>
            </w:r>
            <w:proofErr w:type="spellEnd"/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Михайловна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Широкинская СОШ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и химия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Инна Николаевна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Островянская СОШ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Безмогорычный</w:t>
            </w:r>
            <w:proofErr w:type="spellEnd"/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Камышевская СОШ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химия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CE6107" w:rsidRPr="00CE6107" w:rsidTr="00E01EAE">
        <w:trPr>
          <w:trHeight w:val="556"/>
        </w:trPr>
        <w:tc>
          <w:tcPr>
            <w:tcW w:w="3539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Бережная Галина Васильевна</w:t>
            </w:r>
          </w:p>
        </w:tc>
        <w:tc>
          <w:tcPr>
            <w:tcW w:w="3402" w:type="dxa"/>
            <w:hideMark/>
          </w:tcPr>
          <w:p w:rsidR="00CE6107" w:rsidRPr="00CE6107" w:rsidRDefault="00CE6107" w:rsidP="00CE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Черкесская СОШ</w:t>
            </w:r>
          </w:p>
        </w:tc>
        <w:tc>
          <w:tcPr>
            <w:tcW w:w="212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и химия</w:t>
            </w:r>
          </w:p>
        </w:tc>
        <w:tc>
          <w:tcPr>
            <w:tcW w:w="1418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701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5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106" w:type="dxa"/>
            <w:hideMark/>
          </w:tcPr>
          <w:p w:rsidR="00CE6107" w:rsidRPr="00CE6107" w:rsidRDefault="00CE6107" w:rsidP="00C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CE6107" w:rsidRDefault="00CE6107" w:rsidP="00B818D0">
      <w:pPr>
        <w:pStyle w:val="a3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  <w:sectPr w:rsidR="00E01EAE" w:rsidSect="000E4B3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656FC8" w:rsidRDefault="00656FC8" w:rsidP="00656FC8">
      <w:pPr>
        <w:pStyle w:val="a3"/>
        <w:jc w:val="right"/>
        <w:rPr>
          <w:rFonts w:ascii="Times New Roman" w:hAnsi="Times New Roman" w:cs="Times New Roman"/>
        </w:rPr>
      </w:pPr>
      <w:r w:rsidRPr="00AF1699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AF1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656FC8" w:rsidRDefault="00656FC8" w:rsidP="00656FC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УО Орловского района  </w:t>
      </w:r>
    </w:p>
    <w:p w:rsidR="0092719D" w:rsidRPr="00EC5398" w:rsidRDefault="0092719D" w:rsidP="0092719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C5398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3</w:t>
      </w:r>
      <w:r w:rsidR="0044318E">
        <w:rPr>
          <w:rFonts w:ascii="Times New Roman" w:hAnsi="Times New Roman" w:cs="Times New Roman"/>
          <w:sz w:val="20"/>
          <w:szCs w:val="20"/>
        </w:rPr>
        <w:t>1</w:t>
      </w:r>
      <w:r w:rsidRPr="00EC5398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C5398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EC5398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68</w:t>
      </w:r>
    </w:p>
    <w:p w:rsidR="00656FC8" w:rsidRDefault="00656FC8" w:rsidP="00656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1EAE" w:rsidRDefault="00E01EAE" w:rsidP="00656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6FC8" w:rsidRDefault="00656FC8" w:rsidP="00656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очного тура</w:t>
      </w:r>
    </w:p>
    <w:p w:rsidR="00E01EAE" w:rsidRDefault="00656FC8" w:rsidP="00656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всероссийского конкурса </w:t>
      </w:r>
    </w:p>
    <w:p w:rsidR="00656FC8" w:rsidRDefault="00656FC8" w:rsidP="00656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«Учитель года </w:t>
      </w:r>
      <w:r w:rsidR="0092719D">
        <w:rPr>
          <w:rFonts w:ascii="Times New Roman" w:hAnsi="Times New Roman" w:cs="Times New Roman"/>
          <w:sz w:val="28"/>
          <w:szCs w:val="28"/>
        </w:rPr>
        <w:t>России» 2019г.</w:t>
      </w:r>
    </w:p>
    <w:p w:rsidR="00656FC8" w:rsidRPr="000F60F9" w:rsidRDefault="00656FC8" w:rsidP="00656FC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3402"/>
        <w:gridCol w:w="2126"/>
      </w:tblGrid>
      <w:tr w:rsidR="00656FC8" w:rsidRPr="00E01EAE" w:rsidTr="00E01EAE">
        <w:trPr>
          <w:trHeight w:val="635"/>
        </w:trPr>
        <w:tc>
          <w:tcPr>
            <w:tcW w:w="568" w:type="dxa"/>
          </w:tcPr>
          <w:p w:rsidR="00656FC8" w:rsidRPr="00E01EAE" w:rsidRDefault="00656FC8" w:rsidP="000A0A0B">
            <w:pPr>
              <w:pStyle w:val="a3"/>
              <w:ind w:left="-132"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A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656FC8" w:rsidRPr="00E01EAE" w:rsidRDefault="00656FC8" w:rsidP="000A0A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AE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402" w:type="dxa"/>
          </w:tcPr>
          <w:p w:rsidR="00656FC8" w:rsidRPr="00E01EAE" w:rsidRDefault="00656FC8" w:rsidP="000A0A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126" w:type="dxa"/>
          </w:tcPr>
          <w:p w:rsidR="00656FC8" w:rsidRPr="00E01EAE" w:rsidRDefault="00656FC8" w:rsidP="000A0A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 </w:t>
            </w:r>
          </w:p>
        </w:tc>
      </w:tr>
      <w:tr w:rsidR="001B370F" w:rsidTr="00E01EAE">
        <w:trPr>
          <w:trHeight w:val="459"/>
        </w:trPr>
        <w:tc>
          <w:tcPr>
            <w:tcW w:w="568" w:type="dxa"/>
            <w:vAlign w:val="center"/>
          </w:tcPr>
          <w:p w:rsidR="001B370F" w:rsidRDefault="001B370F" w:rsidP="001B370F">
            <w:pPr>
              <w:pStyle w:val="a3"/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1B370F" w:rsidRPr="001B370F" w:rsidRDefault="00EE3F74" w:rsidP="001B3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Крамаренко Елена Викторовна</w:t>
            </w:r>
          </w:p>
        </w:tc>
        <w:tc>
          <w:tcPr>
            <w:tcW w:w="3402" w:type="dxa"/>
            <w:vAlign w:val="center"/>
          </w:tcPr>
          <w:p w:rsidR="001B370F" w:rsidRPr="0046365A" w:rsidRDefault="001B370F" w:rsidP="001B3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2126" w:type="dxa"/>
            <w:vAlign w:val="center"/>
          </w:tcPr>
          <w:p w:rsidR="001B370F" w:rsidRPr="0046365A" w:rsidRDefault="004803FE" w:rsidP="001B3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1B370F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</w:p>
        </w:tc>
      </w:tr>
      <w:tr w:rsidR="001B370F" w:rsidTr="00E01EAE">
        <w:trPr>
          <w:trHeight w:val="459"/>
        </w:trPr>
        <w:tc>
          <w:tcPr>
            <w:tcW w:w="568" w:type="dxa"/>
            <w:vAlign w:val="center"/>
          </w:tcPr>
          <w:p w:rsidR="001B370F" w:rsidRDefault="001B370F" w:rsidP="001B370F">
            <w:pPr>
              <w:pStyle w:val="a3"/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1B370F" w:rsidRPr="001B370F" w:rsidRDefault="00EE3F74" w:rsidP="001B370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Оксана Васильевна</w:t>
            </w:r>
          </w:p>
        </w:tc>
        <w:tc>
          <w:tcPr>
            <w:tcW w:w="3402" w:type="dxa"/>
            <w:vAlign w:val="center"/>
          </w:tcPr>
          <w:p w:rsidR="001B370F" w:rsidRPr="0046365A" w:rsidRDefault="001B370F" w:rsidP="001B3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МБОУ ОСОШ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55413" w:rsidRDefault="004803FE" w:rsidP="001B3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</w:p>
          <w:p w:rsidR="001B370F" w:rsidRPr="0046365A" w:rsidRDefault="004803FE" w:rsidP="001B3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B370F" w:rsidTr="00E01EAE">
        <w:trPr>
          <w:trHeight w:val="459"/>
        </w:trPr>
        <w:tc>
          <w:tcPr>
            <w:tcW w:w="568" w:type="dxa"/>
            <w:vAlign w:val="center"/>
          </w:tcPr>
          <w:p w:rsidR="001B370F" w:rsidRDefault="001B370F" w:rsidP="001B370F">
            <w:pPr>
              <w:pStyle w:val="a3"/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1B370F" w:rsidRPr="001B370F" w:rsidRDefault="00EE3F74" w:rsidP="001B370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Корякина Ирина Васильевна</w:t>
            </w:r>
          </w:p>
        </w:tc>
        <w:tc>
          <w:tcPr>
            <w:tcW w:w="3402" w:type="dxa"/>
            <w:vAlign w:val="center"/>
          </w:tcPr>
          <w:p w:rsidR="001B370F" w:rsidRPr="0046365A" w:rsidRDefault="001B370F" w:rsidP="00EE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EE3F74">
              <w:rPr>
                <w:rFonts w:ascii="Times New Roman" w:hAnsi="Times New Roman" w:cs="Times New Roman"/>
                <w:sz w:val="24"/>
                <w:szCs w:val="24"/>
              </w:rPr>
              <w:t>Волочаев</w:t>
            </w: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ская СОШ</w:t>
            </w:r>
          </w:p>
        </w:tc>
        <w:tc>
          <w:tcPr>
            <w:tcW w:w="2126" w:type="dxa"/>
            <w:vAlign w:val="center"/>
          </w:tcPr>
          <w:p w:rsidR="001B370F" w:rsidRPr="0046365A" w:rsidRDefault="004803FE" w:rsidP="001B3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1B370F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</w:p>
        </w:tc>
      </w:tr>
      <w:tr w:rsidR="001B370F" w:rsidTr="00E01EAE">
        <w:trPr>
          <w:trHeight w:val="459"/>
        </w:trPr>
        <w:tc>
          <w:tcPr>
            <w:tcW w:w="568" w:type="dxa"/>
            <w:vAlign w:val="center"/>
          </w:tcPr>
          <w:p w:rsidR="001B370F" w:rsidRDefault="001B370F" w:rsidP="001B370F">
            <w:pPr>
              <w:pStyle w:val="a3"/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1B370F" w:rsidRPr="001B370F" w:rsidRDefault="001B370F" w:rsidP="00EE3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Лысенко </w:t>
            </w:r>
            <w:r w:rsidR="00EE3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Георгие</w:t>
            </w:r>
            <w:r w:rsidRPr="001B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вна</w:t>
            </w:r>
          </w:p>
        </w:tc>
        <w:tc>
          <w:tcPr>
            <w:tcW w:w="3402" w:type="dxa"/>
            <w:vAlign w:val="center"/>
          </w:tcPr>
          <w:p w:rsidR="001B370F" w:rsidRPr="0046365A" w:rsidRDefault="001B370F" w:rsidP="00EE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EE3F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EE3F74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2126" w:type="dxa"/>
            <w:vAlign w:val="center"/>
          </w:tcPr>
          <w:p w:rsidR="001B370F" w:rsidRPr="0046365A" w:rsidRDefault="004803FE" w:rsidP="001B3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</w:tr>
      <w:tr w:rsidR="001B370F" w:rsidTr="00E01EAE">
        <w:trPr>
          <w:trHeight w:val="459"/>
        </w:trPr>
        <w:tc>
          <w:tcPr>
            <w:tcW w:w="568" w:type="dxa"/>
            <w:vAlign w:val="center"/>
          </w:tcPr>
          <w:p w:rsidR="001B370F" w:rsidRDefault="001B370F" w:rsidP="001B370F">
            <w:pPr>
              <w:pStyle w:val="a3"/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1B370F" w:rsidRPr="001B370F" w:rsidRDefault="001B370F" w:rsidP="00EE3F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EE3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номарева</w:t>
            </w:r>
            <w:r w:rsidRPr="001B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3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 Василье</w:t>
            </w:r>
            <w:r w:rsidRPr="001B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вна</w:t>
            </w:r>
          </w:p>
        </w:tc>
        <w:tc>
          <w:tcPr>
            <w:tcW w:w="3402" w:type="dxa"/>
            <w:vAlign w:val="center"/>
          </w:tcPr>
          <w:p w:rsidR="001B370F" w:rsidRPr="0046365A" w:rsidRDefault="00C11CB5" w:rsidP="00EE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B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EE3F74">
              <w:rPr>
                <w:rFonts w:ascii="Times New Roman" w:hAnsi="Times New Roman" w:cs="Times New Roman"/>
                <w:sz w:val="24"/>
                <w:szCs w:val="24"/>
              </w:rPr>
              <w:t>Каменно-Балков</w:t>
            </w:r>
            <w:r w:rsidRPr="00365BB5">
              <w:rPr>
                <w:rFonts w:ascii="Times New Roman" w:hAnsi="Times New Roman" w:cs="Times New Roman"/>
                <w:sz w:val="24"/>
                <w:szCs w:val="24"/>
              </w:rPr>
              <w:t>ская СОШ</w:t>
            </w:r>
          </w:p>
        </w:tc>
        <w:tc>
          <w:tcPr>
            <w:tcW w:w="2126" w:type="dxa"/>
            <w:vAlign w:val="center"/>
          </w:tcPr>
          <w:p w:rsidR="001B370F" w:rsidRPr="0046365A" w:rsidRDefault="004803FE" w:rsidP="001B3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1B3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70F" w:rsidTr="00E01EAE">
        <w:trPr>
          <w:trHeight w:val="459"/>
        </w:trPr>
        <w:tc>
          <w:tcPr>
            <w:tcW w:w="568" w:type="dxa"/>
            <w:vAlign w:val="center"/>
          </w:tcPr>
          <w:p w:rsidR="001B370F" w:rsidRDefault="001B370F" w:rsidP="001B370F">
            <w:pPr>
              <w:pStyle w:val="a3"/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1B370F" w:rsidRPr="001B370F" w:rsidRDefault="00EE3F74" w:rsidP="001B370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Сойма Елена Александровна</w:t>
            </w:r>
          </w:p>
        </w:tc>
        <w:tc>
          <w:tcPr>
            <w:tcW w:w="3402" w:type="dxa"/>
            <w:vAlign w:val="center"/>
          </w:tcPr>
          <w:p w:rsidR="001B370F" w:rsidRPr="00365BB5" w:rsidRDefault="00C11CB5" w:rsidP="00EE3F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EE3F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нская СОШ</w:t>
            </w:r>
          </w:p>
        </w:tc>
        <w:tc>
          <w:tcPr>
            <w:tcW w:w="2126" w:type="dxa"/>
            <w:vAlign w:val="center"/>
          </w:tcPr>
          <w:p w:rsidR="001B370F" w:rsidRPr="0046365A" w:rsidRDefault="004803FE" w:rsidP="004803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70F" w:rsidTr="00A55413">
        <w:trPr>
          <w:trHeight w:val="459"/>
        </w:trPr>
        <w:tc>
          <w:tcPr>
            <w:tcW w:w="568" w:type="dxa"/>
            <w:vAlign w:val="center"/>
          </w:tcPr>
          <w:p w:rsidR="001B370F" w:rsidRDefault="001B370F" w:rsidP="001B370F">
            <w:pPr>
              <w:pStyle w:val="a3"/>
              <w:ind w:left="-13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1B370F" w:rsidRPr="001B370F" w:rsidRDefault="00EE3F74" w:rsidP="001B370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Рыкова Марина Валериановна</w:t>
            </w:r>
          </w:p>
        </w:tc>
        <w:tc>
          <w:tcPr>
            <w:tcW w:w="3402" w:type="dxa"/>
            <w:vAlign w:val="center"/>
          </w:tcPr>
          <w:p w:rsidR="001B370F" w:rsidRPr="0046365A" w:rsidRDefault="00C11CB5" w:rsidP="00A554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E3F74">
              <w:rPr>
                <w:rFonts w:ascii="Times New Roman" w:hAnsi="Times New Roman" w:cs="Times New Roman"/>
                <w:sz w:val="24"/>
                <w:szCs w:val="24"/>
              </w:rPr>
              <w:t>урганен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r w:rsidRPr="0046365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126" w:type="dxa"/>
            <w:vAlign w:val="center"/>
          </w:tcPr>
          <w:p w:rsidR="00A55413" w:rsidRDefault="004803FE" w:rsidP="001B3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  <w:p w:rsidR="001B370F" w:rsidRPr="0046365A" w:rsidRDefault="004803FE" w:rsidP="001B3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</w:tbl>
    <w:p w:rsidR="00656FC8" w:rsidRDefault="00656FC8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991B87" w:rsidRDefault="00991B87" w:rsidP="00656FC8">
      <w:pPr>
        <w:pStyle w:val="a3"/>
        <w:jc w:val="right"/>
        <w:rPr>
          <w:rFonts w:ascii="Times New Roman" w:hAnsi="Times New Roman" w:cs="Times New Roman"/>
        </w:rPr>
      </w:pPr>
    </w:p>
    <w:p w:rsidR="00E01EAE" w:rsidRDefault="00E01EAE" w:rsidP="00656FC8">
      <w:pPr>
        <w:pStyle w:val="a3"/>
        <w:jc w:val="right"/>
        <w:rPr>
          <w:rFonts w:ascii="Times New Roman" w:hAnsi="Times New Roman" w:cs="Times New Roman"/>
        </w:rPr>
      </w:pPr>
    </w:p>
    <w:p w:rsidR="00656FC8" w:rsidRDefault="00656FC8" w:rsidP="00656FC8">
      <w:pPr>
        <w:pStyle w:val="a3"/>
        <w:jc w:val="right"/>
        <w:rPr>
          <w:rFonts w:ascii="Times New Roman" w:hAnsi="Times New Roman" w:cs="Times New Roman"/>
        </w:rPr>
      </w:pPr>
      <w:r w:rsidRPr="00AF1699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3</w:t>
      </w:r>
      <w:r w:rsidRPr="00AF1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656FC8" w:rsidRDefault="00656FC8" w:rsidP="00656FC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УО Орловского района  </w:t>
      </w:r>
    </w:p>
    <w:p w:rsidR="0092719D" w:rsidRPr="00EC5398" w:rsidRDefault="0092719D" w:rsidP="0092719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C5398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3</w:t>
      </w:r>
      <w:r w:rsidR="0044318E">
        <w:rPr>
          <w:rFonts w:ascii="Times New Roman" w:hAnsi="Times New Roman" w:cs="Times New Roman"/>
          <w:sz w:val="20"/>
          <w:szCs w:val="20"/>
        </w:rPr>
        <w:t>1</w:t>
      </w:r>
      <w:r w:rsidRPr="00EC5398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C5398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EC5398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68</w:t>
      </w:r>
    </w:p>
    <w:p w:rsidR="00656FC8" w:rsidRDefault="00656FC8" w:rsidP="00656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1EAE" w:rsidRDefault="00E01EAE" w:rsidP="00656F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03FE" w:rsidRDefault="00991B87" w:rsidP="00656FC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56FC8">
        <w:rPr>
          <w:rFonts w:ascii="Times New Roman" w:hAnsi="Times New Roman"/>
          <w:sz w:val="28"/>
          <w:szCs w:val="28"/>
        </w:rPr>
        <w:t xml:space="preserve">рафик </w:t>
      </w:r>
    </w:p>
    <w:p w:rsidR="00656FC8" w:rsidRDefault="00656FC8" w:rsidP="00656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конкур</w:t>
      </w:r>
      <w:r w:rsidR="002E3FF6">
        <w:rPr>
          <w:rFonts w:ascii="Times New Roman" w:hAnsi="Times New Roman"/>
          <w:sz w:val="28"/>
          <w:szCs w:val="28"/>
        </w:rPr>
        <w:t xml:space="preserve">сных мероприятий </w:t>
      </w:r>
      <w:r>
        <w:rPr>
          <w:rFonts w:ascii="Times New Roman" w:hAnsi="Times New Roman"/>
          <w:sz w:val="28"/>
          <w:szCs w:val="28"/>
        </w:rPr>
        <w:t>очного тура</w:t>
      </w:r>
      <w:r w:rsidR="00E01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всероссийского конкурса «Учитель года </w:t>
      </w:r>
      <w:r w:rsidR="0092719D">
        <w:rPr>
          <w:rFonts w:ascii="Times New Roman" w:hAnsi="Times New Roman" w:cs="Times New Roman"/>
          <w:sz w:val="28"/>
          <w:szCs w:val="28"/>
        </w:rPr>
        <w:t>России» 2019г.</w:t>
      </w:r>
    </w:p>
    <w:p w:rsidR="002E3FF6" w:rsidRDefault="002E3FF6" w:rsidP="00656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3FF6" w:rsidRDefault="002E3FF6" w:rsidP="002E3FF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1843"/>
        <w:gridCol w:w="2126"/>
        <w:gridCol w:w="850"/>
      </w:tblGrid>
      <w:tr w:rsidR="00E01EAE" w:rsidRPr="008C6DA4" w:rsidTr="008C6DA4">
        <w:trPr>
          <w:trHeight w:val="568"/>
        </w:trPr>
        <w:tc>
          <w:tcPr>
            <w:tcW w:w="421" w:type="dxa"/>
            <w:vAlign w:val="center"/>
          </w:tcPr>
          <w:p w:rsidR="00E01EAE" w:rsidRPr="008C6DA4" w:rsidRDefault="00E01EAE" w:rsidP="000A0A0B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E01EAE" w:rsidRPr="008C6DA4" w:rsidRDefault="00E01EAE" w:rsidP="000A0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1843" w:type="dxa"/>
            <w:vAlign w:val="center"/>
          </w:tcPr>
          <w:p w:rsidR="00E01EAE" w:rsidRPr="008C6DA4" w:rsidRDefault="00E01EAE" w:rsidP="000A0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  <w:vAlign w:val="center"/>
          </w:tcPr>
          <w:p w:rsidR="00E01EAE" w:rsidRPr="008C6DA4" w:rsidRDefault="00E01EAE" w:rsidP="000A0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0" w:type="dxa"/>
            <w:vAlign w:val="center"/>
          </w:tcPr>
          <w:p w:rsidR="00E01EAE" w:rsidRPr="008C6DA4" w:rsidRDefault="00E01EAE" w:rsidP="008C6D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01EAE" w:rsidRPr="008C6DA4" w:rsidTr="008C6DA4">
        <w:trPr>
          <w:trHeight w:val="568"/>
        </w:trPr>
        <w:tc>
          <w:tcPr>
            <w:tcW w:w="421" w:type="dxa"/>
            <w:vAlign w:val="center"/>
          </w:tcPr>
          <w:p w:rsidR="00E01EAE" w:rsidRPr="008C6DA4" w:rsidRDefault="00E01EAE" w:rsidP="00E01EA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E01EAE" w:rsidRPr="008C6DA4" w:rsidRDefault="00E01EAE" w:rsidP="00E01EA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Лысенко Елена Георгиевна</w:t>
            </w:r>
          </w:p>
        </w:tc>
        <w:tc>
          <w:tcPr>
            <w:tcW w:w="1843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19.02.2019</w:t>
            </w:r>
          </w:p>
        </w:tc>
        <w:tc>
          <w:tcPr>
            <w:tcW w:w="2126" w:type="dxa"/>
            <w:vAlign w:val="center"/>
          </w:tcPr>
          <w:p w:rsidR="00E01EAE" w:rsidRPr="008C6DA4" w:rsidRDefault="00E01EAE" w:rsidP="008C6D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057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01EAE" w:rsidRPr="008C6DA4" w:rsidTr="008C6DA4">
        <w:trPr>
          <w:trHeight w:val="568"/>
        </w:trPr>
        <w:tc>
          <w:tcPr>
            <w:tcW w:w="421" w:type="dxa"/>
            <w:vAlign w:val="center"/>
          </w:tcPr>
          <w:p w:rsidR="00E01EAE" w:rsidRPr="008C6DA4" w:rsidRDefault="00E01EAE" w:rsidP="00E01EA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E01EAE" w:rsidRPr="008C6DA4" w:rsidRDefault="00E01EAE" w:rsidP="00E01EA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Пономарева Юлия Васильевна</w:t>
            </w:r>
          </w:p>
        </w:tc>
        <w:tc>
          <w:tcPr>
            <w:tcW w:w="1843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19.02.2019</w:t>
            </w:r>
          </w:p>
        </w:tc>
        <w:tc>
          <w:tcPr>
            <w:tcW w:w="2126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01EAE" w:rsidRPr="008C6DA4" w:rsidTr="008C6DA4">
        <w:trPr>
          <w:trHeight w:val="568"/>
        </w:trPr>
        <w:tc>
          <w:tcPr>
            <w:tcW w:w="421" w:type="dxa"/>
            <w:vAlign w:val="center"/>
          </w:tcPr>
          <w:p w:rsidR="00E01EAE" w:rsidRPr="008C6DA4" w:rsidRDefault="00E01EAE" w:rsidP="00E01EA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E01EAE" w:rsidRPr="008C6DA4" w:rsidRDefault="00E01EAE" w:rsidP="00E01EA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Корякина Ирина Васильевна</w:t>
            </w:r>
          </w:p>
        </w:tc>
        <w:tc>
          <w:tcPr>
            <w:tcW w:w="1843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20.02.2019</w:t>
            </w:r>
          </w:p>
        </w:tc>
        <w:tc>
          <w:tcPr>
            <w:tcW w:w="2126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E01EAE" w:rsidRPr="008C6DA4" w:rsidRDefault="00105719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1EAE" w:rsidRPr="008C6DA4" w:rsidTr="008C6DA4">
        <w:trPr>
          <w:trHeight w:val="568"/>
        </w:trPr>
        <w:tc>
          <w:tcPr>
            <w:tcW w:w="421" w:type="dxa"/>
            <w:vAlign w:val="center"/>
          </w:tcPr>
          <w:p w:rsidR="00E01EAE" w:rsidRPr="008C6DA4" w:rsidRDefault="00E01EAE" w:rsidP="00E01EA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E01EAE" w:rsidRPr="008C6DA4" w:rsidRDefault="00E01EAE" w:rsidP="00E01EA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Рыкова Марина Валериановна</w:t>
            </w:r>
          </w:p>
        </w:tc>
        <w:tc>
          <w:tcPr>
            <w:tcW w:w="1843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20.02.2019</w:t>
            </w:r>
          </w:p>
        </w:tc>
        <w:tc>
          <w:tcPr>
            <w:tcW w:w="2126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50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1EAE" w:rsidRPr="008C6DA4" w:rsidTr="008C6DA4">
        <w:trPr>
          <w:trHeight w:val="568"/>
        </w:trPr>
        <w:tc>
          <w:tcPr>
            <w:tcW w:w="421" w:type="dxa"/>
            <w:vAlign w:val="center"/>
          </w:tcPr>
          <w:p w:rsidR="00E01EAE" w:rsidRPr="008C6DA4" w:rsidRDefault="00E01EAE" w:rsidP="004803F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E01EAE" w:rsidRPr="008C6DA4" w:rsidRDefault="00E01EAE" w:rsidP="004803F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Оксана Васильевна</w:t>
            </w:r>
          </w:p>
        </w:tc>
        <w:tc>
          <w:tcPr>
            <w:tcW w:w="1843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21.02.2019</w:t>
            </w:r>
          </w:p>
        </w:tc>
        <w:tc>
          <w:tcPr>
            <w:tcW w:w="2126" w:type="dxa"/>
            <w:vAlign w:val="center"/>
          </w:tcPr>
          <w:p w:rsidR="00E01EAE" w:rsidRPr="008C6DA4" w:rsidRDefault="00E01EAE" w:rsidP="004803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E01EAE" w:rsidRPr="008C6DA4" w:rsidRDefault="00E01EAE" w:rsidP="004803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EAE" w:rsidRPr="008C6DA4" w:rsidTr="008C6DA4">
        <w:trPr>
          <w:trHeight w:val="568"/>
        </w:trPr>
        <w:tc>
          <w:tcPr>
            <w:tcW w:w="421" w:type="dxa"/>
            <w:vAlign w:val="center"/>
          </w:tcPr>
          <w:p w:rsidR="00E01EAE" w:rsidRPr="008C6DA4" w:rsidRDefault="00E01EAE" w:rsidP="004803F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vAlign w:val="center"/>
          </w:tcPr>
          <w:p w:rsidR="00E01EAE" w:rsidRPr="008C6DA4" w:rsidRDefault="00E01EAE" w:rsidP="004803F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Сойма Елена Александровна</w:t>
            </w:r>
          </w:p>
        </w:tc>
        <w:tc>
          <w:tcPr>
            <w:tcW w:w="1843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21.02.2019</w:t>
            </w:r>
          </w:p>
        </w:tc>
        <w:tc>
          <w:tcPr>
            <w:tcW w:w="2126" w:type="dxa"/>
            <w:vAlign w:val="center"/>
          </w:tcPr>
          <w:p w:rsidR="00E01EAE" w:rsidRPr="008C6DA4" w:rsidRDefault="00E01EAE" w:rsidP="004803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850" w:type="dxa"/>
            <w:vAlign w:val="center"/>
          </w:tcPr>
          <w:p w:rsidR="00E01EAE" w:rsidRPr="008C6DA4" w:rsidRDefault="00E01EAE" w:rsidP="004803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057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01EAE" w:rsidRPr="008C6DA4" w:rsidTr="008C6DA4">
        <w:trPr>
          <w:trHeight w:val="568"/>
        </w:trPr>
        <w:tc>
          <w:tcPr>
            <w:tcW w:w="421" w:type="dxa"/>
            <w:vAlign w:val="center"/>
          </w:tcPr>
          <w:p w:rsidR="00E01EAE" w:rsidRPr="008C6DA4" w:rsidRDefault="00E01EAE" w:rsidP="005502BD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vAlign w:val="center"/>
          </w:tcPr>
          <w:p w:rsidR="00E01EAE" w:rsidRPr="008C6DA4" w:rsidRDefault="00E01EAE" w:rsidP="005502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Крамаренко Елена Викторовна</w:t>
            </w:r>
          </w:p>
        </w:tc>
        <w:tc>
          <w:tcPr>
            <w:tcW w:w="1843" w:type="dxa"/>
            <w:vAlign w:val="center"/>
          </w:tcPr>
          <w:p w:rsidR="00E01EAE" w:rsidRPr="008C6DA4" w:rsidRDefault="00E01EAE" w:rsidP="005502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22.02.2019</w:t>
            </w:r>
          </w:p>
        </w:tc>
        <w:tc>
          <w:tcPr>
            <w:tcW w:w="2126" w:type="dxa"/>
            <w:vAlign w:val="center"/>
          </w:tcPr>
          <w:p w:rsidR="00E01EAE" w:rsidRPr="008C6DA4" w:rsidRDefault="00E01EAE" w:rsidP="005502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E01EAE" w:rsidRPr="008C6DA4" w:rsidRDefault="00E01EAE" w:rsidP="005502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057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0E4B39" w:rsidRDefault="000E4B39" w:rsidP="00656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EAE" w:rsidRDefault="00E01EAE" w:rsidP="00E01E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мастер-класса в тот же день, что и урок.</w:t>
      </w:r>
    </w:p>
    <w:p w:rsidR="000E4B39" w:rsidRPr="000E4B39" w:rsidRDefault="000E4B39" w:rsidP="000E4B39">
      <w:pPr>
        <w:rPr>
          <w:rFonts w:ascii="Times New Roman" w:hAnsi="Times New Roman" w:cs="Times New Roman"/>
          <w:sz w:val="28"/>
          <w:szCs w:val="28"/>
        </w:rPr>
      </w:pPr>
    </w:p>
    <w:p w:rsidR="000E4B39" w:rsidRPr="000E4B39" w:rsidRDefault="000E4B39" w:rsidP="000E4B39">
      <w:pPr>
        <w:rPr>
          <w:rFonts w:ascii="Times New Roman" w:hAnsi="Times New Roman" w:cs="Times New Roman"/>
          <w:sz w:val="28"/>
          <w:szCs w:val="28"/>
        </w:rPr>
      </w:pPr>
    </w:p>
    <w:p w:rsidR="000E4B39" w:rsidRPr="000E4B39" w:rsidRDefault="000E4B39" w:rsidP="000E4B39">
      <w:pPr>
        <w:rPr>
          <w:rFonts w:ascii="Times New Roman" w:hAnsi="Times New Roman" w:cs="Times New Roman"/>
          <w:sz w:val="28"/>
          <w:szCs w:val="28"/>
        </w:rPr>
      </w:pPr>
    </w:p>
    <w:p w:rsidR="000E4B39" w:rsidRPr="000E4B39" w:rsidRDefault="000E4B39" w:rsidP="000E4B39">
      <w:pPr>
        <w:rPr>
          <w:rFonts w:ascii="Times New Roman" w:hAnsi="Times New Roman" w:cs="Times New Roman"/>
          <w:sz w:val="28"/>
          <w:szCs w:val="28"/>
        </w:rPr>
      </w:pPr>
    </w:p>
    <w:p w:rsidR="000E4B39" w:rsidRPr="000E4B39" w:rsidRDefault="000E4B39" w:rsidP="000E4B39">
      <w:pPr>
        <w:rPr>
          <w:rFonts w:ascii="Times New Roman" w:hAnsi="Times New Roman" w:cs="Times New Roman"/>
          <w:sz w:val="28"/>
          <w:szCs w:val="28"/>
        </w:rPr>
      </w:pPr>
    </w:p>
    <w:p w:rsidR="000E4B39" w:rsidRPr="000E4B39" w:rsidRDefault="000E4B39" w:rsidP="000E4B39">
      <w:pPr>
        <w:rPr>
          <w:rFonts w:ascii="Times New Roman" w:hAnsi="Times New Roman" w:cs="Times New Roman"/>
          <w:sz w:val="28"/>
          <w:szCs w:val="28"/>
        </w:rPr>
      </w:pPr>
    </w:p>
    <w:p w:rsidR="000E4B39" w:rsidRPr="000E4B39" w:rsidRDefault="000E4B39" w:rsidP="000E4B39">
      <w:pPr>
        <w:rPr>
          <w:rFonts w:ascii="Times New Roman" w:hAnsi="Times New Roman" w:cs="Times New Roman"/>
          <w:sz w:val="28"/>
          <w:szCs w:val="28"/>
        </w:rPr>
      </w:pPr>
    </w:p>
    <w:p w:rsidR="000E4B39" w:rsidRPr="000E4B39" w:rsidRDefault="000E4B39" w:rsidP="000E4B39">
      <w:pPr>
        <w:rPr>
          <w:rFonts w:ascii="Times New Roman" w:hAnsi="Times New Roman" w:cs="Times New Roman"/>
          <w:sz w:val="28"/>
          <w:szCs w:val="28"/>
        </w:rPr>
      </w:pPr>
    </w:p>
    <w:p w:rsidR="000E4B39" w:rsidRDefault="000E4B39" w:rsidP="000E4B39">
      <w:pPr>
        <w:rPr>
          <w:rFonts w:ascii="Times New Roman" w:hAnsi="Times New Roman" w:cs="Times New Roman"/>
          <w:sz w:val="28"/>
          <w:szCs w:val="28"/>
        </w:rPr>
      </w:pPr>
    </w:p>
    <w:p w:rsidR="00E90EB4" w:rsidRDefault="00E90EB4" w:rsidP="000E4B39">
      <w:pPr>
        <w:rPr>
          <w:rFonts w:ascii="Times New Roman" w:hAnsi="Times New Roman" w:cs="Times New Roman"/>
          <w:sz w:val="28"/>
          <w:szCs w:val="28"/>
        </w:rPr>
      </w:pPr>
    </w:p>
    <w:p w:rsidR="00E90EB4" w:rsidRDefault="00E90EB4" w:rsidP="000E4B39">
      <w:pPr>
        <w:rPr>
          <w:rFonts w:ascii="Times New Roman" w:hAnsi="Times New Roman" w:cs="Times New Roman"/>
          <w:sz w:val="28"/>
          <w:szCs w:val="28"/>
        </w:rPr>
      </w:pPr>
    </w:p>
    <w:p w:rsidR="00E90EB4" w:rsidRDefault="00E90EB4" w:rsidP="000E4B39">
      <w:pPr>
        <w:rPr>
          <w:rFonts w:ascii="Times New Roman" w:hAnsi="Times New Roman" w:cs="Times New Roman"/>
          <w:sz w:val="28"/>
          <w:szCs w:val="28"/>
        </w:rPr>
      </w:pPr>
    </w:p>
    <w:p w:rsidR="00E01EAE" w:rsidRDefault="00E01EAE" w:rsidP="001C1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70A" w:rsidRDefault="00E01EAE" w:rsidP="001C17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C170A">
        <w:rPr>
          <w:rFonts w:ascii="Times New Roman" w:hAnsi="Times New Roman" w:cs="Times New Roman"/>
          <w:sz w:val="28"/>
          <w:szCs w:val="28"/>
        </w:rPr>
        <w:t xml:space="preserve">АСПИСАНИЕ УРОКОВ </w:t>
      </w:r>
    </w:p>
    <w:p w:rsidR="0044318E" w:rsidRDefault="001C170A" w:rsidP="004431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очный тур муниципального этапа «Учитель года </w:t>
      </w:r>
      <w:r w:rsidR="0044318E">
        <w:rPr>
          <w:rFonts w:ascii="Times New Roman" w:hAnsi="Times New Roman" w:cs="Times New Roman"/>
          <w:sz w:val="28"/>
          <w:szCs w:val="28"/>
        </w:rPr>
        <w:t>России» 2019г.</w:t>
      </w:r>
    </w:p>
    <w:p w:rsidR="001C170A" w:rsidRDefault="001C170A" w:rsidP="001C170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4252"/>
        <w:gridCol w:w="2552"/>
        <w:gridCol w:w="1559"/>
      </w:tblGrid>
      <w:tr w:rsidR="00E01EAE" w:rsidRPr="001C170A" w:rsidTr="008C6DA4">
        <w:trPr>
          <w:trHeight w:val="568"/>
        </w:trPr>
        <w:tc>
          <w:tcPr>
            <w:tcW w:w="1413" w:type="dxa"/>
            <w:vAlign w:val="center"/>
          </w:tcPr>
          <w:p w:rsidR="00E01EAE" w:rsidRPr="001C170A" w:rsidRDefault="00E01EAE" w:rsidP="00E01EA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70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урока в расписании дня </w:t>
            </w:r>
          </w:p>
        </w:tc>
        <w:tc>
          <w:tcPr>
            <w:tcW w:w="4252" w:type="dxa"/>
            <w:vAlign w:val="center"/>
          </w:tcPr>
          <w:p w:rsidR="00E01EAE" w:rsidRPr="001C170A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70A">
              <w:rPr>
                <w:rFonts w:ascii="Times New Roman" w:hAnsi="Times New Roman" w:cs="Times New Roman"/>
                <w:sz w:val="26"/>
                <w:szCs w:val="26"/>
              </w:rPr>
              <w:t>Ф.И.О. педагога</w:t>
            </w:r>
          </w:p>
        </w:tc>
        <w:tc>
          <w:tcPr>
            <w:tcW w:w="2552" w:type="dxa"/>
            <w:vAlign w:val="center"/>
          </w:tcPr>
          <w:p w:rsidR="00E01EAE" w:rsidRPr="001C170A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70A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559" w:type="dxa"/>
            <w:vAlign w:val="center"/>
          </w:tcPr>
          <w:p w:rsidR="00E01EAE" w:rsidRPr="001C170A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70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</w:tr>
      <w:tr w:rsidR="00E01EAE" w:rsidRPr="001C170A" w:rsidTr="005250AC">
        <w:trPr>
          <w:trHeight w:val="568"/>
        </w:trPr>
        <w:tc>
          <w:tcPr>
            <w:tcW w:w="9776" w:type="dxa"/>
            <w:gridSpan w:val="4"/>
            <w:vAlign w:val="center"/>
          </w:tcPr>
          <w:p w:rsidR="00E01EAE" w:rsidRPr="001C170A" w:rsidRDefault="00E01EAE" w:rsidP="00E01EA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Pr="001C17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 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1C17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Место проведения: МБОУ ОСОШ № 2</w:t>
            </w:r>
          </w:p>
        </w:tc>
      </w:tr>
      <w:tr w:rsidR="00E01EAE" w:rsidRPr="008C6DA4" w:rsidTr="008C6DA4">
        <w:trPr>
          <w:trHeight w:val="568"/>
        </w:trPr>
        <w:tc>
          <w:tcPr>
            <w:tcW w:w="1413" w:type="dxa"/>
            <w:vAlign w:val="center"/>
          </w:tcPr>
          <w:p w:rsidR="00E01EAE" w:rsidRPr="008C6DA4" w:rsidRDefault="00E01EAE" w:rsidP="00E01EA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Лысенко Елена Георгиевна</w:t>
            </w:r>
          </w:p>
        </w:tc>
        <w:tc>
          <w:tcPr>
            <w:tcW w:w="25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59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057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01EAE" w:rsidRPr="008C6DA4" w:rsidTr="008C6DA4">
        <w:trPr>
          <w:trHeight w:val="568"/>
        </w:trPr>
        <w:tc>
          <w:tcPr>
            <w:tcW w:w="1413" w:type="dxa"/>
            <w:vAlign w:val="center"/>
          </w:tcPr>
          <w:p w:rsidR="00E01EAE" w:rsidRPr="008C6DA4" w:rsidRDefault="005F6873" w:rsidP="00E01EA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Пономарева Юлия Васильевна</w:t>
            </w:r>
          </w:p>
        </w:tc>
        <w:tc>
          <w:tcPr>
            <w:tcW w:w="25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01EAE" w:rsidRPr="001C170A" w:rsidTr="008D28CB">
        <w:trPr>
          <w:trHeight w:val="568"/>
        </w:trPr>
        <w:tc>
          <w:tcPr>
            <w:tcW w:w="9776" w:type="dxa"/>
            <w:gridSpan w:val="4"/>
            <w:vAlign w:val="center"/>
          </w:tcPr>
          <w:p w:rsidR="00E01EAE" w:rsidRPr="001C170A" w:rsidRDefault="00E01EAE" w:rsidP="00E01E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C170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1C17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 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1C17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C17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Место проведения: МБОУ ОСОШ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E01EAE" w:rsidRPr="008C6DA4" w:rsidTr="008C6DA4">
        <w:trPr>
          <w:trHeight w:val="568"/>
        </w:trPr>
        <w:tc>
          <w:tcPr>
            <w:tcW w:w="1413" w:type="dxa"/>
            <w:vAlign w:val="center"/>
          </w:tcPr>
          <w:p w:rsidR="00E01EAE" w:rsidRPr="008C6DA4" w:rsidRDefault="00E01EAE" w:rsidP="00E01EA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Корякина Ирина Васильевна</w:t>
            </w:r>
          </w:p>
        </w:tc>
        <w:tc>
          <w:tcPr>
            <w:tcW w:w="25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vAlign w:val="center"/>
          </w:tcPr>
          <w:p w:rsidR="00E01EAE" w:rsidRPr="008C6DA4" w:rsidRDefault="00105719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1EAE" w:rsidRPr="008C6DA4" w:rsidTr="008C6DA4">
        <w:trPr>
          <w:trHeight w:val="568"/>
        </w:trPr>
        <w:tc>
          <w:tcPr>
            <w:tcW w:w="1413" w:type="dxa"/>
            <w:vAlign w:val="center"/>
          </w:tcPr>
          <w:p w:rsidR="00E01EAE" w:rsidRPr="008C6DA4" w:rsidRDefault="005F6873" w:rsidP="00E01EA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Рыкова Марина Валериановна</w:t>
            </w:r>
          </w:p>
        </w:tc>
        <w:tc>
          <w:tcPr>
            <w:tcW w:w="25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559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1EAE" w:rsidRPr="001C170A" w:rsidTr="006E48E6">
        <w:trPr>
          <w:trHeight w:val="568"/>
        </w:trPr>
        <w:tc>
          <w:tcPr>
            <w:tcW w:w="9776" w:type="dxa"/>
            <w:gridSpan w:val="4"/>
            <w:vAlign w:val="center"/>
          </w:tcPr>
          <w:p w:rsidR="00E01EAE" w:rsidRPr="001C170A" w:rsidRDefault="00E01EAE" w:rsidP="00E01E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C170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C17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 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1C17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Место проведения: МБОУ ОСОШ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E01EAE" w:rsidRPr="008C6DA4" w:rsidTr="008C6DA4">
        <w:trPr>
          <w:trHeight w:val="568"/>
        </w:trPr>
        <w:tc>
          <w:tcPr>
            <w:tcW w:w="1413" w:type="dxa"/>
            <w:vAlign w:val="center"/>
          </w:tcPr>
          <w:p w:rsidR="00E01EAE" w:rsidRPr="008C6DA4" w:rsidRDefault="00E01EAE" w:rsidP="00E01EA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Оксана Васильевна</w:t>
            </w:r>
          </w:p>
        </w:tc>
        <w:tc>
          <w:tcPr>
            <w:tcW w:w="25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1EAE" w:rsidRPr="008C6DA4" w:rsidTr="008C6DA4">
        <w:trPr>
          <w:trHeight w:val="568"/>
        </w:trPr>
        <w:tc>
          <w:tcPr>
            <w:tcW w:w="1413" w:type="dxa"/>
            <w:vAlign w:val="center"/>
          </w:tcPr>
          <w:p w:rsidR="00E01EAE" w:rsidRPr="008C6DA4" w:rsidRDefault="005F6873" w:rsidP="00E01EA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Сойма Елена Александровна</w:t>
            </w:r>
          </w:p>
        </w:tc>
        <w:tc>
          <w:tcPr>
            <w:tcW w:w="25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057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E01EAE" w:rsidRPr="001C170A" w:rsidTr="006C677B">
        <w:trPr>
          <w:trHeight w:val="568"/>
        </w:trPr>
        <w:tc>
          <w:tcPr>
            <w:tcW w:w="9776" w:type="dxa"/>
            <w:gridSpan w:val="4"/>
            <w:vAlign w:val="center"/>
          </w:tcPr>
          <w:p w:rsidR="00E01EAE" w:rsidRPr="001C170A" w:rsidRDefault="00E01EAE" w:rsidP="00E01E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C170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C17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 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1C17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Место проведения: МБОУ ОСОШ № 3</w:t>
            </w:r>
          </w:p>
        </w:tc>
      </w:tr>
      <w:tr w:rsidR="00E01EAE" w:rsidRPr="008C6DA4" w:rsidTr="008C6DA4">
        <w:trPr>
          <w:trHeight w:val="568"/>
        </w:trPr>
        <w:tc>
          <w:tcPr>
            <w:tcW w:w="1413" w:type="dxa"/>
            <w:vAlign w:val="center"/>
          </w:tcPr>
          <w:p w:rsidR="00E01EAE" w:rsidRPr="008C6DA4" w:rsidRDefault="00E01EAE" w:rsidP="00E01EAE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  <w:tc>
          <w:tcPr>
            <w:tcW w:w="4252" w:type="dxa"/>
            <w:vAlign w:val="center"/>
          </w:tcPr>
          <w:p w:rsidR="00E01EAE" w:rsidRPr="008C6DA4" w:rsidRDefault="00E01EAE" w:rsidP="00E01E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Крамаренко Елена Викторовна</w:t>
            </w:r>
          </w:p>
        </w:tc>
        <w:tc>
          <w:tcPr>
            <w:tcW w:w="2552" w:type="dxa"/>
            <w:vAlign w:val="center"/>
          </w:tcPr>
          <w:p w:rsidR="00E01EAE" w:rsidRPr="008C6DA4" w:rsidRDefault="00E01EAE" w:rsidP="00E01E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vAlign w:val="center"/>
          </w:tcPr>
          <w:p w:rsidR="00E01EAE" w:rsidRPr="008C6DA4" w:rsidRDefault="00E01EAE" w:rsidP="00E01E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057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E90EB4" w:rsidRDefault="00E90EB4" w:rsidP="000E4B39">
      <w:pPr>
        <w:rPr>
          <w:rFonts w:ascii="Times New Roman" w:hAnsi="Times New Roman" w:cs="Times New Roman"/>
          <w:sz w:val="28"/>
          <w:szCs w:val="28"/>
        </w:rPr>
      </w:pPr>
    </w:p>
    <w:p w:rsidR="00E90EB4" w:rsidRDefault="0044318E" w:rsidP="000E4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F68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5 уроках будут проводиться мастер-классы тех учителей, которые в этот день давали уроки.</w:t>
      </w:r>
    </w:p>
    <w:sectPr w:rsidR="00E90EB4" w:rsidSect="00E01EA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E"/>
    <w:rsid w:val="000551B2"/>
    <w:rsid w:val="0006765D"/>
    <w:rsid w:val="000D464E"/>
    <w:rsid w:val="000E4B39"/>
    <w:rsid w:val="00105719"/>
    <w:rsid w:val="00113332"/>
    <w:rsid w:val="001B370F"/>
    <w:rsid w:val="001C170A"/>
    <w:rsid w:val="001F45D3"/>
    <w:rsid w:val="002E3FF6"/>
    <w:rsid w:val="00365BB5"/>
    <w:rsid w:val="003E4862"/>
    <w:rsid w:val="0044318E"/>
    <w:rsid w:val="004803FE"/>
    <w:rsid w:val="004911E3"/>
    <w:rsid w:val="004B2961"/>
    <w:rsid w:val="004E5382"/>
    <w:rsid w:val="00556FC0"/>
    <w:rsid w:val="005F6873"/>
    <w:rsid w:val="00656FC8"/>
    <w:rsid w:val="006914C2"/>
    <w:rsid w:val="007F1FD8"/>
    <w:rsid w:val="008231DD"/>
    <w:rsid w:val="00823DA6"/>
    <w:rsid w:val="008C6DA4"/>
    <w:rsid w:val="0092719D"/>
    <w:rsid w:val="00933C36"/>
    <w:rsid w:val="00991B87"/>
    <w:rsid w:val="00A55413"/>
    <w:rsid w:val="00B818D0"/>
    <w:rsid w:val="00BD11CD"/>
    <w:rsid w:val="00C11CB5"/>
    <w:rsid w:val="00CE6107"/>
    <w:rsid w:val="00D65796"/>
    <w:rsid w:val="00E01EAE"/>
    <w:rsid w:val="00E64B25"/>
    <w:rsid w:val="00E90EB4"/>
    <w:rsid w:val="00EC5398"/>
    <w:rsid w:val="00ED5B8C"/>
    <w:rsid w:val="00EE3F74"/>
    <w:rsid w:val="00F4307D"/>
    <w:rsid w:val="00F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FE9AF-7D86-4627-A52C-5C43162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FC8"/>
    <w:pPr>
      <w:spacing w:after="0" w:line="240" w:lineRule="auto"/>
    </w:pPr>
  </w:style>
  <w:style w:type="table" w:styleId="a4">
    <w:name w:val="Table Grid"/>
    <w:basedOn w:val="a1"/>
    <w:uiPriority w:val="59"/>
    <w:rsid w:val="0065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56FC8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6FC8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2019-02-12T07:05:00Z</cp:lastPrinted>
  <dcterms:created xsi:type="dcterms:W3CDTF">2018-02-02T11:40:00Z</dcterms:created>
  <dcterms:modified xsi:type="dcterms:W3CDTF">2019-02-28T07:14:00Z</dcterms:modified>
</cp:coreProperties>
</file>