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AC" w:rsidRDefault="00CA08AC" w:rsidP="00CA08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CA08AC" w:rsidRDefault="00CA08AC" w:rsidP="00CA08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08AC" w:rsidRDefault="00CA08AC" w:rsidP="00CA08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08AC" w:rsidRDefault="00CA08AC" w:rsidP="00CA08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A08AC" w:rsidRDefault="00CA08AC" w:rsidP="00CA08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08AC" w:rsidRDefault="00CA08AC" w:rsidP="00CA08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17.11.2017                                    п. Орловский                                           № 612                                </w:t>
      </w:r>
    </w:p>
    <w:p w:rsidR="00CA08AC" w:rsidRDefault="00CA08AC" w:rsidP="00CA08AC">
      <w:pPr>
        <w:pStyle w:val="a3"/>
        <w:rPr>
          <w:rFonts w:ascii="Times New Roman" w:hAnsi="Times New Roman"/>
          <w:sz w:val="28"/>
          <w:szCs w:val="28"/>
        </w:rPr>
      </w:pPr>
    </w:p>
    <w:p w:rsidR="00CA08AC" w:rsidRDefault="00CA08AC" w:rsidP="00CA08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пропагандистских мероприятий</w:t>
      </w:r>
    </w:p>
    <w:p w:rsidR="00CA08AC" w:rsidRPr="002064BD" w:rsidRDefault="00CA08AC" w:rsidP="00CA08A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по профилактике ДДТТ</w:t>
      </w:r>
    </w:p>
    <w:p w:rsidR="00CA08AC" w:rsidRDefault="00CA08AC" w:rsidP="00CA08AC">
      <w:pPr>
        <w:pStyle w:val="a3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ab/>
        <w:t xml:space="preserve">В соответствии с письмом </w:t>
      </w:r>
      <w:proofErr w:type="spellStart"/>
      <w:r>
        <w:rPr>
          <w:rFonts w:ascii="Times New Roman" w:eastAsiaTheme="minorEastAsia" w:hAnsi="Times New Roman" w:cstheme="minorBidi"/>
          <w:sz w:val="28"/>
          <w:szCs w:val="28"/>
        </w:rPr>
        <w:t>минобразования</w:t>
      </w:r>
      <w:proofErr w:type="spellEnd"/>
      <w:r>
        <w:rPr>
          <w:rFonts w:ascii="Times New Roman" w:eastAsiaTheme="minorEastAsia" w:hAnsi="Times New Roman" w:cstheme="minorBidi"/>
          <w:sz w:val="28"/>
          <w:szCs w:val="28"/>
        </w:rPr>
        <w:t xml:space="preserve"> Ростовской области от 14.11.2017 г. № 24/3.1-9221, во исполнение рекомендаций протокола межведомственного совещания по вопросам развития системы профилактики детского дорожно-транспортного травматизма № ДО7-5107, приказа ГУ МВД России по Ростовской области от 30.08.2017 </w:t>
      </w:r>
      <w:r w:rsidRPr="00455F48">
        <w:rPr>
          <w:rFonts w:ascii="Times New Roman" w:eastAsiaTheme="minorEastAsia" w:hAnsi="Times New Roman" w:cstheme="minorBidi"/>
          <w:sz w:val="28"/>
          <w:szCs w:val="28"/>
        </w:rPr>
        <w:t>№ 1252/650 «О комплексе предупредительно-профилактических мер, направленных на формирование законопослушного поведения несовершеннолетних участников дорожного движения в 2017-2018 уч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ебном году», </w:t>
      </w:r>
      <w:r w:rsidRPr="00455F48">
        <w:rPr>
          <w:rFonts w:ascii="Times New Roman" w:eastAsiaTheme="minorEastAsia" w:hAnsi="Times New Roman" w:cstheme="minorBidi"/>
          <w:sz w:val="28"/>
          <w:szCs w:val="28"/>
        </w:rPr>
        <w:t xml:space="preserve">с целью формирования у детей 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и родителей </w:t>
      </w:r>
      <w:r w:rsidRPr="00455F48">
        <w:rPr>
          <w:rFonts w:ascii="Times New Roman" w:eastAsiaTheme="minorEastAsia" w:hAnsi="Times New Roman" w:cstheme="minorBidi"/>
          <w:sz w:val="28"/>
          <w:szCs w:val="28"/>
        </w:rPr>
        <w:t xml:space="preserve">специальных знаний,  практических навыков безопасного 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и законопослушного </w:t>
      </w:r>
      <w:r w:rsidRPr="00455F48">
        <w:rPr>
          <w:rFonts w:ascii="Times New Roman" w:eastAsiaTheme="minorEastAsia" w:hAnsi="Times New Roman" w:cstheme="minorBidi"/>
          <w:sz w:val="28"/>
          <w:szCs w:val="28"/>
        </w:rPr>
        <w:t>поведения на дороге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, </w:t>
      </w:r>
    </w:p>
    <w:p w:rsidR="00CA08AC" w:rsidRDefault="00CA08AC" w:rsidP="00CA0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1AA9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CA08AC" w:rsidRPr="002064BD" w:rsidRDefault="00CA08AC" w:rsidP="00CA0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A08AC" w:rsidRPr="00706BF6" w:rsidRDefault="00CA08AC" w:rsidP="00CA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F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ab/>
        <w:t>Руководителям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08AC" w:rsidRDefault="00CA08AC" w:rsidP="00CA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F6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Провести в период с 20 ноября по 30 декабря 2017 года пропагандистские информационно-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образовательные  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согласно плана мероприятий профилактического и обучающего характера по предупреждению дорожно-транспортных происшествий с участием несовершеннолетних  детей Орловского района в 2017-2018 уч. году.</w:t>
      </w:r>
    </w:p>
    <w:p w:rsidR="00CA08AC" w:rsidRDefault="00CA08AC" w:rsidP="00CA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F6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Организовать проведение Дней безопасности дорожного движения, приуроченных к Дню памяти жертв ДТП, всемирному Дню ребенка</w:t>
      </w:r>
      <w:r w:rsidRPr="00C05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различных массовых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формах: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акция, линейка памяти и др. </w:t>
      </w:r>
    </w:p>
    <w:p w:rsidR="00CA08AC" w:rsidRDefault="00CA08AC" w:rsidP="00CA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562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комплекс информационно-образовательных мероприятий с участием родительской общественности с размещением необходимой информации по рассматриваемой теме на стендах и уголках для родителей.</w:t>
      </w:r>
    </w:p>
    <w:p w:rsidR="00CA08AC" w:rsidRDefault="00CA08AC" w:rsidP="00CA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 Активизировать информационную и профилактическую работу по закреплению навыков безопасного поведения на дорогах с учетом погодных условий и передвижения по маршруту «дом-школа-дом». </w:t>
      </w:r>
    </w:p>
    <w:p w:rsidR="00CA08AC" w:rsidRDefault="00CA08AC" w:rsidP="00CA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F6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освещение проводимых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мероприятий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Интернет-сайтах общеобразовательных учреждений.</w:t>
      </w:r>
    </w:p>
    <w:p w:rsidR="00CA08AC" w:rsidRPr="00885527" w:rsidRDefault="00CA08AC" w:rsidP="00CA08AC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Ответственность за исполнение приказа возложить на </w:t>
      </w:r>
      <w:r>
        <w:rPr>
          <w:rFonts w:ascii="Times New Roman" w:hAnsi="Times New Roman"/>
          <w:sz w:val="28"/>
          <w:szCs w:val="28"/>
        </w:rPr>
        <w:t>методиста Абдурахманову А.М.</w:t>
      </w:r>
    </w:p>
    <w:p w:rsidR="00CA08AC" w:rsidRPr="00621AA9" w:rsidRDefault="00CA08AC" w:rsidP="00CA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ab/>
        <w:t>Контроль 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06BF6">
        <w:rPr>
          <w:rFonts w:ascii="Times New Roman" w:eastAsia="Times New Roman" w:hAnsi="Times New Roman" w:cs="Times New Roman"/>
          <w:sz w:val="28"/>
          <w:szCs w:val="28"/>
        </w:rPr>
        <w:t xml:space="preserve">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CA08AC" w:rsidRDefault="00CA08AC" w:rsidP="00CA08AC"/>
    <w:p w:rsidR="00CA08AC" w:rsidRDefault="00CA08AC" w:rsidP="00CA08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0211F0" w:rsidRPr="00CA08AC" w:rsidRDefault="00CA08AC" w:rsidP="00CA08A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Орловского района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С.В.Пустоварова</w:t>
      </w:r>
      <w:bookmarkStart w:id="0" w:name="_GoBack"/>
      <w:bookmarkEnd w:id="0"/>
      <w:proofErr w:type="spellEnd"/>
    </w:p>
    <w:sectPr w:rsidR="000211F0" w:rsidRPr="00CA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7A"/>
    <w:rsid w:val="000211F0"/>
    <w:rsid w:val="00CA08AC"/>
    <w:rsid w:val="00F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685A0-A232-440C-AFA0-BBBA3312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8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08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A08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№1</dc:creator>
  <cp:keywords/>
  <dc:description/>
  <cp:lastModifiedBy>ПК №1</cp:lastModifiedBy>
  <cp:revision>2</cp:revision>
  <dcterms:created xsi:type="dcterms:W3CDTF">2017-11-21T13:09:00Z</dcterms:created>
  <dcterms:modified xsi:type="dcterms:W3CDTF">2017-11-21T13:09:00Z</dcterms:modified>
</cp:coreProperties>
</file>