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CC" w:rsidRDefault="000160CC" w:rsidP="000160CC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0160CC" w:rsidRDefault="000160CC" w:rsidP="000160CC">
      <w:pPr>
        <w:tabs>
          <w:tab w:val="left" w:pos="426"/>
        </w:tabs>
        <w:jc w:val="center"/>
        <w:rPr>
          <w:b/>
        </w:rPr>
      </w:pPr>
    </w:p>
    <w:p w:rsidR="000160CC" w:rsidRDefault="000160CC" w:rsidP="000160CC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160CC" w:rsidRDefault="000160CC" w:rsidP="000160CC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18.01.2017 г.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п. Орловский                                             № 31</w:t>
      </w: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160CC" w:rsidRPr="0003543A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43A">
        <w:rPr>
          <w:rFonts w:ascii="Times New Roman" w:hAnsi="Times New Roman" w:cs="Times New Roman"/>
          <w:b/>
          <w:sz w:val="28"/>
          <w:szCs w:val="28"/>
        </w:rPr>
        <w:t xml:space="preserve">О проведении Года экологии </w:t>
      </w:r>
    </w:p>
    <w:p w:rsidR="000160CC" w:rsidRPr="0003543A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43A">
        <w:rPr>
          <w:rFonts w:ascii="Times New Roman" w:hAnsi="Times New Roman" w:cs="Times New Roman"/>
          <w:b/>
          <w:sz w:val="28"/>
          <w:szCs w:val="28"/>
        </w:rPr>
        <w:t xml:space="preserve">в образовательных учреждениях </w:t>
      </w: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43A">
        <w:rPr>
          <w:rFonts w:ascii="Times New Roman" w:hAnsi="Times New Roman" w:cs="Times New Roman"/>
          <w:b/>
          <w:sz w:val="28"/>
          <w:szCs w:val="28"/>
        </w:rPr>
        <w:t>Орловского района</w:t>
      </w: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60CC" w:rsidRPr="00E70301" w:rsidRDefault="000160CC" w:rsidP="000160CC">
      <w:pPr>
        <w:pStyle w:val="a3"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05.01.2016 № 7 «О проведении в Российской Федерации Года экологии»,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Правительства Ростовской области от 08.12.2016 № 628 «Об организации проведения в Ростовской области мероприятий в рамках Года экологии и Года особо охраняемых природных территорий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министерства общего и профессионального образования Ростовской области, </w:t>
      </w:r>
      <w:r w:rsidRPr="00E70301">
        <w:rPr>
          <w:rFonts w:ascii="Times New Roman" w:hAnsi="Times New Roman" w:cs="Times New Roman"/>
          <w:color w:val="000000"/>
          <w:sz w:val="28"/>
          <w:szCs w:val="28"/>
        </w:rPr>
        <w:t>в целях усиления работы по экологическому образованию и воспитанию, вовлечени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детей и подростков в движение за экологическую безопасность родного края, здоровый образ жизни </w:t>
      </w:r>
    </w:p>
    <w:p w:rsidR="000160CC" w:rsidRPr="004A2986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60CC" w:rsidRPr="0045275E" w:rsidRDefault="000160CC" w:rsidP="000160CC">
      <w:pPr>
        <w:pStyle w:val="a3"/>
        <w:tabs>
          <w:tab w:val="left" w:pos="426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160CC" w:rsidRDefault="000160CC" w:rsidP="000160CC">
      <w:pPr>
        <w:numPr>
          <w:ilvl w:val="0"/>
          <w:numId w:val="1"/>
        </w:numPr>
        <w:tabs>
          <w:tab w:val="left" w:pos="993"/>
          <w:tab w:val="num" w:pos="1985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98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 w:rsidRPr="004A2986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проведению 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учреждениях Орловского района</w:t>
      </w:r>
      <w:r w:rsidRPr="00A2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986">
        <w:rPr>
          <w:rFonts w:ascii="Times New Roman" w:hAnsi="Times New Roman" w:cs="Times New Roman"/>
          <w:sz w:val="28"/>
          <w:szCs w:val="28"/>
        </w:rPr>
        <w:t xml:space="preserve">в 2017 году Года экологии </w:t>
      </w:r>
      <w:r w:rsidRPr="004A29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№ 1)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0CC" w:rsidRPr="004A2986" w:rsidRDefault="000160CC" w:rsidP="000160CC">
      <w:pPr>
        <w:numPr>
          <w:ilvl w:val="0"/>
          <w:numId w:val="1"/>
        </w:numPr>
        <w:tabs>
          <w:tab w:val="left" w:pos="993"/>
          <w:tab w:val="num" w:pos="1985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организационного комитета по подготовке и проведению </w:t>
      </w:r>
      <w:r w:rsidRPr="004A298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учреждениях Орловского района</w:t>
      </w:r>
      <w:r w:rsidRPr="00A2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986"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eastAsia="Times New Roman" w:hAnsi="Times New Roman" w:cs="Times New Roman"/>
          <w:sz w:val="28"/>
          <w:szCs w:val="28"/>
        </w:rPr>
        <w:t>Года экологии (приложение № 2).</w:t>
      </w:r>
    </w:p>
    <w:p w:rsidR="000160CC" w:rsidRDefault="000160CC" w:rsidP="000160CC">
      <w:pPr>
        <w:numPr>
          <w:ilvl w:val="0"/>
          <w:numId w:val="1"/>
        </w:numPr>
        <w:tabs>
          <w:tab w:val="num" w:pos="108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Апанасенко И.Н., заведующему районным методическим кабинетом Управления образования Орловского района, организовать работу по подготовке мероприятий в соответствии с утвержденным Планом.</w:t>
      </w:r>
    </w:p>
    <w:p w:rsidR="000160CC" w:rsidRPr="00A22B1C" w:rsidRDefault="000160CC" w:rsidP="000160CC">
      <w:pPr>
        <w:numPr>
          <w:ilvl w:val="0"/>
          <w:numId w:val="1"/>
        </w:numPr>
        <w:tabs>
          <w:tab w:val="num" w:pos="108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0301">
        <w:rPr>
          <w:rFonts w:ascii="Times New Roman" w:eastAsia="Times New Roman" w:hAnsi="Times New Roman" w:cs="Times New Roman"/>
          <w:sz w:val="28"/>
          <w:szCs w:val="28"/>
        </w:rPr>
        <w:t>уководителям образовательных учреждений Орловского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B1C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плана </w:t>
      </w:r>
      <w:r w:rsidRPr="004A2986"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учреждениях Орловского района</w:t>
      </w:r>
      <w:r w:rsidRPr="00A2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986">
        <w:rPr>
          <w:rFonts w:ascii="Times New Roman" w:hAnsi="Times New Roman" w:cs="Times New Roman"/>
          <w:sz w:val="28"/>
          <w:szCs w:val="28"/>
        </w:rPr>
        <w:t>в 2017 году Года экологии</w:t>
      </w:r>
      <w:r w:rsidRPr="00A22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0CC" w:rsidRPr="004A2986" w:rsidRDefault="000160CC" w:rsidP="000160CC">
      <w:pPr>
        <w:numPr>
          <w:ilvl w:val="0"/>
          <w:numId w:val="1"/>
        </w:numPr>
        <w:tabs>
          <w:tab w:val="num" w:pos="0"/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986">
        <w:rPr>
          <w:rFonts w:ascii="Times New Roman" w:eastAsia="Times New Roman" w:hAnsi="Times New Roman" w:cs="Times New Roman"/>
          <w:sz w:val="28"/>
          <w:szCs w:val="28"/>
        </w:rPr>
        <w:t>Контроль выполнени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0CC" w:rsidRPr="00397A9D" w:rsidRDefault="000160CC" w:rsidP="000160C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0CC" w:rsidRDefault="000160CC" w:rsidP="000160CC">
      <w:pPr>
        <w:tabs>
          <w:tab w:val="left" w:pos="426"/>
        </w:tabs>
      </w:pP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0160CC" w:rsidRDefault="000160CC" w:rsidP="000160CC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                                          С. В. Пустоварова</w:t>
      </w:r>
    </w:p>
    <w:p w:rsidR="000160CC" w:rsidRDefault="000160CC" w:rsidP="000160CC">
      <w:pPr>
        <w:spacing w:after="0" w:line="240" w:lineRule="auto"/>
        <w:ind w:firstLine="10632"/>
        <w:rPr>
          <w:rFonts w:ascii="Times New Roman" w:hAnsi="Times New Roman"/>
          <w:sz w:val="26"/>
        </w:rPr>
        <w:sectPr w:rsidR="000160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43469">
        <w:rPr>
          <w:rFonts w:ascii="Times New Roman" w:hAnsi="Times New Roman"/>
          <w:sz w:val="26"/>
        </w:rPr>
        <w:t>П</w:t>
      </w:r>
    </w:p>
    <w:p w:rsidR="000160CC" w:rsidRPr="0043612C" w:rsidRDefault="000160CC" w:rsidP="000160CC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lastRenderedPageBreak/>
        <w:t>Приложение № 1</w:t>
      </w:r>
    </w:p>
    <w:p w:rsidR="000160CC" w:rsidRPr="0043612C" w:rsidRDefault="000160CC" w:rsidP="000160CC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>к приказу УО Орловского района</w:t>
      </w:r>
    </w:p>
    <w:p w:rsidR="000160CC" w:rsidRPr="0043612C" w:rsidRDefault="000160CC" w:rsidP="000160CC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>от 18.01.2017 № 31</w:t>
      </w:r>
    </w:p>
    <w:p w:rsidR="000160CC" w:rsidRPr="008638C1" w:rsidRDefault="000160CC" w:rsidP="000160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60CC" w:rsidRPr="008638C1" w:rsidRDefault="000160CC" w:rsidP="000160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8C1">
        <w:rPr>
          <w:rFonts w:ascii="Times New Roman" w:hAnsi="Times New Roman" w:cs="Times New Roman"/>
          <w:sz w:val="26"/>
          <w:szCs w:val="26"/>
        </w:rPr>
        <w:t xml:space="preserve">План основных мероприятий по проведению Года экологии в 2017 году </w:t>
      </w:r>
    </w:p>
    <w:p w:rsidR="000160CC" w:rsidRPr="008638C1" w:rsidRDefault="000160CC" w:rsidP="000160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8C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учреждениях Орлов</w:t>
      </w:r>
      <w:r w:rsidRPr="008638C1">
        <w:rPr>
          <w:rFonts w:ascii="Times New Roman" w:hAnsi="Times New Roman" w:cs="Times New Roman"/>
          <w:sz w:val="26"/>
          <w:szCs w:val="26"/>
        </w:rPr>
        <w:t>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638C1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0160CC" w:rsidRPr="008638C1" w:rsidRDefault="000160CC" w:rsidP="000160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214"/>
        <w:gridCol w:w="1984"/>
        <w:gridCol w:w="3544"/>
      </w:tblGrid>
      <w:tr w:rsidR="000160CC" w:rsidRPr="008638C1" w:rsidTr="00E74894">
        <w:tc>
          <w:tcPr>
            <w:tcW w:w="704" w:type="dxa"/>
            <w:vAlign w:val="center"/>
          </w:tcPr>
          <w:p w:rsidR="000160CC" w:rsidRPr="008638C1" w:rsidRDefault="000160CC" w:rsidP="00E748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214" w:type="dxa"/>
            <w:vAlign w:val="center"/>
          </w:tcPr>
          <w:p w:rsidR="000160CC" w:rsidRPr="008638C1" w:rsidRDefault="000160CC" w:rsidP="00E748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0160CC" w:rsidRPr="008638C1" w:rsidRDefault="000160CC" w:rsidP="00E748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Сроки проведения мероприятия</w:t>
            </w:r>
          </w:p>
        </w:tc>
        <w:tc>
          <w:tcPr>
            <w:tcW w:w="3544" w:type="dxa"/>
            <w:vAlign w:val="center"/>
          </w:tcPr>
          <w:p w:rsidR="000160CC" w:rsidRPr="008638C1" w:rsidRDefault="000160CC" w:rsidP="00E7489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0160CC" w:rsidRPr="008638C1" w:rsidTr="00E74894">
        <w:trPr>
          <w:trHeight w:val="481"/>
        </w:trPr>
        <w:tc>
          <w:tcPr>
            <w:tcW w:w="15446" w:type="dxa"/>
            <w:gridSpan w:val="4"/>
            <w:vAlign w:val="center"/>
          </w:tcPr>
          <w:p w:rsidR="000160CC" w:rsidRPr="00F24F38" w:rsidRDefault="000160CC" w:rsidP="00E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F38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Информационные мероприятия</w:t>
            </w:r>
          </w:p>
        </w:tc>
      </w:tr>
      <w:tr w:rsidR="000160CC" w:rsidRPr="00006E95" w:rsidTr="00E74894">
        <w:tc>
          <w:tcPr>
            <w:tcW w:w="70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214" w:type="dxa"/>
          </w:tcPr>
          <w:p w:rsidR="000160CC" w:rsidRPr="00006E95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Размещение плана мероприятий в рамках Года экологии, проводимых в образовательных организациях на сайте образовательной организации</w:t>
            </w:r>
          </w:p>
        </w:tc>
        <w:tc>
          <w:tcPr>
            <w:tcW w:w="198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54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006E95" w:rsidTr="00E74894">
        <w:tc>
          <w:tcPr>
            <w:tcW w:w="70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214" w:type="dxa"/>
          </w:tcPr>
          <w:p w:rsidR="000160CC" w:rsidRPr="00006E95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</w:t>
            </w:r>
            <w:r w:rsidRPr="00006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периодическое обновление </w:t>
            </w:r>
            <w:r w:rsidRPr="00006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информационного стенда «Экология - путь к пониманию природы»</w:t>
            </w:r>
          </w:p>
        </w:tc>
        <w:tc>
          <w:tcPr>
            <w:tcW w:w="198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line="240" w:lineRule="auto"/>
              <w:jc w:val="center"/>
            </w:pPr>
            <w:r w:rsidRPr="008C5D1E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006E95" w:rsidTr="00E74894">
        <w:tc>
          <w:tcPr>
            <w:tcW w:w="70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9214" w:type="dxa"/>
          </w:tcPr>
          <w:p w:rsidR="000160CC" w:rsidRPr="00006E95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Периодическое обновление информационного стенда «</w:t>
            </w:r>
            <w:r w:rsidRPr="00006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Экология - путь к пониманию природы</w:t>
            </w: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line="240" w:lineRule="auto"/>
              <w:jc w:val="center"/>
            </w:pPr>
            <w:r w:rsidRPr="008C5D1E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006E95" w:rsidTr="00E74894">
        <w:tc>
          <w:tcPr>
            <w:tcW w:w="70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9214" w:type="dxa"/>
          </w:tcPr>
          <w:p w:rsidR="000160CC" w:rsidRPr="00006E95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Выставка книг, журналов «Охрана природы»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«Природа и экология»</w:t>
            </w:r>
          </w:p>
        </w:tc>
        <w:tc>
          <w:tcPr>
            <w:tcW w:w="198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, РМО педагогов-библиотекарей</w:t>
            </w:r>
          </w:p>
        </w:tc>
      </w:tr>
      <w:tr w:rsidR="000160CC" w:rsidRPr="00006E95" w:rsidTr="00E74894">
        <w:tc>
          <w:tcPr>
            <w:tcW w:w="70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9214" w:type="dxa"/>
          </w:tcPr>
          <w:p w:rsidR="000160CC" w:rsidRPr="00006E95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информационных материалов по пропаганде раздельного сбора твердых коммунальных отходов в образовательных организациях в образовательных организациях Орловского района, в том числе на сайтах образовательных организаций</w:t>
            </w:r>
          </w:p>
        </w:tc>
        <w:tc>
          <w:tcPr>
            <w:tcW w:w="198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01.04.2017</w:t>
            </w:r>
          </w:p>
        </w:tc>
        <w:tc>
          <w:tcPr>
            <w:tcW w:w="3544" w:type="dxa"/>
          </w:tcPr>
          <w:p w:rsidR="000160CC" w:rsidRPr="00006E95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rPr>
          <w:trHeight w:val="481"/>
        </w:trPr>
        <w:tc>
          <w:tcPr>
            <w:tcW w:w="15446" w:type="dxa"/>
            <w:gridSpan w:val="4"/>
            <w:vAlign w:val="center"/>
          </w:tcPr>
          <w:p w:rsidR="000160CC" w:rsidRPr="00F24F38" w:rsidRDefault="000160CC" w:rsidP="00E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F38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9214" w:type="dxa"/>
          </w:tcPr>
          <w:p w:rsidR="000160CC" w:rsidRPr="00F24F38" w:rsidRDefault="000160CC" w:rsidP="00E7489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24F38">
              <w:rPr>
                <w:rFonts w:ascii="Times New Roman" w:hAnsi="Times New Roman"/>
                <w:spacing w:val="-2"/>
                <w:sz w:val="26"/>
                <w:szCs w:val="26"/>
              </w:rPr>
              <w:t>Заседания районного организационного</w:t>
            </w:r>
            <w:r w:rsidRPr="00F24F38">
              <w:rPr>
                <w:rFonts w:ascii="Times New Roman" w:hAnsi="Times New Roman"/>
                <w:sz w:val="26"/>
                <w:szCs w:val="26"/>
              </w:rPr>
              <w:t xml:space="preserve"> комитета по реализации в Орловском районе мероприятий в рамках проводимого в 201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24F38">
              <w:rPr>
                <w:rFonts w:ascii="Times New Roman" w:hAnsi="Times New Roman"/>
                <w:sz w:val="26"/>
                <w:szCs w:val="26"/>
              </w:rPr>
              <w:t xml:space="preserve"> году в Российской Федерации Года </w:t>
            </w:r>
            <w:r>
              <w:rPr>
                <w:rFonts w:ascii="Times New Roman" w:hAnsi="Times New Roman"/>
                <w:sz w:val="26"/>
                <w:szCs w:val="26"/>
              </w:rPr>
              <w:t>экологии</w:t>
            </w:r>
          </w:p>
        </w:tc>
        <w:tc>
          <w:tcPr>
            <w:tcW w:w="1984" w:type="dxa"/>
          </w:tcPr>
          <w:p w:rsidR="000160CC" w:rsidRPr="00F24F38" w:rsidRDefault="000160CC" w:rsidP="00E7489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</w:t>
            </w:r>
            <w:r w:rsidRPr="00F24F38">
              <w:rPr>
                <w:rFonts w:ascii="Times New Roman" w:hAnsi="Times New Roman"/>
                <w:sz w:val="26"/>
                <w:szCs w:val="26"/>
              </w:rPr>
              <w:t>имости</w:t>
            </w:r>
          </w:p>
        </w:tc>
        <w:tc>
          <w:tcPr>
            <w:tcW w:w="3544" w:type="dxa"/>
          </w:tcPr>
          <w:p w:rsidR="000160CC" w:rsidRPr="00F24F38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38">
              <w:rPr>
                <w:rFonts w:ascii="Times New Roman" w:hAnsi="Times New Roman"/>
                <w:sz w:val="26"/>
                <w:szCs w:val="26"/>
              </w:rPr>
              <w:t>организационный комитет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9214" w:type="dxa"/>
          </w:tcPr>
          <w:p w:rsidR="000160CC" w:rsidRPr="008638C1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Включение в содержание учебных планов факультативных, элективных и иных курсов и программ экологической направленности, в рамках внеурочной деятельности, вопросов перехода на раздельный сбор твердых бытовых отходов</w:t>
            </w:r>
          </w:p>
        </w:tc>
        <w:tc>
          <w:tcPr>
            <w:tcW w:w="1984" w:type="dxa"/>
          </w:tcPr>
          <w:p w:rsidR="000160CC" w:rsidRPr="008638C1" w:rsidRDefault="000160CC" w:rsidP="00E74894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формировании учебных планов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9214" w:type="dxa"/>
          </w:tcPr>
          <w:p w:rsidR="000160CC" w:rsidRPr="0045275E" w:rsidRDefault="000160CC" w:rsidP="00E74894">
            <w:pPr>
              <w:pStyle w:val="Default"/>
              <w:rPr>
                <w:sz w:val="26"/>
                <w:szCs w:val="26"/>
              </w:rPr>
            </w:pPr>
            <w:r w:rsidRPr="0045275E">
              <w:rPr>
                <w:sz w:val="26"/>
                <w:szCs w:val="26"/>
              </w:rPr>
              <w:t xml:space="preserve">Разработка и реализация программ экологической направленности в рамках внеурочной деятельности учащихся 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Pr="009C7ADA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9214" w:type="dxa"/>
          </w:tcPr>
          <w:p w:rsidR="000160CC" w:rsidRPr="0045275E" w:rsidRDefault="000160CC" w:rsidP="00E74894">
            <w:pPr>
              <w:pStyle w:val="Default"/>
              <w:rPr>
                <w:sz w:val="26"/>
                <w:szCs w:val="26"/>
              </w:rPr>
            </w:pPr>
            <w:r w:rsidRPr="0045275E">
              <w:rPr>
                <w:sz w:val="26"/>
                <w:szCs w:val="26"/>
              </w:rPr>
              <w:t xml:space="preserve">Участие учащихся в образовательных проектах, конкурсах, выставках 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Pr="009C7ADA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9214" w:type="dxa"/>
          </w:tcPr>
          <w:p w:rsidR="000160CC" w:rsidRPr="0045275E" w:rsidRDefault="000160CC" w:rsidP="00E74894">
            <w:pPr>
              <w:pStyle w:val="Default"/>
              <w:rPr>
                <w:sz w:val="26"/>
                <w:szCs w:val="26"/>
              </w:rPr>
            </w:pPr>
            <w:r w:rsidRPr="0045275E">
              <w:rPr>
                <w:sz w:val="26"/>
                <w:szCs w:val="26"/>
              </w:rPr>
              <w:t xml:space="preserve">Организация совместной работы педагогов, родителей (законных представителей) и обучающихся по проведению дней экологической культуры 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Pr="009C7ADA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9214" w:type="dxa"/>
          </w:tcPr>
          <w:p w:rsidR="000160CC" w:rsidRPr="0045275E" w:rsidRDefault="000160CC" w:rsidP="00E74894">
            <w:pPr>
              <w:pStyle w:val="Default"/>
              <w:rPr>
                <w:sz w:val="26"/>
                <w:szCs w:val="26"/>
              </w:rPr>
            </w:pPr>
            <w:r w:rsidRPr="0045275E">
              <w:rPr>
                <w:sz w:val="26"/>
                <w:szCs w:val="26"/>
              </w:rPr>
              <w:t xml:space="preserve">Организация и проведение профильных смен экологической направленности в </w:t>
            </w:r>
            <w:r>
              <w:rPr>
                <w:sz w:val="26"/>
                <w:szCs w:val="26"/>
              </w:rPr>
              <w:t xml:space="preserve">оздоровительных </w:t>
            </w:r>
            <w:r w:rsidRPr="0045275E">
              <w:rPr>
                <w:sz w:val="26"/>
                <w:szCs w:val="26"/>
              </w:rPr>
              <w:t xml:space="preserve">лагерях с дневным пребыванием детей 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– август </w:t>
            </w:r>
          </w:p>
        </w:tc>
        <w:tc>
          <w:tcPr>
            <w:tcW w:w="3544" w:type="dxa"/>
          </w:tcPr>
          <w:p w:rsidR="000160CC" w:rsidRPr="009C7ADA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0160CC" w:rsidRPr="008638C1" w:rsidTr="00E74894">
        <w:trPr>
          <w:trHeight w:val="481"/>
        </w:trPr>
        <w:tc>
          <w:tcPr>
            <w:tcW w:w="15446" w:type="dxa"/>
            <w:gridSpan w:val="4"/>
            <w:vAlign w:val="center"/>
          </w:tcPr>
          <w:p w:rsidR="000160CC" w:rsidRPr="00F24F38" w:rsidRDefault="000160CC" w:rsidP="00E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F38">
              <w:rPr>
                <w:rFonts w:ascii="Times New Roman" w:hAnsi="Times New Roman" w:cs="Times New Roman"/>
                <w:b/>
                <w:sz w:val="26"/>
                <w:szCs w:val="26"/>
              </w:rPr>
              <w:t>Массовые мероприятия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Районная акция</w:t>
            </w:r>
            <w:r w:rsidRPr="001D52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«Сохраним первоцветы»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1D52BF">
              <w:rPr>
                <w:rFonts w:ascii="Times New Roman" w:eastAsia="Times New Roman" w:hAnsi="Times New Roman" w:cs="Times New Roman"/>
                <w:sz w:val="26"/>
                <w:szCs w:val="26"/>
              </w:rPr>
              <w:t>арт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9214" w:type="dxa"/>
          </w:tcPr>
          <w:p w:rsidR="000160CC" w:rsidRPr="00AC7142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1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Районная акция по учету журавлей</w:t>
            </w:r>
          </w:p>
        </w:tc>
        <w:tc>
          <w:tcPr>
            <w:tcW w:w="1984" w:type="dxa"/>
          </w:tcPr>
          <w:p w:rsidR="000160CC" w:rsidRPr="00AC7142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1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октябрь  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9214" w:type="dxa"/>
          </w:tcPr>
          <w:p w:rsidR="000160CC" w:rsidRPr="00AC7142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71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«Огород на окне»</w:t>
            </w:r>
          </w:p>
        </w:tc>
        <w:tc>
          <w:tcPr>
            <w:tcW w:w="1984" w:type="dxa"/>
          </w:tcPr>
          <w:p w:rsidR="000160CC" w:rsidRPr="00AC7142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  <w:r w:rsidRPr="00AC71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–май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Районная 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«Покормите птиц зимой»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оябрь - март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9214" w:type="dxa"/>
          </w:tcPr>
          <w:p w:rsidR="000160CC" w:rsidRPr="008638C1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Участие в Международной акции «Марш парков»</w:t>
            </w:r>
          </w:p>
        </w:tc>
        <w:tc>
          <w:tcPr>
            <w:tcW w:w="198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8C1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9214" w:type="dxa"/>
          </w:tcPr>
          <w:p w:rsidR="000160CC" w:rsidRPr="00603B8D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327E">
              <w:rPr>
                <w:rFonts w:ascii="Times New Roman" w:hAnsi="Times New Roman" w:cs="Times New Roman"/>
                <w:sz w:val="26"/>
                <w:szCs w:val="26"/>
              </w:rPr>
              <w:t>Участие в акции «Всероссийский День древонасаждений»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март, октябрь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9214" w:type="dxa"/>
          </w:tcPr>
          <w:p w:rsidR="000160CC" w:rsidRPr="00603B8D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Районная акция «</w:t>
            </w:r>
            <w:r w:rsidRPr="00603B8D">
              <w:rPr>
                <w:rFonts w:ascii="Times New Roman" w:hAnsi="Times New Roman" w:cs="Times New Roman"/>
                <w:sz w:val="26"/>
                <w:szCs w:val="26"/>
              </w:rPr>
              <w:t>Цветами улыбается Земля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0160CC" w:rsidRPr="00603B8D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9214" w:type="dxa"/>
          </w:tcPr>
          <w:p w:rsidR="000160CC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«Осторожно, мусор»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9214" w:type="dxa"/>
          </w:tcPr>
          <w:p w:rsidR="000160CC" w:rsidRPr="00A7327E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«Чистый двор»</w:t>
            </w:r>
          </w:p>
        </w:tc>
        <w:tc>
          <w:tcPr>
            <w:tcW w:w="198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птиц. Конкурс рисунков «Встречаем пернатых друзей»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а</w:t>
            </w:r>
            <w:r w:rsidRPr="001D52BF">
              <w:rPr>
                <w:rFonts w:ascii="Times New Roman" w:eastAsia="Times New Roman" w:hAnsi="Times New Roman" w:cs="Times New Roman"/>
                <w:sz w:val="26"/>
                <w:szCs w:val="26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9214" w:type="dxa"/>
          </w:tcPr>
          <w:p w:rsidR="000160CC" w:rsidRPr="00F54D97" w:rsidRDefault="000160CC" w:rsidP="00E7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D97">
              <w:rPr>
                <w:rFonts w:ascii="Times New Roman" w:hAnsi="Times New Roman" w:cs="Times New Roman"/>
                <w:sz w:val="26"/>
                <w:szCs w:val="26"/>
              </w:rPr>
              <w:t>День Земли.</w:t>
            </w:r>
            <w:r w:rsidRPr="00F54D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Экскурсии в лесополосы, лесопосадки, парки с целью изучения видового состава деревьев и кустарников</w:t>
            </w:r>
          </w:p>
        </w:tc>
        <w:tc>
          <w:tcPr>
            <w:tcW w:w="1984" w:type="dxa"/>
          </w:tcPr>
          <w:p w:rsidR="000160CC" w:rsidRPr="00F54D97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 w:rsidRPr="00F54D97">
              <w:rPr>
                <w:rFonts w:ascii="Times New Roman" w:hAnsi="Times New Roman" w:cs="Times New Roman"/>
                <w:sz w:val="26"/>
                <w:szCs w:val="26"/>
              </w:rPr>
              <w:t>прел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0160CC" w:rsidRPr="00F54D97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Всемирный День охраны окружающей среды. День эколога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июня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Всероссийский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«Воспетая степь»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прель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УО Орловского района,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Экологический субботник «Зеленая ленточка»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прель - май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3.15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Экологический месячник по озеленению прилегающих территорий школы (посадка цветов, кустарников)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прель – май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3.16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ый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фотомарафон «Цветущая заповедная степь»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ентябрь - март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УО Орловского района, </w:t>
            </w: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3.17</w:t>
            </w:r>
          </w:p>
        </w:tc>
        <w:tc>
          <w:tcPr>
            <w:tcW w:w="9214" w:type="dxa"/>
          </w:tcPr>
          <w:p w:rsidR="000160CC" w:rsidRPr="001545CC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Экологическая тропа «По местам донского края»</w:t>
            </w:r>
          </w:p>
        </w:tc>
        <w:tc>
          <w:tcPr>
            <w:tcW w:w="1984" w:type="dxa"/>
          </w:tcPr>
          <w:p w:rsidR="000160CC" w:rsidRPr="001545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3.18</w:t>
            </w:r>
          </w:p>
        </w:tc>
        <w:tc>
          <w:tcPr>
            <w:tcW w:w="9214" w:type="dxa"/>
          </w:tcPr>
          <w:p w:rsidR="000160CC" w:rsidRPr="001545CC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акции «Всемирный день без автомобиля»</w:t>
            </w:r>
          </w:p>
        </w:tc>
        <w:tc>
          <w:tcPr>
            <w:tcW w:w="1984" w:type="dxa"/>
          </w:tcPr>
          <w:p w:rsidR="000160CC" w:rsidRPr="001545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сентября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3.19</w:t>
            </w:r>
          </w:p>
        </w:tc>
        <w:tc>
          <w:tcPr>
            <w:tcW w:w="9214" w:type="dxa"/>
          </w:tcPr>
          <w:p w:rsidR="000160CC" w:rsidRPr="00DD6097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6097">
              <w:rPr>
                <w:rFonts w:ascii="Times New Roman" w:hAnsi="Times New Roman" w:cs="Times New Roman"/>
                <w:sz w:val="26"/>
                <w:szCs w:val="26"/>
              </w:rPr>
              <w:t>Районный конкурс «Зеркало природы»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октябрь-ноябрь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3.20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Экскурсии в заповедную степь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 – май,</w:t>
            </w:r>
          </w:p>
          <w:p w:rsidR="000160CC" w:rsidRPr="001D52BF" w:rsidRDefault="000160CC" w:rsidP="00E748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сентябрь - октябрь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ind w:left="-108" w:right="-108"/>
              <w:jc w:val="center"/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детские объединения эколого-биологической направленности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3.21</w:t>
            </w:r>
          </w:p>
        </w:tc>
        <w:tc>
          <w:tcPr>
            <w:tcW w:w="9214" w:type="dxa"/>
          </w:tcPr>
          <w:p w:rsidR="000160CC" w:rsidRPr="00655AF8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Межрайонный конкурс-выставка детского творчества </w:t>
            </w:r>
            <w:r w:rsidRPr="00655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«Зеленая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планет</w:t>
            </w:r>
            <w:r w:rsidRPr="00655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а»</w:t>
            </w:r>
          </w:p>
        </w:tc>
        <w:tc>
          <w:tcPr>
            <w:tcW w:w="1984" w:type="dxa"/>
          </w:tcPr>
          <w:p w:rsidR="000160CC" w:rsidRPr="00655AF8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3.22</w:t>
            </w:r>
          </w:p>
        </w:tc>
        <w:tc>
          <w:tcPr>
            <w:tcW w:w="9214" w:type="dxa"/>
          </w:tcPr>
          <w:p w:rsidR="000160CC" w:rsidRPr="00F54D97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Районный экологический турнир</w:t>
            </w:r>
          </w:p>
        </w:tc>
        <w:tc>
          <w:tcPr>
            <w:tcW w:w="1984" w:type="dxa"/>
          </w:tcPr>
          <w:p w:rsidR="000160CC" w:rsidRPr="00F54D97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ДО ДДТ, </w:t>
            </w: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0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AD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3.23</w:t>
            </w:r>
          </w:p>
        </w:tc>
        <w:tc>
          <w:tcPr>
            <w:tcW w:w="9214" w:type="dxa"/>
          </w:tcPr>
          <w:p w:rsidR="000160CC" w:rsidRPr="00A7327E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327E">
              <w:rPr>
                <w:rFonts w:ascii="Times New Roman" w:hAnsi="Times New Roman" w:cs="Times New Roman"/>
                <w:sz w:val="26"/>
                <w:szCs w:val="26"/>
              </w:rPr>
              <w:t>Ежегодный районный конкурс «Лучшее образовательное учреждение по благоустройству территории»</w:t>
            </w:r>
          </w:p>
        </w:tc>
        <w:tc>
          <w:tcPr>
            <w:tcW w:w="1984" w:type="dxa"/>
          </w:tcPr>
          <w:p w:rsidR="000160CC" w:rsidRPr="00A7327E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27E">
              <w:rPr>
                <w:rFonts w:ascii="Times New Roman" w:hAnsi="Times New Roman" w:cs="Times New Roman"/>
                <w:sz w:val="26"/>
                <w:szCs w:val="26"/>
              </w:rPr>
              <w:t>май - сентябрь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Орловского района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3.24</w:t>
            </w:r>
          </w:p>
        </w:tc>
        <w:tc>
          <w:tcPr>
            <w:tcW w:w="9214" w:type="dxa"/>
          </w:tcPr>
          <w:p w:rsidR="000160CC" w:rsidRPr="00443D7B" w:rsidRDefault="000160CC" w:rsidP="00E74894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региональных экологических фестивалях </w:t>
            </w:r>
            <w:r w:rsidRPr="00443D7B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конкурсных мероприятиях детско-юношеского творчества</w:t>
            </w:r>
          </w:p>
        </w:tc>
        <w:tc>
          <w:tcPr>
            <w:tcW w:w="1984" w:type="dxa"/>
          </w:tcPr>
          <w:p w:rsidR="000160CC" w:rsidRPr="00443D7B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плану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ГБОУ ДО РО ОЭЦУ</w:t>
            </w: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160CC" w:rsidRPr="00443D7B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0160CC" w:rsidRPr="00443D7B" w:rsidRDefault="000160CC" w:rsidP="00E74894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D3D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0160CC" w:rsidRPr="00443D7B" w:rsidRDefault="000160CC" w:rsidP="00E74894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3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детские объединения эколого-биологической направленности</w:t>
            </w:r>
          </w:p>
        </w:tc>
      </w:tr>
      <w:tr w:rsidR="000160CC" w:rsidRPr="008638C1" w:rsidTr="00E74894">
        <w:trPr>
          <w:trHeight w:val="481"/>
        </w:trPr>
        <w:tc>
          <w:tcPr>
            <w:tcW w:w="15446" w:type="dxa"/>
            <w:gridSpan w:val="4"/>
            <w:vAlign w:val="center"/>
          </w:tcPr>
          <w:p w:rsidR="000160CC" w:rsidRPr="00F24F38" w:rsidRDefault="000160CC" w:rsidP="00E748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F38">
              <w:rPr>
                <w:rFonts w:ascii="Times New Roman" w:hAnsi="Times New Roman"/>
                <w:b/>
                <w:sz w:val="26"/>
                <w:szCs w:val="26"/>
              </w:rPr>
              <w:t>Мероприятия профессиональных педагогических сообществ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Библиотечный урок «Экология и мы»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Экологический урок «Капля воды – весь мир»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посвященный Дню воды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 марта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9214" w:type="dxa"/>
          </w:tcPr>
          <w:p w:rsidR="000160CC" w:rsidRPr="001545CC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Час экологии «Землянам – чистую планету» (К Международному Дню земли»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0160CC" w:rsidRPr="001545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22 апреля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9214" w:type="dxa"/>
          </w:tcPr>
          <w:p w:rsidR="000160CC" w:rsidRPr="001545CC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Урок Памяти «Берегите землю» (День памяти жертв Чернобыльской аварии)</w:t>
            </w:r>
          </w:p>
        </w:tc>
        <w:tc>
          <w:tcPr>
            <w:tcW w:w="1984" w:type="dxa"/>
          </w:tcPr>
          <w:p w:rsidR="000160CC" w:rsidRPr="001545CC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5C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9214" w:type="dxa"/>
          </w:tcPr>
          <w:p w:rsidR="000160CC" w:rsidRPr="00F54D97" w:rsidRDefault="000160CC" w:rsidP="00E7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Литературный фестиваль «Воспетая степь»</w:t>
            </w:r>
          </w:p>
        </w:tc>
        <w:tc>
          <w:tcPr>
            <w:tcW w:w="1984" w:type="dxa"/>
          </w:tcPr>
          <w:p w:rsidR="000160CC" w:rsidRPr="00F54D97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9214" w:type="dxa"/>
          </w:tcPr>
          <w:p w:rsidR="000160CC" w:rsidRPr="001D52BF" w:rsidRDefault="000160CC" w:rsidP="00E7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экологии.  Всероссийский День экологических знаний</w:t>
            </w:r>
          </w:p>
        </w:tc>
        <w:tc>
          <w:tcPr>
            <w:tcW w:w="1984" w:type="dxa"/>
          </w:tcPr>
          <w:p w:rsidR="000160CC" w:rsidRPr="001D52BF" w:rsidRDefault="000160CC" w:rsidP="00E7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D52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прель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  <w:tr w:rsidR="000160CC" w:rsidRPr="008638C1" w:rsidTr="00E74894">
        <w:tc>
          <w:tcPr>
            <w:tcW w:w="704" w:type="dxa"/>
          </w:tcPr>
          <w:p w:rsidR="000160CC" w:rsidRPr="008638C1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9214" w:type="dxa"/>
            <w:vAlign w:val="center"/>
          </w:tcPr>
          <w:p w:rsidR="000160CC" w:rsidRPr="00DD6097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097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муниципальном конкурсе методических материалов социально-экологической направленности в рамках Всероссийского </w:t>
            </w:r>
          </w:p>
          <w:p w:rsidR="000160CC" w:rsidRPr="00DD6097" w:rsidRDefault="000160CC" w:rsidP="00E748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097">
              <w:rPr>
                <w:rFonts w:ascii="Times New Roman" w:hAnsi="Times New Roman" w:cs="Times New Roman"/>
                <w:sz w:val="26"/>
                <w:szCs w:val="26"/>
              </w:rPr>
              <w:t>экологического детского фестиваля «ЭКОДЕТСТВО»</w:t>
            </w:r>
          </w:p>
        </w:tc>
        <w:tc>
          <w:tcPr>
            <w:tcW w:w="1984" w:type="dxa"/>
            <w:vAlign w:val="center"/>
          </w:tcPr>
          <w:p w:rsidR="000160CC" w:rsidRPr="00DD6097" w:rsidRDefault="000160CC" w:rsidP="00E74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97">
              <w:rPr>
                <w:rFonts w:ascii="Times New Roman" w:hAnsi="Times New Roman" w:cs="Times New Roman"/>
                <w:sz w:val="26"/>
                <w:szCs w:val="26"/>
              </w:rPr>
              <w:t>февраль-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544" w:type="dxa"/>
          </w:tcPr>
          <w:p w:rsidR="000160CC" w:rsidRDefault="000160CC" w:rsidP="00E74894">
            <w:pPr>
              <w:spacing w:after="0" w:line="240" w:lineRule="auto"/>
              <w:jc w:val="center"/>
            </w:pPr>
            <w:r w:rsidRPr="006F5C90">
              <w:rPr>
                <w:rFonts w:ascii="Times New Roman" w:hAnsi="Times New Roman" w:cs="Times New Roman"/>
                <w:sz w:val="26"/>
                <w:szCs w:val="26"/>
              </w:rPr>
              <w:t>РМК, ОУ</w:t>
            </w:r>
          </w:p>
        </w:tc>
      </w:tr>
    </w:tbl>
    <w:p w:rsidR="000160CC" w:rsidRDefault="000160CC" w:rsidP="000160CC">
      <w:pPr>
        <w:spacing w:line="240" w:lineRule="auto"/>
      </w:pPr>
    </w:p>
    <w:p w:rsidR="000160CC" w:rsidRDefault="000160CC" w:rsidP="000160CC"/>
    <w:p w:rsidR="000160CC" w:rsidRDefault="000160CC" w:rsidP="000160CC"/>
    <w:p w:rsidR="000160CC" w:rsidRDefault="000160CC" w:rsidP="000160CC">
      <w:pPr>
        <w:spacing w:after="0" w:line="240" w:lineRule="auto"/>
        <w:ind w:firstLine="10632"/>
        <w:rPr>
          <w:rFonts w:ascii="Times New Roman" w:hAnsi="Times New Roman"/>
          <w:sz w:val="26"/>
        </w:rPr>
        <w:sectPr w:rsidR="000160CC" w:rsidSect="004A298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160CC" w:rsidRDefault="000160CC" w:rsidP="000160CC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160CC" w:rsidRDefault="000160CC" w:rsidP="000160CC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160CC" w:rsidRPr="0043612C" w:rsidRDefault="000160CC" w:rsidP="000160CC">
      <w:pPr>
        <w:spacing w:after="0" w:line="240" w:lineRule="auto"/>
        <w:ind w:left="1134" w:right="424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>Приложение № 2</w:t>
      </w:r>
    </w:p>
    <w:p w:rsidR="000160CC" w:rsidRPr="0043612C" w:rsidRDefault="000160CC" w:rsidP="000160CC">
      <w:pPr>
        <w:spacing w:after="0" w:line="240" w:lineRule="auto"/>
        <w:ind w:left="1134" w:right="424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>к приказу УО Орловского района</w:t>
      </w:r>
    </w:p>
    <w:p w:rsidR="000160CC" w:rsidRPr="00D43469" w:rsidRDefault="000160CC" w:rsidP="000160CC">
      <w:pPr>
        <w:spacing w:after="0" w:line="240" w:lineRule="auto"/>
        <w:ind w:left="1134" w:right="424"/>
        <w:jc w:val="right"/>
        <w:rPr>
          <w:rFonts w:ascii="Times New Roman" w:hAnsi="Times New Roman"/>
          <w:sz w:val="26"/>
        </w:rPr>
      </w:pPr>
      <w:r w:rsidRPr="0043612C">
        <w:rPr>
          <w:rFonts w:ascii="Times New Roman" w:hAnsi="Times New Roman"/>
        </w:rPr>
        <w:t>от 18.01.2017 № 31</w:t>
      </w:r>
    </w:p>
    <w:p w:rsidR="000160CC" w:rsidRDefault="000160CC" w:rsidP="000160CC">
      <w:pPr>
        <w:ind w:left="1134" w:right="424"/>
        <w:jc w:val="right"/>
      </w:pPr>
    </w:p>
    <w:p w:rsidR="000160CC" w:rsidRDefault="000160CC" w:rsidP="000160CC">
      <w:pPr>
        <w:ind w:left="1134" w:right="424"/>
        <w:jc w:val="right"/>
      </w:pPr>
    </w:p>
    <w:p w:rsidR="000160CC" w:rsidRDefault="000160CC" w:rsidP="000160CC">
      <w:pPr>
        <w:spacing w:after="0"/>
        <w:ind w:left="113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40753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</w:t>
      </w:r>
    </w:p>
    <w:p w:rsidR="000160CC" w:rsidRDefault="000160CC" w:rsidP="000160CC">
      <w:pPr>
        <w:spacing w:after="0"/>
        <w:ind w:left="1134" w:right="424"/>
        <w:jc w:val="center"/>
        <w:rPr>
          <w:rFonts w:ascii="Times New Roman" w:hAnsi="Times New Roman" w:cs="Times New Roman"/>
          <w:sz w:val="28"/>
          <w:szCs w:val="28"/>
        </w:rPr>
      </w:pPr>
      <w:r w:rsidRPr="00140753">
        <w:rPr>
          <w:rFonts w:ascii="Times New Roman" w:hAnsi="Times New Roman" w:cs="Times New Roman"/>
          <w:sz w:val="28"/>
          <w:szCs w:val="28"/>
        </w:rPr>
        <w:t xml:space="preserve">по подготовке и проведению Года экологии в 2017 году </w:t>
      </w:r>
    </w:p>
    <w:p w:rsidR="000160CC" w:rsidRDefault="000160CC" w:rsidP="000160CC">
      <w:pPr>
        <w:spacing w:after="0"/>
        <w:ind w:left="113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160CC" w:rsidRDefault="000160CC" w:rsidP="000160CC">
      <w:pPr>
        <w:spacing w:after="0"/>
        <w:ind w:left="113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160CC" w:rsidRDefault="000160CC" w:rsidP="000160CC">
      <w:pPr>
        <w:spacing w:after="0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Цеброва Г.А. – заместитель начальника Управления образования Орловского района, председатель организационного комитета;</w:t>
      </w:r>
    </w:p>
    <w:p w:rsidR="000160CC" w:rsidRDefault="000160CC" w:rsidP="000160CC">
      <w:pPr>
        <w:spacing w:after="0"/>
        <w:ind w:left="1134" w:right="424"/>
        <w:rPr>
          <w:rFonts w:ascii="Times New Roman" w:hAnsi="Times New Roman" w:cs="Times New Roman"/>
          <w:sz w:val="28"/>
          <w:szCs w:val="28"/>
        </w:rPr>
      </w:pPr>
    </w:p>
    <w:p w:rsidR="000160CC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160CC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Апанасенко И.Н., заведующий РМК;</w:t>
      </w:r>
    </w:p>
    <w:p w:rsidR="000160CC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Абдурахманова А.М., методист РМК;</w:t>
      </w:r>
    </w:p>
    <w:p w:rsidR="000160CC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Т.Е., методист РМК;</w:t>
      </w:r>
    </w:p>
    <w:p w:rsidR="000160CC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Мыгаль Г.А, специалист УО Орловского района;</w:t>
      </w:r>
    </w:p>
    <w:p w:rsidR="000160CC" w:rsidRPr="00140753" w:rsidRDefault="000160CC" w:rsidP="000160CC">
      <w:pPr>
        <w:spacing w:after="0" w:line="360" w:lineRule="auto"/>
        <w:ind w:left="1134" w:right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директор МБОУ ДО Орловский ДДТ.</w:t>
      </w:r>
    </w:p>
    <w:p w:rsidR="002624A5" w:rsidRDefault="002624A5"/>
    <w:sectPr w:rsidR="0026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8686D"/>
    <w:multiLevelType w:val="hybridMultilevel"/>
    <w:tmpl w:val="B8F2A7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A9AC49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7B7E761A"/>
    <w:multiLevelType w:val="hybridMultilevel"/>
    <w:tmpl w:val="1E92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B8"/>
    <w:rsid w:val="000160CC"/>
    <w:rsid w:val="002624A5"/>
    <w:rsid w:val="00B1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8C7-DB82-45B2-98D6-29240B00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60C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160CC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160CC"/>
    <w:pPr>
      <w:ind w:left="720"/>
      <w:contextualSpacing/>
    </w:pPr>
  </w:style>
  <w:style w:type="table" w:styleId="a6">
    <w:name w:val="Table Grid"/>
    <w:basedOn w:val="a1"/>
    <w:uiPriority w:val="59"/>
    <w:rsid w:val="0001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160CC"/>
  </w:style>
  <w:style w:type="paragraph" w:customStyle="1" w:styleId="Default">
    <w:name w:val="Default"/>
    <w:rsid w:val="0001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2017-02-02T05:56:00Z</dcterms:created>
  <dcterms:modified xsi:type="dcterms:W3CDTF">2017-02-02T05:56:00Z</dcterms:modified>
</cp:coreProperties>
</file>