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2C" w:rsidRPr="00AA16BE" w:rsidRDefault="00AA16BE" w:rsidP="00AA16BE">
      <w:pPr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AA16BE">
        <w:rPr>
          <w:rFonts w:ascii="Times New Roman" w:hAnsi="Times New Roman"/>
          <w:bCs/>
        </w:rPr>
        <w:t>Приложение к письму</w:t>
      </w:r>
    </w:p>
    <w:p w:rsidR="00AA16BE" w:rsidRPr="00AA16BE" w:rsidRDefault="00AA16BE" w:rsidP="00AA16BE">
      <w:pPr>
        <w:jc w:val="right"/>
        <w:rPr>
          <w:rFonts w:ascii="Times New Roman" w:hAnsi="Times New Roman"/>
          <w:bCs/>
        </w:rPr>
      </w:pPr>
      <w:r w:rsidRPr="00AA16BE">
        <w:rPr>
          <w:rFonts w:ascii="Times New Roman" w:hAnsi="Times New Roman"/>
          <w:bCs/>
        </w:rPr>
        <w:t>минобразования Ростовской области</w:t>
      </w:r>
    </w:p>
    <w:p w:rsidR="00AA16BE" w:rsidRPr="00AA16BE" w:rsidRDefault="00AA16BE" w:rsidP="00AA16BE">
      <w:pPr>
        <w:jc w:val="right"/>
        <w:rPr>
          <w:rFonts w:ascii="Times New Roman" w:hAnsi="Times New Roman"/>
          <w:bCs/>
        </w:rPr>
      </w:pPr>
      <w:r w:rsidRPr="00AA16BE">
        <w:rPr>
          <w:rFonts w:ascii="Times New Roman" w:hAnsi="Times New Roman"/>
          <w:bCs/>
        </w:rPr>
        <w:t>от ___________ № _______</w:t>
      </w:r>
    </w:p>
    <w:p w:rsidR="00AA16BE" w:rsidRDefault="00AA16BE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F1B2C" w:rsidRPr="00AA16BE" w:rsidRDefault="00B01E9D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A16BE">
        <w:rPr>
          <w:rFonts w:ascii="Times New Roman" w:hAnsi="Times New Roman"/>
          <w:b/>
          <w:i/>
          <w:iCs/>
          <w:sz w:val="28"/>
          <w:szCs w:val="28"/>
        </w:rPr>
        <w:t>Номинация «Учитель года»</w:t>
      </w:r>
    </w:p>
    <w:p w:rsidR="000F1B2C" w:rsidRDefault="000F1B2C">
      <w:pPr>
        <w:jc w:val="center"/>
        <w:rPr>
          <w:rFonts w:ascii="Times New Roman" w:hAnsi="Times New Roman"/>
          <w:i/>
          <w:iCs/>
        </w:rPr>
      </w:pPr>
    </w:p>
    <w:tbl>
      <w:tblPr>
        <w:tblW w:w="1096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2889"/>
        <w:gridCol w:w="3260"/>
      </w:tblGrid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Муниципалитет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Денисенко Екатерина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Аксайский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Бобылева Виктория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Багаевский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Инна Юрьевна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 и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Боковский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Дарья Ивановна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Цой Евгения Валерьевна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Волгодонской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Колбанова Светлана Анатольевна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Егорлыкский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Губина Вероника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Заветинский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Валентина Владимировна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Зерноградский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Сумина Юлия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</w:tr>
      <w:tr w:rsidR="006D06A2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Кагальницкий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Кубрак Алексей Владимирович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06A2" w:rsidRDefault="006D06A2" w:rsidP="006D06A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языков</w:t>
            </w:r>
          </w:p>
        </w:tc>
      </w:tr>
      <w:tr w:rsidR="006D06A2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Картошкин Сергей Витальевич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Куйбышевский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Конарева Ирина Анатольевна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Булыгина Анна Айдаровна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Милютинский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Лазовская Татьяна Владимировна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Мясниковский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Кирокосян Мальвина Валерьевна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и немецкого языков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Брюховецкий Вадим Юрьевич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Сойма Елена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Долженко Андрей Владимирович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Ремонтненский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Наталья Анатольевна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Родионово-Несветайский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Сидоренко Лариса </w:t>
            </w:r>
            <w:r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Семикаракорский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Кужелев Иван Александрович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Пристенская Ольга Валерьевна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Усть-Донецкий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Фёдорова Анна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иностранного языка</w:t>
            </w:r>
          </w:p>
        </w:tc>
      </w:tr>
      <w:tr w:rsidR="006D06A2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Колганова Виктория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Цимлянский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A16BE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Хачатрян Армине </w:t>
            </w:r>
          </w:p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Чертковский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Стрелкова Нелли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Шолоховский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Дьяченко Светлана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rPr>
          <w:trHeight w:val="41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Азов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Столяров Денис Андреевич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Батайск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Александра Васильевна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химии и биологии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Тишевская Лилия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 и информатики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Гуково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Чуприкова Анна Дмитриевна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6D06A2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Зверево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Шемчук Ирина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06A2" w:rsidRDefault="006D06A2" w:rsidP="007C799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биологии, химии, географии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Каменск-Шахтинский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Хворост Ирина Васильевна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Новочеркасск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Королёва Полина Юрьевна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Новошахтинск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</w:pPr>
            <w:r>
              <w:rPr>
                <w:rFonts w:ascii="Times New Roman" w:hAnsi="Times New Roman"/>
              </w:rPr>
              <w:t>Велигонова Ольга Викторовна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Гуртовая Лидия Витальевна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Таганрог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Трофимовская Елена Гаврииловна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Шахты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Кирсанова Наталия Геннадьевна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</w:tr>
    </w:tbl>
    <w:p w:rsidR="000F1B2C" w:rsidRDefault="000F1B2C">
      <w:pPr>
        <w:rPr>
          <w:rFonts w:ascii="Times New Roman" w:hAnsi="Times New Roman"/>
          <w:i/>
          <w:iCs/>
        </w:rPr>
      </w:pPr>
    </w:p>
    <w:p w:rsidR="000F1B2C" w:rsidRDefault="000F1B2C">
      <w:pPr>
        <w:rPr>
          <w:rFonts w:ascii="Times New Roman" w:hAnsi="Times New Roman"/>
          <w:i/>
          <w:iCs/>
        </w:rPr>
      </w:pPr>
    </w:p>
    <w:p w:rsidR="000F1B2C" w:rsidRPr="00AA16BE" w:rsidRDefault="00B01E9D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A16BE">
        <w:rPr>
          <w:rFonts w:ascii="Times New Roman" w:hAnsi="Times New Roman"/>
          <w:b/>
          <w:i/>
          <w:iCs/>
          <w:sz w:val="28"/>
          <w:szCs w:val="28"/>
        </w:rPr>
        <w:t>Номинация «Педагогический дебют»</w:t>
      </w:r>
    </w:p>
    <w:p w:rsidR="000F1B2C" w:rsidRDefault="000F1B2C">
      <w:pPr>
        <w:jc w:val="center"/>
        <w:rPr>
          <w:rFonts w:ascii="Times New Roman" w:hAnsi="Times New Roman"/>
          <w:i/>
          <w:iCs/>
        </w:rPr>
      </w:pPr>
    </w:p>
    <w:tbl>
      <w:tblPr>
        <w:tblW w:w="1096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2889"/>
        <w:gridCol w:w="3260"/>
      </w:tblGrid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Муниципалитет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Лысенко Юлия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bookmarkStart w:id="1" w:name="__DdeLink__13166_3954830161"/>
            <w:r>
              <w:rPr>
                <w:rFonts w:ascii="Times New Roman" w:hAnsi="Times New Roman"/>
              </w:rPr>
              <w:t>учитель истории и обществознания</w:t>
            </w:r>
            <w:bookmarkEnd w:id="1"/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Аксайский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Передельская Татьяна Алексеевна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Поливанова Виктория Олеговна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Егорлыкский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Керомет Элеонора Юрьевна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Зерноградский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Константинова Александра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Полищук Артём Николаевич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Куйбышевский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Костенко Христина Владимировна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Миллеровский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Сарынина Юлия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Милютинский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Овчинникова Екатерина Петровна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Цурикова Нина Андреевна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Ремонтненский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Дрижд Вячеслав Алексеевич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Сальский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Тюленева Регина Анатольевна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 и математики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Семикаракорский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Астраханова Ольга Дмитриевна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Батайск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Чепель Елена Николаевна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</w:pPr>
            <w:r>
              <w:rPr>
                <w:rFonts w:ascii="Times New Roman" w:hAnsi="Times New Roman"/>
              </w:rPr>
              <w:t>Мерикова Эльмира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Донецк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Литвиненко Анастасия Павловна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Каменск-Шахтинский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Абидов Владислав Сергеевич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Новочеркасск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Екатерина Васильевна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Новошахтинск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Пугачева Зоя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Микова Арина Александровна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Таганрог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Шеверева Юлия Игоревна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Шахты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Пятибратова Анна Сергеевна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</w:tbl>
    <w:p w:rsidR="000F1B2C" w:rsidRDefault="000F1B2C"/>
    <w:p w:rsidR="000F1B2C" w:rsidRDefault="000F1B2C"/>
    <w:p w:rsidR="00AA16BE" w:rsidRDefault="00AA16BE">
      <w:pPr>
        <w:jc w:val="center"/>
        <w:rPr>
          <w:rFonts w:ascii="Times New Roman" w:hAnsi="Times New Roman"/>
          <w:i/>
          <w:iCs/>
        </w:rPr>
      </w:pPr>
    </w:p>
    <w:p w:rsidR="00AA16BE" w:rsidRDefault="00AA16BE">
      <w:pPr>
        <w:jc w:val="center"/>
        <w:rPr>
          <w:rFonts w:ascii="Times New Roman" w:hAnsi="Times New Roman"/>
          <w:i/>
          <w:iCs/>
        </w:rPr>
      </w:pPr>
    </w:p>
    <w:p w:rsidR="000F1B2C" w:rsidRPr="00AA16BE" w:rsidRDefault="00B01E9D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A16BE">
        <w:rPr>
          <w:rFonts w:ascii="Times New Roman" w:hAnsi="Times New Roman"/>
          <w:b/>
          <w:i/>
          <w:iCs/>
          <w:sz w:val="28"/>
          <w:szCs w:val="28"/>
        </w:rPr>
        <w:t>Номинация «Учитель здоровья»</w:t>
      </w:r>
    </w:p>
    <w:p w:rsidR="000F1B2C" w:rsidRDefault="000F1B2C">
      <w:pPr>
        <w:jc w:val="center"/>
        <w:rPr>
          <w:rFonts w:ascii="Times New Roman" w:hAnsi="Times New Roman"/>
          <w:i/>
          <w:iCs/>
        </w:rPr>
      </w:pPr>
    </w:p>
    <w:tbl>
      <w:tblPr>
        <w:tblW w:w="108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2889"/>
        <w:gridCol w:w="3118"/>
      </w:tblGrid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Муниципалитет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Аксайский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Копотилкина Любовь Ивановна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Раенко Тамара Сергеевна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Шолоховский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Лапченкова Виктория Михайловна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Сидоренко Елена Валерьевна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</w:tr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0F1B2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14AA4" w:rsidRPr="00914AA4" w:rsidRDefault="00B01E9D" w:rsidP="00914A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</w:t>
            </w:r>
            <w:r w:rsidR="00914AA4">
              <w:rPr>
                <w:rFonts w:ascii="Times New Roman" w:hAnsi="Times New Roman"/>
              </w:rPr>
              <w:t xml:space="preserve">, ГКОУ РО </w:t>
            </w:r>
            <w:r w:rsidR="00914AA4" w:rsidRPr="00914AA4">
              <w:rPr>
                <w:rFonts w:ascii="Times New Roman" w:hAnsi="Times New Roman"/>
              </w:rPr>
              <w:t>«Ростовская санаторная школа-интернат № 28»</w:t>
            </w:r>
          </w:p>
          <w:p w:rsidR="000F1B2C" w:rsidRDefault="000F1B2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Запорожцева Татьяна Владимировна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</w:tr>
    </w:tbl>
    <w:p w:rsidR="000F1B2C" w:rsidRDefault="000F1B2C">
      <w:pPr>
        <w:jc w:val="center"/>
        <w:rPr>
          <w:rFonts w:ascii="Times New Roman" w:hAnsi="Times New Roman"/>
          <w:i/>
          <w:iCs/>
        </w:rPr>
      </w:pPr>
    </w:p>
    <w:p w:rsidR="00AA16BE" w:rsidRDefault="00AA16BE">
      <w:pPr>
        <w:jc w:val="center"/>
        <w:rPr>
          <w:rFonts w:ascii="Times New Roman" w:hAnsi="Times New Roman"/>
          <w:i/>
          <w:iCs/>
        </w:rPr>
      </w:pPr>
    </w:p>
    <w:p w:rsidR="000F1B2C" w:rsidRPr="00AA16BE" w:rsidRDefault="00B01E9D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A16BE">
        <w:rPr>
          <w:rFonts w:ascii="Times New Roman" w:hAnsi="Times New Roman"/>
          <w:b/>
          <w:i/>
          <w:iCs/>
          <w:sz w:val="28"/>
          <w:szCs w:val="28"/>
        </w:rPr>
        <w:t>Номинация «Воспитатель года»</w:t>
      </w:r>
    </w:p>
    <w:p w:rsidR="000F1B2C" w:rsidRDefault="000F1B2C">
      <w:pPr>
        <w:jc w:val="center"/>
        <w:rPr>
          <w:rFonts w:ascii="Times New Roman" w:hAnsi="Times New Roman"/>
          <w:i/>
          <w:iCs/>
        </w:rPr>
      </w:pPr>
    </w:p>
    <w:tbl>
      <w:tblPr>
        <w:tblW w:w="108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2889"/>
        <w:gridCol w:w="3118"/>
      </w:tblGrid>
      <w:tr w:rsidR="000F1B2C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Муниципалитет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1B2C" w:rsidRDefault="00B01E9D" w:rsidP="00AA16B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Азов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Воробьева Елена Илларионовна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Аксайский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Малютина Наталья Владимировна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Волгодонск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Миргородская Елена Анатольевна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Зерноградский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Маманович Екатерина Аркадьевна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Зимовниковский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Ерилкина Елена Викторовна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Каменск-Шахтинский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Сорокина Ольга Вячеславовна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Новочеркасск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Долина Александра Александровна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- логопед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Ростов-на-Дону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Подгорняк Олеся Викторовна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Таганрог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Желева Зинаида Леонидовна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- логопед</w:t>
            </w:r>
          </w:p>
        </w:tc>
      </w:tr>
      <w:tr w:rsidR="00B01E9D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Шахты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1E9D" w:rsidRDefault="00B01E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Коновалова Алла Павловна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1E9D" w:rsidRDefault="00B01E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Воспитатель</w:t>
            </w:r>
          </w:p>
        </w:tc>
      </w:tr>
    </w:tbl>
    <w:p w:rsidR="000F1B2C" w:rsidRDefault="000F1B2C"/>
    <w:p w:rsidR="00FE4F18" w:rsidRDefault="00FE4F18"/>
    <w:p w:rsidR="00FE4F18" w:rsidRPr="00AA16BE" w:rsidRDefault="00FE4F18" w:rsidP="00FE4F18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A16BE">
        <w:rPr>
          <w:rFonts w:ascii="Times New Roman" w:hAnsi="Times New Roman"/>
          <w:b/>
          <w:i/>
          <w:iCs/>
          <w:sz w:val="28"/>
          <w:szCs w:val="28"/>
        </w:rPr>
        <w:t>Номинация «Педагог-психолог»</w:t>
      </w:r>
    </w:p>
    <w:p w:rsidR="00FE4F18" w:rsidRDefault="00FE4F18" w:rsidP="00FE4F18">
      <w:pPr>
        <w:jc w:val="center"/>
        <w:rPr>
          <w:rFonts w:ascii="Times New Roman" w:hAnsi="Times New Roman"/>
          <w:i/>
          <w:iCs/>
        </w:rPr>
      </w:pPr>
    </w:p>
    <w:tbl>
      <w:tblPr>
        <w:tblW w:w="1082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2889"/>
        <w:gridCol w:w="3118"/>
      </w:tblGrid>
      <w:tr w:rsidR="00FE4F18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CE0B2E">
            <w:pPr>
              <w:pStyle w:val="a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CE0B2E">
            <w:pPr>
              <w:pStyle w:val="a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Муниципалитет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CE0B2E">
            <w:pPr>
              <w:pStyle w:val="a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4F18" w:rsidRDefault="00FE4F18" w:rsidP="00CE0B2E">
            <w:pPr>
              <w:pStyle w:val="a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FE4F18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FE4F1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 Вологодонск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Слаква Евгения Александровна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педагог-психолог</w:t>
            </w:r>
          </w:p>
        </w:tc>
      </w:tr>
      <w:tr w:rsidR="00FE4F18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FE4F1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Родионово-Несветайский район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Долотова Екатерина Владимировна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педагог-психолог</w:t>
            </w:r>
          </w:p>
        </w:tc>
      </w:tr>
      <w:tr w:rsidR="00FE4F18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FE4F1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 Ростов-на-Дону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Георгиева Марина Олеговна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педагог-психолог</w:t>
            </w:r>
          </w:p>
        </w:tc>
      </w:tr>
      <w:tr w:rsidR="00FE4F18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FE4F1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Тарасовский р-н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Агеева Марина Сергеевна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педагог-психолог</w:t>
            </w:r>
          </w:p>
        </w:tc>
      </w:tr>
      <w:tr w:rsidR="00FE4F18" w:rsidTr="00AA16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Default="00FE4F18" w:rsidP="00FE4F1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Аксайский р-н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Каминская Юлия Анатольевна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4F18" w:rsidRPr="00FE4F18" w:rsidRDefault="00FE4F18" w:rsidP="00CE0B2E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E4F1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педагог-психолог</w:t>
            </w:r>
          </w:p>
        </w:tc>
      </w:tr>
    </w:tbl>
    <w:p w:rsidR="00FE4F18" w:rsidRDefault="00FE4F18" w:rsidP="00FE4F18">
      <w:pPr>
        <w:jc w:val="center"/>
        <w:rPr>
          <w:rFonts w:ascii="Times New Roman" w:hAnsi="Times New Roman"/>
          <w:i/>
          <w:iCs/>
        </w:rPr>
      </w:pPr>
    </w:p>
    <w:p w:rsidR="00FE4F18" w:rsidRDefault="00FE4F18"/>
    <w:sectPr w:rsidR="00FE4F18" w:rsidSect="00AA16BE">
      <w:pgSz w:w="11906" w:h="16838"/>
      <w:pgMar w:top="1134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DB1"/>
    <w:multiLevelType w:val="multilevel"/>
    <w:tmpl w:val="717E7A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372D71"/>
    <w:multiLevelType w:val="multilevel"/>
    <w:tmpl w:val="F794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554CC2"/>
    <w:multiLevelType w:val="multilevel"/>
    <w:tmpl w:val="E7A2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E52A75"/>
    <w:multiLevelType w:val="multilevel"/>
    <w:tmpl w:val="1F5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F02E6F"/>
    <w:multiLevelType w:val="multilevel"/>
    <w:tmpl w:val="1F5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052B6E"/>
    <w:multiLevelType w:val="multilevel"/>
    <w:tmpl w:val="A878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F1B2C"/>
    <w:rsid w:val="000F1B2C"/>
    <w:rsid w:val="006D06A2"/>
    <w:rsid w:val="00914AA4"/>
    <w:rsid w:val="00AA16BE"/>
    <w:rsid w:val="00B01E9D"/>
    <w:rsid w:val="00CB4203"/>
    <w:rsid w:val="00E80EF9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65C5E-90BF-404A-9FC0-18922DA0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B2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0F1B2C"/>
  </w:style>
  <w:style w:type="paragraph" w:customStyle="1" w:styleId="a4">
    <w:name w:val="Заголовок"/>
    <w:basedOn w:val="a"/>
    <w:next w:val="a5"/>
    <w:qFormat/>
    <w:rsid w:val="000F1B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F1B2C"/>
    <w:pPr>
      <w:spacing w:after="140" w:line="276" w:lineRule="auto"/>
    </w:pPr>
  </w:style>
  <w:style w:type="paragraph" w:styleId="a6">
    <w:name w:val="List"/>
    <w:basedOn w:val="a5"/>
    <w:rsid w:val="000F1B2C"/>
  </w:style>
  <w:style w:type="paragraph" w:customStyle="1" w:styleId="1">
    <w:name w:val="Название объекта1"/>
    <w:basedOn w:val="a"/>
    <w:qFormat/>
    <w:rsid w:val="000F1B2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F1B2C"/>
    <w:pPr>
      <w:suppressLineNumbers/>
    </w:pPr>
  </w:style>
  <w:style w:type="paragraph" w:customStyle="1" w:styleId="a8">
    <w:name w:val="Содержимое таблицы"/>
    <w:basedOn w:val="a"/>
    <w:qFormat/>
    <w:rsid w:val="000F1B2C"/>
    <w:pPr>
      <w:suppressLineNumbers/>
    </w:pPr>
  </w:style>
  <w:style w:type="paragraph" w:customStyle="1" w:styleId="a9">
    <w:name w:val="Заголовок таблицы"/>
    <w:basedOn w:val="a8"/>
    <w:qFormat/>
    <w:rsid w:val="000F1B2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922</Words>
  <Characters>5259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2022-04-12T08:45:00Z</dcterms:created>
  <dcterms:modified xsi:type="dcterms:W3CDTF">2022-04-12T08:45:00Z</dcterms:modified>
  <dc:language>ru-RU</dc:language>
</cp:coreProperties>
</file>