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11C18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аттестационную комиссию</w:t>
      </w:r>
    </w:p>
    <w:p w14:paraId="066F9199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министерства общего и </w:t>
      </w:r>
    </w:p>
    <w:p w14:paraId="01315C00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</w:t>
      </w:r>
    </w:p>
    <w:p w14:paraId="5DA30F11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Ростовской области</w:t>
      </w:r>
    </w:p>
    <w:p w14:paraId="5385D951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5053"/>
      </w:tblGrid>
      <w:tr w:rsidR="00BE4DC2" w:rsidRPr="00110C58" w14:paraId="0CE822C4" w14:textId="77777777" w:rsidTr="00F02368">
        <w:tc>
          <w:tcPr>
            <w:tcW w:w="5097" w:type="dxa"/>
          </w:tcPr>
          <w:p w14:paraId="50EECB12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73F158CA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</w:p>
        </w:tc>
      </w:tr>
      <w:tr w:rsidR="00BE4DC2" w:rsidRPr="00110C58" w14:paraId="2303E0D5" w14:textId="77777777" w:rsidTr="00F02368">
        <w:tc>
          <w:tcPr>
            <w:tcW w:w="5097" w:type="dxa"/>
          </w:tcPr>
          <w:p w14:paraId="408A638A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181970AA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  <w:t>(ФИО заявителя)</w:t>
            </w:r>
          </w:p>
        </w:tc>
      </w:tr>
      <w:tr w:rsidR="00BE4DC2" w:rsidRPr="00110C58" w14:paraId="50DA7781" w14:textId="77777777" w:rsidTr="00F02368">
        <w:tc>
          <w:tcPr>
            <w:tcW w:w="5097" w:type="dxa"/>
          </w:tcPr>
          <w:p w14:paraId="66D51242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172A67BD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</w:p>
        </w:tc>
      </w:tr>
      <w:tr w:rsidR="00BE4DC2" w:rsidRPr="00110C58" w14:paraId="0F046A86" w14:textId="77777777" w:rsidTr="00F02368">
        <w:tc>
          <w:tcPr>
            <w:tcW w:w="5097" w:type="dxa"/>
          </w:tcPr>
          <w:p w14:paraId="68277264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4C5C610F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  <w:t>(дата рождения)</w:t>
            </w:r>
          </w:p>
        </w:tc>
      </w:tr>
      <w:tr w:rsidR="00BE4DC2" w:rsidRPr="00110C58" w14:paraId="162751CC" w14:textId="77777777" w:rsidTr="00F02368">
        <w:tc>
          <w:tcPr>
            <w:tcW w:w="5097" w:type="dxa"/>
          </w:tcPr>
          <w:p w14:paraId="377743A3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756A9D74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</w:p>
        </w:tc>
      </w:tr>
      <w:tr w:rsidR="00BE4DC2" w:rsidRPr="00110C58" w14:paraId="223D131C" w14:textId="77777777" w:rsidTr="00F02368">
        <w:tc>
          <w:tcPr>
            <w:tcW w:w="5097" w:type="dxa"/>
          </w:tcPr>
          <w:p w14:paraId="7D79ACE3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3FEA7FFE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  <w:t>(СНИЛС)</w:t>
            </w:r>
          </w:p>
        </w:tc>
      </w:tr>
      <w:tr w:rsidR="00BE4DC2" w:rsidRPr="00110C58" w14:paraId="665D3563" w14:textId="77777777" w:rsidTr="00F02368">
        <w:tc>
          <w:tcPr>
            <w:tcW w:w="5097" w:type="dxa"/>
          </w:tcPr>
          <w:p w14:paraId="1C12D8DD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1A1658E6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</w:p>
        </w:tc>
      </w:tr>
      <w:tr w:rsidR="00BE4DC2" w:rsidRPr="00110C58" w14:paraId="00FDEC70" w14:textId="77777777" w:rsidTr="00F02368">
        <w:tc>
          <w:tcPr>
            <w:tcW w:w="5097" w:type="dxa"/>
          </w:tcPr>
          <w:p w14:paraId="20D5FBE5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4C2D4D5E" w14:textId="77777777" w:rsidR="00BE4DC2" w:rsidRPr="00110C58" w:rsidRDefault="00BE4DC2" w:rsidP="00BE4DC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  <w:t>в</w:t>
            </w:r>
            <w:r w:rsidRPr="00110C58"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  <w:t>ид документа, серия, номер, дата выдачи, код подразделения органа, выдавшего документ, удостоверяющий личность)</w:t>
            </w:r>
          </w:p>
        </w:tc>
      </w:tr>
      <w:tr w:rsidR="00BE4DC2" w:rsidRPr="00110C58" w14:paraId="3565E55F" w14:textId="77777777" w:rsidTr="00F02368">
        <w:tc>
          <w:tcPr>
            <w:tcW w:w="5097" w:type="dxa"/>
          </w:tcPr>
          <w:p w14:paraId="28643DA3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289D4B7E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</w:p>
        </w:tc>
      </w:tr>
      <w:tr w:rsidR="00BE4DC2" w:rsidRPr="00110C58" w14:paraId="115B671F" w14:textId="77777777" w:rsidTr="00F02368">
        <w:tc>
          <w:tcPr>
            <w:tcW w:w="5097" w:type="dxa"/>
          </w:tcPr>
          <w:p w14:paraId="211D3F60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7A14F72D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  <w:t>(телефон)</w:t>
            </w:r>
          </w:p>
        </w:tc>
      </w:tr>
      <w:tr w:rsidR="00BE4DC2" w:rsidRPr="00110C58" w14:paraId="32151B5E" w14:textId="77777777" w:rsidTr="00F02368">
        <w:tc>
          <w:tcPr>
            <w:tcW w:w="5097" w:type="dxa"/>
          </w:tcPr>
          <w:p w14:paraId="7A8FC7C8" w14:textId="77777777" w:rsidR="00BE4DC2" w:rsidRPr="00231431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78F03458" w14:textId="01C38738" w:rsidR="00BE4DC2" w:rsidRPr="00231431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</w:pPr>
          </w:p>
        </w:tc>
      </w:tr>
      <w:tr w:rsidR="00BE4DC2" w:rsidRPr="00110C58" w14:paraId="23817DF8" w14:textId="77777777" w:rsidTr="00F02368">
        <w:tc>
          <w:tcPr>
            <w:tcW w:w="5097" w:type="dxa"/>
          </w:tcPr>
          <w:p w14:paraId="6EC7A150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  <w:tcBorders>
              <w:top w:val="single" w:sz="4" w:space="0" w:color="auto"/>
            </w:tcBorders>
          </w:tcPr>
          <w:p w14:paraId="7B8474CB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  <w:t>(электронная почта)</w:t>
            </w:r>
          </w:p>
        </w:tc>
      </w:tr>
      <w:tr w:rsidR="00BE4DC2" w:rsidRPr="00110C58" w14:paraId="202F1C93" w14:textId="77777777" w:rsidTr="00F02368">
        <w:tc>
          <w:tcPr>
            <w:tcW w:w="5097" w:type="dxa"/>
          </w:tcPr>
          <w:p w14:paraId="39CA4E10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212193C8" w14:textId="4527255E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DC2" w:rsidRPr="00110C58" w14:paraId="3AA0A4D0" w14:textId="77777777" w:rsidTr="00F02368">
        <w:tc>
          <w:tcPr>
            <w:tcW w:w="5097" w:type="dxa"/>
          </w:tcPr>
          <w:p w14:paraId="4A6800BA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  <w:tcBorders>
              <w:top w:val="single" w:sz="4" w:space="0" w:color="auto"/>
            </w:tcBorders>
          </w:tcPr>
          <w:p w14:paraId="12F0CACC" w14:textId="77777777" w:rsidR="00BE4DC2" w:rsidRPr="00110C58" w:rsidRDefault="00BE4DC2" w:rsidP="00F023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0C58"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  <w:t>(почтовый адрес)</w:t>
            </w:r>
          </w:p>
        </w:tc>
      </w:tr>
    </w:tbl>
    <w:p w14:paraId="3FDF9BF3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E91B2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81A07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69"/>
      <w:bookmarkEnd w:id="1"/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796B5981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АТТЕСТАЦИИ</w:t>
      </w:r>
    </w:p>
    <w:p w14:paraId="2655A2D6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4BC71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аттестовать меня на первую (высшую) квалификационную категорию по должности ________________________________________________________.</w:t>
      </w:r>
    </w:p>
    <w:p w14:paraId="53CE0694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 о себе следующие сведения:</w:t>
      </w:r>
    </w:p>
    <w:p w14:paraId="21DF3934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работы: </w:t>
      </w:r>
      <w:r w:rsidRPr="00110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</w:t>
      </w:r>
    </w:p>
    <w:p w14:paraId="0BA246C7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Должность: _____________________________________________________ </w:t>
      </w:r>
    </w:p>
    <w:p w14:paraId="6B81ED53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№ решения, наименование органа, принявшего решение (в случае, если заявитель имеет квалификационную категорию) ____________________________</w:t>
      </w:r>
    </w:p>
    <w:p w14:paraId="727A695C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№ решения, наименование органа, принявшего решение (в случае, если квалификационная категория не установлена и аттестация проводилась)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5D28D0F3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образования*: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14:paraId="01E4F517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образовательной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ции*: _________________________</w:t>
      </w:r>
    </w:p>
    <w:p w14:paraId="479B1BAB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Полученная специальность*: ________________________________________</w:t>
      </w:r>
    </w:p>
    <w:p w14:paraId="24813E53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Квалификация*: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14:paraId="0D40C069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получения диплома*: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14:paraId="08222FD9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педагогический стаж*: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14:paraId="2292580C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работы в занимаемой должности*: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14:paraId="63489162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 в образовательной организации*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71FE5250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заслугах (наименование награды, звания, ученой степени, ученого звания, год получения): 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A8AE9D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повышении квалификации* (наименование организации, проводившей повышение квалификации, год проведения, количество часов, тематика):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  </w:t>
      </w:r>
    </w:p>
    <w:p w14:paraId="163F9813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 июля 2006 года № 152-ФЗ 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данных» не возражаю против ознакомления, получения, обработки, хранения, размещения на официальном сайте министерства общего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 Ростовской области моих аттестационных материалов (персональных данных) уполномоченными специалистами органа исполнительной власти, ответственными специалистами государственного бюджетного учреждения дополнительного профессионального образования Ростовский области «Ростовский институт повышения квалификации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переподготовки работников образования» и (или) передачи их должностным лицам, осуществляющим процедуру аттестации.</w:t>
      </w:r>
    </w:p>
    <w:p w14:paraId="20B9DEFB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аттестации считаю наличие результатов профессиональной деятельности, предусмотренных пунктом 36 (</w:t>
      </w:r>
      <w:hyperlink r:id="rId4" w:history="1">
        <w:r w:rsidRPr="00110C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37</w:t>
        </w:r>
      </w:hyperlink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E4D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нужное подчеркнуть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7 апреля 2014 года № 276. </w:t>
      </w:r>
    </w:p>
    <w:p w14:paraId="15AC0101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E4D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нужное подчеркнуть</w:t>
      </w: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2AF3139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00117B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14:paraId="1BAB50E3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заявление о проведении аттестации может быть отозвано мной в письменной форме.</w:t>
      </w:r>
    </w:p>
    <w:p w14:paraId="164ADD99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Полноту и достоверность настоящих сведений подтверждаю.</w:t>
      </w:r>
    </w:p>
    <w:p w14:paraId="5123F4D9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75007F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20__ г.                                     Подпись _______________</w:t>
      </w:r>
    </w:p>
    <w:p w14:paraId="02A0F5E9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06A32A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AE72F4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CCC63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9D253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68441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CA41A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06844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CC4FA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DA793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29CCD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63B9D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9D965" w14:textId="77777777" w:rsidR="00BE4DC2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5A5C6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56B9B" w14:textId="77777777" w:rsidR="00BE4DC2" w:rsidRPr="00110C58" w:rsidRDefault="00BE4DC2" w:rsidP="00BE4D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58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по желанию заявителя.</w:t>
      </w:r>
    </w:p>
    <w:p w14:paraId="2ACDE882" w14:textId="77777777" w:rsidR="00064FCD" w:rsidRDefault="00064FCD"/>
    <w:sectPr w:rsidR="00064FCD" w:rsidSect="00BE4DC2">
      <w:pgSz w:w="11906" w:h="16838"/>
      <w:pgMar w:top="1134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DC2"/>
    <w:rsid w:val="00064FCD"/>
    <w:rsid w:val="00231431"/>
    <w:rsid w:val="00670BF4"/>
    <w:rsid w:val="00B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C73B"/>
  <w15:chartTrackingRefBased/>
  <w15:docId w15:val="{753593BB-3DEC-4398-B3E0-6EB82BD8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BE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E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80CA6ADD6D1D784B6247AB0B9E8C607FEC4E5BF64496BBBA0FA58FC56A5A5CA609F0C6DB78764C732600288227F41AEFB100005864655FEs6X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2023-02-15T08:28:00Z</dcterms:created>
  <dcterms:modified xsi:type="dcterms:W3CDTF">2023-07-11T10:09:00Z</dcterms:modified>
</cp:coreProperties>
</file>