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7B" w:rsidRPr="00524E7B" w:rsidRDefault="00524E7B" w:rsidP="00524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4E7B">
        <w:rPr>
          <w:rFonts w:ascii="Arial" w:eastAsia="Times New Roman" w:hAnsi="Arial" w:cs="Arial"/>
          <w:b/>
          <w:bCs/>
          <w:color w:val="990000"/>
          <w:sz w:val="28"/>
          <w:szCs w:val="28"/>
        </w:rPr>
        <w:t>МЕТОДИЧЕСКАЯ КОПИЛКА по ОРКСЭ</w:t>
      </w:r>
    </w:p>
    <w:p w:rsidR="00524E7B" w:rsidRPr="00330BA2" w:rsidRDefault="000D6B2C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Инструктивно-норма</w:t>
        </w:r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т</w:t>
        </w:r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ивное письмо.</w:t>
        </w:r>
      </w:hyperlink>
    </w:p>
    <w:p w:rsidR="00524E7B" w:rsidRPr="00330BA2" w:rsidRDefault="00524E7B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Программа. Календарно-тематическое планирование.</w:t>
      </w:r>
      <w:r w:rsid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светской этики.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Календарно-тематическое планирование.</w:t>
        </w:r>
      </w:hyperlink>
      <w:r w:rsidR="00330BA2">
        <w:rPr>
          <w:sz w:val="28"/>
          <w:szCs w:val="28"/>
        </w:rPr>
        <w:t xml:space="preserve"> </w:t>
      </w:r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светской этики.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 xml:space="preserve">Рабочая </w:t>
        </w:r>
        <w:proofErr w:type="spellStart"/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программа.</w:t>
        </w:r>
      </w:hyperlink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</w:t>
      </w:r>
      <w:proofErr w:type="spellEnd"/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светской этики.</w:t>
      </w:r>
    </w:p>
    <w:p w:rsidR="00524E7B" w:rsidRPr="00330BA2" w:rsidRDefault="00524E7B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Программа. Календарно-тематическое планирование.</w:t>
      </w:r>
      <w:r w:rsid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мировых религиозных культур.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Календарно-тематическое планирование.</w:t>
        </w:r>
      </w:hyperlink>
      <w:r w:rsidR="00330BA2">
        <w:rPr>
          <w:sz w:val="28"/>
          <w:szCs w:val="28"/>
        </w:rPr>
        <w:t xml:space="preserve"> </w:t>
      </w:r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мировых религиозных культур.</w:t>
      </w:r>
    </w:p>
    <w:p w:rsidR="00524E7B" w:rsidRPr="00330BA2" w:rsidRDefault="00524E7B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Программа. Календарно-тематическое планирование.</w:t>
      </w:r>
      <w:r w:rsid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православной культуры.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Программа Кураева,</w:t>
        </w:r>
      </w:hyperlink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календарно-тематическое планирование.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0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ОПК.</w:t>
        </w:r>
      </w:hyperlink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Тематическое </w:t>
      </w:r>
      <w:proofErr w:type="spellStart"/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</w:t>
      </w:r>
      <w:proofErr w:type="gramStart"/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ураев</w:t>
      </w:r>
      <w:proofErr w:type="spellEnd"/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Рабочая программа</w:t>
        </w:r>
      </w:hyperlink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4E7B"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ОПК.</w:t>
      </w:r>
    </w:p>
    <w:p w:rsidR="00524E7B" w:rsidRPr="00330BA2" w:rsidRDefault="000D6B2C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2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Алгоритм ра</w:t>
        </w:r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б</w:t>
        </w:r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оты с текстом.</w:t>
        </w:r>
      </w:hyperlink>
    </w:p>
    <w:p w:rsidR="00524E7B" w:rsidRPr="00330BA2" w:rsidRDefault="000D6B2C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Требования к уроку ОРКСЭ.</w:t>
        </w:r>
      </w:hyperlink>
    </w:p>
    <w:p w:rsidR="00524E7B" w:rsidRPr="00330BA2" w:rsidRDefault="00524E7B" w:rsidP="005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0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Презентации к урокам по ОРКСЭ.</w:t>
      </w:r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Презентация общая.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5" w:history="1">
        <w:proofErr w:type="spellStart"/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Презентация-по-исламской-культуре</w:t>
        </w:r>
        <w:proofErr w:type="spellEnd"/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6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Основы-буддизма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7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Основы-иудаизма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8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Мировоззрение для ОПК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9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Духовно-нравственное развитие и воспитание для занятий.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0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Изуче</w:t>
        </w:r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н</w:t>
        </w:r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ие ОРСКЭ.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1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Презентация к лекции православной культуры.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2" w:anchor="folders/0B8fo5_SVg1lKSWV1dU1ncjRIUk0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Картинки по теме "Буддизм".</w:t>
        </w:r>
      </w:hyperlink>
    </w:p>
    <w:p w:rsidR="00524E7B" w:rsidRPr="00330BA2" w:rsidRDefault="000D6B2C" w:rsidP="00524E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3" w:history="1">
        <w:r w:rsidR="00524E7B" w:rsidRPr="00330BA2">
          <w:rPr>
            <w:rFonts w:ascii="Times New Roman" w:eastAsia="Times New Roman" w:hAnsi="Times New Roman" w:cs="Times New Roman"/>
            <w:color w:val="990000"/>
            <w:sz w:val="28"/>
            <w:szCs w:val="28"/>
          </w:rPr>
          <w:t>Иудаизм.</w:t>
        </w:r>
      </w:hyperlink>
    </w:p>
    <w:p w:rsidR="000D6B2C" w:rsidRDefault="000D6B2C"/>
    <w:sectPr w:rsidR="000D6B2C" w:rsidSect="000D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87463"/>
    <w:multiLevelType w:val="multilevel"/>
    <w:tmpl w:val="54DE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E7B"/>
    <w:rsid w:val="000D6B2C"/>
    <w:rsid w:val="00330BA2"/>
    <w:rsid w:val="0052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E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4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0B8fo5_SVg1lKZXpJZi1lOWthcTg/edit" TargetMode="External"/><Relationship Id="rId13" Type="http://schemas.openxmlformats.org/officeDocument/2006/relationships/hyperlink" Target="https://docs.google.com/file/d/0B8fo5_SVg1lKOEZKX0hwYWZWTXc/edit" TargetMode="External"/><Relationship Id="rId18" Type="http://schemas.openxmlformats.org/officeDocument/2006/relationships/hyperlink" Target="https://docs.google.com/file/d/0B8fo5_SVg1lKYmEwTDh5TG53Yms/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ile/d/0B8fo5_SVg1lKT2o3ZHlLNVBNMmc/edit" TargetMode="External"/><Relationship Id="rId7" Type="http://schemas.openxmlformats.org/officeDocument/2006/relationships/hyperlink" Target="https://docs.google.com/file/d/0B8fo5_SVg1lKN3A5SmJiQ3UyZGs/edit" TargetMode="External"/><Relationship Id="rId12" Type="http://schemas.openxmlformats.org/officeDocument/2006/relationships/hyperlink" Target="https://docs.google.com/file/d/0B8fo5_SVg1lKWUZXQjQ2VHNmdmM/edit" TargetMode="External"/><Relationship Id="rId17" Type="http://schemas.openxmlformats.org/officeDocument/2006/relationships/hyperlink" Target="https://docs.google.com/file/d/0B8fo5_SVg1lKTEJMbHVJVG14dDQ/ed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file/d/0B8fo5_SVg1lKNEZEMmR5VkxQUEE/edit" TargetMode="External"/><Relationship Id="rId20" Type="http://schemas.openxmlformats.org/officeDocument/2006/relationships/hyperlink" Target="https://docs.google.com/file/d/0B8fo5_SVg1lKLWZ0LVRMejMtOFU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ile/d/0B8fo5_SVg1lKVWFxQUJTZXNTMFE/edit" TargetMode="External"/><Relationship Id="rId11" Type="http://schemas.openxmlformats.org/officeDocument/2006/relationships/hyperlink" Target="https://docs.google.com/file/d/0B8fo5_SVg1lKY0ZfRVU2eGFlN3c/edi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google.com/file/d/0B8fo5_SVg1lKalVlaFNBVVBacFU/edit" TargetMode="External"/><Relationship Id="rId15" Type="http://schemas.openxmlformats.org/officeDocument/2006/relationships/hyperlink" Target="https://docs.google.com/file/d/0B8fo5_SVg1lKOWh4cWtNVHgzRnc/edit" TargetMode="External"/><Relationship Id="rId23" Type="http://schemas.openxmlformats.org/officeDocument/2006/relationships/hyperlink" Target="https://docs.google.com/file/d/0B8fo5_SVg1lKd0ZfTzZZblNPSTA/edit" TargetMode="External"/><Relationship Id="rId10" Type="http://schemas.openxmlformats.org/officeDocument/2006/relationships/hyperlink" Target="https://docs.google.com/file/d/0B8fo5_SVg1lKWTFnUFFaUmhoaE0/edit" TargetMode="External"/><Relationship Id="rId19" Type="http://schemas.openxmlformats.org/officeDocument/2006/relationships/hyperlink" Target="https://docs.google.com/file/d/0B8fo5_SVg1lKZ2NPcUpIN2xhSWs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ile/d/0B8fo5_SVg1lKZjhpNGJCeDVRRFk/edit" TargetMode="External"/><Relationship Id="rId14" Type="http://schemas.openxmlformats.org/officeDocument/2006/relationships/hyperlink" Target="https://docs.google.com/file/d/0B8fo5_SVg1lKWHpzTnJwU2luWnM/edit" TargetMode="External"/><Relationship Id="rId22" Type="http://schemas.openxmlformats.org/officeDocument/2006/relationships/hyperlink" Target="https://drive.google.com/?pl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МУУО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3</cp:revision>
  <dcterms:created xsi:type="dcterms:W3CDTF">2015-04-01T06:38:00Z</dcterms:created>
  <dcterms:modified xsi:type="dcterms:W3CDTF">2015-04-03T07:42:00Z</dcterms:modified>
</cp:coreProperties>
</file>