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A7" w:rsidRPr="00A815A7" w:rsidRDefault="00A815A7" w:rsidP="00A815A7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815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Всероссийские тематические конкурсы и проекты</w:t>
      </w:r>
    </w:p>
    <w:p w:rsidR="00A815A7" w:rsidRPr="00A815A7" w:rsidRDefault="00A815A7" w:rsidP="00A81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«Лучший урок (занятие) по информатике и ИКТ</w:t>
        </w:r>
      </w:hyperlink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«Мама главное слово в каждой судьбе»</w:t>
        </w:r>
      </w:hyperlink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«Они сражались за Родину»</w:t>
        </w:r>
      </w:hyperlink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«Ученье – свет, а не ученье - тьма»</w:t>
        </w:r>
      </w:hyperlink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«Психология в образовании»</w:t>
        </w:r>
      </w:hyperlink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«Синичкин день»</w:t>
        </w:r>
      </w:hyperlink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XI Всероссийский конкурс научно-исследовательских и творческих работ молодежи</w:t>
      </w:r>
      <w:hyperlink r:id="rId11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 «МЕНЯ ОЦЕНЯТ В XXI ВЕКЕ» 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01.09 - 10.10.2014 - заочный тур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29.10 - 31.10.2014 - очный тур (фестиваль)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XII Всероссийский молодежный конкурс научно-исследовательских и творческих работ по проблемам культурного наследия, экологии и безопасности жизнедеятельности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12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«ЮНЭКО-2014» 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01.09 - 10.11.2014 - заочный тур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26.11 - 28.11.2014 - очный тур (форум)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Ежегодный Всероссийский конкурс научно-исследовательских, изобретательских и творческих работ обучающихся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13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«ЮНОСТЬ, НАУКА, КУЛЬТУРА» 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01.09.2014 - 30.06.2015 - заочный тур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03.12 - 05.12.2014 - очный тур (XXXIV конференция)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08.04 - 10.04.2015 - очный тур (XXXV конференция)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XIV Всероссийский детский конкурс научно-исследовательских и творческих работ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14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«ПЕРВЫЕ ШАГИ В НАУКЕ» 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01.10 - 17.11.2014 - заочный тур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17.12 - 19.12.2014 - очный тур (конференция)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IX Ежегодный Всероссийский конкурс достижений талантливой молодёжи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15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«НАЦИОНАЛЬНОЕ ДОСТОЯНИЕ РОССИИ» 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01.12.2014 - 24.02.2015 – заочный тур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18.03 - 20.03.2015 – очный тур (конференция)-1 сессия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25.03 - 27.03.2015 – очный тур (конференция)-2 сессия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XV Всероссийский детский конкурс научно-исследовательских и творческих работ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16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«ПЕРВЫЕ ШАГИ В НАУКЕ» 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01.02. - 23.03.2015 - заочный тур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22.04 - 24.04.2015 - очный тур (конференция)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X Всероссийский конкурс молодежи образовательных и научных организаций на лучшую работу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17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«МОЯ ЗАКОНОТВОРЧЕСКАЯ ИНИЦИАТИВА» 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05.10.2014 - 17.04.2015 - заочный тур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20.05 - 22.05.2015 - очный тур (форум)-1 сессия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28.09-30.09.2015 - очный тур (форум) - 2 сессия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«Кенгуру. Математика для всех»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цель конкурса привлечь как можно больше ребят к решению математических задач, показать каждому школьнику, что обдумывание задачи может быть делом живым, увлекательным, и даже веселым.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«Русский Медвежонок - языкознание для всех»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задания веселы, занимательны и в большинстве доступны не только "одаренным", но и самым обычным детям.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«Кит – компьютеры, информатика, технологии»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развивает познавательный интерес школьников к компьютерным наукам, информатике и информационным технологиям, математическому аппарату в области компьютерных наук, активизирует внеклассную и внешкольную работу.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«Китенок»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развитие познавательного интереса и интеллекта младших школьников, мониторинг их достижений, интересные задания по многим учебным предметам, включая информатику и музыку.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</w:t>
        </w:r>
        <w:proofErr w:type="spellStart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British</w:t>
        </w:r>
        <w:proofErr w:type="spellEnd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 xml:space="preserve"> </w:t>
        </w:r>
        <w:proofErr w:type="spellStart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Bulldog</w:t>
        </w:r>
        <w:proofErr w:type="spellEnd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конкурс по английскому языку для 4-х возрастных групп: 3-4, 5-6, 7-8 и 9-11 классы, участникам предложено ответить на 60 вопросов различной степени сложности за 75 минут.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«Золотое Руно»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конкурс по истории мировой художественной культуры. Конкурсные задания охватывают разнообразные аспекты истории и культуры народов, населяющих Пиренейский полуостров.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«Человек и природа»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конкурс по естествознанию, направленный на развитие интереса у учащихся к предметам естественнонаучного цикла и связанными с ними общественными науками.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«Муравей»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конкурс для тех, кто хочет проверить свои знания по предмету «Основы безопасности жизнедеятельности», узнать новое и просто посоревноваться со знатоками этого предмета.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«Волшебный сундучок»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заочный конкурс по математике для школьников, который проводится Электронной школой </w:t>
      </w:r>
      <w:proofErr w:type="spellStart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еФТШ</w:t>
      </w:r>
      <w:proofErr w:type="spellEnd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«Золотой ключик»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заочный конкурс по математике для школьников 4-9 классов с решением нестандартных интересных задач.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«Карта сокровищ»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Всероссийский математический конкурс для учащихся 4-9 классов.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«Святые заступники Руси»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всероссийский детский творческий конкурс, проводимый по двум номинациям: «Изобразительное искусство» и «Литературное творчество».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Чемпионат «</w:t>
        </w:r>
        <w:proofErr w:type="spellStart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ИнтеллекТ</w:t>
        </w:r>
        <w:proofErr w:type="spellEnd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интеллектуальное соревнование для учащихся 2-11 класса.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«Эрудит-марафон учащихся»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международный дистанционный конкурс для учащихся 1-4 классов, включающий четыре </w:t>
      </w:r>
      <w:proofErr w:type="spellStart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метапредметных</w:t>
      </w:r>
      <w:proofErr w:type="spellEnd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раунда: БЫСТРЫЙ, УМНЫЙ, СМЕЛЫЙ, ЛОВКИЙ.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</w:t>
        </w:r>
        <w:proofErr w:type="gramStart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Грамотей</w:t>
        </w:r>
        <w:proofErr w:type="gramEnd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 xml:space="preserve"> марафон»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выявление уровня </w:t>
      </w:r>
      <w:proofErr w:type="spellStart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сформированности</w:t>
      </w:r>
      <w:proofErr w:type="spellEnd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орфографической грамотности учащихся 5-11 классов.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«Колосок»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дистанционный образовательный проект по физике, химии и биологии, астрономии, географии и экологии.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Дистанционная эколого-биологическая викторина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каждую четверть участники викторины совершают </w:t>
      </w:r>
      <w:proofErr w:type="gramStart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увлекательное</w:t>
      </w:r>
      <w:proofErr w:type="gramEnd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познавательное Интернет-путешествие по далеким и близким уголкам Земли, узнавая о жизни планеты. </w:t>
      </w:r>
      <w:proofErr w:type="gramStart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Мы вместе изучаем насекомых, птиц, рыб, растения, историю биологии и экологию, генетику, </w:t>
      </w:r>
      <w:proofErr w:type="spellStart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аквариумистику</w:t>
      </w:r>
      <w:proofErr w:type="spellEnd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, орнитологию, биотехнологию, цитологию.</w:t>
      </w:r>
      <w:proofErr w:type="gramEnd"/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Телекоммуникационный образовательный проект «Путешествие в мир химии»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для учащихся 7-11 классов.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Интернет-проект «Удивительный мир физики»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для учащихся 7-11 классов.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Интернет-олимпиада по информатике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– обучающая Интернет-олимпиада дл учащихся 8-11 классов, состоящая из теоретической части: алгоритмы решения нескольких теоретических задач и практической части: решение ряда задач, в которых требуется написать программы на языке Паскаль или Си, удовлетворяющие поставленным условиям.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Интернет-проект «Живая история»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телекоммуникационный образовательный проект по истории для учащихся 7-11 классов.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Открытая всероссийская интеллектуальная олимпиада школьников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39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«Наше наследие»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олимпиада проводится по комплексу предметов, связанных с изучением истории и культуры России для учащихся 3-11 классов.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Общероссийская олимпиада школьников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40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«Основы православной культуры»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«Совёнок»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эвристическая олимпиада для младших школьников 1-6 класс.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</w:t>
        </w:r>
        <w:proofErr w:type="spellStart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Интернешк@</w:t>
        </w:r>
        <w:proofErr w:type="spellEnd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международный детский творческий </w:t>
      </w:r>
      <w:proofErr w:type="spellStart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онлайн-конкурс</w:t>
      </w:r>
      <w:proofErr w:type="spellEnd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безопасному использованию Интернета и мобильной связи для юных пользователей в возрасте от 6 до 17 лет.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" w:tgtFrame="_blank" w:history="1">
        <w:proofErr w:type="gramStart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«Ёж»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международный конкурс-игра по русскому языку: окунитесь в тайны русского языка, пройдите сквозь тернии грамматических задач, проверить свои знания и посоревноваться со сверстниками.</w:t>
      </w:r>
      <w:proofErr w:type="gramEnd"/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«Пегас»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игровой конкурс по литературе.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«Орлёнок»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международный конкурс-игра по физической культуре. Состязание спортивных теоретиков, практиков и спортивных судей.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</w:t>
        </w:r>
        <w:proofErr w:type="spellStart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МоЛоТоК</w:t>
        </w:r>
        <w:proofErr w:type="spellEnd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международный конкурс-игра по технологии для девочек и мальчиков в возрасте 6-18 лет, каждый из участников будет решать практические и бытовые задачи, моделировать ситуации и объекты, выполнять задания из разных профессиональных областей.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«Светлячок»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международная</w:t>
      </w:r>
      <w:proofErr w:type="gramEnd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конкурс-игра по окружающему миру, которая поможет увидеть наш мир в целом, узнать о природе и человеческих отношениях, получить новые впечатления.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«Лев»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международный конкурс-игра для тех, кому интересен английский язык, кто любит узнавать новое о странах, носителях языка, для кого радостен миг решения занимательных заданий.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</w:t>
        </w:r>
        <w:proofErr w:type="spellStart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Барсик</w:t>
        </w:r>
        <w:proofErr w:type="spellEnd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интернет-олимпиада школьников по физике.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Межрегиональный дистанционный конкурс «</w:t>
        </w:r>
        <w:proofErr w:type="spellStart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ТРИЗформашка</w:t>
        </w:r>
        <w:proofErr w:type="spellEnd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конкурс по информатике и Теории решения изобретательских задач для учащихся 1-11 классов.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Интернет-карусель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международное </w:t>
      </w:r>
      <w:proofErr w:type="spellStart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on-line</w:t>
      </w:r>
      <w:proofErr w:type="spellEnd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соревнование по математике, русскому языку, английскому языку и другим предметам (физика, история, информатика, немецкий язык).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Всероссийская развивающая олимпиада младших школьников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52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</w:t>
        </w:r>
        <w:proofErr w:type="spellStart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Кленовичок</w:t>
        </w:r>
        <w:proofErr w:type="spellEnd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Межшкольный интеллектуальный конкурс-игра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53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«Зубр»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для учащихся 8-11 классов.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Международная Дистанционная обучающая олимпиада по географии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54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«ДООГ»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для учащихся 6-11 классов.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Международная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55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астрофизическая олимпиада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Дистанционный че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мпионат по английскому языку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56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«Драйв»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Научно-познавательный конкурс-исследование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57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«Леонардо»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Всероссийский конкурс по русскому языку и литературе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58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«Кириллица»</w:t>
        </w:r>
      </w:hyperlink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Всероссийский математический конкурс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hyperlink r:id="rId59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«Ребус»</w:t>
        </w:r>
      </w:hyperlink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Всероссийская</w:t>
      </w:r>
      <w:proofErr w:type="gramEnd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дистанционная</w:t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proofErr w:type="spellStart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"http://www.irc43.ru/olimpiady/olimpiada-muravejnik.html" \t "_blank" </w:instrTex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A815A7">
        <w:rPr>
          <w:rFonts w:ascii="Times New Roman" w:eastAsia="Times New Roman" w:hAnsi="Times New Roman" w:cs="Times New Roman"/>
          <w:color w:val="990000"/>
          <w:sz w:val="20"/>
        </w:rPr>
        <w:t>мультиолимпиада-марафон</w:t>
      </w:r>
      <w:proofErr w:type="spellEnd"/>
      <w:r w:rsidRPr="00A815A7">
        <w:rPr>
          <w:rFonts w:ascii="Times New Roman" w:eastAsia="Times New Roman" w:hAnsi="Times New Roman" w:cs="Times New Roman"/>
          <w:color w:val="990000"/>
          <w:sz w:val="20"/>
        </w:rPr>
        <w:t xml:space="preserve"> «Муравейник-2014»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для учащихся 1-4-х классов.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" w:tgtFrame="_blank" w:history="1">
        <w:proofErr w:type="gramStart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Всероссийская</w:t>
        </w:r>
        <w:proofErr w:type="gramEnd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 xml:space="preserve"> интернет-викторина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для 1-6 классов.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" w:tgtFrame="_blank" w:history="1">
        <w:proofErr w:type="spellStart"/>
        <w:proofErr w:type="gramStart"/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Альбус</w:t>
        </w:r>
        <w:proofErr w:type="spellEnd"/>
      </w:hyperlink>
      <w:r w:rsidRPr="00A815A7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 общероссийские конкурсы по русскому языку, литературе, математике, истории, обществознанию, природоведению, биологии, географии, физике, химии, информатике, английскому языку и немецкому языку от Института Развития Школьного Образования.</w:t>
      </w:r>
      <w:proofErr w:type="gramEnd"/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hyperlink r:id="rId62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Львёнок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» - Интеллектуальный конкурс для учащихся начальной школы.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hyperlink r:id="rId63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Умка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» - Всероссийский дистанционный конкурс по учебным дисциплинам.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hyperlink r:id="rId64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Лисёнок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</w:t>
      </w:r>
      <w:proofErr w:type="gramStart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-В</w:t>
      </w:r>
      <w:proofErr w:type="gramEnd"/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сероссийский конкурс для младших школьников.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hyperlink r:id="rId65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Аккорд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» - Международный конкурс по музыке.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hyperlink r:id="rId66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Слон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» - Международный конкурс по математике.</w:t>
      </w:r>
    </w:p>
    <w:p w:rsidR="00A815A7" w:rsidRPr="00A815A7" w:rsidRDefault="00A815A7" w:rsidP="00A8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hyperlink r:id="rId67" w:tgtFrame="_blank" w:history="1">
        <w:r w:rsidRPr="00A815A7">
          <w:rPr>
            <w:rFonts w:ascii="Times New Roman" w:eastAsia="Times New Roman" w:hAnsi="Times New Roman" w:cs="Times New Roman"/>
            <w:color w:val="990000"/>
            <w:sz w:val="20"/>
          </w:rPr>
          <w:t>Отличник</w:t>
        </w:r>
      </w:hyperlink>
      <w:r w:rsidRPr="00A815A7">
        <w:rPr>
          <w:rFonts w:ascii="Times New Roman" w:eastAsia="Times New Roman" w:hAnsi="Times New Roman" w:cs="Times New Roman"/>
          <w:color w:val="000000"/>
          <w:sz w:val="20"/>
          <w:szCs w:val="20"/>
        </w:rPr>
        <w:t>» - Всероссийский математический конкурс.</w:t>
      </w:r>
    </w:p>
    <w:p w:rsidR="00000000" w:rsidRDefault="00A815A7"/>
    <w:sectPr w:rsidR="00000000" w:rsidSect="00A815A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65B58"/>
    <w:multiLevelType w:val="multilevel"/>
    <w:tmpl w:val="A522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15A7"/>
    <w:rsid w:val="00A8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1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15A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815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1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uka21.ru/p0019.htm" TargetMode="External"/><Relationship Id="rId18" Type="http://schemas.openxmlformats.org/officeDocument/2006/relationships/hyperlink" Target="http://mathkang.ru/" TargetMode="External"/><Relationship Id="rId26" Type="http://schemas.openxmlformats.org/officeDocument/2006/relationships/hyperlink" Target="http://eftsh.ru/maths/magicbox" TargetMode="External"/><Relationship Id="rId39" Type="http://schemas.openxmlformats.org/officeDocument/2006/relationships/hyperlink" Target="http://ovio.pravolimp.ru/" TargetMode="External"/><Relationship Id="rId21" Type="http://schemas.openxmlformats.org/officeDocument/2006/relationships/hyperlink" Target="http://www.kitendo.ru/projects/kit2013/" TargetMode="External"/><Relationship Id="rId34" Type="http://schemas.openxmlformats.org/officeDocument/2006/relationships/hyperlink" Target="http://projects.edu.yar.ru/biology/" TargetMode="External"/><Relationship Id="rId42" Type="http://schemas.openxmlformats.org/officeDocument/2006/relationships/hyperlink" Target="http://interneshka.net/" TargetMode="External"/><Relationship Id="rId47" Type="http://schemas.openxmlformats.org/officeDocument/2006/relationships/hyperlink" Target="http://www.nic-snail.ru/calendar/mezhdunarodnyy-konkurs-igra-po-okruzhayushchemu-miru-svetlyachok" TargetMode="External"/><Relationship Id="rId50" Type="http://schemas.openxmlformats.org/officeDocument/2006/relationships/hyperlink" Target="http://trizformashka.ru/" TargetMode="External"/><Relationship Id="rId55" Type="http://schemas.openxmlformats.org/officeDocument/2006/relationships/hyperlink" Target="http://astrofizika.jimdo.com/" TargetMode="External"/><Relationship Id="rId63" Type="http://schemas.openxmlformats.org/officeDocument/2006/relationships/hyperlink" Target="http://umkakonkurs.ru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a-parusa.net/app/download/9858304121/%C2%AB%D0%9E%D0%BD%D0%B8+%D1%81%D1%80%D0%B0%D0%B6%D0%B0%D0%BB%D0%B8%D1%81%D1%8C+%D0%B7%D0%B0+%D0%A0%D0%BE%D0%B4%D0%B8%D0%BD%D1%83%C2%BB.doc?t=141702858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uka21.ru/p0020.htm" TargetMode="External"/><Relationship Id="rId29" Type="http://schemas.openxmlformats.org/officeDocument/2006/relationships/hyperlink" Target="http://www.zastupnik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-parusa.net/app/download/9858303821/%C2%AB%D0%9C%D0%B0%D0%BC%D0%B0+%D0%B3%D0%BB%D0%B0%D0%B2%D0%BD%D0%BE%D0%B5+%D1%81%D0%BB%D0%BE%D0%B2%D0%BE+%D0%B2+%D0%BA%D0%B0%D0%B6%D0%B4%D0%BE%D0%B9+%D1%81%D1%83%D0%B4%D1%8C%D0%B1%D0%B5%C2%BB.doc?t=1417028584" TargetMode="External"/><Relationship Id="rId11" Type="http://schemas.openxmlformats.org/officeDocument/2006/relationships/hyperlink" Target="http://www.nauka21.ru/p0017.htm" TargetMode="External"/><Relationship Id="rId24" Type="http://schemas.openxmlformats.org/officeDocument/2006/relationships/hyperlink" Target="http://www.konkurs-chip.ru/" TargetMode="External"/><Relationship Id="rId32" Type="http://schemas.openxmlformats.org/officeDocument/2006/relationships/hyperlink" Target="http://www.cerm.ru/?page=13" TargetMode="External"/><Relationship Id="rId37" Type="http://schemas.openxmlformats.org/officeDocument/2006/relationships/hyperlink" Target="http://projects.edu.yar.ru/program/" TargetMode="External"/><Relationship Id="rId40" Type="http://schemas.openxmlformats.org/officeDocument/2006/relationships/hyperlink" Target="http://opk.pravolimp.ru/" TargetMode="External"/><Relationship Id="rId45" Type="http://schemas.openxmlformats.org/officeDocument/2006/relationships/hyperlink" Target="http://www.nic-snail.ru/calendar/mezhdunarodnyy-konkurs-igra-po-fizicheskoy-kulture-orlnok" TargetMode="External"/><Relationship Id="rId53" Type="http://schemas.openxmlformats.org/officeDocument/2006/relationships/hyperlink" Target="http://www.zubr.ucheba.ru/" TargetMode="External"/><Relationship Id="rId58" Type="http://schemas.openxmlformats.org/officeDocument/2006/relationships/hyperlink" Target="http://konkurs-kirillica.ru/" TargetMode="External"/><Relationship Id="rId66" Type="http://schemas.openxmlformats.org/officeDocument/2006/relationships/hyperlink" Target="http://nic-snail.ru/calendar/konkurs-igra-po-matematike-slon-2014" TargetMode="External"/><Relationship Id="rId5" Type="http://schemas.openxmlformats.org/officeDocument/2006/relationships/hyperlink" Target="http://www.a-parusa.net/app/download/9858303121/%C2%AB%D0%9B%D1%83%D1%87%D1%88%D0%B8%D0%B9+%D1%83%D1%80%D0%BE%D0%BA+%28%D0%B7%D0%B0%D0%BD%D1%8F%D1%82%D0%B8%D0%B5%29+%D0%BF%D0%BE+%D0%B8%D0%BD%D1%84%D0%BE%D1%80%D0%BC%D0%B0%D1%82%D0%B8%D0%BA%D0%B5+%D0%B8+%D0%98%D0%9A%D0%A2%C2%BB.doc?t=1417028584" TargetMode="External"/><Relationship Id="rId15" Type="http://schemas.openxmlformats.org/officeDocument/2006/relationships/hyperlink" Target="http://www.nauka21.ru/p0022.htm" TargetMode="External"/><Relationship Id="rId23" Type="http://schemas.openxmlformats.org/officeDocument/2006/relationships/hyperlink" Target="http://runodog.ru/" TargetMode="External"/><Relationship Id="rId28" Type="http://schemas.openxmlformats.org/officeDocument/2006/relationships/hyperlink" Target="http://eftsh.ru/maths/treasuremap" TargetMode="External"/><Relationship Id="rId36" Type="http://schemas.openxmlformats.org/officeDocument/2006/relationships/hyperlink" Target="http://projects.edu.yar.ru/physics/" TargetMode="External"/><Relationship Id="rId49" Type="http://schemas.openxmlformats.org/officeDocument/2006/relationships/hyperlink" Target="http://distolymp2.spbu.ru/olymp/index.html" TargetMode="External"/><Relationship Id="rId57" Type="http://schemas.openxmlformats.org/officeDocument/2006/relationships/hyperlink" Target="http://drschool.ru/contests/contest/leo.html" TargetMode="External"/><Relationship Id="rId61" Type="http://schemas.openxmlformats.org/officeDocument/2006/relationships/hyperlink" Target="http://www.irsho.ru/ces-albus.html" TargetMode="External"/><Relationship Id="rId10" Type="http://schemas.openxmlformats.org/officeDocument/2006/relationships/hyperlink" Target="http://www.a-parusa.net/app/download/9863107621/%C2%AB%D0%A1%D0%B8%D0%BD%D0%B8%D1%87%D0%BA%D0%B8%D0%BD+%D0%B4%D0%B5%D0%BD%D1%8C%C2%BB.doc?t=1417028584" TargetMode="External"/><Relationship Id="rId19" Type="http://schemas.openxmlformats.org/officeDocument/2006/relationships/hyperlink" Target="http://www.rm.kirov.ru/" TargetMode="External"/><Relationship Id="rId31" Type="http://schemas.openxmlformats.org/officeDocument/2006/relationships/hyperlink" Target="http://www.cerm.ru/?page=4" TargetMode="External"/><Relationship Id="rId44" Type="http://schemas.openxmlformats.org/officeDocument/2006/relationships/hyperlink" Target="http://drschool.ru/contests/contest/pegas.html" TargetMode="External"/><Relationship Id="rId52" Type="http://schemas.openxmlformats.org/officeDocument/2006/relationships/hyperlink" Target="http://n-sh.org/%D1%88%D0%BA%D0%BE%D0%BB%D0%B0/%D0%BF%D0%B0%D1%81%D0%BF%D0%BE%D1%80%D1%82-33" TargetMode="External"/><Relationship Id="rId60" Type="http://schemas.openxmlformats.org/officeDocument/2006/relationships/hyperlink" Target="http://internet-viktorina.ru/" TargetMode="External"/><Relationship Id="rId65" Type="http://schemas.openxmlformats.org/officeDocument/2006/relationships/hyperlink" Target="http://nic-snail.ru/calendar/konkurs-igra-po-muzyke-akkord-2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-parusa.net/app/download/9863107721/%C2%AB%D0%9F%D1%81%D0%B8%D1%85%D0%BE%D0%BB%D0%BE%D0%B3%D0%B8%D1%8F+%D0%B2+%D0%BE%D0%B1%D1%80%D0%B0%D0%B7%D0%BE%D0%B2%D0%B0%D0%BD%D0%B8%D0%B8%C2%BB.doc?t=1417028590" TargetMode="External"/><Relationship Id="rId14" Type="http://schemas.openxmlformats.org/officeDocument/2006/relationships/hyperlink" Target="http://www.nauka21.ru/p0020.htm" TargetMode="External"/><Relationship Id="rId22" Type="http://schemas.openxmlformats.org/officeDocument/2006/relationships/hyperlink" Target="http://runodog.ru/" TargetMode="External"/><Relationship Id="rId27" Type="http://schemas.openxmlformats.org/officeDocument/2006/relationships/hyperlink" Target="http://eftsh.ru/maths/goldkey" TargetMode="External"/><Relationship Id="rId30" Type="http://schemas.openxmlformats.org/officeDocument/2006/relationships/hyperlink" Target="http://www.intellektsystem.net/" TargetMode="External"/><Relationship Id="rId35" Type="http://schemas.openxmlformats.org/officeDocument/2006/relationships/hyperlink" Target="http://projects.edu.yar.ru/chemistry/" TargetMode="External"/><Relationship Id="rId43" Type="http://schemas.openxmlformats.org/officeDocument/2006/relationships/hyperlink" Target="http://www.nic-snail.ru/calendar/mezhdunarodnyy-konkurs-igra-po-russkomu-yazyku-zh" TargetMode="External"/><Relationship Id="rId48" Type="http://schemas.openxmlformats.org/officeDocument/2006/relationships/hyperlink" Target="http://www.nic-snail.ru/calendar/mezhdunarodnyy-konkurs-igra-po-angliyskomu-yazyku-lev" TargetMode="External"/><Relationship Id="rId56" Type="http://schemas.openxmlformats.org/officeDocument/2006/relationships/hyperlink" Target="http://g9-usolie.ru/uchashchimsya/gorodskoy_lingvisticheskiy_centr/distancionnye_chempionaty_po_angliyskomu_yazyku_drayv/" TargetMode="External"/><Relationship Id="rId64" Type="http://schemas.openxmlformats.org/officeDocument/2006/relationships/hyperlink" Target="http://konkurs-lisenok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a-parusa.net/app/download/9858304521/%C2%AB%D0%A3%D1%87%D0%B5%D0%BD%D1%8C%D0%B5+%E2%80%93+%D1%81%D0%B2%D0%B5%D1%82%2C+%D0%B0+%D0%BD%D0%B5+%D1%83%D1%87%D0%B5%D0%BD%D1%8C%D0%B5+-+%D1%82%D1%8C%D0%BC%D0%B0%C2%BB.doc?t=1417028584" TargetMode="External"/><Relationship Id="rId51" Type="http://schemas.openxmlformats.org/officeDocument/2006/relationships/hyperlink" Target="http://karusel.desc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auka21.ru/p0018.htm" TargetMode="External"/><Relationship Id="rId17" Type="http://schemas.openxmlformats.org/officeDocument/2006/relationships/hyperlink" Target="http://www.nauka21.ru/p0023.htm" TargetMode="External"/><Relationship Id="rId25" Type="http://schemas.openxmlformats.org/officeDocument/2006/relationships/hyperlink" Target="http://www.nic-snail.ru/calendar/mezhdunarodnyy-konkurs-igra-po-obzh-muravey" TargetMode="External"/><Relationship Id="rId33" Type="http://schemas.openxmlformats.org/officeDocument/2006/relationships/hyperlink" Target="http://inokon.ru/" TargetMode="External"/><Relationship Id="rId38" Type="http://schemas.openxmlformats.org/officeDocument/2006/relationships/hyperlink" Target="http://projects.edu.yar.ru/history/" TargetMode="External"/><Relationship Id="rId46" Type="http://schemas.openxmlformats.org/officeDocument/2006/relationships/hyperlink" Target="http://www.nic-snail.ru/calendar/mezhdunarodnyy-konkurs-igra-po-tehnologii-dlya-devochek-i-malchikov-molotok-" TargetMode="External"/><Relationship Id="rId59" Type="http://schemas.openxmlformats.org/officeDocument/2006/relationships/hyperlink" Target="http://konkurs-rebus.ru/" TargetMode="External"/><Relationship Id="rId67" Type="http://schemas.openxmlformats.org/officeDocument/2006/relationships/hyperlink" Target="http://math.konkurs-otlichnik.ru/" TargetMode="External"/><Relationship Id="rId20" Type="http://schemas.openxmlformats.org/officeDocument/2006/relationships/hyperlink" Target="http://konkurskit.org/" TargetMode="External"/><Relationship Id="rId41" Type="http://schemas.openxmlformats.org/officeDocument/2006/relationships/hyperlink" Target="http://www.covenok.ru/sov/" TargetMode="External"/><Relationship Id="rId54" Type="http://schemas.openxmlformats.org/officeDocument/2006/relationships/hyperlink" Target="http://geo.metodist.ru/index.php?option=com_content&amp;task=blogcategory&amp;id=45&amp;Itemid=57" TargetMode="External"/><Relationship Id="rId62" Type="http://schemas.openxmlformats.org/officeDocument/2006/relationships/hyperlink" Target="http://www.kitendo.ru/projects/le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2043</Words>
  <Characters>11651</Characters>
  <Application>Microsoft Office Word</Application>
  <DocSecurity>0</DocSecurity>
  <Lines>97</Lines>
  <Paragraphs>27</Paragraphs>
  <ScaleCrop>false</ScaleCrop>
  <Company>МУУО</Company>
  <LinksUpToDate>false</LinksUpToDate>
  <CharactersWithSpaces>13667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Методкабинет</cp:lastModifiedBy>
  <cp:revision>2</cp:revision>
  <dcterms:created xsi:type="dcterms:W3CDTF">2015-04-01T07:10:00Z</dcterms:created>
  <dcterms:modified xsi:type="dcterms:W3CDTF">2015-04-01T07:14:00Z</dcterms:modified>
</cp:coreProperties>
</file>