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B8" w:rsidRDefault="008220B8" w:rsidP="0082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0B8">
        <w:rPr>
          <w:rFonts w:ascii="Times New Roman" w:hAnsi="Times New Roman" w:cs="Times New Roman"/>
          <w:sz w:val="28"/>
          <w:szCs w:val="28"/>
        </w:rPr>
        <w:t>МУНИЦИПАЛЬНЫЙ ЭТАП В</w:t>
      </w:r>
      <w:r w:rsidR="009C002A">
        <w:rPr>
          <w:rFonts w:ascii="Times New Roman" w:hAnsi="Times New Roman" w:cs="Times New Roman"/>
          <w:sz w:val="28"/>
          <w:szCs w:val="28"/>
        </w:rPr>
        <w:t>с</w:t>
      </w:r>
      <w:r w:rsidRPr="008220B8">
        <w:rPr>
          <w:rFonts w:ascii="Times New Roman" w:hAnsi="Times New Roman" w:cs="Times New Roman"/>
          <w:sz w:val="28"/>
          <w:szCs w:val="28"/>
        </w:rPr>
        <w:t>ОШ В 2018-2019 УЧЕБНОМ ГОДУ</w:t>
      </w:r>
    </w:p>
    <w:p w:rsidR="008220B8" w:rsidRPr="008220B8" w:rsidRDefault="008220B8" w:rsidP="008220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2835"/>
        <w:gridCol w:w="3978"/>
        <w:gridCol w:w="3924"/>
      </w:tblGrid>
      <w:tr w:rsidR="008220B8" w:rsidRPr="000270AD" w:rsidTr="008220B8">
        <w:trPr>
          <w:trHeight w:val="692"/>
        </w:trPr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0270A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Align w:val="center"/>
          </w:tcPr>
          <w:p w:rsidR="008220B8" w:rsidRDefault="008220B8" w:rsidP="008220B8">
            <w:pPr>
              <w:pStyle w:val="a3"/>
              <w:ind w:firstLine="29"/>
              <w:jc w:val="center"/>
              <w:rPr>
                <w:b/>
                <w:sz w:val="24"/>
                <w:szCs w:val="24"/>
              </w:rPr>
            </w:pPr>
            <w:r w:rsidRPr="000270AD">
              <w:rPr>
                <w:b/>
                <w:sz w:val="24"/>
                <w:szCs w:val="24"/>
              </w:rPr>
              <w:t>Дата проведения</w:t>
            </w:r>
          </w:p>
          <w:p w:rsidR="008220B8" w:rsidRPr="000270AD" w:rsidRDefault="008220B8" w:rsidP="008220B8">
            <w:pPr>
              <w:pStyle w:val="a3"/>
              <w:ind w:firstLine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8220B8" w:rsidRPr="00BE186E" w:rsidRDefault="008220B8" w:rsidP="008220B8">
            <w:pPr>
              <w:pStyle w:val="a3"/>
              <w:ind w:firstLine="29"/>
              <w:jc w:val="center"/>
              <w:rPr>
                <w:b/>
                <w:sz w:val="24"/>
                <w:szCs w:val="24"/>
              </w:rPr>
            </w:pPr>
            <w:r w:rsidRPr="00BE186E">
              <w:rPr>
                <w:b/>
                <w:color w:val="000000"/>
                <w:sz w:val="24"/>
                <w:szCs w:val="24"/>
              </w:rPr>
              <w:t>Составление рейтингов (какие параллели)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ind w:firstLine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Председатель </w:t>
            </w:r>
            <w:r w:rsidR="009C002A">
              <w:rPr>
                <w:b/>
                <w:sz w:val="24"/>
                <w:szCs w:val="24"/>
              </w:rPr>
              <w:t xml:space="preserve">предметной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комиссии</w:t>
            </w:r>
          </w:p>
        </w:tc>
      </w:tr>
      <w:tr w:rsidR="008220B8" w:rsidRPr="000270AD" w:rsidTr="001241E8"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1241E8">
              <w:rPr>
                <w:sz w:val="24"/>
                <w:szCs w:val="24"/>
              </w:rPr>
              <w:t>5 параллелей: 7,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Колодько Валентина Николаевна </w:t>
            </w:r>
          </w:p>
        </w:tc>
      </w:tr>
      <w:tr w:rsidR="008220B8" w:rsidRPr="000270AD" w:rsidTr="001241E8"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Физическая культура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>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left="-108" w:right="-99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79AF">
              <w:rPr>
                <w:sz w:val="24"/>
                <w:szCs w:val="24"/>
              </w:rPr>
              <w:t xml:space="preserve"> параллели: 9-11м, 9-11ж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Головко Юрий Петрович </w:t>
            </w:r>
          </w:p>
        </w:tc>
      </w:tr>
      <w:tr w:rsidR="008220B8" w:rsidRPr="000270AD" w:rsidTr="001241E8">
        <w:trPr>
          <w:trHeight w:val="270"/>
        </w:trPr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параллели: </w:t>
            </w:r>
            <w:r w:rsidRPr="00A579AF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Пустовая Татьяна Викторовна </w:t>
            </w:r>
          </w:p>
        </w:tc>
      </w:tr>
      <w:tr w:rsidR="008220B8" w:rsidRPr="000270AD" w:rsidTr="001241E8">
        <w:trPr>
          <w:trHeight w:val="559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8220B8" w:rsidRDefault="008220B8" w:rsidP="008220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AD">
              <w:rPr>
                <w:rFonts w:ascii="Times New Roman" w:hAnsi="Times New Roman"/>
                <w:sz w:val="24"/>
                <w:szCs w:val="24"/>
              </w:rPr>
              <w:t>Основы безопасности  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7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0B8" w:rsidRPr="000270AD" w:rsidRDefault="008220B8" w:rsidP="008220B8">
            <w:pPr>
              <w:pStyle w:val="a3"/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параллели: </w:t>
            </w:r>
            <w:r w:rsidRPr="00A579AF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10-11</w:t>
            </w:r>
          </w:p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 w:rsidRPr="00BE186E">
              <w:rPr>
                <w:sz w:val="24"/>
                <w:szCs w:val="24"/>
              </w:rPr>
              <w:t>5 параллелей: 7,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tcBorders>
              <w:top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Семендяев Сергей Викторович</w:t>
            </w:r>
            <w:r w:rsidRPr="00D05F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Кожухова Светлана Викторовна </w:t>
            </w:r>
          </w:p>
        </w:tc>
      </w:tr>
      <w:tr w:rsidR="008220B8" w:rsidRPr="000270AD" w:rsidTr="001241E8">
        <w:trPr>
          <w:trHeight w:val="125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8220B8" w:rsidRPr="00F4721A" w:rsidRDefault="008220B8" w:rsidP="008220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spacing w:after="0" w:line="36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270AD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573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8573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spacing w:after="0" w:line="36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параллели: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spacing w:after="0" w:line="36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FDE">
              <w:rPr>
                <w:rFonts w:ascii="Times New Roman" w:hAnsi="Times New Roman" w:cs="Times New Roman"/>
                <w:sz w:val="24"/>
                <w:szCs w:val="24"/>
              </w:rPr>
              <w:t>Князев Виктор Борисович</w:t>
            </w:r>
          </w:p>
        </w:tc>
      </w:tr>
      <w:tr w:rsidR="008220B8" w:rsidRPr="000270AD" w:rsidTr="001241E8">
        <w:trPr>
          <w:trHeight w:val="244"/>
        </w:trPr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нояб</w:t>
            </w:r>
            <w:r w:rsidRPr="000270AD">
              <w:rPr>
                <w:sz w:val="24"/>
                <w:szCs w:val="24"/>
              </w:rPr>
              <w:t>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BE186E">
              <w:rPr>
                <w:sz w:val="24"/>
                <w:szCs w:val="24"/>
              </w:rPr>
              <w:t>5 параллелей: 7,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Колодько Валентина Николаевна</w:t>
            </w:r>
          </w:p>
        </w:tc>
      </w:tr>
      <w:tr w:rsidR="008220B8" w:rsidRPr="000270AD" w:rsidTr="001241E8">
        <w:trPr>
          <w:trHeight w:val="247"/>
        </w:trPr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E186E">
              <w:rPr>
                <w:sz w:val="24"/>
                <w:szCs w:val="24"/>
              </w:rPr>
              <w:t xml:space="preserve"> параллел</w:t>
            </w:r>
            <w:r>
              <w:rPr>
                <w:sz w:val="24"/>
                <w:szCs w:val="24"/>
              </w:rPr>
              <w:t xml:space="preserve">и: </w:t>
            </w:r>
            <w:r w:rsidRPr="00BE186E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Пустовая Татьяна Викторовна</w:t>
            </w:r>
          </w:p>
        </w:tc>
      </w:tr>
      <w:tr w:rsidR="008220B8" w:rsidRPr="000270AD" w:rsidTr="001241E8">
        <w:trPr>
          <w:trHeight w:val="252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Право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BE186E">
              <w:rPr>
                <w:sz w:val="24"/>
                <w:szCs w:val="24"/>
              </w:rPr>
              <w:t xml:space="preserve">3 параллели: </w:t>
            </w:r>
            <w:r w:rsidRPr="00A579AF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1</w:t>
            </w:r>
            <w:r w:rsidRPr="00A579AF">
              <w:rPr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 Виктор Борисович</w:t>
            </w:r>
          </w:p>
        </w:tc>
      </w:tr>
      <w:tr w:rsidR="008220B8" w:rsidRPr="000270AD" w:rsidTr="001241E8">
        <w:trPr>
          <w:trHeight w:val="447"/>
        </w:trPr>
        <w:tc>
          <w:tcPr>
            <w:tcW w:w="4957" w:type="dxa"/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Астрономия, </w:t>
            </w:r>
          </w:p>
          <w:p w:rsidR="008220B8" w:rsidRPr="000270AD" w:rsidRDefault="008220B8" w:rsidP="008220B8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270AD">
              <w:rPr>
                <w:sz w:val="24"/>
                <w:szCs w:val="24"/>
              </w:rPr>
              <w:t>скусство (МХК)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E186E">
              <w:rPr>
                <w:sz w:val="24"/>
                <w:szCs w:val="24"/>
              </w:rPr>
              <w:t xml:space="preserve"> параллели: 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 w:rsidRPr="00BE186E">
              <w:rPr>
                <w:sz w:val="24"/>
                <w:szCs w:val="24"/>
              </w:rPr>
              <w:t>3 параллели: 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 Наталья Николаевна</w:t>
            </w:r>
          </w:p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Людмила Сергеевна </w:t>
            </w:r>
          </w:p>
        </w:tc>
      </w:tr>
      <w:tr w:rsidR="008220B8" w:rsidRPr="000270AD" w:rsidTr="001241E8">
        <w:trPr>
          <w:trHeight w:val="249"/>
        </w:trPr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1241E8">
              <w:rPr>
                <w:sz w:val="24"/>
                <w:szCs w:val="24"/>
              </w:rPr>
              <w:t>4 параллели: 7-8,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Колодько Валентина Николаевна</w:t>
            </w:r>
          </w:p>
        </w:tc>
      </w:tr>
      <w:tr w:rsidR="008220B8" w:rsidRPr="000270AD" w:rsidTr="001241E8">
        <w:trPr>
          <w:trHeight w:val="240"/>
        </w:trPr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BE186E">
              <w:rPr>
                <w:sz w:val="24"/>
                <w:szCs w:val="24"/>
              </w:rPr>
              <w:t>2 параллели: 7-8,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9-11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Дождикова Алла Ивановна </w:t>
            </w:r>
          </w:p>
        </w:tc>
      </w:tr>
      <w:tr w:rsidR="008220B8" w:rsidRPr="000270AD" w:rsidTr="001241E8">
        <w:trPr>
          <w:trHeight w:val="24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 ноя</w:t>
            </w:r>
            <w:r w:rsidRPr="000270AD">
              <w:rPr>
                <w:sz w:val="24"/>
                <w:szCs w:val="24"/>
              </w:rPr>
              <w:t>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E186E">
              <w:rPr>
                <w:sz w:val="24"/>
                <w:szCs w:val="24"/>
              </w:rPr>
              <w:t xml:space="preserve"> параллел</w:t>
            </w:r>
            <w:r>
              <w:rPr>
                <w:sz w:val="24"/>
                <w:szCs w:val="24"/>
              </w:rPr>
              <w:t>и</w:t>
            </w:r>
            <w:r w:rsidRPr="00BE186E">
              <w:rPr>
                <w:sz w:val="24"/>
                <w:szCs w:val="24"/>
              </w:rPr>
              <w:t>: 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Банько Нина Григорьевна </w:t>
            </w:r>
          </w:p>
        </w:tc>
      </w:tr>
      <w:tr w:rsidR="008220B8" w:rsidRPr="000270AD" w:rsidTr="001241E8"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E186E">
              <w:rPr>
                <w:sz w:val="24"/>
                <w:szCs w:val="24"/>
              </w:rPr>
              <w:t xml:space="preserve"> параллел</w:t>
            </w:r>
            <w:r>
              <w:rPr>
                <w:sz w:val="24"/>
                <w:szCs w:val="24"/>
              </w:rPr>
              <w:t>и</w:t>
            </w:r>
            <w:r w:rsidRPr="00BE186E">
              <w:rPr>
                <w:sz w:val="24"/>
                <w:szCs w:val="24"/>
              </w:rPr>
              <w:t>: 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 Виктор Борисович</w:t>
            </w:r>
          </w:p>
        </w:tc>
      </w:tr>
      <w:tr w:rsidR="008220B8" w:rsidRPr="000270AD" w:rsidTr="001241E8"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BE186E">
              <w:rPr>
                <w:sz w:val="24"/>
                <w:szCs w:val="24"/>
              </w:rPr>
              <w:t>5 параллелей: 7,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BE186E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Текутова</w:t>
            </w:r>
            <w:proofErr w:type="spellEnd"/>
            <w:r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8220B8" w:rsidRPr="000270AD" w:rsidTr="001241E8">
        <w:tc>
          <w:tcPr>
            <w:tcW w:w="4957" w:type="dxa"/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Технология </w:t>
            </w:r>
          </w:p>
          <w:p w:rsidR="008220B8" w:rsidRPr="000270AD" w:rsidRDefault="008220B8" w:rsidP="008220B8">
            <w:pPr>
              <w:pStyle w:val="a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835" w:type="dxa"/>
            <w:vAlign w:val="center"/>
          </w:tcPr>
          <w:p w:rsidR="008220B8" w:rsidRPr="000270AD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270AD">
              <w:rPr>
                <w:sz w:val="24"/>
                <w:szCs w:val="24"/>
              </w:rPr>
              <w:t xml:space="preserve"> ноября 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579AF">
              <w:rPr>
                <w:sz w:val="24"/>
                <w:szCs w:val="24"/>
              </w:rPr>
              <w:t xml:space="preserve"> параллел</w:t>
            </w:r>
            <w:r>
              <w:rPr>
                <w:sz w:val="24"/>
                <w:szCs w:val="24"/>
              </w:rPr>
              <w:t>и</w:t>
            </w:r>
            <w:r w:rsidRPr="00A579A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7м,7ж,8м,8ж,</w:t>
            </w:r>
          </w:p>
          <w:p w:rsidR="008220B8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 w:rsidRPr="001241E8">
              <w:rPr>
                <w:sz w:val="24"/>
                <w:szCs w:val="24"/>
              </w:rPr>
              <w:t>2 параллели: 7-8,</w:t>
            </w:r>
            <w:r>
              <w:rPr>
                <w:sz w:val="24"/>
                <w:szCs w:val="24"/>
              </w:rPr>
              <w:t xml:space="preserve"> </w:t>
            </w:r>
            <w:r w:rsidRPr="001241E8">
              <w:rPr>
                <w:sz w:val="24"/>
                <w:szCs w:val="24"/>
              </w:rPr>
              <w:t>9-11</w:t>
            </w:r>
          </w:p>
        </w:tc>
        <w:tc>
          <w:tcPr>
            <w:tcW w:w="3924" w:type="dxa"/>
            <w:vAlign w:val="center"/>
          </w:tcPr>
          <w:p w:rsidR="008220B8" w:rsidRDefault="008220B8" w:rsidP="008220B8">
            <w:pPr>
              <w:pStyle w:val="a3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Швыдких Марина Геннадьевна Князев Виктор Борисович</w:t>
            </w:r>
          </w:p>
        </w:tc>
      </w:tr>
      <w:tr w:rsidR="008220B8" w:rsidRPr="000270AD" w:rsidTr="001241E8">
        <w:tc>
          <w:tcPr>
            <w:tcW w:w="4957" w:type="dxa"/>
            <w:vAlign w:val="center"/>
          </w:tcPr>
          <w:p w:rsidR="008220B8" w:rsidRPr="000270AD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573B3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ноября 2018 года</w:t>
            </w:r>
          </w:p>
        </w:tc>
        <w:tc>
          <w:tcPr>
            <w:tcW w:w="3978" w:type="dxa"/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A579AF">
              <w:rPr>
                <w:sz w:val="24"/>
                <w:szCs w:val="24"/>
              </w:rPr>
              <w:t>5 параллелей: 7,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A579AF">
              <w:rPr>
                <w:sz w:val="24"/>
                <w:szCs w:val="24"/>
              </w:rPr>
              <w:t>11</w:t>
            </w:r>
          </w:p>
        </w:tc>
        <w:tc>
          <w:tcPr>
            <w:tcW w:w="3924" w:type="dxa"/>
            <w:vAlign w:val="center"/>
          </w:tcPr>
          <w:p w:rsidR="008220B8" w:rsidRDefault="008220B8" w:rsidP="008220B8">
            <w:pPr>
              <w:pStyle w:val="a3"/>
              <w:spacing w:line="360" w:lineRule="auto"/>
              <w:ind w:firstLine="29"/>
              <w:jc w:val="center"/>
              <w:rPr>
                <w:sz w:val="24"/>
                <w:szCs w:val="24"/>
              </w:rPr>
            </w:pPr>
            <w:r w:rsidRPr="008331EE">
              <w:rPr>
                <w:sz w:val="24"/>
                <w:szCs w:val="24"/>
              </w:rPr>
              <w:t>Петросян Наталья Николаевна</w:t>
            </w:r>
          </w:p>
        </w:tc>
      </w:tr>
      <w:tr w:rsidR="008220B8" w:rsidRPr="000270AD" w:rsidTr="001241E8">
        <w:trPr>
          <w:trHeight w:val="225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8220B8" w:rsidRPr="008573B3" w:rsidRDefault="008220B8" w:rsidP="008220B8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270AD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220B8" w:rsidRPr="000270AD" w:rsidRDefault="008220B8" w:rsidP="008220B8">
            <w:pPr>
              <w:spacing w:after="0" w:line="36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27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0270A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Pr="000270A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0270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8220B8" w:rsidRPr="000270AD" w:rsidRDefault="008220B8" w:rsidP="008220B8">
            <w:pPr>
              <w:spacing w:after="0" w:line="36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6E">
              <w:rPr>
                <w:rFonts w:ascii="Times New Roman" w:hAnsi="Times New Roman"/>
                <w:sz w:val="24"/>
                <w:szCs w:val="24"/>
              </w:rPr>
              <w:t>5 параллелей: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24" w:type="dxa"/>
            <w:tcBorders>
              <w:top w:val="single" w:sz="4" w:space="0" w:color="auto"/>
            </w:tcBorders>
            <w:vAlign w:val="center"/>
          </w:tcPr>
          <w:p w:rsidR="008220B8" w:rsidRPr="008331EE" w:rsidRDefault="008220B8" w:rsidP="008220B8">
            <w:pPr>
              <w:spacing w:after="0" w:line="36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1A">
              <w:rPr>
                <w:rFonts w:ascii="Times New Roman" w:hAnsi="Times New Roman" w:cs="Times New Roman"/>
                <w:sz w:val="24"/>
                <w:szCs w:val="24"/>
              </w:rPr>
              <w:t>Фирсов Александр Николаевич</w:t>
            </w:r>
          </w:p>
        </w:tc>
      </w:tr>
    </w:tbl>
    <w:p w:rsidR="00CB2AA1" w:rsidRDefault="00CB2AA1" w:rsidP="00AF4BEF"/>
    <w:sectPr w:rsidR="00CB2AA1" w:rsidSect="00CB2A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41"/>
    <w:rsid w:val="001241E8"/>
    <w:rsid w:val="001C6AF9"/>
    <w:rsid w:val="00381479"/>
    <w:rsid w:val="005D11AA"/>
    <w:rsid w:val="00694041"/>
    <w:rsid w:val="008220B8"/>
    <w:rsid w:val="008331EE"/>
    <w:rsid w:val="00845485"/>
    <w:rsid w:val="008573B3"/>
    <w:rsid w:val="008A1A3A"/>
    <w:rsid w:val="008F6348"/>
    <w:rsid w:val="009C002A"/>
    <w:rsid w:val="00A579AF"/>
    <w:rsid w:val="00AF4BEF"/>
    <w:rsid w:val="00BE186E"/>
    <w:rsid w:val="00CB2AA1"/>
    <w:rsid w:val="00D861CC"/>
    <w:rsid w:val="00F4721A"/>
    <w:rsid w:val="00F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7E214-D250-49DD-A0EA-7E065995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2AA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B2A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2018-11-06T10:04:00Z</cp:lastPrinted>
  <dcterms:created xsi:type="dcterms:W3CDTF">2017-10-26T09:50:00Z</dcterms:created>
  <dcterms:modified xsi:type="dcterms:W3CDTF">2018-11-06T11:38:00Z</dcterms:modified>
</cp:coreProperties>
</file>