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FB" w:rsidRDefault="001305FB" w:rsidP="007307CB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305FB" w:rsidRDefault="001305FB" w:rsidP="001305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1305FB" w:rsidRDefault="001305FB" w:rsidP="001305F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305FB" w:rsidRDefault="001305FB" w:rsidP="001305FB">
      <w:pPr>
        <w:pStyle w:val="a3"/>
        <w:rPr>
          <w:rFonts w:ascii="Times New Roman" w:hAnsi="Times New Roman"/>
          <w:b/>
          <w:sz w:val="28"/>
          <w:szCs w:val="28"/>
        </w:rPr>
      </w:pPr>
    </w:p>
    <w:p w:rsidR="001305FB" w:rsidRDefault="001305FB" w:rsidP="001305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1305FB" w:rsidRDefault="001305FB" w:rsidP="001305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305FB" w:rsidRDefault="001305FB" w:rsidP="001305FB">
      <w:pPr>
        <w:pStyle w:val="a3"/>
        <w:tabs>
          <w:tab w:val="left" w:pos="86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305FB" w:rsidRDefault="00ED4874" w:rsidP="001305F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07.12.2021</w:t>
      </w:r>
      <w:r w:rsidR="001305FB">
        <w:rPr>
          <w:rFonts w:ascii="Times New Roman" w:hAnsi="Times New Roman"/>
          <w:b/>
          <w:sz w:val="28"/>
          <w:szCs w:val="28"/>
        </w:rPr>
        <w:t xml:space="preserve">                                      п. Орловский                                         № </w:t>
      </w:r>
      <w:r w:rsidR="007307CB">
        <w:rPr>
          <w:rFonts w:ascii="Times New Roman" w:hAnsi="Times New Roman"/>
          <w:b/>
          <w:sz w:val="28"/>
          <w:szCs w:val="28"/>
        </w:rPr>
        <w:t>564</w:t>
      </w:r>
      <w:r w:rsidR="001305FB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1305FB" w:rsidRPr="0025139B" w:rsidRDefault="001305FB" w:rsidP="001305FB">
      <w:pPr>
        <w:rPr>
          <w:rFonts w:ascii="Times New Roman" w:hAnsi="Times New Roman" w:cs="Times New Roman"/>
          <w:sz w:val="28"/>
          <w:szCs w:val="28"/>
        </w:rPr>
      </w:pPr>
    </w:p>
    <w:p w:rsidR="001305FB" w:rsidRDefault="001305FB" w:rsidP="001305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139B">
        <w:rPr>
          <w:rFonts w:ascii="Times New Roman" w:hAnsi="Times New Roman" w:cs="Times New Roman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этапа</w:t>
      </w:r>
    </w:p>
    <w:p w:rsidR="001305FB" w:rsidRDefault="001305FB" w:rsidP="0013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Всероссийского конкурса сочинений</w:t>
      </w:r>
    </w:p>
    <w:p w:rsidR="001305FB" w:rsidRDefault="001305FB" w:rsidP="00130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5FB" w:rsidRDefault="001305FB" w:rsidP="001305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4527">
        <w:rPr>
          <w:rFonts w:ascii="Times New Roman" w:hAnsi="Times New Roman" w:cs="Times New Roman"/>
          <w:sz w:val="28"/>
          <w:szCs w:val="28"/>
        </w:rPr>
        <w:t xml:space="preserve">Во исполнение приказов </w:t>
      </w:r>
      <w:r w:rsidR="002C76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инобразования</w:t>
      </w:r>
      <w:r w:rsidRPr="000D4527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/>
          <w:sz w:val="28"/>
          <w:szCs w:val="28"/>
        </w:rPr>
        <w:t xml:space="preserve"> № 967 от 01.11.2021 </w:t>
      </w:r>
      <w:r w:rsidR="002C760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подготовке и проведении регионального заочного этапа Всероссийского конкурса на лучшее сочинение о своей культуре на русском языке и лучшее описание русской культуры на родном языке</w:t>
      </w:r>
      <w:r w:rsidR="002C76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№ 1002 от 16.11.2021 </w:t>
      </w:r>
      <w:r w:rsidR="002C760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подготовке и проведении регионального заочного этапа Всероссийского конкурса сочинений</w:t>
      </w:r>
      <w:r w:rsidR="002C76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целях создания условий для творческой деятельности обучающихся, выявления </w:t>
      </w:r>
      <w:r w:rsidRPr="00013364">
        <w:rPr>
          <w:rFonts w:ascii="Times New Roman" w:hAnsi="Times New Roman"/>
          <w:sz w:val="28"/>
          <w:szCs w:val="28"/>
        </w:rPr>
        <w:t>эффе</w:t>
      </w:r>
      <w:r>
        <w:rPr>
          <w:rFonts w:ascii="Times New Roman" w:hAnsi="Times New Roman"/>
          <w:sz w:val="28"/>
          <w:szCs w:val="28"/>
        </w:rPr>
        <w:t>ктивных педагогических методик</w:t>
      </w:r>
      <w:r w:rsidRPr="00013364">
        <w:rPr>
          <w:rFonts w:ascii="Times New Roman" w:hAnsi="Times New Roman"/>
          <w:sz w:val="28"/>
          <w:szCs w:val="28"/>
        </w:rPr>
        <w:t xml:space="preserve"> в области развития письменной речи обучающихся, в том чис</w:t>
      </w:r>
      <w:r>
        <w:rPr>
          <w:rFonts w:ascii="Times New Roman" w:hAnsi="Times New Roman"/>
          <w:sz w:val="28"/>
          <w:szCs w:val="28"/>
        </w:rPr>
        <w:t>ле обучения написанию сочинений был проведён муниципальный этап конкурса сочинений.</w:t>
      </w:r>
    </w:p>
    <w:p w:rsidR="001305FB" w:rsidRDefault="001305FB" w:rsidP="00130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</w:t>
      </w:r>
      <w:r w:rsidR="00CE01FA">
        <w:rPr>
          <w:rFonts w:ascii="Times New Roman" w:hAnsi="Times New Roman" w:cs="Times New Roman"/>
          <w:sz w:val="28"/>
          <w:szCs w:val="28"/>
        </w:rPr>
        <w:t>се приняли участие обучающи</w:t>
      </w:r>
      <w:r w:rsidR="0071736D">
        <w:rPr>
          <w:rFonts w:ascii="Times New Roman" w:hAnsi="Times New Roman" w:cs="Times New Roman"/>
          <w:sz w:val="28"/>
          <w:szCs w:val="28"/>
        </w:rPr>
        <w:t>е</w:t>
      </w:r>
      <w:r w:rsidR="00CE01FA">
        <w:rPr>
          <w:rFonts w:ascii="Times New Roman" w:hAnsi="Times New Roman" w:cs="Times New Roman"/>
          <w:sz w:val="28"/>
          <w:szCs w:val="28"/>
        </w:rPr>
        <w:t>ся 4</w:t>
      </w:r>
      <w:r>
        <w:rPr>
          <w:rFonts w:ascii="Times New Roman" w:hAnsi="Times New Roman" w:cs="Times New Roman"/>
          <w:sz w:val="28"/>
          <w:szCs w:val="28"/>
        </w:rPr>
        <w:t>-11-х классов. Общее количество участников составило 3</w:t>
      </w:r>
      <w:r w:rsidR="008B14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1736D">
        <w:rPr>
          <w:rFonts w:ascii="Times New Roman" w:hAnsi="Times New Roman" w:cs="Times New Roman"/>
          <w:sz w:val="28"/>
          <w:szCs w:val="28"/>
        </w:rPr>
        <w:t xml:space="preserve"> из 15 общеобразовательных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FB" w:rsidRDefault="001305FB" w:rsidP="00130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представили сочинения, выполненные в жанре очерка, эссе, рас</w:t>
      </w:r>
      <w:r w:rsidR="007307CB">
        <w:rPr>
          <w:rFonts w:ascii="Times New Roman" w:hAnsi="Times New Roman" w:cs="Times New Roman"/>
          <w:sz w:val="28"/>
          <w:szCs w:val="28"/>
        </w:rPr>
        <w:t xml:space="preserve">сказа, заочной экскурсии, </w:t>
      </w:r>
      <w:r>
        <w:rPr>
          <w:rFonts w:ascii="Times New Roman" w:hAnsi="Times New Roman" w:cs="Times New Roman"/>
          <w:sz w:val="28"/>
          <w:szCs w:val="28"/>
        </w:rPr>
        <w:t>письма.</w:t>
      </w:r>
    </w:p>
    <w:p w:rsidR="001305FB" w:rsidRDefault="001305FB" w:rsidP="00130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сочинений проводился по четырем возрастным группам: 4-5 классы, 6-7 классы, 8-9 классы,  10-11 классы.</w:t>
      </w:r>
      <w:r w:rsidRPr="00124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FB" w:rsidRDefault="001305FB" w:rsidP="001305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конкурсные работы, поступившие с соблюдением требований к их оформлению, прошедшие проверку на оригинальность, прошли оценку конкурсной комиссией. </w:t>
      </w:r>
      <w:r w:rsidRPr="00924FF5">
        <w:rPr>
          <w:rFonts w:ascii="Times New Roman" w:hAnsi="Times New Roman"/>
          <w:sz w:val="28"/>
          <w:szCs w:val="28"/>
        </w:rPr>
        <w:t>Результаты оценивания</w:t>
      </w:r>
      <w:r>
        <w:rPr>
          <w:rFonts w:ascii="Times New Roman" w:hAnsi="Times New Roman"/>
          <w:sz w:val="28"/>
          <w:szCs w:val="28"/>
        </w:rPr>
        <w:t xml:space="preserve"> оформлены рейтинговым списком участников </w:t>
      </w:r>
      <w:r w:rsidRPr="00924FF5">
        <w:rPr>
          <w:rFonts w:ascii="Times New Roman" w:hAnsi="Times New Roman"/>
          <w:sz w:val="28"/>
          <w:szCs w:val="28"/>
        </w:rPr>
        <w:t>конкурса сочинений,</w:t>
      </w:r>
      <w:r>
        <w:rPr>
          <w:rFonts w:ascii="Times New Roman" w:hAnsi="Times New Roman"/>
          <w:sz w:val="28"/>
          <w:szCs w:val="28"/>
        </w:rPr>
        <w:t xml:space="preserve"> в соответствии с которым выявлены победители и призёры в каждой возрастной группе.</w:t>
      </w:r>
    </w:p>
    <w:p w:rsidR="001305FB" w:rsidRPr="003374AB" w:rsidRDefault="001305FB" w:rsidP="001305FB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3374AB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</w:p>
    <w:p w:rsidR="001305FB" w:rsidRPr="003374AB" w:rsidRDefault="001305FB" w:rsidP="001305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05FB" w:rsidRPr="003374AB" w:rsidRDefault="001305FB" w:rsidP="001305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74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05FB" w:rsidRPr="006032E6" w:rsidRDefault="001305FB" w:rsidP="001305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05FB" w:rsidRPr="006032E6" w:rsidRDefault="001305FB" w:rsidP="00717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E6">
        <w:rPr>
          <w:rFonts w:ascii="Times New Roman" w:hAnsi="Times New Roman" w:cs="Times New Roman"/>
          <w:sz w:val="28"/>
          <w:szCs w:val="28"/>
        </w:rPr>
        <w:t xml:space="preserve">1.   Утвердить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комиссии муниципального </w:t>
      </w:r>
      <w:r w:rsidRPr="006032E6">
        <w:rPr>
          <w:rFonts w:ascii="Times New Roman" w:hAnsi="Times New Roman" w:cs="Times New Roman"/>
          <w:sz w:val="28"/>
          <w:szCs w:val="28"/>
        </w:rPr>
        <w:t xml:space="preserve"> этапа  Всероссийского конкурса сочинений (приложение № 1).</w:t>
      </w:r>
    </w:p>
    <w:p w:rsidR="001305FB" w:rsidRPr="006032E6" w:rsidRDefault="001305FB" w:rsidP="00717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2E6">
        <w:rPr>
          <w:rFonts w:ascii="Times New Roman" w:hAnsi="Times New Roman" w:cs="Times New Roman"/>
          <w:sz w:val="28"/>
          <w:szCs w:val="28"/>
        </w:rPr>
        <w:t xml:space="preserve">2.    Наградить грамотами Управления образования Орловского </w:t>
      </w:r>
      <w:r w:rsidR="007307CB">
        <w:rPr>
          <w:rFonts w:ascii="Times New Roman" w:hAnsi="Times New Roman" w:cs="Times New Roman"/>
          <w:sz w:val="28"/>
          <w:szCs w:val="28"/>
        </w:rPr>
        <w:t>района победителей  и призеров к</w:t>
      </w:r>
      <w:r w:rsidRPr="006032E6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1305FB" w:rsidRPr="003374AB" w:rsidRDefault="0071736D" w:rsidP="00717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05FB" w:rsidRPr="006032E6">
        <w:rPr>
          <w:rFonts w:ascii="Times New Roman" w:hAnsi="Times New Roman" w:cs="Times New Roman"/>
          <w:sz w:val="28"/>
          <w:szCs w:val="28"/>
        </w:rPr>
        <w:t xml:space="preserve">.     Методисту </w:t>
      </w:r>
      <w:r w:rsidR="001305FB">
        <w:rPr>
          <w:rFonts w:ascii="Times New Roman" w:hAnsi="Times New Roman" w:cs="Times New Roman"/>
          <w:sz w:val="28"/>
          <w:szCs w:val="28"/>
        </w:rPr>
        <w:t xml:space="preserve"> Абдурахмановой А.М. направить работы победителей муниципального этапа конкурса </w:t>
      </w:r>
      <w:r w:rsidR="001305FB" w:rsidRPr="003374AB">
        <w:rPr>
          <w:rFonts w:ascii="Times New Roman" w:hAnsi="Times New Roman" w:cs="Times New Roman"/>
          <w:sz w:val="28"/>
          <w:szCs w:val="28"/>
        </w:rPr>
        <w:t xml:space="preserve"> для участия в региональном конкурсе </w:t>
      </w:r>
      <w:r w:rsidR="001305FB" w:rsidRPr="003374AB">
        <w:rPr>
          <w:rFonts w:ascii="Times New Roman" w:hAnsi="Times New Roman" w:cs="Times New Roman"/>
          <w:sz w:val="28"/>
          <w:szCs w:val="28"/>
        </w:rPr>
        <w:lastRenderedPageBreak/>
        <w:t xml:space="preserve">сочинений координатору регионального </w:t>
      </w:r>
      <w:r w:rsidR="001305FB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1305FB" w:rsidRPr="003374AB">
        <w:rPr>
          <w:rFonts w:ascii="Times New Roman" w:hAnsi="Times New Roman" w:cs="Times New Roman"/>
          <w:sz w:val="28"/>
          <w:szCs w:val="28"/>
        </w:rPr>
        <w:t xml:space="preserve">конкурса сочинений Ратке И.Р., заведующему кафедрой филологии и искусства ГБУ ДПО РИПК и ППРО в  срок до </w:t>
      </w:r>
      <w:r w:rsidR="001305FB">
        <w:rPr>
          <w:rFonts w:ascii="Times New Roman" w:hAnsi="Times New Roman" w:cs="Times New Roman"/>
          <w:sz w:val="28"/>
          <w:szCs w:val="28"/>
        </w:rPr>
        <w:t xml:space="preserve">22.11.2021 г. </w:t>
      </w:r>
      <w:r w:rsidR="001305FB" w:rsidRPr="003374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05FB" w:rsidRDefault="001305FB" w:rsidP="007173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4A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1305FB" w:rsidRDefault="001305FB" w:rsidP="001305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05FB" w:rsidRDefault="001305FB" w:rsidP="001305FB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B1CC1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 xml:space="preserve">Управления образования </w:t>
      </w:r>
    </w:p>
    <w:p w:rsidR="001305FB" w:rsidRDefault="001305FB" w:rsidP="001305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</w:t>
      </w:r>
      <w:r w:rsidRPr="00FB1CC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FB1CC1">
        <w:rPr>
          <w:rFonts w:ascii="Times New Roman" w:hAnsi="Times New Roman"/>
          <w:sz w:val="28"/>
          <w:szCs w:val="28"/>
        </w:rPr>
        <w:t xml:space="preserve"> С. В. </w:t>
      </w:r>
      <w:r>
        <w:rPr>
          <w:rFonts w:ascii="Times New Roman" w:hAnsi="Times New Roman"/>
          <w:sz w:val="28"/>
          <w:szCs w:val="28"/>
        </w:rPr>
        <w:t>П</w:t>
      </w:r>
      <w:r w:rsidRPr="00FB1CC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стоварова</w:t>
      </w:r>
    </w:p>
    <w:p w:rsidR="00676710" w:rsidRDefault="00676710"/>
    <w:p w:rsidR="001305FB" w:rsidRDefault="001305FB"/>
    <w:p w:rsidR="001305FB" w:rsidRDefault="001305FB"/>
    <w:p w:rsidR="001305FB" w:rsidRDefault="001305FB"/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1305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05FB" w:rsidRDefault="001305FB" w:rsidP="001305FB">
      <w:pPr>
        <w:jc w:val="right"/>
        <w:rPr>
          <w:rFonts w:ascii="Times New Roman" w:hAnsi="Times New Roman" w:cs="Times New Roman"/>
          <w:sz w:val="28"/>
          <w:szCs w:val="28"/>
        </w:rPr>
      </w:pPr>
      <w:r w:rsidRPr="001305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45018D">
        <w:rPr>
          <w:rFonts w:ascii="Times New Roman" w:hAnsi="Times New Roman" w:cs="Times New Roman"/>
          <w:sz w:val="28"/>
          <w:szCs w:val="28"/>
        </w:rPr>
        <w:t>564</w:t>
      </w:r>
    </w:p>
    <w:p w:rsidR="001305FB" w:rsidRDefault="001305FB" w:rsidP="00ED48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07.12.2021</w:t>
      </w:r>
    </w:p>
    <w:p w:rsidR="001305FB" w:rsidRDefault="001305FB" w:rsidP="001305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Рейтинговый список по итогам проведения муниципального</w:t>
      </w:r>
      <w:r w:rsidRPr="001305F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05FB">
        <w:rPr>
          <w:rFonts w:ascii="Times New Roman" w:hAnsi="Times New Roman" w:cs="Times New Roman"/>
          <w:sz w:val="28"/>
          <w:szCs w:val="28"/>
        </w:rPr>
        <w:t xml:space="preserve"> Всероссийского конкурса на лучшее сочинение о своей культуре на русском языке и лучшее описание русской культуры на родном языке 2021 года  </w:t>
      </w:r>
    </w:p>
    <w:p w:rsidR="001305FB" w:rsidRDefault="001305FB" w:rsidP="001305F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3543"/>
        <w:gridCol w:w="567"/>
        <w:gridCol w:w="142"/>
        <w:gridCol w:w="992"/>
      </w:tblGrid>
      <w:tr w:rsidR="001305FB" w:rsidRPr="00540513" w:rsidTr="00BE1174">
        <w:tc>
          <w:tcPr>
            <w:tcW w:w="704" w:type="dxa"/>
          </w:tcPr>
          <w:p w:rsidR="001305FB" w:rsidRPr="00540513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l2br w:val="single" w:sz="8" w:space="0" w:color="auto"/>
            </w:tcBorders>
          </w:tcPr>
          <w:p w:rsidR="001305FB" w:rsidRPr="00540513" w:rsidRDefault="001305FB" w:rsidP="00F56EB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ОУ, класс</w:t>
            </w:r>
          </w:p>
          <w:p w:rsidR="001305FB" w:rsidRPr="00540513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1305FB" w:rsidRPr="00540513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 </w:t>
            </w:r>
          </w:p>
        </w:tc>
        <w:tc>
          <w:tcPr>
            <w:tcW w:w="3543" w:type="dxa"/>
          </w:tcPr>
          <w:p w:rsidR="001305FB" w:rsidRPr="005760D7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направления к</w:t>
            </w:r>
            <w:r w:rsidRPr="00576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онкурса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/тема</w:t>
            </w:r>
            <w:r w:rsidRPr="005760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конкурсных сочинений</w:t>
            </w:r>
          </w:p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Балл жюри </w:t>
            </w:r>
          </w:p>
        </w:tc>
        <w:tc>
          <w:tcPr>
            <w:tcW w:w="992" w:type="dxa"/>
          </w:tcPr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7902A1" w:rsidRPr="00540513" w:rsidTr="00BE1174">
        <w:tc>
          <w:tcPr>
            <w:tcW w:w="9634" w:type="dxa"/>
            <w:gridSpan w:val="6"/>
          </w:tcPr>
          <w:p w:rsidR="007902A1" w:rsidRPr="007902A1" w:rsidRDefault="007902A1" w:rsidP="007902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«Сочинение о своей культуре на русском языке»</w:t>
            </w:r>
          </w:p>
        </w:tc>
      </w:tr>
      <w:tr w:rsidR="00893C16" w:rsidRPr="00540513" w:rsidTr="00BE1174">
        <w:tc>
          <w:tcPr>
            <w:tcW w:w="9634" w:type="dxa"/>
            <w:gridSpan w:val="6"/>
            <w:shd w:val="clear" w:color="auto" w:fill="EEECE1"/>
          </w:tcPr>
          <w:p w:rsidR="00893C16" w:rsidRPr="00540513" w:rsidRDefault="00893C16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 классы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Виктория Валерьевна МБОУ Быстрянская СОШ, 4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«Русский язык – наше богатство»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Фирсов Николай Николаевич МБОУ Пролетарская СОШ, 4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– это память человечества о самом себе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Виктор Алексеевич МБОУ Широкинская СОШ, 4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«Лучшее наследие»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540513" w:rsidTr="00BE1174">
        <w:tc>
          <w:tcPr>
            <w:tcW w:w="9634" w:type="dxa"/>
            <w:gridSpan w:val="6"/>
            <w:shd w:val="clear" w:color="auto" w:fill="EEECE1"/>
          </w:tcPr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классы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893C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Яндюк </w:t>
            </w:r>
            <w:r w:rsidR="0089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Романовна МБОУ ОСОШ № 2, 6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«Волшебные слова»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</w:tcPr>
          <w:p w:rsidR="001305FB" w:rsidRPr="001305FB" w:rsidRDefault="00ED487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победитель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hAnsi="Times New Roman" w:cs="Times New Roman"/>
                <w:sz w:val="24"/>
              </w:rPr>
              <w:t>Украинская Анастасия Александровна МБОУ ОСОШ № 2, 6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 чём поспорили степные цветы»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</w:tcPr>
          <w:p w:rsidR="001305FB" w:rsidRPr="001305FB" w:rsidRDefault="00ED487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Пятницкий Руслан Сайдулаевич МБОУ Майорская СОШ, 7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«Поездка Руслана в Ростов-град»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gridSpan w:val="2"/>
          </w:tcPr>
          <w:p w:rsidR="001305FB" w:rsidRPr="001305FB" w:rsidRDefault="00ED4874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призер 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Надежда Николаевна МБОУ Донская СОШ, 5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экскурсия «Путешествие в сказку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71736D">
            <w:pPr>
              <w:spacing w:after="0" w:line="276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Вероника Сергеевна МБОУ Быстрянская СОШ, 6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«Интересная встреча»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Паутов Илья Владимирович МБОУ ОСОШ № 2, 6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«Что такое культура»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Устенко Виктория Алексеевна МБОУ Широкинская СОШ, 6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«Донская культура»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171" w:hanging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Курьянова Олеся Викторовна, МБОУ Камышевская СОШ, 7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«Культурное наследие донских казаков»</w:t>
            </w:r>
          </w:p>
        </w:tc>
        <w:tc>
          <w:tcPr>
            <w:tcW w:w="567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540513" w:rsidTr="00BE1174">
        <w:tc>
          <w:tcPr>
            <w:tcW w:w="9634" w:type="dxa"/>
            <w:gridSpan w:val="6"/>
            <w:shd w:val="clear" w:color="auto" w:fill="EEECE1"/>
          </w:tcPr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 классы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Витченко Александр Александрович МБОУ Красноармейская СОШ,  9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 «С песней по жизни» история страны в судьбах людей и песнях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305FB" w:rsidRPr="001305FB" w:rsidRDefault="001305FB" w:rsidP="00ED48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D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Фесуненко Валерия Евгеньевна, МБОУ ОСОШ №3, 9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«Культура моей Родины»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305FB" w:rsidRPr="001305FB" w:rsidRDefault="00ED4874" w:rsidP="00ED48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Лада Владимировна МБОУ ОСОШ № 2, 8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«Русский язык – мой родной язык»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305FB" w:rsidRPr="001305FB" w:rsidRDefault="001305FB" w:rsidP="00ED487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Ирина Максимовна, МБОУ Камышевская СОШ, 8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«Душа народа»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339C" w:rsidRPr="002F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Красильская Вероника Сергеевна МБОУ Курганенская СОШ, 8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«Путешествие по России»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339C" w:rsidRPr="002F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Зубань Станислав Станиславович МБОУ Пролетарская СОШ, 8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«Русские праздничные традиции»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339C" w:rsidRPr="002F33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</w:t>
            </w:r>
          </w:p>
        </w:tc>
      </w:tr>
      <w:tr w:rsidR="001305FB" w:rsidRPr="00540513" w:rsidTr="00BE1174">
        <w:tc>
          <w:tcPr>
            <w:tcW w:w="9634" w:type="dxa"/>
            <w:gridSpan w:val="6"/>
            <w:shd w:val="clear" w:color="auto" w:fill="EEECE1"/>
          </w:tcPr>
          <w:p w:rsidR="001305FB" w:rsidRPr="00540513" w:rsidRDefault="001305FB" w:rsidP="00F56E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Дубинская Полина Сергеевна МБОУ ОСОШ №2,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 экскурсия «Эх, дороги…»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Марина Сергеевна МБОУ Быстрянская СОШ, 11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«С гордостью о русской культуре»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Вероника Игоревна МБОУ ОСОШ № 3,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«У истоков русской культуры»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 Полина Дмитриевна МБОУ СОШ № 2,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«Жемчужина малой Родины»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Сырбу Софья Алексеевна МБОУ Красноармейская СОШ,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«Культура в жизни человека»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Анна Михайловна МБОУ ОСОШ № 1, 11 класс</w:t>
            </w:r>
          </w:p>
        </w:tc>
        <w:tc>
          <w:tcPr>
            <w:tcW w:w="3543" w:type="dxa"/>
          </w:tcPr>
          <w:p w:rsidR="001305FB" w:rsidRPr="001305FB" w:rsidRDefault="001305FB" w:rsidP="00893C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«Загадочная русская душа»</w:t>
            </w:r>
            <w:r w:rsidR="0089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номинация «О</w:t>
            </w:r>
            <w:r w:rsidR="00893C16" w:rsidRPr="0089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русской культуры на родном языке</w:t>
            </w:r>
            <w:r w:rsidR="0089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305FB" w:rsidRPr="001305FB" w:rsidRDefault="00893C16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305FB"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Ротарь Виолетта Романовна МБОУ Пролетарская СОШ,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«Русская культура – гордость русского человека»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Нунаева Сафиат Хасановна МБОУ Черкесская СОШ,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«Что для меня культура»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Пащенко Анастасия Сергеевна</w:t>
            </w:r>
          </w:p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Майорская СОШ, 11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«Обычаи, образы и праздники народа»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305FB" w:rsidRPr="001305FB" w:rsidTr="00BE1174">
        <w:tc>
          <w:tcPr>
            <w:tcW w:w="704" w:type="dxa"/>
          </w:tcPr>
          <w:p w:rsidR="001305FB" w:rsidRPr="001305FB" w:rsidRDefault="001305FB" w:rsidP="00F56EBA">
            <w:pPr>
              <w:numPr>
                <w:ilvl w:val="0"/>
                <w:numId w:val="1"/>
              </w:numPr>
              <w:spacing w:after="0" w:line="276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Хруленко  Валерия Сергеевна МБОУ Донская СОШ, 10 класс</w:t>
            </w:r>
          </w:p>
        </w:tc>
        <w:tc>
          <w:tcPr>
            <w:tcW w:w="3543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«Традиции нашей страны»</w:t>
            </w:r>
          </w:p>
        </w:tc>
        <w:tc>
          <w:tcPr>
            <w:tcW w:w="709" w:type="dxa"/>
            <w:gridSpan w:val="2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305FB" w:rsidRPr="001305FB" w:rsidRDefault="001305FB" w:rsidP="00F56E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B3924" w:rsidRDefault="00AB3924" w:rsidP="00471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7CB" w:rsidRDefault="007307CB" w:rsidP="007307CB">
      <w:pPr>
        <w:pStyle w:val="a3"/>
        <w:tabs>
          <w:tab w:val="left" w:pos="62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Рейтинговый список по итогам проведения муниципального</w:t>
      </w:r>
      <w:r w:rsidRPr="001305FB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 Всероссийского конкурса сочинений для обучающихся общеобразовательных учреждений</w:t>
      </w:r>
    </w:p>
    <w:p w:rsidR="00CE01FA" w:rsidRDefault="00CE01FA" w:rsidP="00471BC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"/>
        <w:gridCol w:w="3652"/>
        <w:gridCol w:w="3700"/>
        <w:gridCol w:w="557"/>
        <w:gridCol w:w="1163"/>
      </w:tblGrid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:rsidR="00CD6CE3" w:rsidRPr="00CD6CE3" w:rsidRDefault="00CD6CE3" w:rsidP="00CD6CE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ОУ, класс</w:t>
            </w:r>
          </w:p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</w:t>
            </w:r>
          </w:p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участника 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направления конкурса/тема конкурсных сочинений</w:t>
            </w:r>
          </w:p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Балл жюри </w:t>
            </w:r>
          </w:p>
        </w:tc>
        <w:tc>
          <w:tcPr>
            <w:tcW w:w="1163" w:type="dxa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</w:tr>
      <w:tr w:rsidR="00CD6CE3" w:rsidRPr="00CD6CE3" w:rsidTr="008B1470">
        <w:tc>
          <w:tcPr>
            <w:tcW w:w="9776" w:type="dxa"/>
            <w:gridSpan w:val="6"/>
            <w:shd w:val="clear" w:color="auto" w:fill="EEECE1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 классы</w:t>
            </w:r>
          </w:p>
        </w:tc>
      </w:tr>
      <w:tr w:rsidR="00CD6CE3" w:rsidRPr="00CD6CE3" w:rsidTr="008B1470">
        <w:tc>
          <w:tcPr>
            <w:tcW w:w="675" w:type="dxa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Мулдагалиев Мурат Юрьевич, 4 класс МБОУ Майорская СОШ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космос. Рассказ «Самые простые люди осваивают космос</w:t>
            </w:r>
          </w:p>
        </w:tc>
        <w:tc>
          <w:tcPr>
            <w:tcW w:w="557" w:type="dxa"/>
          </w:tcPr>
          <w:p w:rsidR="00CD6CE3" w:rsidRPr="00CD6CE3" w:rsidRDefault="00AF0630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</w:tcPr>
          <w:p w:rsidR="00CD6CE3" w:rsidRPr="00CD6CE3" w:rsidRDefault="00AF0630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675" w:type="dxa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Петрова Лада Михайловна, МБОУ Красноармейская СОШ</w:t>
            </w:r>
          </w:p>
        </w:tc>
        <w:tc>
          <w:tcPr>
            <w:tcW w:w="3700" w:type="dxa"/>
          </w:tcPr>
          <w:p w:rsidR="00CD6CE3" w:rsidRPr="00CD6CE3" w:rsidRDefault="005D7EC5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космос». </w:t>
            </w:r>
            <w:r w:rsidR="0072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«Письмо на космическую орбиту»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3" w:type="dxa"/>
          </w:tcPr>
          <w:p w:rsidR="00CD6CE3" w:rsidRPr="00CD6CE3" w:rsidRDefault="00CD6CE3" w:rsidP="005D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9776" w:type="dxa"/>
            <w:gridSpan w:val="6"/>
            <w:shd w:val="clear" w:color="auto" w:fill="EEECE1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6-7 классы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Пятницкий Руслан Саадулаевич, 7 класс МБОУ Майорская СОШ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показывает, что и космос будут осваивать не какиенибудь супермены, а самые простые люди» (Ю. А. Гагарин): 60 лет со дня первого полета человека в космос.</w:t>
            </w:r>
          </w:p>
        </w:tc>
        <w:tc>
          <w:tcPr>
            <w:tcW w:w="557" w:type="dxa"/>
          </w:tcPr>
          <w:p w:rsidR="00CD6CE3" w:rsidRPr="00CD6CE3" w:rsidRDefault="005D7EC5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</w:tcPr>
          <w:p w:rsidR="00CD6CE3" w:rsidRPr="00CD6CE3" w:rsidRDefault="005D7EC5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Отрубухова Ирина Юрьевна, 6 класс, МБОУ Красноармейская СОШ</w:t>
            </w:r>
          </w:p>
        </w:tc>
        <w:tc>
          <w:tcPr>
            <w:tcW w:w="3700" w:type="dxa"/>
          </w:tcPr>
          <w:p w:rsidR="00CD6CE3" w:rsidRPr="0007537F" w:rsidRDefault="00722CED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есть жизнь нашего времени. В ней все нуждаются – и старые и молодые» (В. Г. Белинский): юбилеи литературных произведений.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«Воспитание – штука сложная, сложнейшая, скажу я вам…»</w:t>
            </w:r>
          </w:p>
        </w:tc>
        <w:tc>
          <w:tcPr>
            <w:tcW w:w="557" w:type="dxa"/>
          </w:tcPr>
          <w:p w:rsidR="00CD6CE3" w:rsidRPr="00CD6CE3" w:rsidRDefault="005D7EC5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</w:tcPr>
          <w:p w:rsidR="00CD6CE3" w:rsidRPr="00CD6CE3" w:rsidRDefault="005D7EC5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9776" w:type="dxa"/>
            <w:gridSpan w:val="6"/>
            <w:shd w:val="clear" w:color="auto" w:fill="EEECE1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8-9 классы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 Вероника Павловна, 8 класс МБОУ ОСОШ № 1</w:t>
            </w:r>
          </w:p>
        </w:tc>
        <w:tc>
          <w:tcPr>
            <w:tcW w:w="3700" w:type="dxa"/>
          </w:tcPr>
          <w:p w:rsidR="00CD6CE3" w:rsidRPr="00CD6CE3" w:rsidRDefault="00722CED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показывает, что и космос будут осваивать не какиенибудь супермены, а самые простые 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люди» (Ю. А. Гагарин): 60 лет со дня первого полета человека в космос.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«Не голографический друг»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63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 Ольга Михайловна, 8 класс, ОСОШ № 2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«Одна из самых больших удач в жизни человека – счастливое детство» (Агата Кристи): 2018–2027 гг. – десятилетие детства в России. </w:t>
            </w:r>
          </w:p>
          <w:p w:rsidR="00CD6CE3" w:rsidRPr="00CD6CE3" w:rsidRDefault="00CD6CE3" w:rsidP="00CD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AF0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«Моё любимое детство»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Вахитаева Замира Майрбековна, 9 класс МБОУ Красноармейская СОШ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есть жизнь нашего времени. В ней все нуждаются – и старые и молодые» (В. Г. Белинский): юбилеи литературных произведений.</w:t>
            </w:r>
          </w:p>
          <w:p w:rsidR="00CD6CE3" w:rsidRPr="00CD6CE3" w:rsidRDefault="00AF0630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CD6CE3"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«Эпос с «человеческой душой»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3" w:type="dxa"/>
          </w:tcPr>
          <w:p w:rsidR="00CD6CE3" w:rsidRPr="00CD6CE3" w:rsidRDefault="00CD6CE3" w:rsidP="005D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Костролёва Яна Алексеевна, 9 класс МБОУ Каменно-Балковская СОШ</w:t>
            </w:r>
          </w:p>
        </w:tc>
        <w:tc>
          <w:tcPr>
            <w:tcW w:w="3700" w:type="dxa"/>
          </w:tcPr>
          <w:p w:rsidR="00CD6CE3" w:rsidRPr="00CD6CE3" w:rsidRDefault="00CD6CE3" w:rsidP="005D7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3">
              <w:rPr>
                <w:rFonts w:ascii="Times New Roman" w:hAnsi="Times New Roman" w:cs="Times New Roman"/>
                <w:sz w:val="24"/>
                <w:szCs w:val="24"/>
              </w:rPr>
              <w:t xml:space="preserve">«Одна из самых больших удач в жизни человека – счастливое детство» (Агата Кристи): 2018–2027 гг. – десятилетие детства в России. </w:t>
            </w: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 «Детство – счастливая пора»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</w:tcPr>
          <w:p w:rsidR="00CD6CE3" w:rsidRPr="00CD6CE3" w:rsidRDefault="00CD6CE3" w:rsidP="005D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9776" w:type="dxa"/>
            <w:gridSpan w:val="6"/>
            <w:shd w:val="clear" w:color="auto" w:fill="EEECE1"/>
          </w:tcPr>
          <w:p w:rsidR="00CD6CE3" w:rsidRPr="00CD6CE3" w:rsidRDefault="00CD6CE3" w:rsidP="00CD6C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Пащенко Анастасия Сергеевна, 11 класс МБОУ Майорская СОШ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«Человек, приобщившийся к миру Достоевского, становится новым человеком, ему раскрываются иные измерения бытия» (Н. А. Бердяев): 200-летие со дня рождения Ф.М. Достоевского. Эссе «Мой Достоевский»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CD6CE3" w:rsidRPr="00CD6CE3" w:rsidTr="008B1470">
        <w:tc>
          <w:tcPr>
            <w:tcW w:w="704" w:type="dxa"/>
            <w:gridSpan w:val="2"/>
          </w:tcPr>
          <w:p w:rsidR="00CD6CE3" w:rsidRPr="00CD6CE3" w:rsidRDefault="00CD6CE3" w:rsidP="00CD6CE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Зенцева Ксения Сергеевна, 10 класс МБОУ Островянская СОШ</w:t>
            </w:r>
          </w:p>
        </w:tc>
        <w:tc>
          <w:tcPr>
            <w:tcW w:w="3700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«Книга есть жизнь нашего времени. В ней все нуждаются – и старые и молодые» (В. Г. Белинский): юбилеи литературных произведений.</w:t>
            </w:r>
          </w:p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Очерк «Читайте книги»</w:t>
            </w:r>
          </w:p>
        </w:tc>
        <w:tc>
          <w:tcPr>
            <w:tcW w:w="557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3" w:type="dxa"/>
          </w:tcPr>
          <w:p w:rsidR="00CD6CE3" w:rsidRPr="00CD6CE3" w:rsidRDefault="00CD6CE3" w:rsidP="00CD6C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893C16" w:rsidRPr="001305FB" w:rsidRDefault="00893C16" w:rsidP="001305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3C16" w:rsidRPr="0013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756" w:rsidRDefault="00121756" w:rsidP="0071736D">
      <w:pPr>
        <w:spacing w:after="0" w:line="240" w:lineRule="auto"/>
      </w:pPr>
      <w:r>
        <w:separator/>
      </w:r>
    </w:p>
  </w:endnote>
  <w:endnote w:type="continuationSeparator" w:id="0">
    <w:p w:rsidR="00121756" w:rsidRDefault="00121756" w:rsidP="0071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756" w:rsidRDefault="00121756" w:rsidP="0071736D">
      <w:pPr>
        <w:spacing w:after="0" w:line="240" w:lineRule="auto"/>
      </w:pPr>
      <w:r>
        <w:separator/>
      </w:r>
    </w:p>
  </w:footnote>
  <w:footnote w:type="continuationSeparator" w:id="0">
    <w:p w:rsidR="00121756" w:rsidRDefault="00121756" w:rsidP="0071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2179F"/>
    <w:multiLevelType w:val="hybridMultilevel"/>
    <w:tmpl w:val="5A7CDE0C"/>
    <w:lvl w:ilvl="0" w:tplc="6B04E69A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2905738"/>
    <w:multiLevelType w:val="hybridMultilevel"/>
    <w:tmpl w:val="817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33"/>
    <w:rsid w:val="00016D9B"/>
    <w:rsid w:val="0007537F"/>
    <w:rsid w:val="00121756"/>
    <w:rsid w:val="001305FB"/>
    <w:rsid w:val="002C7133"/>
    <w:rsid w:val="002C7608"/>
    <w:rsid w:val="002F339C"/>
    <w:rsid w:val="003841DE"/>
    <w:rsid w:val="0045018D"/>
    <w:rsid w:val="00471BC5"/>
    <w:rsid w:val="005D7EC5"/>
    <w:rsid w:val="00634837"/>
    <w:rsid w:val="00676710"/>
    <w:rsid w:val="0071736D"/>
    <w:rsid w:val="00722CED"/>
    <w:rsid w:val="007307CB"/>
    <w:rsid w:val="007902A1"/>
    <w:rsid w:val="00893C16"/>
    <w:rsid w:val="008B1470"/>
    <w:rsid w:val="008B26CB"/>
    <w:rsid w:val="00907C96"/>
    <w:rsid w:val="00AB3924"/>
    <w:rsid w:val="00AF0630"/>
    <w:rsid w:val="00BE1174"/>
    <w:rsid w:val="00CD6CE3"/>
    <w:rsid w:val="00CE01FA"/>
    <w:rsid w:val="00E21A5C"/>
    <w:rsid w:val="00E726E2"/>
    <w:rsid w:val="00ED4874"/>
    <w:rsid w:val="00E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4490-F180-47B2-A67A-EF667FD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05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305FB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1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36D"/>
  </w:style>
  <w:style w:type="paragraph" w:styleId="a7">
    <w:name w:val="footer"/>
    <w:basedOn w:val="a"/>
    <w:link w:val="a8"/>
    <w:uiPriority w:val="99"/>
    <w:unhideWhenUsed/>
    <w:rsid w:val="00717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736D"/>
  </w:style>
  <w:style w:type="paragraph" w:styleId="a9">
    <w:name w:val="Balloon Text"/>
    <w:basedOn w:val="a"/>
    <w:link w:val="aa"/>
    <w:uiPriority w:val="99"/>
    <w:semiHidden/>
    <w:unhideWhenUsed/>
    <w:rsid w:val="00ED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4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№1</dc:creator>
  <cp:keywords/>
  <dc:description/>
  <cp:lastModifiedBy>ПК №1</cp:lastModifiedBy>
  <cp:revision>6</cp:revision>
  <cp:lastPrinted>2021-12-10T11:52:00Z</cp:lastPrinted>
  <dcterms:created xsi:type="dcterms:W3CDTF">2021-12-09T11:00:00Z</dcterms:created>
  <dcterms:modified xsi:type="dcterms:W3CDTF">2021-12-13T13:02:00Z</dcterms:modified>
</cp:coreProperties>
</file>