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24" w:rsidRDefault="00EA6324" w:rsidP="002E60E0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414EFF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C1F22"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C1F22" w:rsidRDefault="007C1F22" w:rsidP="007C1F22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7C1F22" w:rsidP="007C1F22">
      <w:pPr>
        <w:pStyle w:val="a4"/>
        <w:rPr>
          <w:rFonts w:ascii="Times New Roman" w:hAnsi="Times New Roman"/>
          <w:b/>
          <w:sz w:val="28"/>
          <w:szCs w:val="28"/>
        </w:rPr>
      </w:pPr>
    </w:p>
    <w:p w:rsidR="007C1F22" w:rsidRDefault="007C1F22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7C1F22" w:rsidRDefault="007C1F22" w:rsidP="007C1F2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1F22" w:rsidRDefault="00A5565C" w:rsidP="007C1F2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7C1F22">
        <w:rPr>
          <w:rFonts w:ascii="Times New Roman" w:hAnsi="Times New Roman"/>
          <w:b/>
          <w:sz w:val="28"/>
          <w:szCs w:val="28"/>
        </w:rPr>
        <w:t>.08.20</w:t>
      </w:r>
      <w:r w:rsidR="001A2D1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F61583">
        <w:rPr>
          <w:rFonts w:ascii="Times New Roman" w:hAnsi="Times New Roman"/>
          <w:b/>
          <w:sz w:val="28"/>
          <w:szCs w:val="28"/>
        </w:rPr>
        <w:t xml:space="preserve">       </w:t>
      </w:r>
      <w:r w:rsidR="007C1F22">
        <w:rPr>
          <w:rFonts w:ascii="Times New Roman" w:hAnsi="Times New Roman"/>
          <w:b/>
          <w:sz w:val="28"/>
          <w:szCs w:val="28"/>
        </w:rPr>
        <w:t xml:space="preserve">                             п. Орловский                                          № </w:t>
      </w:r>
      <w:r>
        <w:rPr>
          <w:rFonts w:ascii="Times New Roman" w:hAnsi="Times New Roman"/>
          <w:b/>
          <w:sz w:val="28"/>
          <w:szCs w:val="28"/>
        </w:rPr>
        <w:t>349</w:t>
      </w:r>
      <w:r w:rsidR="007C1F22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повышении квалификации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и руководящих работников 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учреждений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Орловского района</w:t>
      </w:r>
    </w:p>
    <w:p w:rsidR="007C1F22" w:rsidRDefault="007C1F22" w:rsidP="007C1F22">
      <w:pPr>
        <w:pStyle w:val="a4"/>
        <w:rPr>
          <w:rFonts w:ascii="Times New Roman" w:hAnsi="Times New Roman"/>
          <w:sz w:val="28"/>
          <w:szCs w:val="28"/>
        </w:rPr>
      </w:pPr>
    </w:p>
    <w:p w:rsidR="007C1F22" w:rsidRDefault="00614E68" w:rsidP="00614E6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плану</w:t>
      </w:r>
      <w:r w:rsidR="007C1F2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повышения </w:t>
      </w:r>
      <w:r w:rsidR="00CA04BA">
        <w:rPr>
          <w:rFonts w:ascii="Times New Roman" w:hAnsi="Times New Roman"/>
          <w:sz w:val="28"/>
          <w:szCs w:val="28"/>
        </w:rPr>
        <w:t>квалификации педагогических работников Ростовской</w:t>
      </w:r>
      <w:r w:rsidR="007C1F22">
        <w:rPr>
          <w:rFonts w:ascii="Times New Roman" w:hAnsi="Times New Roman"/>
          <w:sz w:val="28"/>
          <w:szCs w:val="28"/>
        </w:rPr>
        <w:t xml:space="preserve"> </w:t>
      </w:r>
      <w:r w:rsidR="00CA04BA">
        <w:rPr>
          <w:rFonts w:ascii="Times New Roman" w:hAnsi="Times New Roman"/>
          <w:sz w:val="28"/>
          <w:szCs w:val="28"/>
        </w:rPr>
        <w:t>области на 20</w:t>
      </w:r>
      <w:r w:rsidR="001A2D1C">
        <w:rPr>
          <w:rFonts w:ascii="Times New Roman" w:hAnsi="Times New Roman"/>
          <w:sz w:val="28"/>
          <w:szCs w:val="28"/>
        </w:rPr>
        <w:t>2</w:t>
      </w:r>
      <w:r w:rsidR="00A5565C">
        <w:rPr>
          <w:rFonts w:ascii="Times New Roman" w:hAnsi="Times New Roman"/>
          <w:sz w:val="28"/>
          <w:szCs w:val="28"/>
        </w:rPr>
        <w:t>1</w:t>
      </w:r>
      <w:r w:rsidR="007C1F22">
        <w:rPr>
          <w:rFonts w:ascii="Times New Roman" w:hAnsi="Times New Roman"/>
          <w:sz w:val="28"/>
          <w:szCs w:val="28"/>
        </w:rPr>
        <w:t>/20</w:t>
      </w:r>
      <w:r w:rsidR="00F82BAA">
        <w:rPr>
          <w:rFonts w:ascii="Times New Roman" w:hAnsi="Times New Roman"/>
          <w:sz w:val="28"/>
          <w:szCs w:val="28"/>
        </w:rPr>
        <w:t>2</w:t>
      </w:r>
      <w:r w:rsidR="00A5565C">
        <w:rPr>
          <w:rFonts w:ascii="Times New Roman" w:hAnsi="Times New Roman"/>
          <w:sz w:val="28"/>
          <w:szCs w:val="28"/>
        </w:rPr>
        <w:t>2</w:t>
      </w:r>
      <w:r w:rsidR="007C1F22">
        <w:rPr>
          <w:rFonts w:ascii="Times New Roman" w:hAnsi="Times New Roman"/>
          <w:sz w:val="28"/>
          <w:szCs w:val="28"/>
        </w:rPr>
        <w:t xml:space="preserve"> учебный </w:t>
      </w:r>
      <w:r w:rsidR="00CA04BA">
        <w:rPr>
          <w:rFonts w:ascii="Times New Roman" w:hAnsi="Times New Roman"/>
          <w:sz w:val="28"/>
          <w:szCs w:val="28"/>
        </w:rPr>
        <w:t>год, составленному</w:t>
      </w:r>
      <w:r w:rsidR="007C1F22">
        <w:rPr>
          <w:rFonts w:ascii="Times New Roman" w:hAnsi="Times New Roman"/>
          <w:sz w:val="28"/>
          <w:szCs w:val="28"/>
        </w:rPr>
        <w:t xml:space="preserve"> ГБУ ДПО РО «Ростовский </w:t>
      </w:r>
      <w:r w:rsidR="00CA04BA">
        <w:rPr>
          <w:rFonts w:ascii="Times New Roman" w:hAnsi="Times New Roman"/>
          <w:sz w:val="28"/>
          <w:szCs w:val="28"/>
        </w:rPr>
        <w:t>институт повышения квалификации</w:t>
      </w:r>
      <w:r w:rsidR="007C1F22">
        <w:rPr>
          <w:rFonts w:ascii="Times New Roman" w:hAnsi="Times New Roman"/>
          <w:sz w:val="28"/>
          <w:szCs w:val="28"/>
        </w:rPr>
        <w:t xml:space="preserve"> и профессиональной переподготовки работников образования», </w:t>
      </w:r>
      <w:r w:rsidR="00165B9A">
        <w:rPr>
          <w:rFonts w:ascii="Times New Roman" w:hAnsi="Times New Roman"/>
          <w:sz w:val="28"/>
          <w:szCs w:val="28"/>
        </w:rPr>
        <w:t>Соглашению</w:t>
      </w:r>
      <w:r w:rsidR="007C1F22">
        <w:rPr>
          <w:rFonts w:ascii="Times New Roman" w:hAnsi="Times New Roman"/>
          <w:sz w:val="28"/>
          <w:szCs w:val="28"/>
        </w:rPr>
        <w:t xml:space="preserve"> № 29 о повышении квалификации педагогических и руководящих работников образовательных учреждений между Управлением образования Орловского района и ГБУ ДПО РО РИПК и ППРО от</w:t>
      </w:r>
      <w:r w:rsidR="00165B9A">
        <w:rPr>
          <w:rFonts w:ascii="Times New Roman" w:hAnsi="Times New Roman"/>
          <w:sz w:val="28"/>
          <w:szCs w:val="28"/>
        </w:rPr>
        <w:t xml:space="preserve"> </w:t>
      </w:r>
      <w:r w:rsidR="00690DB7">
        <w:rPr>
          <w:rFonts w:ascii="Times New Roman" w:hAnsi="Times New Roman"/>
          <w:sz w:val="28"/>
          <w:szCs w:val="28"/>
        </w:rPr>
        <w:t>19</w:t>
      </w:r>
      <w:r w:rsidR="00165B9A">
        <w:rPr>
          <w:rFonts w:ascii="Times New Roman" w:hAnsi="Times New Roman"/>
          <w:sz w:val="28"/>
          <w:szCs w:val="28"/>
        </w:rPr>
        <w:t>.08.</w:t>
      </w:r>
      <w:r w:rsidR="007C1F22">
        <w:rPr>
          <w:rFonts w:ascii="Times New Roman" w:hAnsi="Times New Roman"/>
          <w:sz w:val="28"/>
          <w:szCs w:val="28"/>
        </w:rPr>
        <w:t>20</w:t>
      </w:r>
      <w:r w:rsidR="001A2D1C">
        <w:rPr>
          <w:rFonts w:ascii="Times New Roman" w:hAnsi="Times New Roman"/>
          <w:sz w:val="28"/>
          <w:szCs w:val="28"/>
        </w:rPr>
        <w:t>2</w:t>
      </w:r>
      <w:r w:rsidR="00A5565C">
        <w:rPr>
          <w:rFonts w:ascii="Times New Roman" w:hAnsi="Times New Roman"/>
          <w:sz w:val="28"/>
          <w:szCs w:val="28"/>
        </w:rPr>
        <w:t>1</w:t>
      </w:r>
      <w:r w:rsidR="007C1F22">
        <w:rPr>
          <w:rFonts w:ascii="Times New Roman" w:hAnsi="Times New Roman"/>
          <w:sz w:val="28"/>
          <w:szCs w:val="28"/>
        </w:rPr>
        <w:t xml:space="preserve"> года</w:t>
      </w:r>
      <w:r w:rsidR="00165B9A">
        <w:rPr>
          <w:rFonts w:ascii="Times New Roman" w:hAnsi="Times New Roman"/>
          <w:sz w:val="28"/>
          <w:szCs w:val="28"/>
        </w:rPr>
        <w:t>,</w:t>
      </w:r>
    </w:p>
    <w:p w:rsidR="007C1F22" w:rsidRDefault="007C1F22" w:rsidP="007C1F22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  <w:r w:rsidR="00E43C90">
        <w:rPr>
          <w:rFonts w:ascii="Times New Roman" w:hAnsi="Times New Roman"/>
          <w:sz w:val="28"/>
          <w:szCs w:val="28"/>
        </w:rPr>
        <w:t>:</w:t>
      </w:r>
    </w:p>
    <w:p w:rsidR="007C1F22" w:rsidRDefault="007C1F22" w:rsidP="007C1F22">
      <w:pPr>
        <w:pStyle w:val="a4"/>
        <w:ind w:left="720"/>
        <w:jc w:val="center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numPr>
          <w:ilvl w:val="0"/>
          <w:numId w:val="1"/>
        </w:numPr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повышения квалификации и переподготовки педагогических и руководящих кадров Орловского района в 20</w:t>
      </w:r>
      <w:r w:rsidR="001A2D1C">
        <w:rPr>
          <w:rFonts w:ascii="Times New Roman" w:hAnsi="Times New Roman"/>
          <w:sz w:val="28"/>
          <w:szCs w:val="28"/>
        </w:rPr>
        <w:t>2</w:t>
      </w:r>
      <w:r w:rsidR="00A556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/20</w:t>
      </w:r>
      <w:r w:rsidR="001A2D1C">
        <w:rPr>
          <w:rFonts w:ascii="Times New Roman" w:hAnsi="Times New Roman"/>
          <w:sz w:val="28"/>
          <w:szCs w:val="28"/>
        </w:rPr>
        <w:t>2</w:t>
      </w:r>
      <w:r w:rsidR="00A556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учебном году (Приложение 1).</w:t>
      </w:r>
    </w:p>
    <w:p w:rsidR="007C1F22" w:rsidRDefault="007C1F22" w:rsidP="007C1F22">
      <w:pPr>
        <w:pStyle w:val="a4"/>
        <w:numPr>
          <w:ilvl w:val="0"/>
          <w:numId w:val="1"/>
        </w:numPr>
        <w:ind w:left="426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ОУ рекомендовать направить на курсы повышения квалификации и переподготовки педагогические и руководящие кадры Орловского района согласно Плану.</w:t>
      </w:r>
    </w:p>
    <w:p w:rsidR="007C1F22" w:rsidRDefault="007C1F22" w:rsidP="007C1F22">
      <w:pPr>
        <w:pStyle w:val="a4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Контроль   исполнения   приказа   </w:t>
      </w:r>
      <w:r w:rsidR="000402CD">
        <w:rPr>
          <w:rFonts w:ascii="Times New Roman" w:hAnsi="Times New Roman"/>
          <w:sz w:val="28"/>
          <w:szCs w:val="28"/>
        </w:rPr>
        <w:t>возложить на</w:t>
      </w:r>
      <w:r>
        <w:rPr>
          <w:rFonts w:ascii="Times New Roman" w:hAnsi="Times New Roman"/>
          <w:sz w:val="28"/>
          <w:szCs w:val="28"/>
        </w:rPr>
        <w:t xml:space="preserve">   заведующ</w:t>
      </w:r>
      <w:r w:rsidR="0063241B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   РМК Апанасенко И.Н.</w:t>
      </w: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F22" w:rsidRDefault="007C1F22" w:rsidP="007C1F2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7C1F22" w:rsidRDefault="007C1F22" w:rsidP="007C1F22">
      <w:pPr>
        <w:pStyle w:val="a4"/>
        <w:jc w:val="both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                          </w:t>
      </w:r>
      <w:r w:rsidR="0063241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3241B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В. </w:t>
      </w:r>
      <w:r w:rsidR="0063241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</w:t>
      </w:r>
      <w:r w:rsidR="0063241B">
        <w:rPr>
          <w:rFonts w:ascii="Times New Roman" w:hAnsi="Times New Roman"/>
          <w:sz w:val="28"/>
          <w:szCs w:val="28"/>
        </w:rPr>
        <w:t>стоварова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C1F22" w:rsidRDefault="007C1F22" w:rsidP="007C1F22">
      <w:pPr>
        <w:spacing w:after="0"/>
      </w:pPr>
    </w:p>
    <w:p w:rsidR="00B547AF" w:rsidRDefault="00B547AF" w:rsidP="007C1F22">
      <w:pPr>
        <w:spacing w:after="0"/>
      </w:pPr>
    </w:p>
    <w:p w:rsidR="00B547AF" w:rsidRPr="00B547AF" w:rsidRDefault="00B547AF" w:rsidP="007C1F22">
      <w:pPr>
        <w:spacing w:after="0"/>
        <w:rPr>
          <w:rFonts w:ascii="Times New Roman" w:hAnsi="Times New Roman" w:cs="Times New Roman"/>
          <w:sz w:val="20"/>
          <w:szCs w:val="20"/>
        </w:rPr>
        <w:sectPr w:rsidR="00B547AF" w:rsidRPr="00B547AF">
          <w:pgSz w:w="11906" w:h="16838"/>
          <w:pgMar w:top="567" w:right="851" w:bottom="567" w:left="1701" w:header="709" w:footer="709" w:gutter="0"/>
          <w:cols w:space="720"/>
        </w:sectPr>
      </w:pPr>
    </w:p>
    <w:p w:rsidR="007C1F22" w:rsidRPr="009B3B04" w:rsidRDefault="007C1F22" w:rsidP="007C1F22">
      <w:pPr>
        <w:pStyle w:val="1"/>
        <w:jc w:val="right"/>
        <w:rPr>
          <w:sz w:val="18"/>
          <w:szCs w:val="18"/>
        </w:rPr>
      </w:pPr>
      <w:r w:rsidRPr="009B3B04">
        <w:rPr>
          <w:sz w:val="18"/>
          <w:szCs w:val="18"/>
        </w:rPr>
        <w:lastRenderedPageBreak/>
        <w:t>Приложение 1</w:t>
      </w:r>
    </w:p>
    <w:p w:rsidR="007C1F22" w:rsidRPr="009B3B04" w:rsidRDefault="00B10F80" w:rsidP="007C1F22">
      <w:pPr>
        <w:pStyle w:val="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приказу </w:t>
      </w:r>
      <w:r w:rsidR="007C1F22" w:rsidRPr="009B3B04">
        <w:rPr>
          <w:sz w:val="18"/>
          <w:szCs w:val="18"/>
        </w:rPr>
        <w:t>УО Орловского района</w:t>
      </w:r>
    </w:p>
    <w:p w:rsidR="007C1F22" w:rsidRDefault="00464504" w:rsidP="007C1F22">
      <w:pPr>
        <w:pStyle w:val="1"/>
        <w:jc w:val="right"/>
        <w:rPr>
          <w:sz w:val="18"/>
          <w:szCs w:val="18"/>
        </w:rPr>
      </w:pPr>
      <w:r w:rsidRPr="009B3B04">
        <w:rPr>
          <w:sz w:val="18"/>
          <w:szCs w:val="18"/>
        </w:rPr>
        <w:t>от</w:t>
      </w:r>
      <w:r w:rsidR="00840B1E">
        <w:rPr>
          <w:sz w:val="18"/>
          <w:szCs w:val="18"/>
        </w:rPr>
        <w:t xml:space="preserve"> 31.</w:t>
      </w:r>
      <w:r w:rsidRPr="009B3B04">
        <w:rPr>
          <w:sz w:val="18"/>
          <w:szCs w:val="18"/>
        </w:rPr>
        <w:t>08.20</w:t>
      </w:r>
      <w:r w:rsidR="001A2D1C">
        <w:rPr>
          <w:sz w:val="18"/>
          <w:szCs w:val="18"/>
        </w:rPr>
        <w:t>2</w:t>
      </w:r>
      <w:r w:rsidR="00A5565C">
        <w:rPr>
          <w:sz w:val="18"/>
          <w:szCs w:val="18"/>
        </w:rPr>
        <w:t>1</w:t>
      </w:r>
      <w:r w:rsidR="0063241B" w:rsidRPr="009B3B04">
        <w:rPr>
          <w:sz w:val="18"/>
          <w:szCs w:val="18"/>
        </w:rPr>
        <w:t>г. №</w:t>
      </w:r>
      <w:r w:rsidR="00A5565C">
        <w:rPr>
          <w:sz w:val="18"/>
          <w:szCs w:val="18"/>
        </w:rPr>
        <w:t>349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повышения квалификации и переподготовки педагогических и руководящих кадров Орловского района </w:t>
      </w:r>
    </w:p>
    <w:p w:rsidR="00B25396" w:rsidRDefault="00B25396" w:rsidP="00B253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AF74B2">
        <w:rPr>
          <w:sz w:val="28"/>
          <w:szCs w:val="28"/>
        </w:rPr>
        <w:t>2</w:t>
      </w:r>
      <w:r w:rsidR="00A5565C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A5565C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</w:t>
      </w:r>
    </w:p>
    <w:p w:rsidR="00B25396" w:rsidRPr="009B3B04" w:rsidRDefault="00B25396" w:rsidP="00B25396">
      <w:pPr>
        <w:pStyle w:val="1"/>
        <w:jc w:val="center"/>
        <w:rPr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3969"/>
        <w:gridCol w:w="5584"/>
        <w:gridCol w:w="2354"/>
        <w:gridCol w:w="708"/>
      </w:tblGrid>
      <w:tr w:rsidR="00167295" w:rsidRPr="005F13E2" w:rsidTr="00441B75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464504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EA6324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167295" w:rsidRPr="005F13E2" w:rsidRDefault="00167295" w:rsidP="00EA6324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слушателей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9574D6" w:rsidRDefault="00167295" w:rsidP="001672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4D6">
              <w:rPr>
                <w:rFonts w:ascii="Times New Roman" w:hAnsi="Times New Roman" w:cs="Times New Roman"/>
                <w:b/>
                <w:sz w:val="24"/>
                <w:szCs w:val="24"/>
              </w:rPr>
              <w:t>Ф.И.О., образовательное учреждение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5F13E2" w:rsidRDefault="00167295" w:rsidP="0016729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повышения квалификации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295" w:rsidRPr="005F13E2" w:rsidRDefault="00167295" w:rsidP="0046450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295" w:rsidRPr="005F13E2" w:rsidRDefault="00167295" w:rsidP="000075A3">
            <w:pPr>
              <w:pStyle w:val="a4"/>
              <w:ind w:left="-108" w:right="-1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3E2">
              <w:rPr>
                <w:rFonts w:ascii="Times New Roman" w:hAnsi="Times New Roman" w:cs="Times New Roman"/>
                <w:b/>
                <w:sz w:val="20"/>
                <w:szCs w:val="20"/>
              </w:rPr>
              <w:t>Объём прог-раммы</w:t>
            </w:r>
          </w:p>
        </w:tc>
      </w:tr>
      <w:tr w:rsidR="00492FF3" w:rsidRPr="005F13E2" w:rsidTr="00441B75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5F13E2" w:rsidRDefault="0024339F" w:rsidP="00492FF3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5C" w:rsidRPr="00A5565C" w:rsidRDefault="00A5565C" w:rsidP="00A5565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Вновь назначенные руководители,</w:t>
            </w:r>
          </w:p>
          <w:p w:rsidR="00492FF3" w:rsidRPr="00536944" w:rsidRDefault="00A5565C" w:rsidP="00D6431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D29" w:rsidRDefault="00C94D29" w:rsidP="00940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М.А.,</w:t>
            </w:r>
          </w:p>
          <w:p w:rsidR="00C94D29" w:rsidRDefault="00C94D29" w:rsidP="00C94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940D24" w:rsidRDefault="00940D24" w:rsidP="00940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Логачёва С.В.,</w:t>
            </w:r>
          </w:p>
          <w:p w:rsidR="00940D24" w:rsidRPr="00940D24" w:rsidRDefault="00940D24" w:rsidP="00940D2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школы: инновационные механизмы в практике проектного управления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5C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I: 13.09 – 17.09.21</w:t>
            </w:r>
          </w:p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II: 11.10 –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F3" w:rsidRPr="00A5565C" w:rsidRDefault="00A5565C" w:rsidP="00C66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6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географии, истории, литературы, математики, обществознания, физики, химии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чел. </w:t>
            </w:r>
          </w:p>
          <w:p w:rsidR="008F7856" w:rsidRDefault="008F7856" w:rsidP="008F785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к Плану)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20.09-01.12.2021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</w:t>
            </w: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>руководителей, отвечающим за методическую работу с педагогическими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Базурин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0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Логачева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Емельяненко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Турченко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856" w:rsidRPr="00607697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697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607697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10F8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школ </w:t>
            </w:r>
            <w:r w:rsidRPr="00B10F80">
              <w:rPr>
                <w:rFonts w:ascii="Times New Roman" w:hAnsi="Times New Roman" w:cs="Times New Roman"/>
                <w:bCs/>
                <w:sz w:val="24"/>
                <w:szCs w:val="24"/>
              </w:rPr>
              <w:t>с низкими образовательными результатами, работающими в сложных социально-экономических условиях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Куракина А.А.,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Разумова Н.С.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Глущенко Т.Н.,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Н.Н.,</w:t>
            </w:r>
          </w:p>
          <w:p w:rsidR="008F7856" w:rsidRPr="00607697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команды в образовательной системе в условиях реализации национального проекта «Образование»: от построения до эффективной работы»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5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7C2499">
        <w:trPr>
          <w:trHeight w:val="408"/>
        </w:trPr>
        <w:tc>
          <w:tcPr>
            <w:tcW w:w="3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(Приложение 1 к Плану)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Бенько Н.Н.,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Маркова Е.Е.,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Любименко Ю.С.,</w:t>
            </w:r>
          </w:p>
          <w:p w:rsidR="008F7856" w:rsidRPr="00D80CDA" w:rsidRDefault="008F7856" w:rsidP="008F7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Толочко А.А.,</w:t>
            </w:r>
          </w:p>
          <w:p w:rsidR="008F7856" w:rsidRDefault="008F7856" w:rsidP="008F78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B10F80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«Функциональная грамотность учителя: технологии развития креативного и критического мышления»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 xml:space="preserve">04 - 08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7856" w:rsidRPr="005F13E2" w:rsidTr="007C2499">
        <w:trPr>
          <w:trHeight w:val="39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11 - 15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7C2499">
        <w:trPr>
          <w:trHeight w:val="39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18 - 22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B10F80">
        <w:trPr>
          <w:trHeight w:val="521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0769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55E1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E17">
              <w:rPr>
                <w:rFonts w:ascii="Times New Roman" w:hAnsi="Times New Roman" w:cs="Times New Roman"/>
                <w:sz w:val="24"/>
                <w:szCs w:val="24"/>
              </w:rPr>
              <w:t>25 - 29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087030">
        <w:trPr>
          <w:trHeight w:val="27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5F13E2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ОУ –</w:t>
            </w:r>
          </w:p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команды ШНОР 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>(Группа 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Дашко Н.И.,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М.А.,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Безуглова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Разумова Н.С.,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Серикова Т.С.,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Н.Н.,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Е.И.,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Глущенко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Чукин Н.Г.,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Куракина А.А.,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Ильинова Т.А.,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С.Д., </w:t>
            </w:r>
          </w:p>
          <w:p w:rsidR="008F7856" w:rsidRPr="009574D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Управление системными изменениями в современной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Деятельность управленческих команд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I: 08.11 – 12.11.21</w:t>
            </w:r>
          </w:p>
          <w:p w:rsidR="008F7856" w:rsidRPr="00C661B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1B6">
              <w:rPr>
                <w:rFonts w:ascii="Times New Roman" w:hAnsi="Times New Roman" w:cs="Times New Roman"/>
                <w:sz w:val="24"/>
                <w:szCs w:val="24"/>
              </w:rPr>
              <w:t>II: 22.11 – 03.12.21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Pr="005F13E2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ВР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О.В., 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педагогических работников по реализации воспитательной программы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I: 20.09 – 24.09.21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 11.10 –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имеющие профессиональные дефициты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Г.В.,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 А.А.,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Уровневая оценка профессиональных компетенций педагогов в условиях НСУР (национальная система учительского роста)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I: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II: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.10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 – 26.11.21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13.12 – 17.12.2021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8F7856" w:rsidRPr="005F13E2" w:rsidTr="007C2499"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A5565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E74836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Кайнова С.А.,</w:t>
            </w:r>
          </w:p>
          <w:p w:rsidR="008F7856" w:rsidRPr="00194CF9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CF9"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Раевская В.В.,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CF9"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преподавания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электронного обучения и </w:t>
            </w:r>
            <w:r w:rsidRPr="003C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дистанционных образовательных технологий в логике ФГОС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I: 31.01 – 04.02.22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D7">
              <w:rPr>
                <w:rFonts w:ascii="Times New Roman" w:hAnsi="Times New Roman" w:cs="Times New Roman"/>
                <w:sz w:val="24"/>
                <w:szCs w:val="24"/>
              </w:rPr>
              <w:t>II: 28.03 – 02.04.22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536944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чителя истории и обществознания школ с низкими образовательными результатами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 xml:space="preserve">Даудова О.В.,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истории и обществознания по работе со слабо мотивированными обучающимися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: 24.01 – 28.01.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14.02 – 18.02.2022</w:t>
            </w:r>
          </w:p>
          <w:p w:rsidR="008F7856" w:rsidRPr="006F1D9C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III: 21.03 –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F1D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7856" w:rsidRPr="003C45D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F7856" w:rsidRPr="005F13E2" w:rsidTr="00FB7B61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7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Волгодонск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Бабкина Л.Ф.,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11.10 - 15.10.21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FB7B61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Чмелёва О.Н</w:t>
            </w: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Быстрянская </w:t>
            </w: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 xml:space="preserve">Базурин Ю.С.,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77F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И.С.,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Логачёва С.В., </w:t>
            </w:r>
          </w:p>
          <w:p w:rsidR="008F7856" w:rsidRPr="0004677F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Руководители, заместители руководите-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лей образовательных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Безуглова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Грозина И.Т.,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Зимина Н.А.,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Каменно-Балковская СОШ</w:t>
            </w:r>
          </w:p>
          <w:p w:rsidR="008F7856" w:rsidRPr="00E30843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3">
              <w:rPr>
                <w:rFonts w:ascii="Times New Roman" w:hAnsi="Times New Roman" w:cs="Times New Roman"/>
                <w:sz w:val="24"/>
                <w:szCs w:val="24"/>
              </w:rPr>
              <w:t>Иващенко С.Г.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Яцун Т.Н.,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О.В.,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D6">
              <w:rPr>
                <w:rFonts w:ascii="Times New Roman" w:hAnsi="Times New Roman" w:cs="Times New Roman"/>
                <w:sz w:val="24"/>
                <w:szCs w:val="24"/>
              </w:rPr>
              <w:t xml:space="preserve">Бережная М.А., </w:t>
            </w:r>
          </w:p>
          <w:p w:rsidR="008F7856" w:rsidRPr="00115585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аспекты противодействия коррупции в управлении образовательной организацией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9E7">
              <w:rPr>
                <w:rFonts w:ascii="Times New Roman" w:hAnsi="Times New Roman" w:cs="Times New Roman"/>
                <w:sz w:val="24"/>
                <w:szCs w:val="24"/>
              </w:rPr>
              <w:t>14.02 - 18.02.22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Тьюторы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Петросян Н.Н.,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МБОК Красноармейская СОШ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Пустовая Т.В.,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6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тьюторов для реализации курса «Школа современного учителя»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D529E7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06.09 - 17.09.2021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биологии, географии, истории, литературы, математики, обществознания, </w:t>
            </w:r>
            <w:r w:rsidR="00FE08FF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физики, химии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0F80">
              <w:rPr>
                <w:rFonts w:ascii="Times New Roman" w:hAnsi="Times New Roman" w:cs="Times New Roman"/>
                <w:sz w:val="20"/>
                <w:szCs w:val="20"/>
              </w:rPr>
              <w:t xml:space="preserve"> к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E7483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856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естественнонаучной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математической, читательской грамотности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856" w:rsidRPr="005F13E2" w:rsidTr="00441B75">
        <w:trPr>
          <w:trHeight w:val="61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56" w:rsidRDefault="008F7856" w:rsidP="008F7856">
            <w:pPr>
              <w:pStyle w:val="a4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6E6" w:rsidRDefault="009006E6" w:rsidP="008F7856">
            <w:pPr>
              <w:pStyle w:val="ad"/>
              <w:ind w:right="-108"/>
              <w:jc w:val="left"/>
              <w:rPr>
                <w:b w:val="0"/>
                <w:bCs w:val="0"/>
              </w:rPr>
            </w:pPr>
            <w:r w:rsidRPr="009006E6">
              <w:rPr>
                <w:b w:val="0"/>
                <w:bCs w:val="0"/>
              </w:rPr>
              <w:t>Учителя, которые будут работать в 1-х и 5-х классах с 01.09.2022</w:t>
            </w:r>
            <w:r>
              <w:rPr>
                <w:b w:val="0"/>
                <w:bCs w:val="0"/>
              </w:rPr>
              <w:t xml:space="preserve"> </w:t>
            </w:r>
          </w:p>
          <w:p w:rsidR="008F7856" w:rsidRPr="009006E6" w:rsidRDefault="009006E6" w:rsidP="009006E6">
            <w:pPr>
              <w:pStyle w:val="ad"/>
              <w:ind w:right="-108"/>
              <w:jc w:val="right"/>
              <w:rPr>
                <w:b w:val="0"/>
                <w:bCs w:val="0"/>
              </w:rPr>
            </w:pPr>
            <w:r w:rsidRPr="009006E6">
              <w:rPr>
                <w:b w:val="0"/>
                <w:sz w:val="20"/>
                <w:szCs w:val="20"/>
              </w:rPr>
              <w:t xml:space="preserve">(Приложение </w:t>
            </w:r>
            <w:r>
              <w:rPr>
                <w:b w:val="0"/>
                <w:sz w:val="20"/>
                <w:szCs w:val="20"/>
              </w:rPr>
              <w:t>3</w:t>
            </w:r>
            <w:r w:rsidRPr="009006E6">
              <w:rPr>
                <w:b w:val="0"/>
                <w:sz w:val="20"/>
                <w:szCs w:val="20"/>
              </w:rPr>
              <w:t xml:space="preserve"> к Плану)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006E6" w:rsidRDefault="009006E6" w:rsidP="008F78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6E6">
              <w:rPr>
                <w:rFonts w:ascii="Times New Roman" w:hAnsi="Times New Roman" w:cs="Times New Roman"/>
                <w:bCs/>
                <w:sz w:val="24"/>
                <w:szCs w:val="24"/>
              </w:rPr>
              <w:t>126 человек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555EB" w:rsidRDefault="008F785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B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Pr="009006E6" w:rsidRDefault="009006E6" w:rsidP="008F7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июнь 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856" w:rsidRDefault="008F7856" w:rsidP="008F7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5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10F80" w:rsidRDefault="00B10F80" w:rsidP="00B10F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55E17" w:rsidRDefault="00B10F80" w:rsidP="00B10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Приложение 1 к Плану</w:t>
      </w:r>
    </w:p>
    <w:p w:rsidR="00655E17" w:rsidRPr="002A2DF2" w:rsidRDefault="00655E17" w:rsidP="00655E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ЦНППМПР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279"/>
        <w:gridCol w:w="1241"/>
        <w:gridCol w:w="1736"/>
        <w:gridCol w:w="3969"/>
        <w:gridCol w:w="2693"/>
        <w:gridCol w:w="1701"/>
        <w:gridCol w:w="1190"/>
        <w:gridCol w:w="1220"/>
        <w:gridCol w:w="1134"/>
        <w:gridCol w:w="708"/>
      </w:tblGrid>
      <w:tr w:rsidR="00655E17" w:rsidRPr="005F13E2" w:rsidTr="00655E17">
        <w:trPr>
          <w:trHeight w:val="280"/>
        </w:trPr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E17" w:rsidRDefault="00655E17" w:rsidP="007C2499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C661B6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A81AE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Pr="00A81AE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E17" w:rsidRDefault="00655E17" w:rsidP="007C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  <w:r w:rsidR="00D8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8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Базурин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Юрий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Куракина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Алла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F1DD" w:fill="EAF1DD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04 - 08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Бенько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Логачева 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Разумова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Майорская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D80CDA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5DFEC" w:fill="E5DFEC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11 - 15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Маркова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 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Емельяненко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D80CDA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Глущенко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Черкесская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18 - 22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Любименко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Юлия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Красноармейская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  <w:p w:rsidR="00D80CDA" w:rsidRPr="00607697" w:rsidRDefault="00D80CDA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«Методическое сопровождение профессиональной деятельности педагога в условиях реализации национального проекта «Образование» и национальной системы учительского </w:t>
            </w: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роста» в объеме 36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Турченко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МБОУ ОСОШ №2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0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МР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«Проектные команды в образовательной системе в условиях реализации национального проекта «Образование»: от построения до эффективной работы»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Макаренко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Наталья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B10F80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  <w:r w:rsidR="00655E17"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УВР</w:t>
            </w:r>
          </w:p>
        </w:tc>
      </w:tr>
      <w:tr w:rsidR="00655E17" w:rsidRPr="00607697" w:rsidTr="00D8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3" w:type="dxa"/>
          <w:trHeight w:val="285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25 - 29 октября</w:t>
            </w:r>
          </w:p>
        </w:tc>
        <w:tc>
          <w:tcPr>
            <w:tcW w:w="8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«Функциональная грамотность учителя: технологии развития креативного и критического мышления» в объеме 18 учебных часов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Толочко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Анастасия</w:t>
            </w:r>
          </w:p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ОСОШ №2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55E17" w:rsidRPr="00607697" w:rsidRDefault="00655E17" w:rsidP="00D80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7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</w:tr>
    </w:tbl>
    <w:p w:rsidR="00655E17" w:rsidRDefault="00655E17"/>
    <w:p w:rsidR="00B10F80" w:rsidRDefault="00B10F80" w:rsidP="00B10F80">
      <w:pPr>
        <w:jc w:val="right"/>
        <w:rPr>
          <w:rFonts w:ascii="Times New Roman" w:hAnsi="Times New Roman" w:cs="Times New Roman"/>
          <w:sz w:val="20"/>
          <w:szCs w:val="20"/>
        </w:rPr>
      </w:pPr>
      <w:r w:rsidRPr="00B10F80">
        <w:rPr>
          <w:rFonts w:ascii="Times New Roman" w:hAnsi="Times New Roman" w:cs="Times New Roman"/>
          <w:sz w:val="20"/>
          <w:szCs w:val="20"/>
        </w:rPr>
        <w:t xml:space="preserve">(Приложение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10F80">
        <w:rPr>
          <w:rFonts w:ascii="Times New Roman" w:hAnsi="Times New Roman" w:cs="Times New Roman"/>
          <w:sz w:val="20"/>
          <w:szCs w:val="20"/>
        </w:rPr>
        <w:t xml:space="preserve"> к Плану)</w:t>
      </w:r>
    </w:p>
    <w:p w:rsidR="00394F7D" w:rsidRDefault="00394F7D" w:rsidP="00394F7D">
      <w:pPr>
        <w:spacing w:line="240" w:lineRule="auto"/>
        <w:jc w:val="center"/>
        <w:rPr>
          <w:b/>
          <w:sz w:val="28"/>
          <w:szCs w:val="28"/>
        </w:rPr>
      </w:pPr>
      <w:r w:rsidRPr="00D63E18">
        <w:rPr>
          <w:rFonts w:ascii="Times New Roman" w:eastAsia="Times New Roman" w:hAnsi="Times New Roman" w:cs="Times New Roman"/>
          <w:sz w:val="28"/>
          <w:szCs w:val="28"/>
        </w:rPr>
        <w:t>Список слушателей от Орловского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теме </w:t>
      </w:r>
      <w:r w:rsidRPr="00394F7D">
        <w:rPr>
          <w:b/>
          <w:sz w:val="28"/>
          <w:szCs w:val="28"/>
        </w:rPr>
        <w:t>"Школа современного учителя"</w:t>
      </w:r>
    </w:p>
    <w:p w:rsidR="00394F7D" w:rsidRDefault="00394F7D" w:rsidP="00394F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F7D">
        <w:rPr>
          <w:rFonts w:ascii="Times New Roman" w:hAnsi="Times New Roman" w:cs="Times New Roman"/>
          <w:sz w:val="28"/>
          <w:szCs w:val="28"/>
        </w:rPr>
        <w:t>Сроки: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1. Специфика предметного содержания (6ч.) (27.09-15.10)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2. Особенности современной методики преподавания (4ч.) (18.10-01.11)</w:t>
      </w:r>
    </w:p>
    <w:p w:rsidR="00394F7D" w:rsidRPr="00394F7D" w:rsidRDefault="00394F7D" w:rsidP="00394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F7D">
        <w:rPr>
          <w:rFonts w:ascii="Times New Roman" w:hAnsi="Times New Roman" w:cs="Times New Roman"/>
          <w:sz w:val="24"/>
          <w:szCs w:val="24"/>
        </w:rPr>
        <w:t>3. Формирование функциональной грамотности (6ч.) (02.11-19.11)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1984"/>
        <w:gridCol w:w="2410"/>
        <w:gridCol w:w="6379"/>
      </w:tblGrid>
      <w:tr w:rsidR="00D64315" w:rsidRPr="00D64315" w:rsidTr="00394F7D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F7D" w:rsidRPr="00394F7D" w:rsidRDefault="00D64315" w:rsidP="00394F7D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D64315" w:rsidRPr="00D64315" w:rsidRDefault="00D64315" w:rsidP="00394F7D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 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Сенченко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Галина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№2 п. Орловский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Чепко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№2 п. Орловский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Турковская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Рудольфовна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394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Пролетарск</w:t>
            </w:r>
            <w:r w:rsidR="00394F7D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Бочковская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Островянская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Естремская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Раиса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Касьянова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Светличная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Шамрай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Широкинская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Майорская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Базурин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Быстрянская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Чуб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Камышевская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 Владимировна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Широкинская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Майорская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Кожадеева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Орловская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Чумакова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Сафонова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№3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Абузярова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Бочарова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Вдовченко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Курганенская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Лохматова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Донская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Денисенко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Каменно-Балковская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№2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Петренко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Михайлюк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№1 Орловского района</w:t>
            </w:r>
          </w:p>
        </w:tc>
      </w:tr>
      <w:tr w:rsidR="00D64315" w:rsidRPr="00D64315" w:rsidTr="00394F7D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Черменёв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4315" w:rsidRPr="00D64315" w:rsidRDefault="00D64315" w:rsidP="00D6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 Орловского района</w:t>
            </w:r>
          </w:p>
        </w:tc>
      </w:tr>
    </w:tbl>
    <w:p w:rsidR="00D64315" w:rsidRDefault="00D64315" w:rsidP="00A763C1">
      <w:pPr>
        <w:spacing w:after="0" w:line="240" w:lineRule="auto"/>
      </w:pPr>
    </w:p>
    <w:p w:rsidR="00A763C1" w:rsidRPr="00A763C1" w:rsidRDefault="00A763C1" w:rsidP="00A76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sz w:val="28"/>
          <w:szCs w:val="28"/>
        </w:rPr>
        <w:t>Сроки реализации программ: 1 марта 2022 года – 14 апреля 2022 года</w:t>
      </w:r>
    </w:p>
    <w:tbl>
      <w:tblPr>
        <w:tblW w:w="15775" w:type="dxa"/>
        <w:tblInd w:w="113" w:type="dxa"/>
        <w:tblLook w:val="04A0" w:firstRow="1" w:lastRow="0" w:firstColumn="1" w:lastColumn="0" w:noHBand="0" w:noVBand="1"/>
      </w:tblPr>
      <w:tblGrid>
        <w:gridCol w:w="562"/>
        <w:gridCol w:w="1990"/>
        <w:gridCol w:w="1316"/>
        <w:gridCol w:w="1825"/>
        <w:gridCol w:w="6566"/>
        <w:gridCol w:w="3544"/>
      </w:tblGrid>
      <w:tr w:rsidR="007C2499" w:rsidRPr="007C2499" w:rsidTr="007C2499">
        <w:trPr>
          <w:trHeight w:val="3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D9D9D9"/>
            <w:noWrap/>
            <w:vAlign w:val="center"/>
            <w:hideMark/>
          </w:tcPr>
          <w:p w:rsidR="007C2499" w:rsidRPr="007C2499" w:rsidRDefault="00A763C1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работы  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Бардаков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Бенько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Надежда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Дубограева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Колодько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Петросян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Татьянченко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Турковская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Рудольфовна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Фомин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Чуб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Чухаенко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естественнонаучной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Бочковская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Бушнева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Виселева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Ершова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Малашкина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Нагайникова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Раевская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Валерия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A76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A7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ннадиевна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Текутова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математической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Блезняк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Брагина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Островянская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Брянцева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Гаирбегова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Мусайбат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Абдулрапиовна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Дубограева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Курганенская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Зубань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Краснокутская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Пролетарская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Кулешова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Логвиненко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Донская СОШ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Лопатько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2</w:t>
            </w:r>
          </w:p>
        </w:tc>
      </w:tr>
      <w:tr w:rsidR="007C2499" w:rsidRPr="007C2499" w:rsidTr="007C249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Манойленко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Быстрянская СОШ</w:t>
            </w:r>
          </w:p>
        </w:tc>
      </w:tr>
      <w:tr w:rsidR="007C2499" w:rsidRPr="007C2499" w:rsidTr="007C2499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Полывянная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Прищепина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ОСОШ №1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Пустоварова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Пятницкая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Майорская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Светличная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Сокиркина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Елена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Камышевская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Сычева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Утоплова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ОСОШ №3</w:t>
            </w:r>
          </w:p>
        </w:tc>
      </w:tr>
      <w:tr w:rsidR="007C2499" w:rsidRPr="007C2499" w:rsidTr="007C249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6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A763C1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6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 современного учителя. Развитие читательской грамотности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499" w:rsidRPr="007C2499" w:rsidRDefault="007C2499" w:rsidP="007C2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Красноармейская СОШ</w:t>
            </w:r>
          </w:p>
        </w:tc>
      </w:tr>
    </w:tbl>
    <w:p w:rsidR="007C2499" w:rsidRDefault="007C2499" w:rsidP="00D64315"/>
    <w:p w:rsidR="00394F7D" w:rsidRDefault="00394F7D" w:rsidP="00394F7D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>Приложение 3 к Плану</w:t>
      </w:r>
    </w:p>
    <w:p w:rsidR="0022022C" w:rsidRPr="002A2DF2" w:rsidRDefault="0022022C" w:rsidP="00220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РИПК и ППРО (</w:t>
      </w:r>
      <w:r>
        <w:rPr>
          <w:rFonts w:ascii="Times New Roman" w:hAnsi="Times New Roman" w:cs="Times New Roman"/>
          <w:color w:val="FF0000"/>
          <w:sz w:val="28"/>
          <w:szCs w:val="28"/>
        </w:rPr>
        <w:t>по обновлённым ФГОС НОО, ФГОС ООО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678"/>
        <w:gridCol w:w="5584"/>
        <w:gridCol w:w="2354"/>
        <w:gridCol w:w="708"/>
      </w:tblGrid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C661B6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Игорь Васильевич, </w:t>
            </w:r>
          </w:p>
          <w:p w:rsidR="0022022C" w:rsidRPr="00A81AE7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A81AE7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Пушкарёва Светлана Ивановна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P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18.04-22.04 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FB7B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Сивоплясова Инна Дмитриевна, 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Кожухова Светлана Викторовна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Росликова Лидия Николаевна,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Марина Валериановна,</w:t>
            </w:r>
          </w:p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Елена Юрьевна,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033AC" w:rsidP="0020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AC">
              <w:rPr>
                <w:rFonts w:ascii="Times New Roman" w:hAnsi="Times New Roman" w:cs="Times New Roman"/>
                <w:sz w:val="24"/>
                <w:szCs w:val="24"/>
              </w:rPr>
              <w:t>16.05-20.05.2022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Арцуева Иман Магомедовна,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Галина Ивановна,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Оксана Андреевна,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2022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22C" w:rsidRDefault="0022022C" w:rsidP="0022022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465AF5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Корченкова Наталья Викторовна,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2022C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22C" w:rsidRDefault="0022022C" w:rsidP="0022022C">
            <w:pPr>
              <w:jc w:val="center"/>
            </w:pPr>
            <w:r w:rsidRPr="005575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Мария Александровна,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A81AE7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22C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Валентина Сергеевна,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P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5"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Ратникова Анастасия Алексеевна,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Роякина Светлана Александровна,</w:t>
            </w:r>
          </w:p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Твердохлеб Елена Викторовна,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Пролетарская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Толочко Анастасия Александровна,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65AF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AF5" w:rsidRDefault="00465AF5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Олеся Игоревна,</w:t>
            </w:r>
          </w:p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465AF5" w:rsidRPr="0022022C" w:rsidRDefault="00A71E6C" w:rsidP="00A7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F5" w:rsidRDefault="00465AF5" w:rsidP="00465AF5">
            <w:pPr>
              <w:spacing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76E5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5C" w:rsidRDefault="00176E5C" w:rsidP="00176E5C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Default="00176E5C" w:rsidP="0017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176E5C" w:rsidRDefault="00176E5C" w:rsidP="00176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(бюджет)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E5C" w:rsidRDefault="00176E5C" w:rsidP="00176E5C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Рукавицына Вероника Владимировна</w:t>
            </w:r>
            <w:r>
              <w:rPr>
                <w:rFonts w:ascii="Arial Cur" w:hAnsi="Arial Cur" w:cs="Arial CYR"/>
                <w:sz w:val="24"/>
                <w:szCs w:val="24"/>
              </w:rPr>
              <w:t xml:space="preserve">, </w:t>
            </w:r>
          </w:p>
          <w:p w:rsidR="00176E5C" w:rsidRPr="00176E5C" w:rsidRDefault="00176E5C" w:rsidP="00176E5C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176E5C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Pr="00176E5C" w:rsidRDefault="00176E5C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E5C" w:rsidRDefault="00176E5C" w:rsidP="00176E5C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Крутенко Надежда Анатольевна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Фесуненко Валентина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Филатова Лидия Ивановна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Яценко Ольга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Марышева Елена Васильевна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Мунтяну Виктория Сергеевна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Юрченко Лариса Александровна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12685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85" w:rsidRDefault="00212685" w:rsidP="0021268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685" w:rsidRDefault="00212685" w:rsidP="00212685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176E5C">
              <w:rPr>
                <w:rFonts w:ascii="Arial Cur" w:hAnsi="Arial Cur" w:cs="Arial CYR"/>
                <w:sz w:val="24"/>
                <w:szCs w:val="24"/>
              </w:rPr>
              <w:t>Агафонова Елена Юрьевна</w:t>
            </w:r>
            <w:r>
              <w:rPr>
                <w:rFonts w:ascii="Arial Cur" w:hAnsi="Arial Cur" w:cs="Arial CYR"/>
                <w:sz w:val="24"/>
                <w:szCs w:val="24"/>
              </w:rPr>
              <w:t>,</w:t>
            </w:r>
          </w:p>
          <w:p w:rsidR="00212685" w:rsidRPr="00176E5C" w:rsidRDefault="00212685" w:rsidP="00212685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212685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Pr="00176E5C" w:rsidRDefault="00212685" w:rsidP="00212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76E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85" w:rsidRDefault="00212685" w:rsidP="00212685">
            <w:pPr>
              <w:spacing w:after="0" w:line="240" w:lineRule="auto"/>
              <w:jc w:val="center"/>
            </w:pPr>
            <w:r w:rsidRPr="00275A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7B61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1" w:rsidRDefault="00FB7B61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61" w:rsidRPr="0034398F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г. Волгодонск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61" w:rsidRDefault="00FB7B61" w:rsidP="00FB7B61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Arial Cur" w:hAnsi="Arial Cur" w:cs="Arial CYR"/>
                <w:sz w:val="24"/>
                <w:szCs w:val="24"/>
              </w:rPr>
              <w:t>есник Елена Владимировна,</w:t>
            </w:r>
          </w:p>
          <w:p w:rsidR="00FB7B61" w:rsidRPr="00176E5C" w:rsidRDefault="00FB7B61" w:rsidP="00FB7B61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FB7B61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Pr="00FB7B61" w:rsidRDefault="00FB7B61" w:rsidP="00FB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1">
              <w:rPr>
                <w:rFonts w:ascii="Times New Roman" w:hAnsi="Times New Roman" w:cs="Times New Roman"/>
                <w:sz w:val="24"/>
                <w:szCs w:val="24"/>
              </w:rPr>
              <w:t>14.06 – 18.06.22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spacing w:after="0"/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B7B61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B61" w:rsidRDefault="00FB7B61" w:rsidP="00FB7B61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61" w:rsidRDefault="00FB7B61" w:rsidP="00FB7B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г. Волгодонск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B61" w:rsidRDefault="00FB7B61" w:rsidP="00FB7B61">
            <w:pPr>
              <w:spacing w:after="0" w:line="240" w:lineRule="auto"/>
              <w:rPr>
                <w:rFonts w:ascii="Arial Cur" w:hAnsi="Arial Cur" w:cs="Arial CYR"/>
                <w:sz w:val="24"/>
                <w:szCs w:val="24"/>
              </w:rPr>
            </w:pPr>
            <w:r w:rsidRPr="00343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Arial Cur" w:hAnsi="Arial Cur" w:cs="Arial CYR"/>
                <w:sz w:val="24"/>
                <w:szCs w:val="24"/>
              </w:rPr>
              <w:t>овалько Елена Владимировна</w:t>
            </w:r>
          </w:p>
          <w:p w:rsidR="00FB7B61" w:rsidRPr="00176E5C" w:rsidRDefault="00FB7B61" w:rsidP="00FB7B61">
            <w:pPr>
              <w:spacing w:after="0" w:line="240" w:lineRule="auto"/>
              <w:jc w:val="right"/>
              <w:rPr>
                <w:rFonts w:ascii="Arial Cur" w:hAnsi="Arial Cur" w:cs="Arial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FB7B61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Pr="00FB7B61" w:rsidRDefault="00FB7B61" w:rsidP="00FB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61">
              <w:rPr>
                <w:rFonts w:ascii="Times New Roman" w:hAnsi="Times New Roman" w:cs="Times New Roman"/>
                <w:sz w:val="24"/>
                <w:szCs w:val="24"/>
              </w:rPr>
              <w:t>14.06 – 18.06.22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B61" w:rsidRDefault="00FB7B61" w:rsidP="00FB7B61">
            <w:pPr>
              <w:spacing w:after="0"/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34398F" w:rsidRDefault="0034398F" w:rsidP="005C6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(внебюджет)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Полухина Ольга Юрьевна,</w:t>
            </w: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Черкесская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Камышевская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Курганенская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Волочаевская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Майорская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4398F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98F" w:rsidRDefault="0034398F" w:rsidP="0034398F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8F" w:rsidRDefault="0034398F" w:rsidP="00343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Широкинская СОШ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616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</w:t>
            </w:r>
          </w:p>
          <w:p w:rsidR="0034398F" w:rsidRPr="0022022C" w:rsidRDefault="00BD1616" w:rsidP="00BD1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НОО, ФГОС ООО в работе учителя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49E4">
              <w:rPr>
                <w:rFonts w:ascii="Times New Roman" w:hAnsi="Times New Roman" w:cs="Times New Roman"/>
                <w:sz w:val="24"/>
                <w:szCs w:val="24"/>
              </w:rPr>
              <w:t>06.06-10.06.2022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98F" w:rsidRDefault="0034398F" w:rsidP="0034398F">
            <w:pPr>
              <w:jc w:val="center"/>
            </w:pPr>
            <w:r w:rsidRPr="00BC22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34398F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6C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E6C" w:rsidRDefault="00A71E6C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2022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Default="00A71E6C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6C" w:rsidRPr="00275A47" w:rsidRDefault="00A71E6C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6E" w:rsidRPr="005F13E2" w:rsidTr="005C636E">
        <w:trPr>
          <w:trHeight w:val="2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36E" w:rsidRDefault="005C636E" w:rsidP="00465AF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2022C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Default="005C636E" w:rsidP="00465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36E" w:rsidRPr="00275A47" w:rsidRDefault="005C636E" w:rsidP="00465A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22C" w:rsidRDefault="0022022C"/>
    <w:p w:rsidR="00110D0D" w:rsidRPr="00110D0D" w:rsidRDefault="00110D0D">
      <w:pPr>
        <w:rPr>
          <w:b/>
        </w:rPr>
      </w:pPr>
      <w:r w:rsidRPr="00110D0D">
        <w:rPr>
          <w:rFonts w:ascii="Times New Roman" w:hAnsi="Times New Roman"/>
          <w:b/>
          <w:sz w:val="26"/>
          <w:szCs w:val="26"/>
        </w:rPr>
        <w:t>«Цифровая образовательная среда»</w:t>
      </w:r>
      <w:r>
        <w:rPr>
          <w:rFonts w:ascii="Times New Roman" w:hAnsi="Times New Roman"/>
          <w:b/>
          <w:sz w:val="26"/>
          <w:szCs w:val="26"/>
        </w:rPr>
        <w:t xml:space="preserve"> июль-2021 года, 36 часов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331"/>
        <w:gridCol w:w="3312"/>
        <w:gridCol w:w="3459"/>
        <w:gridCol w:w="3459"/>
      </w:tblGrid>
      <w:tr w:rsidR="00110D0D" w:rsidRPr="00110D0D" w:rsidTr="00E2144A">
        <w:trPr>
          <w:trHeight w:val="898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Фамилия Имя Отчество (полностью)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0D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образовательного учреждения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0D0D" w:rsidRPr="00110D0D" w:rsidTr="00E2144A">
        <w:trPr>
          <w:trHeight w:val="494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Краснокутская Анастасия Сергеевна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E2144A">
        <w:trPr>
          <w:trHeight w:val="74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Статова Валерия Геннадиевна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E2144A">
        <w:trPr>
          <w:trHeight w:val="247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Турковская Ольга Рудольфовна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Пролетарская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E2144A">
        <w:trPr>
          <w:trHeight w:val="247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Измайлова наталья Николаевна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0D0D" w:rsidRPr="00110D0D" w:rsidTr="00E2144A">
        <w:trPr>
          <w:trHeight w:val="25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Ларионова Карина Витальевна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0D0D">
              <w:rPr>
                <w:rFonts w:ascii="Arial" w:hAnsi="Arial" w:cs="Arial"/>
                <w:color w:val="000000"/>
                <w:sz w:val="20"/>
                <w:szCs w:val="20"/>
              </w:rPr>
              <w:t>МБОУ Широкинская СОШ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D0D" w:rsidRPr="00110D0D" w:rsidRDefault="00110D0D" w:rsidP="001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40B1E" w:rsidRDefault="00840B1E"/>
    <w:sectPr w:rsidR="00840B1E" w:rsidSect="00EA6324">
      <w:pgSz w:w="16838" w:h="11906" w:orient="landscape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36E" w:rsidRDefault="00C1536E" w:rsidP="009B3B04">
      <w:pPr>
        <w:spacing w:after="0" w:line="240" w:lineRule="auto"/>
      </w:pPr>
      <w:r>
        <w:separator/>
      </w:r>
    </w:p>
  </w:endnote>
  <w:endnote w:type="continuationSeparator" w:id="0">
    <w:p w:rsidR="00C1536E" w:rsidRDefault="00C1536E" w:rsidP="009B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36E" w:rsidRDefault="00C1536E" w:rsidP="009B3B04">
      <w:pPr>
        <w:spacing w:after="0" w:line="240" w:lineRule="auto"/>
      </w:pPr>
      <w:r>
        <w:separator/>
      </w:r>
    </w:p>
  </w:footnote>
  <w:footnote w:type="continuationSeparator" w:id="0">
    <w:p w:rsidR="00C1536E" w:rsidRDefault="00C1536E" w:rsidP="009B3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52D4A"/>
    <w:multiLevelType w:val="hybridMultilevel"/>
    <w:tmpl w:val="8952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80D0C"/>
    <w:multiLevelType w:val="hybridMultilevel"/>
    <w:tmpl w:val="D33E7AC4"/>
    <w:lvl w:ilvl="0" w:tplc="1700C194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E0442"/>
    <w:multiLevelType w:val="hybridMultilevel"/>
    <w:tmpl w:val="1E5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D7AB6"/>
    <w:multiLevelType w:val="hybridMultilevel"/>
    <w:tmpl w:val="29529E6E"/>
    <w:lvl w:ilvl="0" w:tplc="5D4820CA">
      <w:start w:val="1"/>
      <w:numFmt w:val="decimal"/>
      <w:lvlText w:val="%1."/>
      <w:lvlJc w:val="left"/>
      <w:pPr>
        <w:ind w:left="3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C5982"/>
    <w:multiLevelType w:val="hybridMultilevel"/>
    <w:tmpl w:val="1BCA85F4"/>
    <w:lvl w:ilvl="0" w:tplc="F6DA99F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4157"/>
    <w:multiLevelType w:val="hybridMultilevel"/>
    <w:tmpl w:val="F03C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13C65"/>
    <w:multiLevelType w:val="multilevel"/>
    <w:tmpl w:val="DB2CE7A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2388" w:hanging="1395"/>
      </w:pPr>
    </w:lvl>
    <w:lvl w:ilvl="2">
      <w:start w:val="1"/>
      <w:numFmt w:val="decimal"/>
      <w:isLgl/>
      <w:lvlText w:val="%1.%2.%3."/>
      <w:lvlJc w:val="left"/>
      <w:pPr>
        <w:ind w:left="2115" w:hanging="1395"/>
      </w:pPr>
    </w:lvl>
    <w:lvl w:ilvl="3">
      <w:start w:val="1"/>
      <w:numFmt w:val="decimal"/>
      <w:isLgl/>
      <w:lvlText w:val="%1.%2.%3.%4."/>
      <w:lvlJc w:val="left"/>
      <w:pPr>
        <w:ind w:left="2115" w:hanging="1395"/>
      </w:pPr>
    </w:lvl>
    <w:lvl w:ilvl="4">
      <w:start w:val="1"/>
      <w:numFmt w:val="decimal"/>
      <w:isLgl/>
      <w:lvlText w:val="%1.%2.%3.%4.%5."/>
      <w:lvlJc w:val="left"/>
      <w:pPr>
        <w:ind w:left="2115" w:hanging="139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78761521"/>
    <w:multiLevelType w:val="hybridMultilevel"/>
    <w:tmpl w:val="B026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1F22"/>
    <w:rsid w:val="000057CC"/>
    <w:rsid w:val="000075A3"/>
    <w:rsid w:val="00010883"/>
    <w:rsid w:val="00012C71"/>
    <w:rsid w:val="000148BD"/>
    <w:rsid w:val="00020D6B"/>
    <w:rsid w:val="000302E8"/>
    <w:rsid w:val="00030738"/>
    <w:rsid w:val="000402CD"/>
    <w:rsid w:val="00044C5A"/>
    <w:rsid w:val="00044CDC"/>
    <w:rsid w:val="0004677F"/>
    <w:rsid w:val="00052A79"/>
    <w:rsid w:val="00052A96"/>
    <w:rsid w:val="00081379"/>
    <w:rsid w:val="00087030"/>
    <w:rsid w:val="000A673B"/>
    <w:rsid w:val="000B3B21"/>
    <w:rsid w:val="000B44FC"/>
    <w:rsid w:val="000E0B20"/>
    <w:rsid w:val="000E0CE8"/>
    <w:rsid w:val="000E5ABE"/>
    <w:rsid w:val="000F39BC"/>
    <w:rsid w:val="000F44B2"/>
    <w:rsid w:val="00110D0D"/>
    <w:rsid w:val="00115585"/>
    <w:rsid w:val="00123C45"/>
    <w:rsid w:val="00124670"/>
    <w:rsid w:val="00165B9A"/>
    <w:rsid w:val="00167295"/>
    <w:rsid w:val="00170C66"/>
    <w:rsid w:val="00176E5C"/>
    <w:rsid w:val="001815A7"/>
    <w:rsid w:val="00194CF9"/>
    <w:rsid w:val="0019530C"/>
    <w:rsid w:val="001955E5"/>
    <w:rsid w:val="001A2D1C"/>
    <w:rsid w:val="001C03D3"/>
    <w:rsid w:val="001C5E4F"/>
    <w:rsid w:val="001D671C"/>
    <w:rsid w:val="001E68E4"/>
    <w:rsid w:val="001F07BE"/>
    <w:rsid w:val="001F22A5"/>
    <w:rsid w:val="002033AC"/>
    <w:rsid w:val="00204092"/>
    <w:rsid w:val="00212685"/>
    <w:rsid w:val="0021468E"/>
    <w:rsid w:val="0022022C"/>
    <w:rsid w:val="00222613"/>
    <w:rsid w:val="00237C8A"/>
    <w:rsid w:val="002406DA"/>
    <w:rsid w:val="002428CD"/>
    <w:rsid w:val="0024339F"/>
    <w:rsid w:val="002466DF"/>
    <w:rsid w:val="002524D8"/>
    <w:rsid w:val="00254334"/>
    <w:rsid w:val="00256FAA"/>
    <w:rsid w:val="002617DA"/>
    <w:rsid w:val="00261E7F"/>
    <w:rsid w:val="00265469"/>
    <w:rsid w:val="002705BB"/>
    <w:rsid w:val="002764AA"/>
    <w:rsid w:val="002805F8"/>
    <w:rsid w:val="002878C4"/>
    <w:rsid w:val="00291129"/>
    <w:rsid w:val="00296559"/>
    <w:rsid w:val="002A1E11"/>
    <w:rsid w:val="002A2DF2"/>
    <w:rsid w:val="002A5887"/>
    <w:rsid w:val="002B0EE7"/>
    <w:rsid w:val="002C0B6B"/>
    <w:rsid w:val="002C0CD6"/>
    <w:rsid w:val="002D1833"/>
    <w:rsid w:val="002E60E0"/>
    <w:rsid w:val="002F13DB"/>
    <w:rsid w:val="002F53BD"/>
    <w:rsid w:val="003054D4"/>
    <w:rsid w:val="00306A42"/>
    <w:rsid w:val="00313B98"/>
    <w:rsid w:val="00315FE7"/>
    <w:rsid w:val="00321A94"/>
    <w:rsid w:val="0032425E"/>
    <w:rsid w:val="003261F5"/>
    <w:rsid w:val="003262AD"/>
    <w:rsid w:val="00333446"/>
    <w:rsid w:val="00333A4F"/>
    <w:rsid w:val="00333D3F"/>
    <w:rsid w:val="003376CA"/>
    <w:rsid w:val="0034398F"/>
    <w:rsid w:val="00344CFB"/>
    <w:rsid w:val="0034744C"/>
    <w:rsid w:val="00347FFD"/>
    <w:rsid w:val="0035080A"/>
    <w:rsid w:val="0036528A"/>
    <w:rsid w:val="00385BEC"/>
    <w:rsid w:val="00394F7D"/>
    <w:rsid w:val="003A0362"/>
    <w:rsid w:val="003A38B1"/>
    <w:rsid w:val="003A7BDF"/>
    <w:rsid w:val="003B26BD"/>
    <w:rsid w:val="003B26FC"/>
    <w:rsid w:val="003B4B26"/>
    <w:rsid w:val="003B6022"/>
    <w:rsid w:val="003C14E8"/>
    <w:rsid w:val="003C432B"/>
    <w:rsid w:val="003C45D7"/>
    <w:rsid w:val="003C4986"/>
    <w:rsid w:val="003D389A"/>
    <w:rsid w:val="003D3AC4"/>
    <w:rsid w:val="003E0CB4"/>
    <w:rsid w:val="003E6F5D"/>
    <w:rsid w:val="003F6E43"/>
    <w:rsid w:val="00402C0E"/>
    <w:rsid w:val="004036CB"/>
    <w:rsid w:val="004038CD"/>
    <w:rsid w:val="00405AF1"/>
    <w:rsid w:val="00414250"/>
    <w:rsid w:val="00414EFF"/>
    <w:rsid w:val="00421392"/>
    <w:rsid w:val="00422D2F"/>
    <w:rsid w:val="00424279"/>
    <w:rsid w:val="004267BB"/>
    <w:rsid w:val="00433944"/>
    <w:rsid w:val="004345FA"/>
    <w:rsid w:val="004411F0"/>
    <w:rsid w:val="00441B75"/>
    <w:rsid w:val="004466FE"/>
    <w:rsid w:val="00451F5D"/>
    <w:rsid w:val="00453C36"/>
    <w:rsid w:val="004638B8"/>
    <w:rsid w:val="00464504"/>
    <w:rsid w:val="0046472C"/>
    <w:rsid w:val="0046540A"/>
    <w:rsid w:val="00465AF5"/>
    <w:rsid w:val="00476AA5"/>
    <w:rsid w:val="00480EA4"/>
    <w:rsid w:val="00487881"/>
    <w:rsid w:val="004906D6"/>
    <w:rsid w:val="00492FF3"/>
    <w:rsid w:val="00493CC8"/>
    <w:rsid w:val="004A23C1"/>
    <w:rsid w:val="004A66D7"/>
    <w:rsid w:val="004A6870"/>
    <w:rsid w:val="004A6918"/>
    <w:rsid w:val="004A77B0"/>
    <w:rsid w:val="004B0497"/>
    <w:rsid w:val="004B4720"/>
    <w:rsid w:val="004B4AA6"/>
    <w:rsid w:val="004B6B98"/>
    <w:rsid w:val="004C1D46"/>
    <w:rsid w:val="004C5425"/>
    <w:rsid w:val="004D005A"/>
    <w:rsid w:val="004D0C55"/>
    <w:rsid w:val="004D3285"/>
    <w:rsid w:val="004E0E0E"/>
    <w:rsid w:val="004E228C"/>
    <w:rsid w:val="004E67A0"/>
    <w:rsid w:val="004F661D"/>
    <w:rsid w:val="00500614"/>
    <w:rsid w:val="00504DD5"/>
    <w:rsid w:val="005058F9"/>
    <w:rsid w:val="0051036E"/>
    <w:rsid w:val="00536944"/>
    <w:rsid w:val="005372FE"/>
    <w:rsid w:val="00545DD9"/>
    <w:rsid w:val="00546D2C"/>
    <w:rsid w:val="00567D89"/>
    <w:rsid w:val="00567F1F"/>
    <w:rsid w:val="00572ADE"/>
    <w:rsid w:val="00573438"/>
    <w:rsid w:val="00581084"/>
    <w:rsid w:val="00581CE6"/>
    <w:rsid w:val="00581DE7"/>
    <w:rsid w:val="005975FF"/>
    <w:rsid w:val="005A3F15"/>
    <w:rsid w:val="005B39D1"/>
    <w:rsid w:val="005B4C60"/>
    <w:rsid w:val="005B5139"/>
    <w:rsid w:val="005B5F4B"/>
    <w:rsid w:val="005C636E"/>
    <w:rsid w:val="005D2C45"/>
    <w:rsid w:val="005E5A4C"/>
    <w:rsid w:val="005E6B2C"/>
    <w:rsid w:val="005F13E2"/>
    <w:rsid w:val="006041B9"/>
    <w:rsid w:val="00607697"/>
    <w:rsid w:val="00610E85"/>
    <w:rsid w:val="00614E68"/>
    <w:rsid w:val="00616417"/>
    <w:rsid w:val="00624FC2"/>
    <w:rsid w:val="00626EB2"/>
    <w:rsid w:val="00630554"/>
    <w:rsid w:val="0063241B"/>
    <w:rsid w:val="006328F1"/>
    <w:rsid w:val="00633507"/>
    <w:rsid w:val="006409EC"/>
    <w:rsid w:val="006429F8"/>
    <w:rsid w:val="00651EB9"/>
    <w:rsid w:val="00654CCD"/>
    <w:rsid w:val="00655E17"/>
    <w:rsid w:val="00667D5D"/>
    <w:rsid w:val="00680A9B"/>
    <w:rsid w:val="006829FE"/>
    <w:rsid w:val="0068428E"/>
    <w:rsid w:val="00687E75"/>
    <w:rsid w:val="00690DB7"/>
    <w:rsid w:val="0069404E"/>
    <w:rsid w:val="006A2C4A"/>
    <w:rsid w:val="006A3AFE"/>
    <w:rsid w:val="006A61B4"/>
    <w:rsid w:val="006B0458"/>
    <w:rsid w:val="006B3970"/>
    <w:rsid w:val="006C354F"/>
    <w:rsid w:val="006C6FA9"/>
    <w:rsid w:val="006D4852"/>
    <w:rsid w:val="006F1D9C"/>
    <w:rsid w:val="0070050E"/>
    <w:rsid w:val="00705F09"/>
    <w:rsid w:val="007124AA"/>
    <w:rsid w:val="0071581A"/>
    <w:rsid w:val="00722171"/>
    <w:rsid w:val="00725613"/>
    <w:rsid w:val="00736E09"/>
    <w:rsid w:val="00745B14"/>
    <w:rsid w:val="00746228"/>
    <w:rsid w:val="00754053"/>
    <w:rsid w:val="007563C6"/>
    <w:rsid w:val="0076163E"/>
    <w:rsid w:val="00761E94"/>
    <w:rsid w:val="007701C4"/>
    <w:rsid w:val="00771A2F"/>
    <w:rsid w:val="00790350"/>
    <w:rsid w:val="0079093E"/>
    <w:rsid w:val="007A0F3B"/>
    <w:rsid w:val="007A1D87"/>
    <w:rsid w:val="007A3708"/>
    <w:rsid w:val="007A6DCF"/>
    <w:rsid w:val="007B3902"/>
    <w:rsid w:val="007C155C"/>
    <w:rsid w:val="007C1F22"/>
    <w:rsid w:val="007C2499"/>
    <w:rsid w:val="007C6401"/>
    <w:rsid w:val="007D3F3E"/>
    <w:rsid w:val="007E62B3"/>
    <w:rsid w:val="007E73CD"/>
    <w:rsid w:val="007F27EF"/>
    <w:rsid w:val="007F293D"/>
    <w:rsid w:val="008036CC"/>
    <w:rsid w:val="00825BC3"/>
    <w:rsid w:val="0083034A"/>
    <w:rsid w:val="00832826"/>
    <w:rsid w:val="00835922"/>
    <w:rsid w:val="00840B1E"/>
    <w:rsid w:val="00840B48"/>
    <w:rsid w:val="00846CB9"/>
    <w:rsid w:val="00853945"/>
    <w:rsid w:val="008653EF"/>
    <w:rsid w:val="008655B6"/>
    <w:rsid w:val="008752D6"/>
    <w:rsid w:val="00884E7C"/>
    <w:rsid w:val="008A68EB"/>
    <w:rsid w:val="008B1018"/>
    <w:rsid w:val="008B189F"/>
    <w:rsid w:val="008B4CAE"/>
    <w:rsid w:val="008C2EB4"/>
    <w:rsid w:val="008D5B6C"/>
    <w:rsid w:val="008F2905"/>
    <w:rsid w:val="008F7856"/>
    <w:rsid w:val="009006E6"/>
    <w:rsid w:val="00902767"/>
    <w:rsid w:val="009106D7"/>
    <w:rsid w:val="00910DD4"/>
    <w:rsid w:val="00926598"/>
    <w:rsid w:val="0092701C"/>
    <w:rsid w:val="00933A08"/>
    <w:rsid w:val="00940D24"/>
    <w:rsid w:val="00952B31"/>
    <w:rsid w:val="009555EB"/>
    <w:rsid w:val="009574D6"/>
    <w:rsid w:val="009621B2"/>
    <w:rsid w:val="00963E46"/>
    <w:rsid w:val="00974117"/>
    <w:rsid w:val="00977216"/>
    <w:rsid w:val="009800E3"/>
    <w:rsid w:val="009874FD"/>
    <w:rsid w:val="009878D0"/>
    <w:rsid w:val="009B3B04"/>
    <w:rsid w:val="009B4F09"/>
    <w:rsid w:val="009B5313"/>
    <w:rsid w:val="009D29EE"/>
    <w:rsid w:val="009E1C7C"/>
    <w:rsid w:val="009E7B36"/>
    <w:rsid w:val="00A05D8B"/>
    <w:rsid w:val="00A2294F"/>
    <w:rsid w:val="00A23DC5"/>
    <w:rsid w:val="00A26ED9"/>
    <w:rsid w:val="00A35E2B"/>
    <w:rsid w:val="00A36040"/>
    <w:rsid w:val="00A41A83"/>
    <w:rsid w:val="00A51F2E"/>
    <w:rsid w:val="00A52041"/>
    <w:rsid w:val="00A53E5E"/>
    <w:rsid w:val="00A5565C"/>
    <w:rsid w:val="00A5645B"/>
    <w:rsid w:val="00A57FD1"/>
    <w:rsid w:val="00A61B4B"/>
    <w:rsid w:val="00A71E6C"/>
    <w:rsid w:val="00A749C4"/>
    <w:rsid w:val="00A74CF1"/>
    <w:rsid w:val="00A763C1"/>
    <w:rsid w:val="00A8168C"/>
    <w:rsid w:val="00A81AE7"/>
    <w:rsid w:val="00A95C5C"/>
    <w:rsid w:val="00A9740D"/>
    <w:rsid w:val="00AA4ADC"/>
    <w:rsid w:val="00AA5711"/>
    <w:rsid w:val="00AB0559"/>
    <w:rsid w:val="00AD42D0"/>
    <w:rsid w:val="00AD7EEA"/>
    <w:rsid w:val="00AF24D3"/>
    <w:rsid w:val="00AF74B2"/>
    <w:rsid w:val="00B10F80"/>
    <w:rsid w:val="00B25396"/>
    <w:rsid w:val="00B40B0C"/>
    <w:rsid w:val="00B547AF"/>
    <w:rsid w:val="00B73DD5"/>
    <w:rsid w:val="00B744DD"/>
    <w:rsid w:val="00B755C1"/>
    <w:rsid w:val="00B86A5F"/>
    <w:rsid w:val="00B86DA7"/>
    <w:rsid w:val="00B87212"/>
    <w:rsid w:val="00BA7262"/>
    <w:rsid w:val="00BA7FA4"/>
    <w:rsid w:val="00BB1C4F"/>
    <w:rsid w:val="00BB7BC1"/>
    <w:rsid w:val="00BD1616"/>
    <w:rsid w:val="00BD554E"/>
    <w:rsid w:val="00BE4FCD"/>
    <w:rsid w:val="00BF57E1"/>
    <w:rsid w:val="00C1068F"/>
    <w:rsid w:val="00C1103C"/>
    <w:rsid w:val="00C1536E"/>
    <w:rsid w:val="00C2651B"/>
    <w:rsid w:val="00C41FAB"/>
    <w:rsid w:val="00C6181A"/>
    <w:rsid w:val="00C661B6"/>
    <w:rsid w:val="00C76629"/>
    <w:rsid w:val="00C77E04"/>
    <w:rsid w:val="00C94D29"/>
    <w:rsid w:val="00CA04BA"/>
    <w:rsid w:val="00CB2C6E"/>
    <w:rsid w:val="00CB3AD1"/>
    <w:rsid w:val="00CC120E"/>
    <w:rsid w:val="00CC16F5"/>
    <w:rsid w:val="00CD2B49"/>
    <w:rsid w:val="00CD626B"/>
    <w:rsid w:val="00CD6494"/>
    <w:rsid w:val="00CE0B0D"/>
    <w:rsid w:val="00CF34F7"/>
    <w:rsid w:val="00D109D7"/>
    <w:rsid w:val="00D22415"/>
    <w:rsid w:val="00D25951"/>
    <w:rsid w:val="00D31806"/>
    <w:rsid w:val="00D43D3F"/>
    <w:rsid w:val="00D46001"/>
    <w:rsid w:val="00D529E7"/>
    <w:rsid w:val="00D5318F"/>
    <w:rsid w:val="00D56C37"/>
    <w:rsid w:val="00D64315"/>
    <w:rsid w:val="00D721CE"/>
    <w:rsid w:val="00D80CDA"/>
    <w:rsid w:val="00D90636"/>
    <w:rsid w:val="00D95DE2"/>
    <w:rsid w:val="00DA77BF"/>
    <w:rsid w:val="00DB6AC5"/>
    <w:rsid w:val="00DC42FE"/>
    <w:rsid w:val="00DE1C3D"/>
    <w:rsid w:val="00DE30FF"/>
    <w:rsid w:val="00DF7885"/>
    <w:rsid w:val="00E00202"/>
    <w:rsid w:val="00E070CA"/>
    <w:rsid w:val="00E2401C"/>
    <w:rsid w:val="00E30843"/>
    <w:rsid w:val="00E345D6"/>
    <w:rsid w:val="00E3576D"/>
    <w:rsid w:val="00E43C90"/>
    <w:rsid w:val="00E5053E"/>
    <w:rsid w:val="00E53247"/>
    <w:rsid w:val="00E577BF"/>
    <w:rsid w:val="00E66385"/>
    <w:rsid w:val="00E66DE8"/>
    <w:rsid w:val="00E732B2"/>
    <w:rsid w:val="00E74836"/>
    <w:rsid w:val="00E85C69"/>
    <w:rsid w:val="00E87826"/>
    <w:rsid w:val="00E958F2"/>
    <w:rsid w:val="00EA6324"/>
    <w:rsid w:val="00EC73D8"/>
    <w:rsid w:val="00EC7DE6"/>
    <w:rsid w:val="00ED1ACF"/>
    <w:rsid w:val="00ED5224"/>
    <w:rsid w:val="00ED6113"/>
    <w:rsid w:val="00EE06B9"/>
    <w:rsid w:val="00EE661A"/>
    <w:rsid w:val="00EE7DB0"/>
    <w:rsid w:val="00EF4A4C"/>
    <w:rsid w:val="00EF723B"/>
    <w:rsid w:val="00F22E0C"/>
    <w:rsid w:val="00F25FC8"/>
    <w:rsid w:val="00F34D64"/>
    <w:rsid w:val="00F373A3"/>
    <w:rsid w:val="00F40EB0"/>
    <w:rsid w:val="00F51163"/>
    <w:rsid w:val="00F61583"/>
    <w:rsid w:val="00F71B6D"/>
    <w:rsid w:val="00F74B01"/>
    <w:rsid w:val="00F80F18"/>
    <w:rsid w:val="00F80F2A"/>
    <w:rsid w:val="00F82BAA"/>
    <w:rsid w:val="00F83BBD"/>
    <w:rsid w:val="00F929B6"/>
    <w:rsid w:val="00F93139"/>
    <w:rsid w:val="00F93FAC"/>
    <w:rsid w:val="00FA4F7F"/>
    <w:rsid w:val="00FA6DDA"/>
    <w:rsid w:val="00FB7B61"/>
    <w:rsid w:val="00FC6D83"/>
    <w:rsid w:val="00FD0492"/>
    <w:rsid w:val="00FE08FF"/>
    <w:rsid w:val="00FF1CAF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CF04C-83E7-47FD-A0F6-6453F45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C1F22"/>
  </w:style>
  <w:style w:type="paragraph" w:styleId="a4">
    <w:name w:val="No Spacing"/>
    <w:link w:val="a3"/>
    <w:uiPriority w:val="1"/>
    <w:qFormat/>
    <w:rsid w:val="007C1F22"/>
    <w:pPr>
      <w:spacing w:after="0" w:line="240" w:lineRule="auto"/>
    </w:pPr>
  </w:style>
  <w:style w:type="character" w:customStyle="1" w:styleId="NoSpacingChar">
    <w:name w:val="No Spacing Char"/>
    <w:basedOn w:val="a0"/>
    <w:link w:val="1"/>
    <w:uiPriority w:val="1"/>
    <w:locked/>
    <w:rsid w:val="007C1F22"/>
    <w:rPr>
      <w:rFonts w:ascii="Times New Roman" w:hAnsi="Times New Roman" w:cs="Times New Roman"/>
    </w:rPr>
  </w:style>
  <w:style w:type="paragraph" w:customStyle="1" w:styleId="1">
    <w:name w:val="Без интервала1"/>
    <w:link w:val="NoSpacingChar"/>
    <w:uiPriority w:val="1"/>
    <w:qFormat/>
    <w:rsid w:val="007C1F2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7C1F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a5">
    <w:name w:val="Table Grid"/>
    <w:basedOn w:val="a1"/>
    <w:uiPriority w:val="39"/>
    <w:rsid w:val="005006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89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B04"/>
  </w:style>
  <w:style w:type="paragraph" w:styleId="aa">
    <w:name w:val="footer"/>
    <w:basedOn w:val="a"/>
    <w:link w:val="ab"/>
    <w:uiPriority w:val="99"/>
    <w:unhideWhenUsed/>
    <w:rsid w:val="009B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B04"/>
  </w:style>
  <w:style w:type="character" w:styleId="ac">
    <w:name w:val="Hyperlink"/>
    <w:basedOn w:val="a0"/>
    <w:uiPriority w:val="99"/>
    <w:semiHidden/>
    <w:unhideWhenUsed/>
    <w:rsid w:val="00E30843"/>
    <w:rPr>
      <w:color w:val="0000FF" w:themeColor="hyperlink"/>
      <w:u w:val="single"/>
    </w:rPr>
  </w:style>
  <w:style w:type="paragraph" w:styleId="ad">
    <w:name w:val="Body Text"/>
    <w:basedOn w:val="a"/>
    <w:link w:val="ae"/>
    <w:rsid w:val="009555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rsid w:val="009555E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2CF868C-7713-4545-B679-A8DB1F24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МУУО</Company>
  <LinksUpToDate>false</LinksUpToDate>
  <CharactersWithSpaces>25875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Admin</cp:lastModifiedBy>
  <cp:revision>3</cp:revision>
  <cp:lastPrinted>2020-09-08T09:09:00Z</cp:lastPrinted>
  <dcterms:created xsi:type="dcterms:W3CDTF">2022-08-18T12:18:00Z</dcterms:created>
  <dcterms:modified xsi:type="dcterms:W3CDTF">2022-08-18T12:30:00Z</dcterms:modified>
</cp:coreProperties>
</file>