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4" w:rsidRDefault="00255624" w:rsidP="00AF1841">
      <w:pPr>
        <w:pStyle w:val="a3"/>
        <w:rPr>
          <w:b/>
          <w:sz w:val="28"/>
          <w:szCs w:val="28"/>
        </w:rPr>
      </w:pPr>
    </w:p>
    <w:p w:rsidR="002C137A" w:rsidRDefault="002C137A" w:rsidP="002C13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Pr="005C239E" w:rsidRDefault="00230F1C" w:rsidP="002C137A">
      <w:pPr>
        <w:rPr>
          <w:rFonts w:ascii="Times New Roman" w:hAnsi="Times New Roman" w:cs="Times New Roman"/>
          <w:sz w:val="28"/>
          <w:szCs w:val="28"/>
        </w:rPr>
      </w:pPr>
      <w:r w:rsidRPr="005C239E">
        <w:rPr>
          <w:rFonts w:ascii="Times New Roman" w:hAnsi="Times New Roman" w:cs="Times New Roman"/>
          <w:sz w:val="28"/>
          <w:szCs w:val="28"/>
        </w:rPr>
        <w:t>02.12</w:t>
      </w:r>
      <w:r w:rsidR="00966C25" w:rsidRPr="005C239E">
        <w:rPr>
          <w:rFonts w:ascii="Times New Roman" w:hAnsi="Times New Roman" w:cs="Times New Roman"/>
          <w:sz w:val="28"/>
          <w:szCs w:val="28"/>
        </w:rPr>
        <w:t>.2019</w:t>
      </w:r>
      <w:r w:rsidR="002C137A" w:rsidRPr="005C239E">
        <w:rPr>
          <w:rFonts w:ascii="Times New Roman" w:hAnsi="Times New Roman" w:cs="Times New Roman"/>
          <w:sz w:val="28"/>
          <w:szCs w:val="28"/>
        </w:rPr>
        <w:t xml:space="preserve">г.                               п. Орловский               </w:t>
      </w:r>
      <w:r w:rsidRPr="005C239E">
        <w:rPr>
          <w:rFonts w:ascii="Times New Roman" w:hAnsi="Times New Roman" w:cs="Times New Roman"/>
          <w:sz w:val="28"/>
          <w:szCs w:val="28"/>
        </w:rPr>
        <w:t xml:space="preserve">                           № 691</w:t>
      </w:r>
    </w:p>
    <w:p w:rsidR="002C137A" w:rsidRPr="005C239E" w:rsidRDefault="002C137A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39E">
        <w:rPr>
          <w:rFonts w:ascii="Times New Roman" w:hAnsi="Times New Roman" w:cs="Times New Roman"/>
          <w:sz w:val="28"/>
          <w:szCs w:val="28"/>
        </w:rPr>
        <w:t>О проведении заседания РМО</w:t>
      </w:r>
    </w:p>
    <w:p w:rsidR="00230F1C" w:rsidRPr="005C239E" w:rsidRDefault="00AF1841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39E">
        <w:rPr>
          <w:rFonts w:ascii="Times New Roman" w:hAnsi="Times New Roman" w:cs="Times New Roman"/>
          <w:sz w:val="28"/>
          <w:szCs w:val="28"/>
        </w:rPr>
        <w:t>п</w:t>
      </w:r>
      <w:r w:rsidR="001F0299" w:rsidRPr="005C239E">
        <w:rPr>
          <w:rFonts w:ascii="Times New Roman" w:hAnsi="Times New Roman" w:cs="Times New Roman"/>
          <w:sz w:val="28"/>
          <w:szCs w:val="28"/>
        </w:rPr>
        <w:t>едагогических работников</w:t>
      </w:r>
      <w:r w:rsidR="00FE30DE" w:rsidRPr="005C239E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2C137A" w:rsidRPr="005C239E" w:rsidRDefault="00230F1C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39E">
        <w:rPr>
          <w:rFonts w:ascii="Times New Roman" w:hAnsi="Times New Roman" w:cs="Times New Roman"/>
          <w:sz w:val="28"/>
          <w:szCs w:val="28"/>
        </w:rPr>
        <w:t xml:space="preserve">Орловского района  </w:t>
      </w:r>
      <w:r w:rsidR="00FE30DE" w:rsidRPr="005C2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41" w:rsidRDefault="00AF1841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37A" w:rsidRDefault="002C137A" w:rsidP="002C1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планом работы Управления образования Орловского района и планом  районного методического объединения педагогических работников дошкольных образовательных учреждений, с целью  обеспечения готовности педагогических работников ДОУ к реализации федерального государственного образовательного стандарта дошкольного образования (ФГОС ДО),  повышения профессиональной компетентности педагогических работников дошкольных образовательных учреждений в условиях практической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137A" w:rsidRDefault="002C137A" w:rsidP="004F3D4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</w:t>
      </w:r>
      <w:r w:rsidR="00AF1841">
        <w:rPr>
          <w:rFonts w:ascii="Times New Roman" w:hAnsi="Times New Roman" w:cs="Times New Roman"/>
          <w:sz w:val="28"/>
          <w:szCs w:val="28"/>
        </w:rPr>
        <w:t xml:space="preserve"> </w:t>
      </w:r>
      <w:r w:rsidR="001F0299">
        <w:rPr>
          <w:rFonts w:ascii="Times New Roman" w:hAnsi="Times New Roman" w:cs="Times New Roman"/>
          <w:sz w:val="28"/>
          <w:szCs w:val="28"/>
        </w:rPr>
        <w:t xml:space="preserve">педагогических работников ДОУ </w:t>
      </w:r>
      <w:r w:rsidR="00230F1C">
        <w:rPr>
          <w:rFonts w:ascii="Times New Roman" w:hAnsi="Times New Roman" w:cs="Times New Roman"/>
          <w:sz w:val="28"/>
          <w:szCs w:val="28"/>
        </w:rPr>
        <w:t>10</w:t>
      </w:r>
      <w:r w:rsidR="00230F1C" w:rsidRPr="00230F1C">
        <w:rPr>
          <w:rFonts w:ascii="Times New Roman" w:hAnsi="Times New Roman" w:cs="Times New Roman"/>
          <w:sz w:val="28"/>
          <w:szCs w:val="28"/>
        </w:rPr>
        <w:t>.12.2019г.</w:t>
      </w:r>
      <w:r w:rsidR="00230F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F3D4C">
        <w:rPr>
          <w:rFonts w:ascii="Times New Roman" w:hAnsi="Times New Roman" w:cs="Times New Roman"/>
          <w:sz w:val="28"/>
          <w:szCs w:val="28"/>
        </w:rPr>
        <w:t>9.10 ч. в МБД</w:t>
      </w:r>
      <w:r w:rsidR="00230F1C">
        <w:rPr>
          <w:rFonts w:ascii="Times New Roman" w:hAnsi="Times New Roman" w:cs="Times New Roman"/>
          <w:sz w:val="28"/>
          <w:szCs w:val="28"/>
        </w:rPr>
        <w:t>ОУ детском саду №11 «Теремок</w:t>
      </w:r>
      <w:r>
        <w:rPr>
          <w:rFonts w:ascii="Times New Roman" w:hAnsi="Times New Roman" w:cs="Times New Roman"/>
          <w:sz w:val="28"/>
          <w:szCs w:val="28"/>
        </w:rPr>
        <w:t>» по теме</w:t>
      </w:r>
      <w:r w:rsidR="00AF1841">
        <w:rPr>
          <w:rFonts w:ascii="Times New Roman" w:hAnsi="Times New Roman" w:cs="Times New Roman"/>
          <w:sz w:val="28"/>
          <w:szCs w:val="28"/>
        </w:rPr>
        <w:t xml:space="preserve"> </w:t>
      </w:r>
      <w:r w:rsidR="00FE30DE">
        <w:rPr>
          <w:rFonts w:ascii="Times New Roman" w:hAnsi="Times New Roman" w:cs="Times New Roman"/>
          <w:sz w:val="28"/>
          <w:szCs w:val="28"/>
        </w:rPr>
        <w:t>«</w:t>
      </w:r>
      <w:r w:rsidR="00230F1C">
        <w:rPr>
          <w:rFonts w:ascii="Times New Roman" w:hAnsi="Times New Roman" w:cs="Times New Roman"/>
          <w:sz w:val="28"/>
          <w:szCs w:val="28"/>
        </w:rPr>
        <w:t>Особенности ор</w:t>
      </w:r>
      <w:r w:rsidR="005C239E">
        <w:rPr>
          <w:rFonts w:ascii="Times New Roman" w:hAnsi="Times New Roman" w:cs="Times New Roman"/>
          <w:sz w:val="28"/>
          <w:szCs w:val="28"/>
        </w:rPr>
        <w:t>ганизации работы с детьми с ОВЗ».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заседания РМО педаго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 участие  педагогических работников ДОУ в заседании РМО и их подготовку согласно теме и плану проведения РМО.</w:t>
      </w:r>
    </w:p>
    <w:p w:rsidR="002C137A" w:rsidRDefault="00AF1841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Заведующему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</w:t>
      </w:r>
      <w:r w:rsidR="00230F1C">
        <w:rPr>
          <w:rFonts w:ascii="Times New Roman" w:hAnsi="Times New Roman" w:cs="Times New Roman"/>
          <w:sz w:val="28"/>
          <w:szCs w:val="28"/>
        </w:rPr>
        <w:t xml:space="preserve">№11 «Теремок» Е.И. Дороховой 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оказать содействие в проведении заседания РМО </w:t>
      </w:r>
      <w:r w:rsidR="002C137A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2C137A">
        <w:rPr>
          <w:rFonts w:ascii="Times New Roman" w:hAnsi="Times New Roman" w:cs="Times New Roman"/>
          <w:sz w:val="28"/>
          <w:szCs w:val="28"/>
        </w:rPr>
        <w:t>педагоги</w:t>
      </w:r>
      <w:r w:rsidR="004F3D4C">
        <w:rPr>
          <w:rFonts w:ascii="Times New Roman" w:hAnsi="Times New Roman" w:cs="Times New Roman"/>
          <w:sz w:val="28"/>
          <w:szCs w:val="28"/>
        </w:rPr>
        <w:t>ческих работников ДОУ</w:t>
      </w:r>
      <w:r w:rsidR="002C137A">
        <w:rPr>
          <w:rFonts w:ascii="Times New Roman" w:hAnsi="Times New Roman" w:cs="Times New Roman"/>
          <w:sz w:val="28"/>
          <w:szCs w:val="28"/>
        </w:rPr>
        <w:t>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Апанасенко И.Н.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0F1C" w:rsidRDefault="00230F1C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0F1C" w:rsidRDefault="00230F1C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0F1C" w:rsidRPr="005C239E" w:rsidRDefault="00230F1C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Pr="005C239E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39E"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 </w:t>
      </w:r>
    </w:p>
    <w:p w:rsidR="002C137A" w:rsidRPr="005C239E" w:rsidRDefault="00AF1841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39E">
        <w:rPr>
          <w:rFonts w:ascii="Times New Roman" w:hAnsi="Times New Roman" w:cs="Times New Roman"/>
          <w:sz w:val="28"/>
          <w:szCs w:val="28"/>
        </w:rPr>
        <w:t xml:space="preserve">Орловского района </w:t>
      </w:r>
      <w:r w:rsidR="002C137A" w:rsidRPr="005C23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C239E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2C137A" w:rsidRPr="005C239E">
        <w:rPr>
          <w:rFonts w:ascii="Times New Roman" w:hAnsi="Times New Roman" w:cs="Times New Roman"/>
          <w:sz w:val="28"/>
          <w:szCs w:val="28"/>
        </w:rPr>
        <w:t>Пустоварова</w:t>
      </w:r>
      <w:proofErr w:type="spellEnd"/>
      <w:r w:rsidR="002C137A" w:rsidRPr="005C2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137A" w:rsidRDefault="004F3D4C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230F1C">
        <w:rPr>
          <w:rFonts w:ascii="Times New Roman" w:hAnsi="Times New Roman" w:cs="Times New Roman"/>
          <w:sz w:val="28"/>
          <w:szCs w:val="28"/>
        </w:rPr>
        <w:t>691</w:t>
      </w:r>
      <w:r w:rsidR="00AF1841">
        <w:rPr>
          <w:rFonts w:ascii="Times New Roman" w:hAnsi="Times New Roman" w:cs="Times New Roman"/>
          <w:sz w:val="28"/>
          <w:szCs w:val="28"/>
        </w:rPr>
        <w:t xml:space="preserve"> </w:t>
      </w:r>
      <w:r w:rsidR="00FE30DE">
        <w:rPr>
          <w:rFonts w:ascii="Times New Roman" w:hAnsi="Times New Roman" w:cs="Times New Roman"/>
          <w:sz w:val="28"/>
          <w:szCs w:val="28"/>
        </w:rPr>
        <w:t xml:space="preserve">от </w:t>
      </w:r>
      <w:r w:rsidR="00230F1C">
        <w:rPr>
          <w:rFonts w:ascii="Times New Roman" w:hAnsi="Times New Roman" w:cs="Times New Roman"/>
          <w:sz w:val="28"/>
          <w:szCs w:val="28"/>
        </w:rPr>
        <w:t>02.12</w:t>
      </w:r>
      <w:r w:rsidR="00AF1841">
        <w:rPr>
          <w:rFonts w:ascii="Times New Roman" w:hAnsi="Times New Roman" w:cs="Times New Roman"/>
          <w:sz w:val="28"/>
          <w:szCs w:val="28"/>
        </w:rPr>
        <w:t>.</w:t>
      </w:r>
      <w:r w:rsidR="00FE30DE">
        <w:rPr>
          <w:rFonts w:ascii="Times New Roman" w:hAnsi="Times New Roman" w:cs="Times New Roman"/>
          <w:sz w:val="28"/>
          <w:szCs w:val="28"/>
        </w:rPr>
        <w:t>2019</w:t>
      </w:r>
      <w:r w:rsidR="002C137A">
        <w:rPr>
          <w:rFonts w:ascii="Times New Roman" w:hAnsi="Times New Roman" w:cs="Times New Roman"/>
          <w:sz w:val="28"/>
          <w:szCs w:val="28"/>
        </w:rPr>
        <w:t>г.</w:t>
      </w:r>
    </w:p>
    <w:p w:rsidR="002C137A" w:rsidRPr="005C239E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C239E" w:rsidRDefault="00230F1C" w:rsidP="00230F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39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C23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заседания РМО  </w:t>
      </w:r>
    </w:p>
    <w:p w:rsidR="00230F1C" w:rsidRPr="005C239E" w:rsidRDefault="00230F1C" w:rsidP="00230F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3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педагогических работников ДОУ  Орловского района</w:t>
      </w:r>
    </w:p>
    <w:p w:rsidR="00230F1C" w:rsidRPr="005C239E" w:rsidRDefault="00230F1C" w:rsidP="00230F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Тема: «Особенности организации работы с детьми с ОВЗ</w:t>
      </w:r>
      <w:r w:rsidR="005C239E" w:rsidRPr="005C2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»</w:t>
      </w:r>
    </w:p>
    <w:p w:rsidR="00230F1C" w:rsidRPr="005C239E" w:rsidRDefault="00230F1C" w:rsidP="00230F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F1C" w:rsidRPr="005C239E" w:rsidRDefault="00230F1C" w:rsidP="00230F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39E">
        <w:rPr>
          <w:rFonts w:ascii="Times New Roman" w:hAnsi="Times New Roman" w:cs="Times New Roman"/>
          <w:sz w:val="28"/>
          <w:szCs w:val="28"/>
        </w:rPr>
        <w:t xml:space="preserve">10.12.2019 г.  в  </w:t>
      </w:r>
      <w:r w:rsidRPr="005C2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9.10</w:t>
      </w:r>
    </w:p>
    <w:p w:rsidR="00230F1C" w:rsidRPr="00D245DD" w:rsidRDefault="00230F1C" w:rsidP="00230F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10065" w:type="dxa"/>
        <w:tblInd w:w="-318" w:type="dxa"/>
        <w:tblLook w:val="04A0"/>
      </w:tblPr>
      <w:tblGrid>
        <w:gridCol w:w="2127"/>
        <w:gridCol w:w="4395"/>
        <w:gridCol w:w="3543"/>
      </w:tblGrid>
      <w:tr w:rsidR="00230F1C" w:rsidTr="00CB3E0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Pr="005C239E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3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Pr="005C239E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3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Направление, тема, обсуждаемые вопросы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Pr="005C239E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3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230F1C" w:rsidTr="00CB3E0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 – 9.20</w:t>
            </w:r>
          </w:p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09.20-09.30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Регистрация участников семинара,</w:t>
            </w:r>
          </w:p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вступительное слово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F1C" w:rsidRPr="00542A22" w:rsidRDefault="00230F1C" w:rsidP="00CB3E0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1E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Зам. зав. по В.М. работе  МБДОУ детский сад №11 «Теремок» Брусова Н.В.</w:t>
            </w:r>
          </w:p>
        </w:tc>
      </w:tr>
      <w:tr w:rsidR="00230F1C" w:rsidTr="00CB3E0B">
        <w:trPr>
          <w:trHeight w:val="115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9.30 - 09.50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F1C" w:rsidRPr="00561EF0" w:rsidRDefault="00230F1C" w:rsidP="00CB3E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  <w:r w:rsidRPr="00561EF0">
              <w:rPr>
                <w:rFonts w:ascii="Times New Roman" w:eastAsia="Times New Roman" w:hAnsi="Times New Roman" w:cs="Times New Roman"/>
                <w:sz w:val="28"/>
                <w:szCs w:val="28"/>
              </w:rPr>
              <w:t>: «Специфика организации образовательной деятельности для  детей с ОВЗ в ДОУ»</w:t>
            </w:r>
          </w:p>
          <w:p w:rsidR="00230F1C" w:rsidRPr="00BE6A0B" w:rsidRDefault="00230F1C" w:rsidP="00CB3E0B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 МБДОУ детский сад №11 «Теремок» </w:t>
            </w:r>
          </w:p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Карпенко Ирина Григорьевна</w:t>
            </w:r>
          </w:p>
        </w:tc>
      </w:tr>
      <w:tr w:rsidR="00230F1C" w:rsidTr="00CB3E0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 – 10.20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F1C" w:rsidRDefault="00230F1C" w:rsidP="00CB3E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1E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Презентация: «Опыт работы с детьми 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специалиста учителя-логопеда»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Учитель-логопед МБДОУ детский сад №11 «Теремок»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Сергеевна</w:t>
            </w:r>
          </w:p>
        </w:tc>
      </w:tr>
      <w:tr w:rsidR="00230F1C" w:rsidTr="00CB3E0B">
        <w:trPr>
          <w:trHeight w:val="1932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10.20 – 10.50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30F1C" w:rsidRPr="00561EF0" w:rsidRDefault="00230F1C" w:rsidP="00CB3E0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1E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Презентация на  тему: «Создание условий для воспитания и обучения детей с ограниченными возможностями здоровья в ДОУ»</w:t>
            </w:r>
          </w:p>
          <w:p w:rsidR="00230F1C" w:rsidRPr="00542A22" w:rsidRDefault="00230F1C" w:rsidP="00CB3E0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арт</w:t>
            </w:r>
            <w:r w:rsidR="005C23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561E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терапия</w:t>
            </w:r>
            <w:proofErr w:type="spellEnd"/>
            <w:r w:rsidRPr="00561E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работа с песком и т.д.)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 опыта работы.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 МБДОУ детский сад №11 «Теремок»</w:t>
            </w:r>
          </w:p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Ирина Анатольевна</w:t>
            </w:r>
          </w:p>
        </w:tc>
      </w:tr>
      <w:tr w:rsidR="00230F1C" w:rsidTr="00CB3E0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10.55 – 11.10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решения.</w:t>
            </w:r>
          </w:p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зав. МБДОУ детский сад №12 «Сказка» руководитель РМО Орловского района</w:t>
            </w:r>
          </w:p>
          <w:p w:rsidR="00230F1C" w:rsidRDefault="00230F1C" w:rsidP="00CB3E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Шевченко Ольга Анатольевна </w:t>
            </w:r>
          </w:p>
        </w:tc>
      </w:tr>
    </w:tbl>
    <w:p w:rsidR="00230F1C" w:rsidRDefault="00230F1C" w:rsidP="00230F1C"/>
    <w:p w:rsidR="00AF20B0" w:rsidRDefault="00AF20B0"/>
    <w:sectPr w:rsidR="00AF20B0" w:rsidSect="00AF184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0C1207"/>
    <w:rsid w:val="00160769"/>
    <w:rsid w:val="001F0299"/>
    <w:rsid w:val="00230F1C"/>
    <w:rsid w:val="00245979"/>
    <w:rsid w:val="00255624"/>
    <w:rsid w:val="002C137A"/>
    <w:rsid w:val="003C103F"/>
    <w:rsid w:val="0048520A"/>
    <w:rsid w:val="004A61A2"/>
    <w:rsid w:val="004F3D4C"/>
    <w:rsid w:val="005C239E"/>
    <w:rsid w:val="00640AA5"/>
    <w:rsid w:val="00750D21"/>
    <w:rsid w:val="007739EA"/>
    <w:rsid w:val="007D1FBD"/>
    <w:rsid w:val="008E118C"/>
    <w:rsid w:val="008F4B9B"/>
    <w:rsid w:val="00966C25"/>
    <w:rsid w:val="00A1687C"/>
    <w:rsid w:val="00A6082D"/>
    <w:rsid w:val="00AF1841"/>
    <w:rsid w:val="00AF20B0"/>
    <w:rsid w:val="00BA3C0F"/>
    <w:rsid w:val="00BD19B4"/>
    <w:rsid w:val="00CC0134"/>
    <w:rsid w:val="00CD21F2"/>
    <w:rsid w:val="00D564A1"/>
    <w:rsid w:val="00E97920"/>
    <w:rsid w:val="00EF7C93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137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7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2019-12-04T07:50:00Z</cp:lastPrinted>
  <dcterms:created xsi:type="dcterms:W3CDTF">2019-11-19T12:42:00Z</dcterms:created>
  <dcterms:modified xsi:type="dcterms:W3CDTF">2019-12-04T07:51:00Z</dcterms:modified>
</cp:coreProperties>
</file>