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24" w:rsidRDefault="00255624" w:rsidP="00AF1841">
      <w:pPr>
        <w:pStyle w:val="a3"/>
        <w:rPr>
          <w:b/>
          <w:sz w:val="28"/>
          <w:szCs w:val="28"/>
        </w:rPr>
      </w:pPr>
    </w:p>
    <w:p w:rsidR="002C137A" w:rsidRDefault="002C137A" w:rsidP="002C137A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УПРАВЛЕНИЕ ОБРАЗОВАНИЯ ОРЛОВСКОГО РАЙОНА</w:t>
      </w:r>
    </w:p>
    <w:p w:rsidR="002C137A" w:rsidRDefault="002C137A" w:rsidP="002C1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C137A" w:rsidRDefault="00BB731F" w:rsidP="002C13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19.10.2020 </w:t>
      </w:r>
      <w:r w:rsidR="002C137A">
        <w:rPr>
          <w:rFonts w:ascii="Times New Roman" w:hAnsi="Times New Roman" w:cs="Times New Roman"/>
          <w:b/>
          <w:sz w:val="28"/>
          <w:szCs w:val="28"/>
        </w:rPr>
        <w:t xml:space="preserve">г.                               п. Орловский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335</w:t>
      </w:r>
    </w:p>
    <w:p w:rsidR="002C137A" w:rsidRDefault="002C137A" w:rsidP="00AF18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заседания РМО</w:t>
      </w:r>
    </w:p>
    <w:p w:rsidR="00BB731F" w:rsidRDefault="00AF1841" w:rsidP="00AF18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F0299">
        <w:rPr>
          <w:rFonts w:ascii="Times New Roman" w:hAnsi="Times New Roman" w:cs="Times New Roman"/>
          <w:b/>
          <w:sz w:val="28"/>
          <w:szCs w:val="28"/>
        </w:rPr>
        <w:t>едагогических работников</w:t>
      </w:r>
      <w:r w:rsidR="00FE30DE">
        <w:rPr>
          <w:rFonts w:ascii="Times New Roman" w:hAnsi="Times New Roman" w:cs="Times New Roman"/>
          <w:b/>
          <w:sz w:val="28"/>
          <w:szCs w:val="28"/>
        </w:rPr>
        <w:t xml:space="preserve"> ДОУ</w:t>
      </w:r>
    </w:p>
    <w:p w:rsidR="002C137A" w:rsidRDefault="00BB731F" w:rsidP="00AF18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(дистанционно)</w:t>
      </w:r>
      <w:r w:rsidR="00FE30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1841" w:rsidRDefault="00AF1841" w:rsidP="00AF18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137A" w:rsidRDefault="002C137A" w:rsidP="002C13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планом работы Управления образования Орловского района и планом  районного методического объединения педагогических работников дошкольных образовательных учреждений, с целью  обеспечения готовности педагогических работников ДОУ к реализации федерального государственного образовательного стандарта дошкольного образования (ФГОС ДО),  повышения профессиональной компетентности педагогических работников дошкольных образовательных учреждений в условиях практической реализации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C137A" w:rsidRDefault="002C137A" w:rsidP="004F3D4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C137A" w:rsidRDefault="002C137A" w:rsidP="004F3D4C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заседание районного методического объединения</w:t>
      </w:r>
      <w:r w:rsidR="00AF1841">
        <w:rPr>
          <w:rFonts w:ascii="Times New Roman" w:hAnsi="Times New Roman" w:cs="Times New Roman"/>
          <w:sz w:val="28"/>
          <w:szCs w:val="28"/>
        </w:rPr>
        <w:t xml:space="preserve"> </w:t>
      </w:r>
      <w:r w:rsidR="001F0299">
        <w:rPr>
          <w:rFonts w:ascii="Times New Roman" w:hAnsi="Times New Roman" w:cs="Times New Roman"/>
          <w:sz w:val="28"/>
          <w:szCs w:val="28"/>
        </w:rPr>
        <w:t>педагогических работников ДОУ 27.11</w:t>
      </w:r>
      <w:r w:rsidR="00FE30DE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г. в </w:t>
      </w:r>
      <w:r w:rsidR="004F3D4C">
        <w:rPr>
          <w:rFonts w:ascii="Times New Roman" w:hAnsi="Times New Roman" w:cs="Times New Roman"/>
          <w:sz w:val="28"/>
          <w:szCs w:val="28"/>
        </w:rPr>
        <w:t>9.10 ч. в МБДОУ детском саду «Веселая планета</w:t>
      </w:r>
      <w:r>
        <w:rPr>
          <w:rFonts w:ascii="Times New Roman" w:hAnsi="Times New Roman" w:cs="Times New Roman"/>
          <w:sz w:val="28"/>
          <w:szCs w:val="28"/>
        </w:rPr>
        <w:t>» по теме</w:t>
      </w:r>
      <w:r w:rsidR="00AF1841">
        <w:rPr>
          <w:rFonts w:ascii="Times New Roman" w:hAnsi="Times New Roman" w:cs="Times New Roman"/>
          <w:sz w:val="28"/>
          <w:szCs w:val="28"/>
        </w:rPr>
        <w:t xml:space="preserve"> </w:t>
      </w:r>
      <w:r w:rsidR="00FE30DE">
        <w:rPr>
          <w:rFonts w:ascii="Times New Roman" w:hAnsi="Times New Roman" w:cs="Times New Roman"/>
          <w:sz w:val="28"/>
          <w:szCs w:val="28"/>
        </w:rPr>
        <w:t>«</w:t>
      </w:r>
      <w:r w:rsidR="007739EA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в соответствии с ФГОС ДОУ</w:t>
      </w:r>
      <w:r w:rsidR="00FE30DE">
        <w:rPr>
          <w:rFonts w:ascii="Times New Roman" w:hAnsi="Times New Roman" w:cs="Times New Roman"/>
          <w:sz w:val="28"/>
          <w:szCs w:val="28"/>
        </w:rPr>
        <w:t xml:space="preserve">».         </w:t>
      </w:r>
    </w:p>
    <w:p w:rsidR="002C137A" w:rsidRDefault="002C137A" w:rsidP="004F3D4C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программу заседания РМО педаго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гических работников 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(Приложение).</w:t>
      </w:r>
    </w:p>
    <w:p w:rsidR="002C137A" w:rsidRDefault="002C137A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Специалисту УО Орловского района </w:t>
      </w:r>
      <w:r w:rsidR="00A60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Лещенко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оказать методическую помощь руководителю РМО и педагогическим работникам ДОУ по подготовке к заседанию РМО.</w:t>
      </w:r>
    </w:p>
    <w:p w:rsidR="002C137A" w:rsidRDefault="002C137A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дующим МБДОУ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 участие  педагогических работников ДОУ в заседании РМО и их подготовку согласно теме и плану проведения РМО.</w:t>
      </w:r>
    </w:p>
    <w:p w:rsidR="002C137A" w:rsidRDefault="00AF1841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Заведующему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МБДОУ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«Веселая планета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 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Мыгаль Г.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оказать содействие в проведении заседания РМО </w:t>
      </w:r>
      <w:r w:rsidR="002C137A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2C137A">
        <w:rPr>
          <w:rFonts w:ascii="Times New Roman" w:hAnsi="Times New Roman" w:cs="Times New Roman"/>
          <w:sz w:val="28"/>
          <w:szCs w:val="28"/>
        </w:rPr>
        <w:t>педагоги</w:t>
      </w:r>
      <w:r w:rsidR="004F3D4C">
        <w:rPr>
          <w:rFonts w:ascii="Times New Roman" w:hAnsi="Times New Roman" w:cs="Times New Roman"/>
          <w:sz w:val="28"/>
          <w:szCs w:val="28"/>
        </w:rPr>
        <w:t>ческих работников ДОУ</w:t>
      </w:r>
      <w:r w:rsidR="002C137A">
        <w:rPr>
          <w:rFonts w:ascii="Times New Roman" w:hAnsi="Times New Roman" w:cs="Times New Roman"/>
          <w:sz w:val="28"/>
          <w:szCs w:val="28"/>
        </w:rPr>
        <w:t>.</w:t>
      </w:r>
    </w:p>
    <w:p w:rsidR="002C137A" w:rsidRDefault="002C137A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 заведующего РМК Апанасенко И.Н.</w:t>
      </w:r>
    </w:p>
    <w:p w:rsidR="002C137A" w:rsidRDefault="002C137A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Pr="00AF1841" w:rsidRDefault="002C137A" w:rsidP="002C137A">
      <w:pPr>
        <w:pStyle w:val="a6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841">
        <w:rPr>
          <w:rFonts w:ascii="Times New Roman" w:hAnsi="Times New Roman" w:cs="Times New Roman"/>
          <w:b/>
          <w:sz w:val="28"/>
          <w:szCs w:val="28"/>
        </w:rPr>
        <w:t xml:space="preserve">Начальник  Управления образования  </w:t>
      </w:r>
    </w:p>
    <w:p w:rsidR="002C137A" w:rsidRPr="00AF1841" w:rsidRDefault="00AF1841" w:rsidP="002C137A">
      <w:pPr>
        <w:pStyle w:val="a6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Орловского района </w:t>
      </w:r>
      <w:r w:rsidR="002C137A" w:rsidRPr="00AF18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AF1841">
        <w:rPr>
          <w:rFonts w:ascii="Times New Roman" w:hAnsi="Times New Roman" w:cs="Times New Roman"/>
          <w:b/>
          <w:sz w:val="28"/>
          <w:szCs w:val="28"/>
        </w:rPr>
        <w:t xml:space="preserve">С.В. </w:t>
      </w:r>
      <w:proofErr w:type="spellStart"/>
      <w:r w:rsidR="002C137A" w:rsidRPr="00AF1841">
        <w:rPr>
          <w:rFonts w:ascii="Times New Roman" w:hAnsi="Times New Roman" w:cs="Times New Roman"/>
          <w:b/>
          <w:sz w:val="28"/>
          <w:szCs w:val="28"/>
        </w:rPr>
        <w:t>Пустоварова</w:t>
      </w:r>
      <w:proofErr w:type="spellEnd"/>
      <w:r w:rsidR="002C137A" w:rsidRPr="00AF18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137A" w:rsidRDefault="002C137A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1841" w:rsidRDefault="00AF1841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1841" w:rsidRDefault="00AF1841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Default="002C137A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731F" w:rsidRDefault="00BB731F" w:rsidP="00BB731F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B731F" w:rsidRDefault="00BB731F" w:rsidP="00BB731F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 335 от 19.10.2020г.</w:t>
      </w:r>
    </w:p>
    <w:p w:rsidR="00BB731F" w:rsidRDefault="00BB731F" w:rsidP="00BB731F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B731F" w:rsidRDefault="00BB731F" w:rsidP="00BB731F">
      <w:pPr>
        <w:pStyle w:val="a6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заседания РМО </w:t>
      </w:r>
    </w:p>
    <w:p w:rsidR="00BB731F" w:rsidRDefault="00BB731F" w:rsidP="00BB731F">
      <w:pPr>
        <w:pStyle w:val="a6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педагогических работников ДОУ Орловского района</w:t>
      </w:r>
    </w:p>
    <w:p w:rsidR="00BB731F" w:rsidRDefault="00BB731F" w:rsidP="00BB731F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теме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подходы к нравственно-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патриотическому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воспитанию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BB731F" w:rsidRDefault="00BB731F" w:rsidP="00BB731F">
      <w:pPr>
        <w:pStyle w:val="a6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731F" w:rsidRDefault="00BB731F" w:rsidP="00BB731F">
      <w:pPr>
        <w:pStyle w:val="a6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13.00- 13.10 регистрация участников</w:t>
      </w:r>
    </w:p>
    <w:p w:rsidR="00BB731F" w:rsidRDefault="00BB731F" w:rsidP="00BB731F">
      <w:pPr>
        <w:pStyle w:val="a6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1809"/>
        <w:gridCol w:w="4571"/>
        <w:gridCol w:w="3191"/>
      </w:tblGrid>
      <w:tr w:rsidR="00BB731F" w:rsidTr="00BB731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31F" w:rsidRDefault="00BB731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31F" w:rsidRDefault="00BB731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Направление, тема, обсуждаемые вопросы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31F" w:rsidRDefault="00BB731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</w:tc>
      </w:tr>
      <w:tr w:rsidR="00BB731F" w:rsidTr="00BB731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31F" w:rsidRDefault="00BB731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13.10.-13.40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31F" w:rsidRDefault="00BB7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работы по патриотическому воспитанию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31F" w:rsidRDefault="00BB73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детский сад «Теремок»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 Карпенко И.Г.</w:t>
            </w:r>
          </w:p>
        </w:tc>
      </w:tr>
      <w:tr w:rsidR="00BB731F" w:rsidTr="00BB731F">
        <w:trPr>
          <w:trHeight w:val="1332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31F" w:rsidRDefault="00BB731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13.40-14.00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31F" w:rsidRDefault="00BB7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"Патриотическое воспитание детей раннего возраста"  (по казачеству)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31F" w:rsidRDefault="00BB73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детский сад «Весёлая планета»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ГлазковаМ.А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B731F" w:rsidTr="00BB731F">
        <w:trPr>
          <w:trHeight w:val="15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31F" w:rsidRDefault="00BB731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14.00- 14.20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31F" w:rsidRDefault="00BB73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 "Прекрасен край казачий"</w:t>
            </w:r>
          </w:p>
          <w:p w:rsidR="00BB731F" w:rsidRDefault="00BB73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Открытое занятие .....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31F" w:rsidRDefault="00BB73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детский сад №2«Колосок» </w:t>
            </w:r>
          </w:p>
          <w:p w:rsidR="00BB731F" w:rsidRDefault="00BB73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Попова Л.С. </w:t>
            </w:r>
          </w:p>
        </w:tc>
      </w:tr>
      <w:tr w:rsidR="00BB731F" w:rsidTr="00BB731F">
        <w:trPr>
          <w:trHeight w:val="15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31F" w:rsidRDefault="00BB731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14.20-14.30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31F" w:rsidRDefault="00BB73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Показ музыкального  занятия</w:t>
            </w:r>
          </w:p>
          <w:p w:rsidR="00BB731F" w:rsidRDefault="00BB73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Осенины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во 2й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(видео)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31F" w:rsidRDefault="00BB73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детский сад «Весёлая планета»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Геворгян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Р.М.; </w:t>
            </w:r>
          </w:p>
        </w:tc>
      </w:tr>
    </w:tbl>
    <w:p w:rsidR="00BB731F" w:rsidRDefault="00BB731F" w:rsidP="00BB731F"/>
    <w:p w:rsidR="00AF20B0" w:rsidRDefault="00AF20B0"/>
    <w:sectPr w:rsidR="00AF20B0" w:rsidSect="00AF184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B3E"/>
    <w:multiLevelType w:val="hybridMultilevel"/>
    <w:tmpl w:val="7CAE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D2C2B"/>
    <w:multiLevelType w:val="hybridMultilevel"/>
    <w:tmpl w:val="38AEB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54421"/>
    <w:multiLevelType w:val="hybridMultilevel"/>
    <w:tmpl w:val="659A4E26"/>
    <w:lvl w:ilvl="0" w:tplc="949A47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85643E7"/>
    <w:multiLevelType w:val="hybridMultilevel"/>
    <w:tmpl w:val="0388C76A"/>
    <w:lvl w:ilvl="0" w:tplc="A600DC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37A"/>
    <w:rsid w:val="000C1207"/>
    <w:rsid w:val="001F0299"/>
    <w:rsid w:val="00245979"/>
    <w:rsid w:val="00255624"/>
    <w:rsid w:val="002C137A"/>
    <w:rsid w:val="003C103F"/>
    <w:rsid w:val="0048520A"/>
    <w:rsid w:val="004A61A2"/>
    <w:rsid w:val="004F3D4C"/>
    <w:rsid w:val="00640AA5"/>
    <w:rsid w:val="00750D21"/>
    <w:rsid w:val="007739EA"/>
    <w:rsid w:val="007D1FBD"/>
    <w:rsid w:val="008E118C"/>
    <w:rsid w:val="008F4B9B"/>
    <w:rsid w:val="00966C25"/>
    <w:rsid w:val="00A1687C"/>
    <w:rsid w:val="00A6082D"/>
    <w:rsid w:val="00AF1841"/>
    <w:rsid w:val="00AF20B0"/>
    <w:rsid w:val="00B219F1"/>
    <w:rsid w:val="00BA3C0F"/>
    <w:rsid w:val="00BB731F"/>
    <w:rsid w:val="00BD19B4"/>
    <w:rsid w:val="00CC0134"/>
    <w:rsid w:val="00CD21F2"/>
    <w:rsid w:val="00D564A1"/>
    <w:rsid w:val="00EF7C93"/>
    <w:rsid w:val="00FE3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C13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C1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137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C137A"/>
    <w:pPr>
      <w:ind w:left="720"/>
      <w:contextualSpacing/>
    </w:pPr>
  </w:style>
  <w:style w:type="character" w:customStyle="1" w:styleId="apple-converted-space">
    <w:name w:val="apple-converted-space"/>
    <w:basedOn w:val="a0"/>
    <w:rsid w:val="002C137A"/>
  </w:style>
  <w:style w:type="table" w:styleId="a7">
    <w:name w:val="Table Grid"/>
    <w:basedOn w:val="a1"/>
    <w:uiPriority w:val="59"/>
    <w:rsid w:val="002C1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9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2019-11-19T12:42:00Z</cp:lastPrinted>
  <dcterms:created xsi:type="dcterms:W3CDTF">2020-10-22T10:10:00Z</dcterms:created>
  <dcterms:modified xsi:type="dcterms:W3CDTF">2020-10-22T10:10:00Z</dcterms:modified>
</cp:coreProperties>
</file>