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F97AF0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16.04</w:t>
      </w:r>
      <w:r w:rsidR="00F82007">
        <w:rPr>
          <w:rFonts w:ascii="Times New Roman" w:hAnsi="Times New Roman" w:cs="Times New Roman"/>
          <w:b/>
          <w:sz w:val="28"/>
          <w:szCs w:val="28"/>
        </w:rPr>
        <w:t>.2021</w:t>
      </w:r>
      <w:r w:rsidR="00BB7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№136</w:t>
      </w:r>
    </w:p>
    <w:p w:rsidR="002C137A" w:rsidRPr="00C14B73" w:rsidRDefault="002C137A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BB731F" w:rsidRPr="00C14B73" w:rsidRDefault="00AF1841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п</w:t>
      </w:r>
      <w:r w:rsidR="001F0299" w:rsidRPr="00C14B73">
        <w:rPr>
          <w:rFonts w:ascii="Times New Roman" w:hAnsi="Times New Roman" w:cs="Times New Roman"/>
          <w:sz w:val="28"/>
          <w:szCs w:val="28"/>
        </w:rPr>
        <w:t>едагогических работников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2C137A" w:rsidRPr="00C14B73" w:rsidRDefault="00BB731F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(дистанционно)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ДО, </w:t>
      </w: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F82007"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 w:rsidRPr="00F82007">
        <w:rPr>
          <w:rFonts w:ascii="Times New Roman" w:hAnsi="Times New Roman" w:cs="Times New Roman"/>
          <w:sz w:val="28"/>
          <w:szCs w:val="28"/>
        </w:rPr>
        <w:t xml:space="preserve"> </w:t>
      </w:r>
      <w:r w:rsidR="00F82007" w:rsidRPr="00F82007">
        <w:rPr>
          <w:rFonts w:ascii="Times New Roman" w:hAnsi="Times New Roman" w:cs="Times New Roman"/>
          <w:sz w:val="28"/>
          <w:szCs w:val="28"/>
        </w:rPr>
        <w:t>педагогических работников ДОУ</w:t>
      </w:r>
      <w:r w:rsidR="00C14B73"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F97AF0">
        <w:rPr>
          <w:rFonts w:ascii="Times New Roman" w:hAnsi="Times New Roman" w:cs="Times New Roman"/>
          <w:sz w:val="28"/>
          <w:szCs w:val="28"/>
        </w:rPr>
        <w:t xml:space="preserve"> 22.04</w:t>
      </w:r>
      <w:r w:rsidR="00F82007" w:rsidRPr="00F82007">
        <w:rPr>
          <w:rFonts w:ascii="Times New Roman" w:hAnsi="Times New Roman" w:cs="Times New Roman"/>
          <w:sz w:val="28"/>
          <w:szCs w:val="28"/>
        </w:rPr>
        <w:t>.2021</w:t>
      </w:r>
      <w:r w:rsidRPr="00F82007">
        <w:rPr>
          <w:rFonts w:ascii="Times New Roman" w:hAnsi="Times New Roman" w:cs="Times New Roman"/>
          <w:sz w:val="28"/>
          <w:szCs w:val="28"/>
        </w:rPr>
        <w:t xml:space="preserve"> г. в </w:t>
      </w:r>
      <w:r w:rsidR="00F82007" w:rsidRPr="00F82007">
        <w:rPr>
          <w:rFonts w:ascii="Times New Roman" w:hAnsi="Times New Roman" w:cs="Times New Roman"/>
          <w:sz w:val="28"/>
          <w:szCs w:val="28"/>
        </w:rPr>
        <w:t>13.00</w:t>
      </w:r>
      <w:r w:rsidR="004F3D4C" w:rsidRPr="00F82007">
        <w:rPr>
          <w:rFonts w:ascii="Times New Roman" w:hAnsi="Times New Roman" w:cs="Times New Roman"/>
          <w:sz w:val="28"/>
          <w:szCs w:val="28"/>
        </w:rPr>
        <w:t xml:space="preserve"> ч. </w:t>
      </w:r>
      <w:r w:rsidRPr="00F82007">
        <w:rPr>
          <w:rFonts w:ascii="Times New Roman" w:hAnsi="Times New Roman" w:cs="Times New Roman"/>
          <w:sz w:val="28"/>
          <w:szCs w:val="28"/>
        </w:rPr>
        <w:t>по теме</w:t>
      </w:r>
      <w:r w:rsidR="00AF1841" w:rsidRPr="00F82007">
        <w:rPr>
          <w:rFonts w:ascii="Times New Roman" w:hAnsi="Times New Roman" w:cs="Times New Roman"/>
          <w:sz w:val="28"/>
          <w:szCs w:val="28"/>
        </w:rPr>
        <w:t xml:space="preserve"> </w:t>
      </w:r>
      <w:r w:rsidR="00F97AF0" w:rsidRPr="002747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97A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97AF0" w:rsidRPr="007268B0">
        <w:rPr>
          <w:rFonts w:ascii="Times New Roman" w:hAnsi="Times New Roman" w:cs="Times New Roman"/>
          <w:sz w:val="28"/>
        </w:rPr>
        <w:t>азвитие творческого потенциала личности педагогов через активное участие в работе РМО, мероприятиях  различного уровня и трансляции педагогического опыта</w:t>
      </w:r>
      <w:r w:rsidR="00F97AF0"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»</w:t>
      </w:r>
      <w:r w:rsidR="00F97AF0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2C137A" w:rsidRDefault="002C137A" w:rsidP="00F8200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C14B73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4B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4B7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C14B73" w:rsidRPr="00C14B73" w:rsidRDefault="00C14B73" w:rsidP="00C14B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Pr="00C14B73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2C137A" w:rsidRPr="00C14B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14B73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2C137A" w:rsidRPr="00C14B73"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 w:rsidR="002C137A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7AF0" w:rsidRDefault="00F97AF0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4B73" w:rsidRDefault="00C14B73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2007" w:rsidRDefault="00F82007" w:rsidP="00F82007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82007" w:rsidRDefault="00F97AF0" w:rsidP="00F82007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 136 от 16.04</w:t>
      </w:r>
      <w:r w:rsidR="00F82007">
        <w:rPr>
          <w:rFonts w:ascii="Times New Roman" w:hAnsi="Times New Roman"/>
          <w:sz w:val="28"/>
          <w:szCs w:val="28"/>
        </w:rPr>
        <w:t>.2021г.</w:t>
      </w:r>
    </w:p>
    <w:p w:rsidR="00F82007" w:rsidRDefault="00F82007" w:rsidP="00F820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97AF0" w:rsidRDefault="00F97AF0" w:rsidP="00F97A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заседания РМО</w:t>
      </w:r>
    </w:p>
    <w:p w:rsidR="00F97AF0" w:rsidRDefault="00F97AF0" w:rsidP="00F97A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 ДОУ Орловского района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F97AF0" w:rsidRPr="00573243" w:rsidRDefault="001C2BF3" w:rsidP="00F97A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дистанционном</w:t>
      </w:r>
      <w:r w:rsidR="00F97A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7AF0">
        <w:rPr>
          <w:rFonts w:ascii="Times New Roman" w:hAnsi="Times New Roman"/>
          <w:sz w:val="28"/>
          <w:szCs w:val="28"/>
        </w:rPr>
        <w:t>режиме</w:t>
      </w:r>
      <w:proofErr w:type="gramEnd"/>
    </w:p>
    <w:p w:rsidR="00F97AF0" w:rsidRDefault="00F97AF0" w:rsidP="00F97A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97AF0" w:rsidRPr="009C73E3" w:rsidRDefault="00F97AF0" w:rsidP="00F97A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27474E">
        <w:rPr>
          <w:rFonts w:ascii="Times New Roman" w:eastAsia="Times New Roman" w:hAnsi="Times New Roman" w:cs="Times New Roman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74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47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7268B0">
        <w:rPr>
          <w:rFonts w:ascii="Times New Roman" w:hAnsi="Times New Roman" w:cs="Times New Roman"/>
          <w:sz w:val="28"/>
        </w:rPr>
        <w:t>азвитие творческого потенциала личности педагогов через активное участие в работе РМО, мероприятиях  различного уровня и трансляции педагогического опыта</w:t>
      </w: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97AF0" w:rsidRPr="0027474E" w:rsidRDefault="00F97AF0" w:rsidP="00F97AF0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7AF0" w:rsidRDefault="001C2BF3" w:rsidP="00F97AF0">
      <w:pPr>
        <w:pStyle w:val="a7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регистрация 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F97AF0">
        <w:rPr>
          <w:rFonts w:ascii="Times New Roman" w:hAnsi="Times New Roman"/>
          <w:sz w:val="28"/>
          <w:szCs w:val="28"/>
        </w:rPr>
        <w:t>22.04.2021 г. в 13.00 час.</w:t>
      </w:r>
      <w:r w:rsidR="00F97AF0" w:rsidRPr="000E24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8"/>
        <w:tblW w:w="0" w:type="auto"/>
        <w:tblInd w:w="108" w:type="dxa"/>
        <w:tblLook w:val="04A0"/>
      </w:tblPr>
      <w:tblGrid>
        <w:gridCol w:w="1701"/>
        <w:gridCol w:w="3969"/>
        <w:gridCol w:w="3402"/>
      </w:tblGrid>
      <w:tr w:rsidR="00F97AF0" w:rsidTr="004274C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 xml:space="preserve">    Время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Направление, тема, обсуждаемые вопросы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97AF0" w:rsidTr="004274C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13.00-13: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"Игра, как метод разучивания музыкально-ритмических движений"</w:t>
            </w:r>
          </w:p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Теремок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97AF0" w:rsidRPr="009C73E3" w:rsidRDefault="00F97AF0" w:rsidP="00427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Зозуля Александра Михайловна</w:t>
            </w:r>
          </w:p>
        </w:tc>
      </w:tr>
      <w:tr w:rsidR="00F97AF0" w:rsidTr="004274C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"</w:t>
            </w:r>
            <w:r w:rsidRPr="00115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Целительный эффект танцевально - двигательной терапии»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детский сад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№12 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Сказка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» музыкальный руководител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Еремеенко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Ольга Александровна</w:t>
            </w:r>
          </w:p>
        </w:tc>
      </w:tr>
      <w:tr w:rsidR="00F97AF0" w:rsidTr="004274C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с презентацией на тему: "Экологическое воспитание детей раннего возраста"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Весёлая планета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97AF0" w:rsidRPr="009C73E3" w:rsidRDefault="00F97AF0" w:rsidP="004274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Севостьянова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Ивановна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97AF0" w:rsidTr="004274C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AF0" w:rsidRPr="009C73E3" w:rsidRDefault="00F97AF0" w:rsidP="004274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с презентацией на тему: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Метеоплощадка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ДОУ - как эффективное средство экологического воспитания дошкольников"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AF0" w:rsidRPr="009C73E3" w:rsidRDefault="00F97AF0" w:rsidP="004274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Весёлая планета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97AF0" w:rsidRPr="009C73E3" w:rsidRDefault="00F97AF0" w:rsidP="004274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Большакова Виктория Андреевна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7AF0" w:rsidRDefault="00F97AF0" w:rsidP="00F97AF0">
      <w:pPr>
        <w:pStyle w:val="a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45a6f1dc.jpg" style="width:24pt;height:24pt"/>
        </w:pict>
      </w:r>
    </w:p>
    <w:p w:rsidR="00AF20B0" w:rsidRDefault="00AF20B0" w:rsidP="00F97AF0">
      <w:pPr>
        <w:pStyle w:val="a5"/>
        <w:jc w:val="center"/>
      </w:pPr>
    </w:p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0086E59"/>
    <w:multiLevelType w:val="hybridMultilevel"/>
    <w:tmpl w:val="11B21B5A"/>
    <w:lvl w:ilvl="0" w:tplc="659EFC8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77819"/>
    <w:multiLevelType w:val="hybridMultilevel"/>
    <w:tmpl w:val="0E80B142"/>
    <w:lvl w:ilvl="0" w:tplc="AB764E8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661018"/>
    <w:multiLevelType w:val="hybridMultilevel"/>
    <w:tmpl w:val="3552D86A"/>
    <w:lvl w:ilvl="0" w:tplc="D77C4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C2BF3"/>
    <w:rsid w:val="001F0299"/>
    <w:rsid w:val="00245979"/>
    <w:rsid w:val="00255624"/>
    <w:rsid w:val="002C137A"/>
    <w:rsid w:val="003C103F"/>
    <w:rsid w:val="0048520A"/>
    <w:rsid w:val="004A61A2"/>
    <w:rsid w:val="004F3D4C"/>
    <w:rsid w:val="00640AA5"/>
    <w:rsid w:val="006F7277"/>
    <w:rsid w:val="00750D21"/>
    <w:rsid w:val="007739EA"/>
    <w:rsid w:val="007D1FBD"/>
    <w:rsid w:val="00884B96"/>
    <w:rsid w:val="008E118C"/>
    <w:rsid w:val="008F4B9B"/>
    <w:rsid w:val="00966C25"/>
    <w:rsid w:val="00A1687C"/>
    <w:rsid w:val="00A6082D"/>
    <w:rsid w:val="00AF1841"/>
    <w:rsid w:val="00AF20B0"/>
    <w:rsid w:val="00B219F1"/>
    <w:rsid w:val="00B86103"/>
    <w:rsid w:val="00BA3C0F"/>
    <w:rsid w:val="00BB731F"/>
    <w:rsid w:val="00BD19B4"/>
    <w:rsid w:val="00C14B73"/>
    <w:rsid w:val="00CC0134"/>
    <w:rsid w:val="00CD21F2"/>
    <w:rsid w:val="00D564A1"/>
    <w:rsid w:val="00EF7C93"/>
    <w:rsid w:val="00F82007"/>
    <w:rsid w:val="00F97AF0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C13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8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82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2021-03-19T07:28:00Z</cp:lastPrinted>
  <dcterms:created xsi:type="dcterms:W3CDTF">2021-04-19T06:51:00Z</dcterms:created>
  <dcterms:modified xsi:type="dcterms:W3CDTF">2021-04-19T06:51:00Z</dcterms:modified>
</cp:coreProperties>
</file>