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AF1841">
      <w:pPr>
        <w:pStyle w:val="a3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C14B73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F82007">
        <w:rPr>
          <w:rFonts w:ascii="Times New Roman" w:hAnsi="Times New Roman" w:cs="Times New Roman"/>
          <w:b/>
          <w:sz w:val="28"/>
          <w:szCs w:val="28"/>
        </w:rPr>
        <w:t>.03.2021</w:t>
      </w:r>
      <w:r w:rsidR="00BB7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 w:rsidR="00F82007">
        <w:rPr>
          <w:rFonts w:ascii="Times New Roman" w:hAnsi="Times New Roman" w:cs="Times New Roman"/>
          <w:b/>
          <w:sz w:val="28"/>
          <w:szCs w:val="28"/>
        </w:rPr>
        <w:t xml:space="preserve">                           № 98</w:t>
      </w:r>
    </w:p>
    <w:p w:rsidR="002C137A" w:rsidRPr="00C14B73" w:rsidRDefault="002C137A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О проведении заседания РМО</w:t>
      </w:r>
    </w:p>
    <w:p w:rsidR="00BB731F" w:rsidRPr="00C14B73" w:rsidRDefault="00AF1841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п</w:t>
      </w:r>
      <w:r w:rsidR="001F0299" w:rsidRPr="00C14B73">
        <w:rPr>
          <w:rFonts w:ascii="Times New Roman" w:hAnsi="Times New Roman" w:cs="Times New Roman"/>
          <w:sz w:val="28"/>
          <w:szCs w:val="28"/>
        </w:rPr>
        <w:t>едагогических работников</w:t>
      </w:r>
      <w:r w:rsidR="00FE30DE" w:rsidRPr="00C14B73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2C137A" w:rsidRPr="00C14B73" w:rsidRDefault="00BB731F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(дистанционно)</w:t>
      </w:r>
      <w:r w:rsidR="00FE30DE" w:rsidRPr="00C1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41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F8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ДО, </w:t>
      </w:r>
    </w:p>
    <w:p w:rsidR="002C137A" w:rsidRDefault="002C137A" w:rsidP="00F8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Pr="00C14B73" w:rsidRDefault="002C137A" w:rsidP="00C14B7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82007"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AF1841" w:rsidRPr="00F82007">
        <w:rPr>
          <w:rFonts w:ascii="Times New Roman" w:hAnsi="Times New Roman" w:cs="Times New Roman"/>
          <w:sz w:val="28"/>
          <w:szCs w:val="28"/>
        </w:rPr>
        <w:t xml:space="preserve"> </w:t>
      </w:r>
      <w:r w:rsidR="00F82007" w:rsidRPr="00F82007">
        <w:rPr>
          <w:rFonts w:ascii="Times New Roman" w:hAnsi="Times New Roman" w:cs="Times New Roman"/>
          <w:sz w:val="28"/>
          <w:szCs w:val="28"/>
        </w:rPr>
        <w:t>педагогических работников ДОУ</w:t>
      </w:r>
      <w:r w:rsidR="00C14B73">
        <w:rPr>
          <w:rFonts w:ascii="Times New Roman" w:hAnsi="Times New Roman" w:cs="Times New Roman"/>
          <w:sz w:val="28"/>
          <w:szCs w:val="28"/>
        </w:rPr>
        <w:t xml:space="preserve"> (дистанционно)</w:t>
      </w:r>
      <w:r w:rsidR="00F82007" w:rsidRPr="00F82007">
        <w:rPr>
          <w:rFonts w:ascii="Times New Roman" w:hAnsi="Times New Roman" w:cs="Times New Roman"/>
          <w:sz w:val="28"/>
          <w:szCs w:val="28"/>
        </w:rPr>
        <w:t xml:space="preserve"> 30.03.2021</w:t>
      </w:r>
      <w:r w:rsidRPr="00F82007">
        <w:rPr>
          <w:rFonts w:ascii="Times New Roman" w:hAnsi="Times New Roman" w:cs="Times New Roman"/>
          <w:sz w:val="28"/>
          <w:szCs w:val="28"/>
        </w:rPr>
        <w:t xml:space="preserve"> г. в </w:t>
      </w:r>
      <w:r w:rsidR="00F82007" w:rsidRPr="00F82007">
        <w:rPr>
          <w:rFonts w:ascii="Times New Roman" w:hAnsi="Times New Roman" w:cs="Times New Roman"/>
          <w:sz w:val="28"/>
          <w:szCs w:val="28"/>
        </w:rPr>
        <w:t>13.00</w:t>
      </w:r>
      <w:r w:rsidR="004F3D4C" w:rsidRPr="00F82007">
        <w:rPr>
          <w:rFonts w:ascii="Times New Roman" w:hAnsi="Times New Roman" w:cs="Times New Roman"/>
          <w:sz w:val="28"/>
          <w:szCs w:val="28"/>
        </w:rPr>
        <w:t xml:space="preserve"> ч. </w:t>
      </w:r>
      <w:r w:rsidRPr="00F82007">
        <w:rPr>
          <w:rFonts w:ascii="Times New Roman" w:hAnsi="Times New Roman" w:cs="Times New Roman"/>
          <w:sz w:val="28"/>
          <w:szCs w:val="28"/>
        </w:rPr>
        <w:t>по теме</w:t>
      </w:r>
      <w:r w:rsidR="00AF1841" w:rsidRPr="00F82007">
        <w:rPr>
          <w:rFonts w:ascii="Times New Roman" w:hAnsi="Times New Roman" w:cs="Times New Roman"/>
          <w:sz w:val="28"/>
          <w:szCs w:val="28"/>
        </w:rPr>
        <w:t xml:space="preserve"> </w:t>
      </w:r>
      <w:r w:rsidR="00F82007" w:rsidRPr="00F82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82007" w:rsidRPr="00F82007">
        <w:rPr>
          <w:rFonts w:ascii="yandex-sans" w:eastAsia="Times New Roman" w:hAnsi="yandex-sans" w:cs="Times New Roman"/>
          <w:color w:val="000000"/>
          <w:sz w:val="28"/>
          <w:szCs w:val="28"/>
        </w:rPr>
        <w:t>Повышение профессиональной компетентности педагогического мастерства музыкальных руководителей ДОУ в освоении теоретического и</w:t>
      </w:r>
      <w:r w:rsidR="00C14B7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F82007" w:rsidRPr="00C14B73">
        <w:rPr>
          <w:rFonts w:ascii="yandex-sans" w:eastAsia="Times New Roman" w:hAnsi="yandex-sans" w:cs="Times New Roman"/>
          <w:color w:val="000000"/>
          <w:sz w:val="28"/>
          <w:szCs w:val="28"/>
        </w:rPr>
        <w:t>практического уровня по вопросам музыкального воспитания дошкольников»</w:t>
      </w:r>
      <w:r w:rsidR="00C14B73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2C137A" w:rsidRDefault="002C137A" w:rsidP="00F8200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C14B73" w:rsidRPr="00C14B73" w:rsidRDefault="002C137A" w:rsidP="00C14B7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Pr="00C14B73" w:rsidRDefault="002C137A" w:rsidP="00C14B7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B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4B7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C14B73" w:rsidRPr="00C14B73" w:rsidRDefault="00C14B73" w:rsidP="00C14B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Pr="00C14B73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2C137A" w:rsidRPr="00C14B73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="002C137A" w:rsidRPr="00C14B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14B73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2C137A" w:rsidRPr="00C14B73"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 w:rsidR="002C137A" w:rsidRPr="00C1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A" w:rsidRPr="00C14B73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4B73" w:rsidRDefault="00C14B73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2007" w:rsidRDefault="00F82007" w:rsidP="00F82007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82007" w:rsidRDefault="00C14B73" w:rsidP="00F82007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 98</w:t>
      </w:r>
      <w:r w:rsidR="00F82007">
        <w:rPr>
          <w:rFonts w:ascii="Times New Roman" w:hAnsi="Times New Roman"/>
          <w:sz w:val="28"/>
          <w:szCs w:val="28"/>
        </w:rPr>
        <w:t>от 17.03.2021г.</w:t>
      </w:r>
    </w:p>
    <w:p w:rsidR="00F82007" w:rsidRDefault="00F82007" w:rsidP="00F820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82007" w:rsidRDefault="00F82007" w:rsidP="00F820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заседания РМО</w:t>
      </w:r>
    </w:p>
    <w:p w:rsidR="00F82007" w:rsidRDefault="00F82007" w:rsidP="00F820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музыкальных руководителей  ДОУ Орловского района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F82007" w:rsidRPr="00573243" w:rsidRDefault="00C14B73" w:rsidP="00F820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дистанционном </w:t>
      </w:r>
      <w:proofErr w:type="gramStart"/>
      <w:r w:rsidR="00F82007">
        <w:rPr>
          <w:rFonts w:ascii="Times New Roman" w:hAnsi="Times New Roman"/>
          <w:sz w:val="28"/>
          <w:szCs w:val="28"/>
        </w:rPr>
        <w:t>режиме</w:t>
      </w:r>
      <w:proofErr w:type="gramEnd"/>
    </w:p>
    <w:p w:rsidR="00F82007" w:rsidRDefault="00F82007" w:rsidP="00F820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82007" w:rsidRDefault="00F82007" w:rsidP="00F820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27474E">
        <w:rPr>
          <w:rFonts w:ascii="Times New Roman" w:eastAsia="Times New Roman" w:hAnsi="Times New Roman" w:cs="Times New Roman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74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Повышение профессиональной компетентности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педагогического</w:t>
      </w:r>
      <w:proofErr w:type="gramEnd"/>
    </w:p>
    <w:p w:rsidR="00F82007" w:rsidRPr="00137F5A" w:rsidRDefault="00F82007" w:rsidP="00F820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мастерства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музыкальных </w:t>
      </w: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руководителей ДОУ в освоении теоретического и</w:t>
      </w:r>
    </w:p>
    <w:p w:rsidR="00F82007" w:rsidRPr="009C73E3" w:rsidRDefault="00F82007" w:rsidP="00F820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практического уровня по вопросам музыкального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воспитания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д</w:t>
      </w:r>
      <w:r w:rsidRPr="00137F5A">
        <w:rPr>
          <w:rFonts w:ascii="yandex-sans" w:eastAsia="Times New Roman" w:hAnsi="yandex-sans" w:cs="Times New Roman"/>
          <w:color w:val="000000"/>
          <w:sz w:val="28"/>
          <w:szCs w:val="28"/>
        </w:rPr>
        <w:t>ошкольников»</w:t>
      </w:r>
    </w:p>
    <w:p w:rsidR="00F82007" w:rsidRPr="0027474E" w:rsidRDefault="00F82007" w:rsidP="00F82007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2007" w:rsidRDefault="00F82007" w:rsidP="00F82007">
      <w:pPr>
        <w:pStyle w:val="a7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30.03.2021 г. в 13.00 час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E24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егистрация участников</w:t>
      </w:r>
    </w:p>
    <w:tbl>
      <w:tblPr>
        <w:tblStyle w:val="a8"/>
        <w:tblW w:w="0" w:type="auto"/>
        <w:tblInd w:w="108" w:type="dxa"/>
        <w:tblLook w:val="04A0"/>
      </w:tblPr>
      <w:tblGrid>
        <w:gridCol w:w="1701"/>
        <w:gridCol w:w="3969"/>
        <w:gridCol w:w="3402"/>
      </w:tblGrid>
      <w:tr w:rsidR="00F82007" w:rsidTr="002816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 xml:space="preserve">    Время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Направление, тема, обсуждаемые вопросы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82007" w:rsidTr="002816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13.00-13:30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 занятие</w:t>
            </w:r>
          </w:p>
          <w:p w:rsidR="00F82007" w:rsidRPr="009C73E3" w:rsidRDefault="00F82007" w:rsidP="00281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"В мире эмоций"</w:t>
            </w:r>
          </w:p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007" w:rsidRPr="009C73E3" w:rsidRDefault="00F82007" w:rsidP="00281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№1 «Берёзка»</w:t>
            </w:r>
          </w:p>
          <w:p w:rsidR="00F82007" w:rsidRPr="009C73E3" w:rsidRDefault="00F82007" w:rsidP="00281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Дудка И.Ю.</w:t>
            </w:r>
          </w:p>
        </w:tc>
      </w:tr>
      <w:tr w:rsidR="00F82007" w:rsidTr="002816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007" w:rsidRPr="009C73E3" w:rsidRDefault="00F82007" w:rsidP="00281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</w:t>
            </w:r>
          </w:p>
          <w:p w:rsidR="00F82007" w:rsidRPr="009C73E3" w:rsidRDefault="00F82007" w:rsidP="00281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"Танцевальная деятельность  в ДОУ"</w:t>
            </w:r>
          </w:p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«Весёлая планета»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F82007" w:rsidRPr="009C73E3" w:rsidRDefault="00F82007" w:rsidP="002816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007" w:rsidTr="002816B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007" w:rsidRPr="009C73E3" w:rsidRDefault="00F82007" w:rsidP="002816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007" w:rsidRPr="009C73E3" w:rsidRDefault="00F82007" w:rsidP="002816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 развлечение  "</w:t>
            </w:r>
            <w:proofErr w:type="gramStart"/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Широкая</w:t>
            </w:r>
            <w:proofErr w:type="gramEnd"/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масленница</w:t>
            </w:r>
            <w:proofErr w:type="spellEnd"/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007" w:rsidRPr="009C73E3" w:rsidRDefault="00F82007" w:rsidP="00281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№17 «Колобок»</w:t>
            </w:r>
          </w:p>
          <w:p w:rsidR="00F82007" w:rsidRPr="009C73E3" w:rsidRDefault="00F82007" w:rsidP="00281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  <w:r w:rsidRPr="009C7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73E3">
              <w:rPr>
                <w:rFonts w:ascii="Times New Roman" w:eastAsia="Calibri" w:hAnsi="Times New Roman" w:cs="Times New Roman"/>
                <w:sz w:val="28"/>
                <w:szCs w:val="28"/>
              </w:rPr>
              <w:t>Бутова 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</w:tc>
      </w:tr>
    </w:tbl>
    <w:p w:rsidR="00AF20B0" w:rsidRDefault="00AF20B0"/>
    <w:sectPr w:rsidR="00AF20B0" w:rsidSect="00AF184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0086E59"/>
    <w:multiLevelType w:val="hybridMultilevel"/>
    <w:tmpl w:val="11B21B5A"/>
    <w:lvl w:ilvl="0" w:tplc="659EF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77819"/>
    <w:multiLevelType w:val="hybridMultilevel"/>
    <w:tmpl w:val="0E80B142"/>
    <w:lvl w:ilvl="0" w:tplc="AB764E8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661018"/>
    <w:multiLevelType w:val="hybridMultilevel"/>
    <w:tmpl w:val="3552D86A"/>
    <w:lvl w:ilvl="0" w:tplc="D77C4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C1207"/>
    <w:rsid w:val="001F0299"/>
    <w:rsid w:val="00245979"/>
    <w:rsid w:val="00255624"/>
    <w:rsid w:val="002C137A"/>
    <w:rsid w:val="003C103F"/>
    <w:rsid w:val="0048520A"/>
    <w:rsid w:val="004A61A2"/>
    <w:rsid w:val="004F3D4C"/>
    <w:rsid w:val="00640AA5"/>
    <w:rsid w:val="00750D21"/>
    <w:rsid w:val="007739EA"/>
    <w:rsid w:val="007D1FBD"/>
    <w:rsid w:val="00884B96"/>
    <w:rsid w:val="008E118C"/>
    <w:rsid w:val="008F4B9B"/>
    <w:rsid w:val="00966C25"/>
    <w:rsid w:val="00A1687C"/>
    <w:rsid w:val="00A6082D"/>
    <w:rsid w:val="00AF1841"/>
    <w:rsid w:val="00AF20B0"/>
    <w:rsid w:val="00B219F1"/>
    <w:rsid w:val="00B86103"/>
    <w:rsid w:val="00BA3C0F"/>
    <w:rsid w:val="00BB731F"/>
    <w:rsid w:val="00BD19B4"/>
    <w:rsid w:val="00C14B73"/>
    <w:rsid w:val="00CC0134"/>
    <w:rsid w:val="00CD21F2"/>
    <w:rsid w:val="00D564A1"/>
    <w:rsid w:val="00EF7C93"/>
    <w:rsid w:val="00F82007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C13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8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8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2021-03-19T07:28:00Z</cp:lastPrinted>
  <dcterms:created xsi:type="dcterms:W3CDTF">2021-03-19T07:17:00Z</dcterms:created>
  <dcterms:modified xsi:type="dcterms:W3CDTF">2021-03-19T07:28:00Z</dcterms:modified>
</cp:coreProperties>
</file>