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17" w:rsidRPr="00A24F17" w:rsidRDefault="00A24F17" w:rsidP="00A24F1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A24F17">
        <w:rPr>
          <w:rFonts w:ascii="Times New Roman" w:eastAsia="Calibri" w:hAnsi="Times New Roman" w:cs="Times New Roman"/>
          <w:b/>
          <w:bCs/>
          <w:sz w:val="28"/>
        </w:rPr>
        <w:t>Отчет о работе куратора за 1 полугодие</w:t>
      </w:r>
      <w:r>
        <w:rPr>
          <w:rFonts w:ascii="Times New Roman" w:eastAsia="Calibri" w:hAnsi="Times New Roman" w:cs="Times New Roman"/>
          <w:b/>
          <w:bCs/>
          <w:sz w:val="28"/>
        </w:rPr>
        <w:t xml:space="preserve"> 2022 года</w:t>
      </w:r>
    </w:p>
    <w:p w:rsidR="00A24F17" w:rsidRPr="00A24F17" w:rsidRDefault="00A24F17" w:rsidP="00A24F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spellStart"/>
      <w:r w:rsidRPr="00A24F17">
        <w:rPr>
          <w:rFonts w:ascii="Times New Roman" w:eastAsia="Calibri" w:hAnsi="Times New Roman" w:cs="Times New Roman"/>
          <w:sz w:val="28"/>
          <w:szCs w:val="28"/>
        </w:rPr>
        <w:t>Голубова</w:t>
      </w:r>
      <w:proofErr w:type="spellEnd"/>
      <w:r w:rsidRPr="00A24F17">
        <w:rPr>
          <w:rFonts w:ascii="Times New Roman" w:eastAsia="Calibri" w:hAnsi="Times New Roman" w:cs="Times New Roman"/>
          <w:sz w:val="28"/>
          <w:szCs w:val="28"/>
        </w:rPr>
        <w:t xml:space="preserve"> С.И.</w:t>
      </w:r>
      <w:r w:rsidRPr="00A24F17">
        <w:rPr>
          <w:rFonts w:ascii="Times New Roman" w:eastAsia="Calibri" w:hAnsi="Times New Roman" w:cs="Times New Roman"/>
          <w:sz w:val="28"/>
        </w:rPr>
        <w:t xml:space="preserve">, </w:t>
      </w:r>
      <w:r w:rsidRPr="00A24F17">
        <w:rPr>
          <w:rFonts w:ascii="Times New Roman" w:eastAsia="Calibri" w:hAnsi="Times New Roman" w:cs="Times New Roman"/>
          <w:sz w:val="28"/>
          <w:szCs w:val="28"/>
        </w:rPr>
        <w:t xml:space="preserve">МБОУ ОСОШ №1 п. Орловский Ростовской области, заместитель директора по УВР, </w:t>
      </w:r>
      <w:r w:rsidRPr="00A24F17">
        <w:rPr>
          <w:rFonts w:ascii="Times New Roman" w:eastAsia="Calibri" w:hAnsi="Times New Roman" w:cs="Times New Roman"/>
          <w:sz w:val="28"/>
        </w:rPr>
        <w:t xml:space="preserve">куратор </w:t>
      </w:r>
      <w:r w:rsidRPr="00A24F1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Волочаевской</w:t>
      </w:r>
      <w:proofErr w:type="spellEnd"/>
      <w:r w:rsidRPr="00A24F17">
        <w:rPr>
          <w:rFonts w:ascii="Times New Roman" w:eastAsia="Calibri" w:hAnsi="Times New Roman" w:cs="Times New Roman"/>
          <w:sz w:val="28"/>
          <w:szCs w:val="28"/>
        </w:rPr>
        <w:t xml:space="preserve"> СОШ Орловского района Ростовской области</w:t>
      </w:r>
      <w:r w:rsidRPr="00A24F17">
        <w:rPr>
          <w:rFonts w:ascii="Times New Roman" w:eastAsia="Calibri" w:hAnsi="Times New Roman" w:cs="Times New Roman"/>
          <w:sz w:val="28"/>
        </w:rPr>
        <w:t>.</w:t>
      </w:r>
    </w:p>
    <w:p w:rsidR="00A24F17" w:rsidRPr="00A24F17" w:rsidRDefault="00A24F17" w:rsidP="00A24F17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A24F17">
        <w:rPr>
          <w:rFonts w:ascii="Times New Roman" w:eastAsia="Calibri" w:hAnsi="Times New Roman" w:cs="Times New Roman"/>
          <w:sz w:val="28"/>
        </w:rPr>
        <w:t>План работы на 1 полугодие</w:t>
      </w:r>
    </w:p>
    <w:p w:rsidR="00A24F17" w:rsidRDefault="00A24F17"/>
    <w:tbl>
      <w:tblPr>
        <w:tblW w:w="15163" w:type="dxa"/>
        <w:tblLayout w:type="fixed"/>
        <w:tblLook w:val="04A0" w:firstRow="1" w:lastRow="0" w:firstColumn="1" w:lastColumn="0" w:noHBand="0" w:noVBand="1"/>
      </w:tblPr>
      <w:tblGrid>
        <w:gridCol w:w="1951"/>
        <w:gridCol w:w="6521"/>
        <w:gridCol w:w="6691"/>
      </w:tblGrid>
      <w:tr w:rsidR="004430AB" w:rsidRPr="004430AB" w:rsidTr="00B354C5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AB" w:rsidRPr="004430AB" w:rsidRDefault="004430AB" w:rsidP="004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посещения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AB" w:rsidRPr="004430AB" w:rsidRDefault="004430AB" w:rsidP="004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посещения</w:t>
            </w:r>
          </w:p>
        </w:tc>
        <w:tc>
          <w:tcPr>
            <w:tcW w:w="6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0AB" w:rsidRPr="004430AB" w:rsidRDefault="004430AB" w:rsidP="0044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посещения</w:t>
            </w:r>
          </w:p>
        </w:tc>
      </w:tr>
      <w:tr w:rsidR="004430AB" w:rsidRPr="004430AB" w:rsidTr="00B354C5">
        <w:trPr>
          <w:trHeight w:val="23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11.02.2022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 посещение. 1. Знакомство с коллективом  и инфраструктурой  курируемой школы. 2. Проведение анализа рисковых профилей школы совместно с управленческой командой. 3. Определение базовых (примерных) направлений дальнейшей работы по каждому из рисковых профилей. 4. Согласование с администрацией образовательной организации удобных установленные сроков подготовки необходимых документов (МЭДК</w:t>
            </w:r>
            <w:proofErr w:type="gram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).каналов</w:t>
            </w:r>
            <w:proofErr w:type="gram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и частоту коммуникации, а также установленные сроков подготовки необходимых документов (МЭДК).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Изучены документов на сайте школы </w:t>
            </w:r>
            <w:hyperlink r:id="rId5" w:history="1">
              <w:r w:rsidRPr="00511BE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https://volochaevskaya.rostovschool.ru/?section_id=70</w:t>
              </w:r>
            </w:hyperlink>
          </w:p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430AB" w:rsidRPr="00E30682" w:rsidTr="00E30682">
        <w:trPr>
          <w:trHeight w:val="158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личного кабинета ФИС ОКО). Проведение анализа рисковых профилей школы совместно с управленческой командой МБОУ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Волочаевской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СОШ.</w:t>
            </w:r>
          </w:p>
        </w:tc>
        <w:tc>
          <w:tcPr>
            <w:tcW w:w="6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Куратором совместно с администрацией школы установлены факторы риска, которые отражены в самодиагностике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февраля 2022 года </w:t>
            </w: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размещены на сайте школы в разделе «ПРОЕКТ 500+»</w:t>
            </w:r>
          </w:p>
          <w:p w:rsidR="00E30682" w:rsidRPr="00E30682" w:rsidRDefault="009E51A7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6" w:history="1"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https://volochaevskaya.rostovschool.ru/upload/rstscvolochaevskaya_new/files/12/f3/12f3a027706a70e00d88bc9bb5cc73a0.pdf</w:t>
              </w:r>
            </w:hyperlink>
          </w:p>
          <w:p w:rsidR="00E30682" w:rsidRPr="00E30682" w:rsidRDefault="00E30682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0AB" w:rsidRPr="004430AB" w:rsidTr="00B354C5">
        <w:trPr>
          <w:trHeight w:val="54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личного кабинета ФИС ОКО). Доработка самодиагностики. 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E30682" w:rsidRDefault="004430AB" w:rsidP="004430A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68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 xml:space="preserve">Куратором подтверждена Самодиагностика </w:t>
            </w:r>
            <w:r w:rsidR="00316DEC" w:rsidRPr="00E3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316DEC" w:rsidRPr="00E3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Волочаевской</w:t>
            </w:r>
            <w:proofErr w:type="spellEnd"/>
            <w:r w:rsidR="00316DEC" w:rsidRPr="00E3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и размещена на сайте школы в разделе «ПРОЕКТ 500+»</w:t>
            </w:r>
          </w:p>
          <w:p w:rsidR="00E30682" w:rsidRPr="00E30682" w:rsidRDefault="009E51A7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7" w:history="1"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https://volochaevskaya.rostovschool.ru/upload/rstscvolochaevskaya_new/files/08/04/08049f477b60427f88bdf64ae0c33d96.pdf</w:t>
              </w:r>
            </w:hyperlink>
          </w:p>
          <w:p w:rsidR="00B354C5" w:rsidRPr="00B354C5" w:rsidRDefault="00B354C5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430AB" w:rsidRPr="00E30682" w:rsidTr="00B354C5">
        <w:trPr>
          <w:trHeight w:val="56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личного кабинета ФИС ОКО). Работа по </w:t>
            </w: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содержанию и правильному оформлению Среднесрочной программы развития.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5253" w:rsidRDefault="00C45253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Школа разместила </w:t>
            </w: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Среднесрочная программы </w:t>
            </w:r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развития МБОУ </w:t>
            </w:r>
            <w:proofErr w:type="spellStart"/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Волочаевской</w:t>
            </w:r>
            <w:proofErr w:type="spellEnd"/>
            <w:r w:rsidRPr="00C452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  <w:r w:rsidR="005F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F1297" w:rsidRPr="005F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сайте школы в разделе «ПРОЕКТ </w:t>
            </w:r>
            <w:r w:rsidR="005F1297" w:rsidRPr="005F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500+»</w:t>
            </w:r>
          </w:p>
          <w:p w:rsidR="00C45253" w:rsidRPr="00E30682" w:rsidRDefault="009E51A7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8" w:history="1"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https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://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volochaevskaya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rostovschool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ru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upload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rstscvolochaevskaya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_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new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files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/0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b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8/0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bd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8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6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9602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e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21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e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25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daa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97</w:t>
              </w:r>
              <w:proofErr w:type="spellStart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cbc</w:t>
              </w:r>
              <w:proofErr w:type="spellEnd"/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6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23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28.</w:t>
              </w:r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pdf</w:t>
              </w:r>
            </w:hyperlink>
          </w:p>
          <w:p w:rsidR="00E30682" w:rsidRPr="00E30682" w:rsidRDefault="00E30682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0AB" w:rsidRPr="00B354C5" w:rsidTr="00B354C5">
        <w:trPr>
          <w:trHeight w:val="839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25.03.2022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личного кабинета ФИС ОКО). Проверка и подтверждение Концепции программы развития.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программы развития подтверждена</w:t>
            </w:r>
            <w:r w:rsidR="003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316DEC" w:rsidRPr="003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</w:t>
            </w:r>
            <w:r w:rsidR="003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6DEC" w:rsidRPr="00316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школы в разделе «ПРОЕКТ 500+»</w:t>
            </w:r>
          </w:p>
          <w:p w:rsidR="00C45253" w:rsidRPr="00B354C5" w:rsidRDefault="009E51A7" w:rsidP="00B3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9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https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://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volochaevskaya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rostovschool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ru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upload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rstscvolochaevskaya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_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new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files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e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6/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e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63170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cea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185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25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39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5430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aec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4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pdf</w:t>
              </w:r>
            </w:hyperlink>
          </w:p>
          <w:p w:rsidR="00B354C5" w:rsidRPr="00B354C5" w:rsidRDefault="00B354C5" w:rsidP="00B3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0AB" w:rsidRPr="004430AB" w:rsidTr="00B354C5">
        <w:trPr>
          <w:trHeight w:val="211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Онлайн-общение на платформе Zoom.ru. Обсуждение материалов Методического марафона "Эффективные практики повышения качества образовательных результатов школьников" Тема "Формирующее оценивание</w:t>
            </w:r>
            <w:proofErr w:type="gram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.</w:t>
            </w:r>
            <w:proofErr w:type="gramEnd"/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Default="003B52F9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приняли участие в методическом марафоне «Эффективные практики повышения качества образовательных результатов школьников», проводимом ФИОКО</w:t>
            </w:r>
          </w:p>
          <w:p w:rsidR="003B52F9" w:rsidRPr="00B354C5" w:rsidRDefault="005F1297" w:rsidP="005F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30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справке</w:t>
            </w: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ходе мероприятий в школе по реализации рискового профиля «Низкая адаптивность учебного процесса в МБОУ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Волочаевской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  <w:r w:rsidR="00B354C5"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354C5" w:rsidRPr="00E30682" w:rsidRDefault="009E51A7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10" w:history="1">
              <w:r w:rsidR="00E30682" w:rsidRPr="00E30682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https://volochaevskaya.rostovschool.ru/upload/rstscvolochaevskaya_new/files/0c/d8/0cd871d8e6c7fbbdbb6b7d7c873fa2aa.pdf</w:t>
              </w:r>
            </w:hyperlink>
          </w:p>
          <w:p w:rsidR="00E30682" w:rsidRPr="004430AB" w:rsidRDefault="00E30682" w:rsidP="00E306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30AB" w:rsidRPr="00B354C5" w:rsidTr="002D2B68">
        <w:trPr>
          <w:trHeight w:val="5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28.03.2022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личного кабинета ФИС ОКО). Проверка и подтверждение Программ по устранению рисков: "Дефицит педагогических кадров", "Риски низкой адаптивности учебного процесса", "Высокая доля обучающихся с рисками учебной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52F9" w:rsidRDefault="004430AB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по устранению рисков</w:t>
            </w:r>
            <w:r w:rsidR="003B52F9"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подтверждены</w:t>
            </w:r>
            <w:r w:rsidR="005F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размещены </w:t>
            </w:r>
            <w:r w:rsidR="005F1297" w:rsidRPr="005F1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сайте школы в разделе «ПРОЕКТ 500+»</w:t>
            </w: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3B52F9" w:rsidRDefault="003B52F9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устранению риска Дефицит педагогических кадров</w:t>
            </w:r>
          </w:p>
          <w:p w:rsidR="003B52F9" w:rsidRPr="00B354C5" w:rsidRDefault="009E51A7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11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https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://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volochaevskaya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rostovschool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ru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upload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rstscvolochaevskaya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_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new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files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/48/63/486384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096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48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c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5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84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5599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ff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512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e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92.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pdf</w:t>
              </w:r>
            </w:hyperlink>
          </w:p>
          <w:p w:rsidR="00B354C5" w:rsidRPr="00B354C5" w:rsidRDefault="00B354C5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52F9" w:rsidRDefault="003B52F9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по устранению риска Низкая адаптивность учебного процесса</w:t>
            </w:r>
          </w:p>
          <w:p w:rsidR="003B52F9" w:rsidRPr="00B354C5" w:rsidRDefault="009E51A7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12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https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://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volochaevskaya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rostovschool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.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ru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upload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rstscvolochaevskaya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_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new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files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4/98/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4981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026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c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0810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fffc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9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fd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51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d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6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a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2</w:t>
              </w:r>
              <w:proofErr w:type="spellStart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bd</w:t>
              </w:r>
              <w:proofErr w:type="spellEnd"/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932.</w:t>
              </w:r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val="en-US" w:eastAsia="ru-RU"/>
                </w:rPr>
                <w:t>pdf</w:t>
              </w:r>
            </w:hyperlink>
          </w:p>
          <w:p w:rsidR="00B354C5" w:rsidRPr="00B354C5" w:rsidRDefault="00B354C5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430AB" w:rsidRPr="009E51A7" w:rsidRDefault="003B52F9" w:rsidP="003B52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52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по устранению риска Высокая доля обучающихся </w:t>
            </w:r>
            <w:r w:rsidRPr="009E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рисками учебной </w:t>
            </w:r>
            <w:proofErr w:type="spellStart"/>
            <w:r w:rsidRPr="009E5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  <w:p w:rsidR="00B354C5" w:rsidRPr="009E51A7" w:rsidRDefault="009E51A7" w:rsidP="00B354C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Pr="009E51A7">
                <w:rPr>
                  <w:rStyle w:val="a3"/>
                  <w:rFonts w:ascii="Times New Roman" w:hAnsi="Times New Roman" w:cs="Times New Roman"/>
                </w:rPr>
                <w:t>https://volochaevskaya.rostovschool.ru/upload/rstscvolochaevskaya_new/files/8f/f0/8</w:t>
              </w:r>
              <w:bookmarkStart w:id="0" w:name="_GoBack"/>
              <w:bookmarkEnd w:id="0"/>
              <w:r w:rsidRPr="009E51A7">
                <w:rPr>
                  <w:rStyle w:val="a3"/>
                  <w:rFonts w:ascii="Times New Roman" w:hAnsi="Times New Roman" w:cs="Times New Roman"/>
                </w:rPr>
                <w:t>f</w:t>
              </w:r>
              <w:r w:rsidRPr="009E51A7">
                <w:rPr>
                  <w:rStyle w:val="a3"/>
                  <w:rFonts w:ascii="Times New Roman" w:hAnsi="Times New Roman" w:cs="Times New Roman"/>
                </w:rPr>
                <w:t>f0689cad1c6349d704ac0b61964d2c.pdf</w:t>
              </w:r>
            </w:hyperlink>
          </w:p>
          <w:p w:rsidR="009E51A7" w:rsidRPr="00263487" w:rsidRDefault="009E51A7" w:rsidP="00B35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430AB" w:rsidRPr="004430AB" w:rsidTr="00B354C5">
        <w:trPr>
          <w:trHeight w:val="11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29.03.2022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 посещение. Обсуждение мат</w:t>
            </w:r>
            <w:r w:rsidR="00E8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ериалов Методического марафона «</w:t>
            </w: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Эффективные практики повышения качества образовательных результатов школьников</w:t>
            </w:r>
            <w:r w:rsidR="00E834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B354C5" w:rsidRDefault="00E83484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открытые уроки с применением формирующего оценивания (Конспект урока математики)</w:t>
            </w:r>
          </w:p>
          <w:p w:rsidR="00E83484" w:rsidRDefault="009E51A7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14" w:history="1">
              <w:r w:rsidR="002D2B68" w:rsidRPr="000461F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https://volochaevskaya.rostovschool.ru/upload/rstscvolochaevskaya_new/files/40/e8/40e867614912b8faddd16f98bd868838.pdf</w:t>
              </w:r>
            </w:hyperlink>
          </w:p>
          <w:p w:rsidR="002D2B68" w:rsidRPr="00B354C5" w:rsidRDefault="002D2B68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4430AB" w:rsidRPr="004430AB" w:rsidTr="00B354C5">
        <w:trPr>
          <w:trHeight w:val="225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электронной почты) Оказание методической помощи по организации проведения методического семинара «Формирование функциональной грамотности как условие повышения результатов обучения»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B354C5" w:rsidRDefault="005F1297" w:rsidP="005F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 </w:t>
            </w:r>
            <w:r w:rsidR="004430AB"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«Формирование функциональной грамотности как условие повышения результатов обучения»</w:t>
            </w:r>
          </w:p>
          <w:p w:rsidR="005F1297" w:rsidRPr="00B354C5" w:rsidRDefault="005F1297" w:rsidP="005F1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проведения семинара Функциональная грамотность как планируемый результат обучения школьников)</w:t>
            </w:r>
          </w:p>
          <w:p w:rsidR="00B354C5" w:rsidRPr="00B354C5" w:rsidRDefault="009E51A7" w:rsidP="005F1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15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https://volochaevskaya.rostovschool.ru/upload/rstscvolochaevskaya_new/files/4e/bb/4ebbdd0d4833977f172520bdf7f77ac9.pdf</w:t>
              </w:r>
            </w:hyperlink>
          </w:p>
        </w:tc>
      </w:tr>
      <w:tr w:rsidR="004430AB" w:rsidRPr="004430AB" w:rsidTr="00B354C5">
        <w:trPr>
          <w:trHeight w:val="1146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Очное посещение. Разработка программы наставничества «Ученик – ученику»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B354C5" w:rsidRDefault="005F1297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 программа наставничества «Ученик – ученику»</w:t>
            </w:r>
          </w:p>
          <w:p w:rsidR="00B354C5" w:rsidRPr="00B354C5" w:rsidRDefault="009E51A7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16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https://volochaevskaya.rostovschool.ru/upload/rstscvolochaevskaya_new/files/3c/b5/3cb5e793078082546bc34d5c97323d06.pdf</w:t>
              </w:r>
            </w:hyperlink>
          </w:p>
        </w:tc>
      </w:tr>
      <w:tr w:rsidR="004430AB" w:rsidRPr="004430AB" w:rsidTr="00B354C5">
        <w:trPr>
          <w:trHeight w:val="9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электронной почты) Ознакомление с отчетными документами за первое полугодие.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B354C5" w:rsidRDefault="00E83484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Составлен Контракт об оказании платных образовательных услуг</w:t>
            </w:r>
          </w:p>
          <w:p w:rsidR="00E83484" w:rsidRPr="00B354C5" w:rsidRDefault="009E51A7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hyperlink r:id="rId17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18"/>
                  <w:lang w:eastAsia="ru-RU"/>
                </w:rPr>
                <w:t>https://volochaevskaya.rostovschool.ru/upload/rstscvolochaevskaya_new/files/8b/9d/8b9d3e018982426dfda4e0f62a248942.pdf</w:t>
              </w:r>
            </w:hyperlink>
          </w:p>
          <w:p w:rsidR="00B354C5" w:rsidRPr="00B354C5" w:rsidRDefault="00B354C5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83484" w:rsidRPr="00B354C5" w:rsidRDefault="00E83484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Проведен педагогический совет «Создание условий для самореализации ребенка в учебном процессе с учетом особенностей каждого ученика» (Протокол педсовета «Создание условий для самореализации ребенка»)</w:t>
            </w:r>
          </w:p>
          <w:p w:rsidR="00E83484" w:rsidRPr="00B354C5" w:rsidRDefault="009E51A7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hyperlink r:id="rId18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18"/>
                  <w:lang w:eastAsia="ru-RU"/>
                </w:rPr>
                <w:t>https://volochaevskaya.rostovschool.ru/upload/rstscvolochaevskaya_new/files/ff/31/ff31a8b722a7cd51adae22a0d996fbd7.pdf</w:t>
              </w:r>
            </w:hyperlink>
          </w:p>
          <w:p w:rsidR="00B354C5" w:rsidRPr="004430AB" w:rsidRDefault="00B354C5" w:rsidP="00E83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430AB" w:rsidRPr="004430AB" w:rsidTr="00B354C5">
        <w:trPr>
          <w:trHeight w:val="168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0AB" w:rsidRP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27.05.2022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Pr="004430AB" w:rsidRDefault="004430AB" w:rsidP="002D2B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(Посещение дистанционно с использованием  мессенджера </w:t>
            </w:r>
            <w:proofErr w:type="spellStart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WhatsApp</w:t>
            </w:r>
            <w:proofErr w:type="spellEnd"/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личного кабинета ФИС ОКО) Контроль загрузки отчётов реализации программ по устранению рисков на первом этапе  в личный кабинет ФИС ОКО, на сайт школы. Подтверждение отчетов за первый период.</w:t>
            </w:r>
          </w:p>
        </w:tc>
        <w:tc>
          <w:tcPr>
            <w:tcW w:w="6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0AB" w:rsidRDefault="004430AB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Отчеты по реализации программ по устранению рисков на первом этапе выложены на сайте школы, загружены и подтверждены куратором. </w:t>
            </w:r>
          </w:p>
          <w:p w:rsidR="00E83484" w:rsidRPr="00B354C5" w:rsidRDefault="00E83484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Высокая доля обучающихся с рисками учебной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  <w:p w:rsidR="00E83484" w:rsidRPr="00B354C5" w:rsidRDefault="009E51A7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hyperlink r:id="rId19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https://volochaevskaya.rostovschool.ru/upload/rstscvolochaevskaya_new/files/c3/fc/c3fca91330a0d13ae64015d0240e79c3.pdf</w:t>
              </w:r>
            </w:hyperlink>
          </w:p>
          <w:p w:rsidR="00B354C5" w:rsidRDefault="00B354C5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83484" w:rsidRPr="00B354C5" w:rsidRDefault="00E83484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Дефицит педагогических кадров</w:t>
            </w:r>
          </w:p>
          <w:p w:rsidR="00E83484" w:rsidRPr="00B354C5" w:rsidRDefault="009E51A7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hyperlink r:id="rId20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https://volochaevskaya.rostovschool.ru/upload/rstscvolochaevskaya_new/files/df/bf/dfbf6bee5c30d251793c1b79d809bfc8.pdf</w:t>
              </w:r>
            </w:hyperlink>
          </w:p>
          <w:p w:rsidR="00B354C5" w:rsidRDefault="00B354C5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3484" w:rsidRDefault="00E83484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Низкая адаптивность учебного процесса в МБОУ </w:t>
            </w:r>
            <w:proofErr w:type="spellStart"/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Волочаевской</w:t>
            </w:r>
            <w:proofErr w:type="spellEnd"/>
            <w:r w:rsidRPr="00B35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  <w:p w:rsidR="00B354C5" w:rsidRPr="00B354C5" w:rsidRDefault="009E51A7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hyperlink r:id="rId21" w:history="1">
              <w:r w:rsidR="00B354C5" w:rsidRPr="00B354C5">
                <w:rPr>
                  <w:rStyle w:val="a3"/>
                  <w:rFonts w:ascii="Times New Roman" w:eastAsia="Times New Roman" w:hAnsi="Times New Roman" w:cs="Times New Roman"/>
                  <w:sz w:val="20"/>
                  <w:szCs w:val="24"/>
                  <w:lang w:eastAsia="ru-RU"/>
                </w:rPr>
                <w:t>https://volochaevskaya.rostovschool.ru/upload/rstscvolochaevskaya_new/files/0c/d8/0cd871d8e6c7fbbdbb6b7d7c873fa2aa.pdf</w:t>
              </w:r>
            </w:hyperlink>
          </w:p>
          <w:p w:rsidR="00E83484" w:rsidRPr="004430AB" w:rsidRDefault="00E83484" w:rsidP="00443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C1BA9" w:rsidRDefault="007C1BA9"/>
    <w:p w:rsidR="00263487" w:rsidRDefault="00263487"/>
    <w:p w:rsidR="00263487" w:rsidRDefault="00263487" w:rsidP="00263487">
      <w:pPr>
        <w:ind w:firstLine="709"/>
      </w:pPr>
      <w:r>
        <w:rPr>
          <w:rFonts w:ascii="Times New Roman" w:eastAsia="Calibri" w:hAnsi="Times New Roman" w:cs="Times New Roman"/>
          <w:sz w:val="28"/>
        </w:rPr>
        <w:t>К</w:t>
      </w:r>
      <w:r w:rsidRPr="00A24F17">
        <w:rPr>
          <w:rFonts w:ascii="Times New Roman" w:eastAsia="Calibri" w:hAnsi="Times New Roman" w:cs="Times New Roman"/>
          <w:sz w:val="28"/>
        </w:rPr>
        <w:t xml:space="preserve">уратор </w:t>
      </w:r>
      <w:r w:rsidRPr="00A24F17">
        <w:rPr>
          <w:rFonts w:ascii="Times New Roman" w:eastAsia="Calibri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Волочаевской</w:t>
      </w:r>
      <w:proofErr w:type="spellEnd"/>
      <w:r w:rsidRPr="00A24F17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Голубова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С.И.</w:t>
      </w:r>
    </w:p>
    <w:sectPr w:rsidR="00263487" w:rsidSect="00443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3570C"/>
    <w:multiLevelType w:val="hybridMultilevel"/>
    <w:tmpl w:val="7C50942C"/>
    <w:lvl w:ilvl="0" w:tplc="D2C0C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2EE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C27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4C8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36C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EF3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0A5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AF0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3AC1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AB"/>
    <w:rsid w:val="00263487"/>
    <w:rsid w:val="002D2B68"/>
    <w:rsid w:val="00316DEC"/>
    <w:rsid w:val="003B52F9"/>
    <w:rsid w:val="004430AB"/>
    <w:rsid w:val="005F1297"/>
    <w:rsid w:val="007C1BA9"/>
    <w:rsid w:val="009E51A7"/>
    <w:rsid w:val="00A24F17"/>
    <w:rsid w:val="00B354C5"/>
    <w:rsid w:val="00C45253"/>
    <w:rsid w:val="00E30682"/>
    <w:rsid w:val="00E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07E748-58BB-4A2A-A17F-FFBB2DF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0A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306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chaevskaya.rostovschool.ru/upload/rstscvolochaevskaya_new/files/0b/d8/0bd8a6d9602e21e25daa97cbc6f23d28.pdf" TargetMode="External"/><Relationship Id="rId13" Type="http://schemas.openxmlformats.org/officeDocument/2006/relationships/hyperlink" Target="https://volochaevskaya.rostovschool.ru/upload/rstscvolochaevskaya_new/files/8f/f0/8ff0689cad1c6349d704ac0b61964d2c.pdf" TargetMode="External"/><Relationship Id="rId18" Type="http://schemas.openxmlformats.org/officeDocument/2006/relationships/hyperlink" Target="https://volochaevskaya.rostovschool.ru/upload/rstscvolochaevskaya_new/files/ff/31/ff31a8b722a7cd51adae22a0d996fbd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olochaevskaya.rostovschool.ru/upload/rstscvolochaevskaya_new/files/0c/d8/0cd871d8e6c7fbbdbb6b7d7c873fa2aa.pdf" TargetMode="External"/><Relationship Id="rId7" Type="http://schemas.openxmlformats.org/officeDocument/2006/relationships/hyperlink" Target="https://volochaevskaya.rostovschool.ru/upload/rstscvolochaevskaya_new/files/08/04/08049f477b60427f88bdf64ae0c33d96.pdf" TargetMode="External"/><Relationship Id="rId12" Type="http://schemas.openxmlformats.org/officeDocument/2006/relationships/hyperlink" Target="https://volochaevskaya.rostovschool.ru/upload/rstscvolochaevskaya_new/files/a4/98/a4981d026c0810fffc9fd51d6a2bd932.pdf" TargetMode="External"/><Relationship Id="rId17" Type="http://schemas.openxmlformats.org/officeDocument/2006/relationships/hyperlink" Target="https://volochaevskaya.rostovschool.ru/upload/rstscvolochaevskaya_new/files/8b/9d/8b9d3e018982426dfda4e0f62a24894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lochaevskaya.rostovschool.ru/upload/rstscvolochaevskaya_new/files/3c/b5/3cb5e793078082546bc34d5c97323d06.pdf" TargetMode="External"/><Relationship Id="rId20" Type="http://schemas.openxmlformats.org/officeDocument/2006/relationships/hyperlink" Target="https://volochaevskaya.rostovschool.ru/upload/rstscvolochaevskaya_new/files/df/bf/dfbf6bee5c30d251793c1b79d809bfc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lochaevskaya.rostovschool.ru/upload/rstscvolochaevskaya_new/files/12/f3/12f3a027706a70e00d88bc9bb5cc73a0.pdf" TargetMode="External"/><Relationship Id="rId11" Type="http://schemas.openxmlformats.org/officeDocument/2006/relationships/hyperlink" Target="https://volochaevskaya.rostovschool.ru/upload/rstscvolochaevskaya_new/files/48/63/486384f096ad48c5a84d5599ff512e92.pdf" TargetMode="External"/><Relationship Id="rId5" Type="http://schemas.openxmlformats.org/officeDocument/2006/relationships/hyperlink" Target="https://volochaevskaya.rostovschool.ru/?section_id=70" TargetMode="External"/><Relationship Id="rId15" Type="http://schemas.openxmlformats.org/officeDocument/2006/relationships/hyperlink" Target="https://volochaevskaya.rostovschool.ru/upload/rstscvolochaevskaya_new/files/4e/bb/4ebbdd0d4833977f172520bdf7f77ac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olochaevskaya.rostovschool.ru/upload/rstscvolochaevskaya_new/files/0c/d8/0cd871d8e6c7fbbdbb6b7d7c873fa2aa.pdf" TargetMode="External"/><Relationship Id="rId19" Type="http://schemas.openxmlformats.org/officeDocument/2006/relationships/hyperlink" Target="https://volochaevskaya.rostovschool.ru/upload/rstscvolochaevskaya_new/files/c3/fc/c3fca91330a0d13ae64015d0240e79c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lochaevskaya.rostovschool.ru/upload/rstscvolochaevskaya_new/files/e1/f6/e1f63170cea185f25ad39f5430aec4fa.pdf" TargetMode="External"/><Relationship Id="rId14" Type="http://schemas.openxmlformats.org/officeDocument/2006/relationships/hyperlink" Target="https://volochaevskaya.rostovschool.ru/upload/rstscvolochaevskaya_new/files/40/e8/40e867614912b8faddd16f98bd868838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1382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cp:lastPrinted>2022-06-14T14:13:00Z</cp:lastPrinted>
  <dcterms:created xsi:type="dcterms:W3CDTF">2022-06-09T13:04:00Z</dcterms:created>
  <dcterms:modified xsi:type="dcterms:W3CDTF">2022-06-14T14:20:00Z</dcterms:modified>
</cp:coreProperties>
</file>