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48" w:rsidRDefault="008C7A48" w:rsidP="008C7A48">
      <w:pPr>
        <w:pStyle w:val="a7"/>
        <w:spacing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 к приказу </w:t>
      </w:r>
    </w:p>
    <w:p w:rsidR="008C7A48" w:rsidRDefault="008C7A48" w:rsidP="008C7A48">
      <w:pPr>
        <w:pStyle w:val="a7"/>
        <w:spacing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УО Орловского района </w:t>
      </w:r>
    </w:p>
    <w:p w:rsidR="008C7A48" w:rsidRPr="008C7A48" w:rsidRDefault="008C7A48" w:rsidP="008C7A48">
      <w:pPr>
        <w:pStyle w:val="a7"/>
        <w:spacing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25.02.2020 №81</w:t>
      </w:r>
    </w:p>
    <w:p w:rsidR="002C7949" w:rsidRPr="002C7949" w:rsidRDefault="002C7949" w:rsidP="002C794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C7949" w:rsidRDefault="002C7949" w:rsidP="002C7949">
      <w:pPr>
        <w:pStyle w:val="a7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949">
        <w:rPr>
          <w:rFonts w:ascii="Times New Roman" w:hAnsi="Times New Roman" w:cs="Times New Roman"/>
          <w:sz w:val="28"/>
          <w:szCs w:val="28"/>
        </w:rPr>
        <w:t xml:space="preserve"> </w:t>
      </w:r>
      <w:r w:rsidRPr="002C794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дорожная карта реализации проекта </w:t>
      </w:r>
    </w:p>
    <w:p w:rsidR="008C7A48" w:rsidRDefault="002C7949" w:rsidP="002C7949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C7949">
        <w:rPr>
          <w:rFonts w:ascii="Times New Roman" w:hAnsi="Times New Roman" w:cs="Times New Roman"/>
          <w:b/>
          <w:bCs/>
          <w:sz w:val="28"/>
          <w:szCs w:val="28"/>
        </w:rPr>
        <w:t>Адресной методической помощи 500+ (на 2022 год)</w:t>
      </w:r>
    </w:p>
    <w:tbl>
      <w:tblPr>
        <w:tblStyle w:val="a8"/>
        <w:tblW w:w="10348" w:type="dxa"/>
        <w:tblInd w:w="-714" w:type="dxa"/>
        <w:tblLook w:val="04A0" w:firstRow="1" w:lastRow="0" w:firstColumn="1" w:lastColumn="0" w:noHBand="0" w:noVBand="1"/>
      </w:tblPr>
      <w:tblGrid>
        <w:gridCol w:w="709"/>
        <w:gridCol w:w="4395"/>
        <w:gridCol w:w="1559"/>
        <w:gridCol w:w="3685"/>
      </w:tblGrid>
      <w:tr w:rsidR="002C7949" w:rsidRPr="002C7949" w:rsidTr="00E65276">
        <w:tc>
          <w:tcPr>
            <w:tcW w:w="709" w:type="dxa"/>
          </w:tcPr>
          <w:p w:rsidR="002C7949" w:rsidRPr="000133D8" w:rsidRDefault="002C7949" w:rsidP="00E65276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4395" w:type="dxa"/>
          </w:tcPr>
          <w:p w:rsidR="002C7949" w:rsidRPr="000133D8" w:rsidRDefault="002C7949" w:rsidP="00ED1956">
            <w:pPr>
              <w:pStyle w:val="Default"/>
              <w:ind w:right="-149"/>
              <w:jc w:val="center"/>
            </w:pPr>
            <w:r w:rsidRPr="002C7949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Описание действий</w:t>
            </w:r>
          </w:p>
        </w:tc>
        <w:tc>
          <w:tcPr>
            <w:tcW w:w="1559" w:type="dxa"/>
          </w:tcPr>
          <w:p w:rsidR="002C7949" w:rsidRPr="00ED1956" w:rsidRDefault="002C7949" w:rsidP="00ED1956">
            <w:pPr>
              <w:pStyle w:val="Default"/>
              <w:jc w:val="center"/>
              <w:rPr>
                <w:b/>
              </w:rPr>
            </w:pPr>
            <w:r w:rsidRPr="00ED1956">
              <w:rPr>
                <w:b/>
              </w:rPr>
              <w:t>Дата реализации</w:t>
            </w:r>
          </w:p>
        </w:tc>
        <w:tc>
          <w:tcPr>
            <w:tcW w:w="3685" w:type="dxa"/>
          </w:tcPr>
          <w:p w:rsidR="002C7949" w:rsidRPr="00ED1956" w:rsidRDefault="002C7949" w:rsidP="00ED1956">
            <w:pPr>
              <w:pStyle w:val="Default"/>
              <w:ind w:right="-115"/>
              <w:jc w:val="center"/>
              <w:rPr>
                <w:b/>
              </w:rPr>
            </w:pPr>
            <w:r w:rsidRPr="00ED1956">
              <w:rPr>
                <w:b/>
              </w:rPr>
              <w:t>Муниципальный показатель реализации</w:t>
            </w:r>
          </w:p>
        </w:tc>
      </w:tr>
      <w:tr w:rsidR="002C7949" w:rsidRPr="002C7949" w:rsidTr="00E65276">
        <w:tc>
          <w:tcPr>
            <w:tcW w:w="10348" w:type="dxa"/>
            <w:gridSpan w:val="4"/>
            <w:vAlign w:val="center"/>
          </w:tcPr>
          <w:p w:rsidR="002C7949" w:rsidRPr="00ED1956" w:rsidRDefault="002C7949" w:rsidP="00E65276">
            <w:pPr>
              <w:pStyle w:val="a7"/>
              <w:spacing w:after="0" w:line="240" w:lineRule="auto"/>
              <w:ind w:left="0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956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Организационное сопровождение проекта</w:t>
            </w:r>
          </w:p>
        </w:tc>
      </w:tr>
      <w:tr w:rsidR="002C7949" w:rsidRPr="00A3529B" w:rsidTr="00E65276">
        <w:tc>
          <w:tcPr>
            <w:tcW w:w="709" w:type="dxa"/>
          </w:tcPr>
          <w:p w:rsidR="002C7949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2C7949" w:rsidRPr="00A3529B" w:rsidRDefault="002C7949" w:rsidP="00ED1956">
            <w:pPr>
              <w:pStyle w:val="a7"/>
              <w:spacing w:after="0" w:line="240" w:lineRule="auto"/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A3529B">
              <w:rPr>
                <w:rFonts w:ascii="Times New Roman" w:hAnsi="Times New Roman" w:cs="Times New Roman"/>
                <w:sz w:val="24"/>
                <w:szCs w:val="24"/>
              </w:rPr>
              <w:t>Назначение муниципальных и школьных координаторов Проекта 500+</w:t>
            </w:r>
          </w:p>
        </w:tc>
        <w:tc>
          <w:tcPr>
            <w:tcW w:w="1559" w:type="dxa"/>
          </w:tcPr>
          <w:p w:rsidR="002C7949" w:rsidRPr="00A3529B" w:rsidRDefault="00A3529B" w:rsidP="002C794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3685" w:type="dxa"/>
          </w:tcPr>
          <w:p w:rsidR="002C7949" w:rsidRPr="00A3529B" w:rsidRDefault="002C7949" w:rsidP="00ED1956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3529B" w:rsidRPr="00A3529B" w:rsidTr="00E65276">
        <w:tc>
          <w:tcPr>
            <w:tcW w:w="709" w:type="dxa"/>
          </w:tcPr>
          <w:p w:rsidR="00A3529B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A3529B" w:rsidRPr="00FB7A5F" w:rsidRDefault="00A3529B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Отбор и н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азначение кураторов для реализации экспертной и консультационной поддержки школ-участниц Проекта 500+ </w:t>
            </w:r>
          </w:p>
        </w:tc>
        <w:tc>
          <w:tcPr>
            <w:tcW w:w="1559" w:type="dxa"/>
          </w:tcPr>
          <w:p w:rsidR="00A3529B" w:rsidRPr="00FB7A5F" w:rsidRDefault="00A3529B" w:rsidP="00A3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нварь-февраль 2022</w:t>
            </w:r>
          </w:p>
        </w:tc>
        <w:tc>
          <w:tcPr>
            <w:tcW w:w="3685" w:type="dxa"/>
          </w:tcPr>
          <w:p w:rsidR="00A3529B" w:rsidRPr="00FB7A5F" w:rsidRDefault="00A3529B" w:rsidP="00ED1956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3529B" w:rsidRPr="00A3529B" w:rsidTr="00E65276">
        <w:tc>
          <w:tcPr>
            <w:tcW w:w="709" w:type="dxa"/>
          </w:tcPr>
          <w:p w:rsidR="00A3529B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:rsidR="00A3529B" w:rsidRPr="00A3529B" w:rsidRDefault="00A3529B" w:rsidP="00ED1956">
            <w:pPr>
              <w:pStyle w:val="a7"/>
              <w:spacing w:after="0" w:line="240" w:lineRule="auto"/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A3529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Разработка муниципальных дорожных карт по реализации </w:t>
            </w:r>
            <w:r w:rsidR="0071305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</w:t>
            </w:r>
            <w:r w:rsidRPr="00A3529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роекта 500+ и размещение их на сайтах муниципальных органов управления образованием</w:t>
            </w:r>
          </w:p>
        </w:tc>
        <w:tc>
          <w:tcPr>
            <w:tcW w:w="1559" w:type="dxa"/>
          </w:tcPr>
          <w:p w:rsidR="00A3529B" w:rsidRPr="00A3529B" w:rsidRDefault="0071305A" w:rsidP="0071305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5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март-апрель 2022</w:t>
            </w:r>
          </w:p>
        </w:tc>
        <w:tc>
          <w:tcPr>
            <w:tcW w:w="3685" w:type="dxa"/>
          </w:tcPr>
          <w:p w:rsidR="00A3529B" w:rsidRPr="00A3529B" w:rsidRDefault="00A3529B" w:rsidP="00ED1956">
            <w:pPr>
              <w:pStyle w:val="a7"/>
              <w:spacing w:after="0" w:line="240" w:lineRule="auto"/>
              <w:ind w:left="0"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29B" w:rsidRPr="00A3529B" w:rsidTr="00E65276">
        <w:tc>
          <w:tcPr>
            <w:tcW w:w="709" w:type="dxa"/>
          </w:tcPr>
          <w:p w:rsidR="00A3529B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5" w:type="dxa"/>
          </w:tcPr>
          <w:p w:rsidR="00A3529B" w:rsidRPr="00A3529B" w:rsidRDefault="0071305A" w:rsidP="00ED1956">
            <w:pPr>
              <w:pStyle w:val="a7"/>
              <w:spacing w:after="0" w:line="240" w:lineRule="auto"/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реализации муниципальной дорожной карты</w:t>
            </w:r>
          </w:p>
        </w:tc>
        <w:tc>
          <w:tcPr>
            <w:tcW w:w="1559" w:type="dxa"/>
          </w:tcPr>
          <w:p w:rsidR="00A3529B" w:rsidRPr="00A3529B" w:rsidRDefault="00ED1956" w:rsidP="0071305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305A">
              <w:rPr>
                <w:rFonts w:ascii="Times New Roman" w:hAnsi="Times New Roman" w:cs="Times New Roman"/>
                <w:sz w:val="24"/>
                <w:szCs w:val="24"/>
              </w:rPr>
              <w:t>ентябрь 2022</w:t>
            </w:r>
          </w:p>
        </w:tc>
        <w:tc>
          <w:tcPr>
            <w:tcW w:w="3685" w:type="dxa"/>
          </w:tcPr>
          <w:p w:rsidR="00A3529B" w:rsidRPr="00A3529B" w:rsidRDefault="00A3529B" w:rsidP="00ED1956">
            <w:pPr>
              <w:pStyle w:val="a7"/>
              <w:spacing w:after="0" w:line="240" w:lineRule="auto"/>
              <w:ind w:left="0"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29B" w:rsidRPr="00A3529B" w:rsidTr="00E65276">
        <w:tc>
          <w:tcPr>
            <w:tcW w:w="709" w:type="dxa"/>
          </w:tcPr>
          <w:p w:rsidR="00A3529B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95" w:type="dxa"/>
          </w:tcPr>
          <w:p w:rsidR="00A3529B" w:rsidRPr="00A3529B" w:rsidRDefault="0071305A" w:rsidP="00ED1956">
            <w:pPr>
              <w:pStyle w:val="a7"/>
              <w:spacing w:after="0" w:line="240" w:lineRule="auto"/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реализации региональной дорожной карты Проекта 500+</w:t>
            </w:r>
          </w:p>
        </w:tc>
        <w:tc>
          <w:tcPr>
            <w:tcW w:w="1559" w:type="dxa"/>
          </w:tcPr>
          <w:p w:rsidR="00A3529B" w:rsidRPr="00A3529B" w:rsidRDefault="00ED1956" w:rsidP="0071305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305A">
              <w:rPr>
                <w:rFonts w:ascii="Times New Roman" w:hAnsi="Times New Roman" w:cs="Times New Roman"/>
                <w:sz w:val="24"/>
                <w:szCs w:val="24"/>
              </w:rPr>
              <w:t xml:space="preserve">ай-июнь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5" w:type="dxa"/>
          </w:tcPr>
          <w:p w:rsidR="00A3529B" w:rsidRPr="00A3529B" w:rsidRDefault="00A3529B" w:rsidP="00ED1956">
            <w:pPr>
              <w:pStyle w:val="a7"/>
              <w:spacing w:after="0" w:line="240" w:lineRule="auto"/>
              <w:ind w:left="0"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5A" w:rsidRPr="00A3529B" w:rsidTr="00E65276">
        <w:tc>
          <w:tcPr>
            <w:tcW w:w="709" w:type="dxa"/>
          </w:tcPr>
          <w:p w:rsidR="0071305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95" w:type="dxa"/>
          </w:tcPr>
          <w:p w:rsidR="0071305A" w:rsidRPr="0071305A" w:rsidRDefault="0071305A" w:rsidP="00ED1956">
            <w:pPr>
              <w:spacing w:after="0" w:line="240" w:lineRule="auto"/>
              <w:ind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71305A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реализации региональной дорожной карты «Проекта 500+» (с нарастающим итогом)</w:t>
            </w:r>
          </w:p>
        </w:tc>
        <w:tc>
          <w:tcPr>
            <w:tcW w:w="1559" w:type="dxa"/>
          </w:tcPr>
          <w:p w:rsidR="0071305A" w:rsidRPr="0071305A" w:rsidRDefault="00ED1956" w:rsidP="0071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305A">
              <w:rPr>
                <w:rFonts w:ascii="Times New Roman" w:hAnsi="Times New Roman" w:cs="Times New Roman"/>
                <w:sz w:val="24"/>
                <w:szCs w:val="24"/>
              </w:rPr>
              <w:t>ентябрь 2022</w:t>
            </w:r>
          </w:p>
        </w:tc>
        <w:tc>
          <w:tcPr>
            <w:tcW w:w="3685" w:type="dxa"/>
          </w:tcPr>
          <w:p w:rsidR="0071305A" w:rsidRPr="0071305A" w:rsidRDefault="0071305A" w:rsidP="00ED1956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5A" w:rsidRPr="00A3529B" w:rsidTr="00E65276">
        <w:tc>
          <w:tcPr>
            <w:tcW w:w="709" w:type="dxa"/>
          </w:tcPr>
          <w:p w:rsidR="0071305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395" w:type="dxa"/>
          </w:tcPr>
          <w:p w:rsidR="0071305A" w:rsidRPr="00FB7A5F" w:rsidRDefault="0071305A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Проведение анкетирования в школах-участницах Проекта 500+ для формирования рискового профиля школы (анкетирование директора ОО; учителей и учащихся 6 и 9 классов; </w:t>
            </w:r>
            <w:proofErr w:type="gramStart"/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родителей</w:t>
            </w:r>
            <w:proofErr w:type="gramEnd"/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обучающихся 6 и 9 классов) </w:t>
            </w:r>
          </w:p>
        </w:tc>
        <w:tc>
          <w:tcPr>
            <w:tcW w:w="1559" w:type="dxa"/>
          </w:tcPr>
          <w:p w:rsidR="0071305A" w:rsidRPr="00FB7A5F" w:rsidRDefault="00ED1956" w:rsidP="0071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="0071305A"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нварь-февраль 2022</w:t>
            </w:r>
          </w:p>
        </w:tc>
        <w:tc>
          <w:tcPr>
            <w:tcW w:w="3685" w:type="dxa"/>
          </w:tcPr>
          <w:p w:rsidR="0071305A" w:rsidRPr="00FB7A5F" w:rsidRDefault="0071305A" w:rsidP="00ED1956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1305A" w:rsidRPr="00A3529B" w:rsidTr="00E65276">
        <w:tc>
          <w:tcPr>
            <w:tcW w:w="709" w:type="dxa"/>
          </w:tcPr>
          <w:p w:rsidR="0071305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395" w:type="dxa"/>
          </w:tcPr>
          <w:p w:rsidR="0071305A" w:rsidRPr="00FB7A5F" w:rsidRDefault="0071305A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Создание муниципальной методической группы </w:t>
            </w:r>
          </w:p>
        </w:tc>
        <w:tc>
          <w:tcPr>
            <w:tcW w:w="1559" w:type="dxa"/>
          </w:tcPr>
          <w:p w:rsidR="0071305A" w:rsidRPr="00FB7A5F" w:rsidRDefault="00B73776" w:rsidP="0071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</w:t>
            </w:r>
            <w:r w:rsidR="0071305A"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евраль 2022</w:t>
            </w:r>
          </w:p>
        </w:tc>
        <w:tc>
          <w:tcPr>
            <w:tcW w:w="3685" w:type="dxa"/>
          </w:tcPr>
          <w:p w:rsidR="0071305A" w:rsidRPr="00FB7A5F" w:rsidRDefault="0071305A" w:rsidP="00ED1956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61F4A" w:rsidRPr="00A3529B" w:rsidTr="00E65276">
        <w:tc>
          <w:tcPr>
            <w:tcW w:w="709" w:type="dxa"/>
          </w:tcPr>
          <w:p w:rsidR="00261F4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395" w:type="dxa"/>
          </w:tcPr>
          <w:p w:rsidR="00261F4A" w:rsidRPr="00FB7A5F" w:rsidRDefault="00261F4A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Заседание муниципальной методической группы </w:t>
            </w:r>
          </w:p>
        </w:tc>
        <w:tc>
          <w:tcPr>
            <w:tcW w:w="1559" w:type="dxa"/>
          </w:tcPr>
          <w:p w:rsidR="00261F4A" w:rsidRPr="00FB7A5F" w:rsidRDefault="00261F4A" w:rsidP="00083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31 марта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D19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5" w:type="dxa"/>
          </w:tcPr>
          <w:p w:rsidR="00261F4A" w:rsidRPr="00FB7A5F" w:rsidRDefault="00261F4A" w:rsidP="00ED1956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1305A" w:rsidRPr="00A3529B" w:rsidTr="00E65276">
        <w:tc>
          <w:tcPr>
            <w:tcW w:w="709" w:type="dxa"/>
          </w:tcPr>
          <w:p w:rsidR="0071305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395" w:type="dxa"/>
          </w:tcPr>
          <w:p w:rsidR="0071305A" w:rsidRDefault="0071305A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Посещение школ-участниц Проекта 500+ закреплёнными кураторами </w:t>
            </w:r>
            <w:r w:rsidR="00B737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 целью оказания методической помощи</w:t>
            </w:r>
          </w:p>
          <w:p w:rsidR="00B73776" w:rsidRDefault="00B73776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 этап</w:t>
            </w:r>
          </w:p>
          <w:p w:rsidR="00B73776" w:rsidRPr="00FB7A5F" w:rsidRDefault="00B73776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 этап</w:t>
            </w:r>
          </w:p>
        </w:tc>
        <w:tc>
          <w:tcPr>
            <w:tcW w:w="1559" w:type="dxa"/>
          </w:tcPr>
          <w:p w:rsidR="00B73776" w:rsidRDefault="00ED1956" w:rsidP="0071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B73776" w:rsidRDefault="00B73776" w:rsidP="0071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73776" w:rsidRDefault="00B73776" w:rsidP="0071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73776" w:rsidRDefault="00B73776" w:rsidP="00B73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71305A" w:rsidRDefault="00B73776" w:rsidP="00B73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февраль-май</w:t>
            </w:r>
          </w:p>
          <w:p w:rsidR="00B73776" w:rsidRPr="00FB7A5F" w:rsidRDefault="00B73776" w:rsidP="00B73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август-ноябрь</w:t>
            </w:r>
          </w:p>
        </w:tc>
        <w:tc>
          <w:tcPr>
            <w:tcW w:w="3685" w:type="dxa"/>
          </w:tcPr>
          <w:p w:rsidR="0071305A" w:rsidRPr="00FB7A5F" w:rsidRDefault="0071305A" w:rsidP="00ED1956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1305A" w:rsidRPr="00A3529B" w:rsidTr="00E65276">
        <w:tc>
          <w:tcPr>
            <w:tcW w:w="709" w:type="dxa"/>
          </w:tcPr>
          <w:p w:rsidR="0071305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395" w:type="dxa"/>
          </w:tcPr>
          <w:p w:rsidR="0071305A" w:rsidRPr="00FB7A5F" w:rsidRDefault="0071305A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Работа школьных координаторов Проекта 500+ в Информационной системе Мониторинга электронных дорожных </w:t>
            </w:r>
            <w:r w:rsidR="00260FD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(ИС МЭДК)</w:t>
            </w:r>
          </w:p>
        </w:tc>
        <w:tc>
          <w:tcPr>
            <w:tcW w:w="1559" w:type="dxa"/>
          </w:tcPr>
          <w:p w:rsidR="00B73776" w:rsidRDefault="00B73776" w:rsidP="0071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</w:t>
            </w:r>
            <w:r w:rsidR="0071305A"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евраль-декабрь</w:t>
            </w:r>
          </w:p>
          <w:p w:rsidR="0071305A" w:rsidRPr="00FB7A5F" w:rsidRDefault="0071305A" w:rsidP="0071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2022</w:t>
            </w:r>
          </w:p>
        </w:tc>
        <w:tc>
          <w:tcPr>
            <w:tcW w:w="3685" w:type="dxa"/>
          </w:tcPr>
          <w:p w:rsidR="0071305A" w:rsidRPr="00FB7A5F" w:rsidRDefault="0071305A" w:rsidP="00ED1956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73776" w:rsidRPr="00A3529B" w:rsidTr="00E65276">
        <w:tc>
          <w:tcPr>
            <w:tcW w:w="709" w:type="dxa"/>
          </w:tcPr>
          <w:p w:rsidR="00B73776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395" w:type="dxa"/>
          </w:tcPr>
          <w:p w:rsidR="00B73776" w:rsidRDefault="00B73776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отчетов кураторов по реализации Проекта 500 + (1 этап) </w:t>
            </w:r>
          </w:p>
          <w:p w:rsidR="00B73776" w:rsidRDefault="00B73776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(2 этап) </w:t>
            </w:r>
          </w:p>
        </w:tc>
        <w:tc>
          <w:tcPr>
            <w:tcW w:w="1559" w:type="dxa"/>
          </w:tcPr>
          <w:p w:rsidR="00B73776" w:rsidRDefault="00ED1956" w:rsidP="00B7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B73776" w:rsidRDefault="00B73776" w:rsidP="00B7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73776" w:rsidRDefault="00B73776" w:rsidP="00B7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</w:tcPr>
          <w:p w:rsidR="00B73776" w:rsidRDefault="00B73776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261F4A" w:rsidRPr="00A3529B" w:rsidTr="00E65276">
        <w:tc>
          <w:tcPr>
            <w:tcW w:w="709" w:type="dxa"/>
          </w:tcPr>
          <w:p w:rsidR="00261F4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4395" w:type="dxa"/>
          </w:tcPr>
          <w:p w:rsidR="00261F4A" w:rsidRPr="00FB7A5F" w:rsidRDefault="00261F4A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Заседание 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муниципальной методической группы </w:t>
            </w:r>
          </w:p>
        </w:tc>
        <w:tc>
          <w:tcPr>
            <w:tcW w:w="1559" w:type="dxa"/>
          </w:tcPr>
          <w:p w:rsidR="00261F4A" w:rsidRPr="00FB7A5F" w:rsidRDefault="00E65276" w:rsidP="00E6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261F4A"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ентябрь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2022</w:t>
            </w:r>
          </w:p>
        </w:tc>
        <w:tc>
          <w:tcPr>
            <w:tcW w:w="3685" w:type="dxa"/>
          </w:tcPr>
          <w:p w:rsidR="00261F4A" w:rsidRPr="00FB7A5F" w:rsidRDefault="00261F4A" w:rsidP="00ED1956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73776" w:rsidRPr="00A3529B" w:rsidTr="00E65276">
        <w:tc>
          <w:tcPr>
            <w:tcW w:w="709" w:type="dxa"/>
          </w:tcPr>
          <w:p w:rsidR="00B73776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395" w:type="dxa"/>
          </w:tcPr>
          <w:p w:rsidR="00B73776" w:rsidRDefault="00B73776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Подведение итогов реализации Проекта 500+ в Ростовской области, обсуждение плана работы на 2023 год </w:t>
            </w:r>
          </w:p>
        </w:tc>
        <w:tc>
          <w:tcPr>
            <w:tcW w:w="1559" w:type="dxa"/>
          </w:tcPr>
          <w:p w:rsidR="00B73776" w:rsidRDefault="00B73776" w:rsidP="00B7377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декабрь </w:t>
            </w:r>
          </w:p>
          <w:p w:rsidR="00B73776" w:rsidRDefault="00B73776" w:rsidP="00B7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3685" w:type="dxa"/>
          </w:tcPr>
          <w:p w:rsidR="00B73776" w:rsidRDefault="00B73776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B73776" w:rsidRPr="00A3529B" w:rsidTr="00E65276">
        <w:tc>
          <w:tcPr>
            <w:tcW w:w="10348" w:type="dxa"/>
            <w:gridSpan w:val="4"/>
          </w:tcPr>
          <w:p w:rsidR="00B73776" w:rsidRDefault="00B73776" w:rsidP="00E65276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Информационное сопровождение Проекта 500+</w:t>
            </w:r>
          </w:p>
        </w:tc>
      </w:tr>
      <w:tr w:rsidR="00A860C8" w:rsidRPr="00A3529B" w:rsidTr="00E65276">
        <w:tc>
          <w:tcPr>
            <w:tcW w:w="709" w:type="dxa"/>
          </w:tcPr>
          <w:p w:rsidR="00A860C8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A860C8" w:rsidRDefault="00A860C8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установочных вебинарах для школ-участниц Проекта 500+, муниципальных координаторов и кураторов Проекта </w:t>
            </w:r>
          </w:p>
        </w:tc>
        <w:tc>
          <w:tcPr>
            <w:tcW w:w="1559" w:type="dxa"/>
          </w:tcPr>
          <w:p w:rsidR="00A860C8" w:rsidRDefault="00ED1956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85" w:type="dxa"/>
          </w:tcPr>
          <w:p w:rsidR="00A860C8" w:rsidRDefault="00A860C8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A860C8" w:rsidRPr="00A3529B" w:rsidTr="00E65276">
        <w:tc>
          <w:tcPr>
            <w:tcW w:w="709" w:type="dxa"/>
          </w:tcPr>
          <w:p w:rsidR="00A860C8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A860C8" w:rsidRDefault="00A860C8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региональном вебинаре «Реализация проекта адресной методической помощи 500+ в Ростовской области» с привлечением школ-участниц Проекта 500+ 2021 и 2022 годов </w:t>
            </w:r>
          </w:p>
        </w:tc>
        <w:tc>
          <w:tcPr>
            <w:tcW w:w="1559" w:type="dxa"/>
          </w:tcPr>
          <w:p w:rsidR="00A860C8" w:rsidRDefault="00E65276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ED195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85" w:type="dxa"/>
          </w:tcPr>
          <w:p w:rsidR="00A860C8" w:rsidRDefault="00A860C8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A860C8" w:rsidRPr="00A3529B" w:rsidTr="00E65276">
        <w:tc>
          <w:tcPr>
            <w:tcW w:w="709" w:type="dxa"/>
          </w:tcPr>
          <w:p w:rsidR="00A860C8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A860C8" w:rsidRDefault="00A860C8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региональном вебинаре «Реализация проекта адресной методической помощи 500+ в Ростовской области» с привлечением школ-участниц Проекта 500+ 2021 и 2022 годов </w:t>
            </w:r>
          </w:p>
        </w:tc>
        <w:tc>
          <w:tcPr>
            <w:tcW w:w="1559" w:type="dxa"/>
          </w:tcPr>
          <w:p w:rsidR="00A860C8" w:rsidRDefault="00E65276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85" w:type="dxa"/>
          </w:tcPr>
          <w:p w:rsidR="00A860C8" w:rsidRDefault="00A860C8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A860C8" w:rsidRPr="00A3529B" w:rsidTr="00E65276">
        <w:tc>
          <w:tcPr>
            <w:tcW w:w="709" w:type="dxa"/>
          </w:tcPr>
          <w:p w:rsidR="00A860C8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A860C8" w:rsidRDefault="00A860C8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региональном вебинаре с кураторами школ-участниц Проекта 500+ «Формы отчетных документов по проекту адресной методической помощи 500+ (за первое полугодие)» </w:t>
            </w:r>
          </w:p>
        </w:tc>
        <w:tc>
          <w:tcPr>
            <w:tcW w:w="1559" w:type="dxa"/>
          </w:tcPr>
          <w:p w:rsidR="00A860C8" w:rsidRDefault="00E65276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85" w:type="dxa"/>
          </w:tcPr>
          <w:p w:rsidR="00A860C8" w:rsidRDefault="00A860C8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A860C8" w:rsidRPr="00A3529B" w:rsidTr="00E65276">
        <w:tc>
          <w:tcPr>
            <w:tcW w:w="709" w:type="dxa"/>
          </w:tcPr>
          <w:p w:rsidR="00A860C8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A860C8" w:rsidRDefault="00A860C8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региональном вебинаре «Реализация проекта адресной методической помощи 500+ в Ростовской области» с привлечением школ-участниц Проекта 500+ 2021 и 2022 годов </w:t>
            </w:r>
          </w:p>
        </w:tc>
        <w:tc>
          <w:tcPr>
            <w:tcW w:w="1559" w:type="dxa"/>
          </w:tcPr>
          <w:p w:rsidR="00A860C8" w:rsidRDefault="00E65276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85" w:type="dxa"/>
          </w:tcPr>
          <w:p w:rsidR="00A860C8" w:rsidRDefault="00A860C8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A860C8" w:rsidRPr="00A3529B" w:rsidTr="00E65276">
        <w:tc>
          <w:tcPr>
            <w:tcW w:w="709" w:type="dxa"/>
          </w:tcPr>
          <w:p w:rsidR="00A860C8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A860C8" w:rsidRDefault="00A860C8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региональном вебинаре с кураторами школ-участниц Проекта 500+ «Подготовка отчетных документов по проекту адресной методической помощи 500+ (второй этап)» </w:t>
            </w:r>
          </w:p>
        </w:tc>
        <w:tc>
          <w:tcPr>
            <w:tcW w:w="1559" w:type="dxa"/>
          </w:tcPr>
          <w:p w:rsidR="00A860C8" w:rsidRDefault="00E65276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85" w:type="dxa"/>
          </w:tcPr>
          <w:p w:rsidR="00A860C8" w:rsidRDefault="00A860C8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A860C8" w:rsidRPr="00A3529B" w:rsidTr="00E65276">
        <w:tc>
          <w:tcPr>
            <w:tcW w:w="709" w:type="dxa"/>
          </w:tcPr>
          <w:p w:rsidR="00A860C8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5" w:type="dxa"/>
          </w:tcPr>
          <w:p w:rsidR="00A860C8" w:rsidRDefault="00A860C8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региональном вебинаре с кураторами школ- участниц Проекта </w:t>
            </w:r>
          </w:p>
          <w:p w:rsidR="00A860C8" w:rsidRDefault="00A860C8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500+ «Обсуждение региональной экспертизы документов второго этапа по проекту адресной методической помощи 500+» </w:t>
            </w:r>
          </w:p>
        </w:tc>
        <w:tc>
          <w:tcPr>
            <w:tcW w:w="1559" w:type="dxa"/>
          </w:tcPr>
          <w:p w:rsidR="00A860C8" w:rsidRDefault="00E65276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85" w:type="dxa"/>
          </w:tcPr>
          <w:p w:rsidR="00A860C8" w:rsidRDefault="00A860C8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B73776" w:rsidRPr="00A3529B" w:rsidTr="00E65276">
        <w:tc>
          <w:tcPr>
            <w:tcW w:w="709" w:type="dxa"/>
          </w:tcPr>
          <w:p w:rsidR="00B73776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95" w:type="dxa"/>
          </w:tcPr>
          <w:p w:rsidR="00B73776" w:rsidRPr="00FB7A5F" w:rsidRDefault="00B73776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Создание на сайтах школ-участниц Проекта 500+ информационной страницы Проекта 500+ </w:t>
            </w:r>
          </w:p>
        </w:tc>
        <w:tc>
          <w:tcPr>
            <w:tcW w:w="1559" w:type="dxa"/>
          </w:tcPr>
          <w:p w:rsidR="00B73776" w:rsidRPr="00FB7A5F" w:rsidRDefault="00B73776" w:rsidP="00A8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 февраля-24 м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арт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685" w:type="dxa"/>
          </w:tcPr>
          <w:p w:rsidR="00B73776" w:rsidRPr="00FB7A5F" w:rsidRDefault="00B73776" w:rsidP="00ED1956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860C8" w:rsidRPr="00A3529B" w:rsidTr="00E65276">
        <w:tc>
          <w:tcPr>
            <w:tcW w:w="709" w:type="dxa"/>
          </w:tcPr>
          <w:p w:rsidR="00A860C8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95" w:type="dxa"/>
          </w:tcPr>
          <w:p w:rsidR="00A860C8" w:rsidRDefault="00A860C8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Постоянная работа профильных групп в </w:t>
            </w:r>
            <w:proofErr w:type="spellStart"/>
            <w:r>
              <w:rPr>
                <w:sz w:val="23"/>
                <w:szCs w:val="23"/>
              </w:rPr>
              <w:t>WhatsApp</w:t>
            </w:r>
            <w:proofErr w:type="spellEnd"/>
            <w:r>
              <w:rPr>
                <w:sz w:val="23"/>
                <w:szCs w:val="23"/>
              </w:rPr>
              <w:t xml:space="preserve"> «Кураторы проекта 500+»; «Муниципальные координаторы проекта 500+» для сопровождения проекта (горячая линия) </w:t>
            </w:r>
          </w:p>
        </w:tc>
        <w:tc>
          <w:tcPr>
            <w:tcW w:w="1559" w:type="dxa"/>
          </w:tcPr>
          <w:p w:rsidR="00A860C8" w:rsidRDefault="00E65276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3685" w:type="dxa"/>
          </w:tcPr>
          <w:p w:rsidR="00A860C8" w:rsidRDefault="00A860C8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A860C8" w:rsidRPr="00A3529B" w:rsidTr="00E65276">
        <w:tc>
          <w:tcPr>
            <w:tcW w:w="709" w:type="dxa"/>
          </w:tcPr>
          <w:p w:rsidR="00A860C8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395" w:type="dxa"/>
          </w:tcPr>
          <w:p w:rsidR="00A860C8" w:rsidRDefault="00A860C8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Организационно-технологическое сопровождение школ-участниц Проекта 500+, которые участвуют в Нацпроектах («Точка роста», «Цифровая образовательная среда» и др.) </w:t>
            </w:r>
          </w:p>
          <w:p w:rsidR="00A860C8" w:rsidRDefault="00A860C8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(первый этап)</w:t>
            </w:r>
          </w:p>
          <w:p w:rsidR="00A860C8" w:rsidRPr="00A860C8" w:rsidRDefault="00A860C8" w:rsidP="00ED1956">
            <w:pPr>
              <w:pStyle w:val="Default"/>
              <w:ind w:right="-149"/>
            </w:pPr>
            <w:r>
              <w:t>(второй этап)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260FD4" w:rsidRDefault="00E65276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60FD4" w:rsidRDefault="00260FD4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FD4" w:rsidRDefault="00260FD4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FD4" w:rsidRDefault="00260FD4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FD4" w:rsidRDefault="00260FD4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0C8" w:rsidRDefault="00260FD4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60C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260FD4" w:rsidRDefault="00260FD4" w:rsidP="00A86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3685" w:type="dxa"/>
          </w:tcPr>
          <w:p w:rsidR="00A860C8" w:rsidRDefault="00A860C8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A860C8" w:rsidRPr="00A3529B" w:rsidTr="00E65276">
        <w:tc>
          <w:tcPr>
            <w:tcW w:w="709" w:type="dxa"/>
          </w:tcPr>
          <w:p w:rsidR="00A860C8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395" w:type="dxa"/>
          </w:tcPr>
          <w:p w:rsidR="00A860C8" w:rsidRDefault="00A860C8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Подведение итогов реализации в Ростовской области Проекта 500+ </w:t>
            </w:r>
          </w:p>
        </w:tc>
        <w:tc>
          <w:tcPr>
            <w:tcW w:w="1559" w:type="dxa"/>
          </w:tcPr>
          <w:p w:rsidR="00A860C8" w:rsidRPr="00FB7A5F" w:rsidRDefault="00E65276" w:rsidP="00A8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</w:t>
            </w:r>
            <w:r w:rsidR="00260FD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екабрь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5" w:type="dxa"/>
          </w:tcPr>
          <w:p w:rsidR="00A860C8" w:rsidRDefault="00A860C8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260FD4" w:rsidRPr="00A3529B" w:rsidTr="00E65276">
        <w:tc>
          <w:tcPr>
            <w:tcW w:w="10348" w:type="dxa"/>
            <w:gridSpan w:val="4"/>
          </w:tcPr>
          <w:p w:rsidR="00260FD4" w:rsidRDefault="00260FD4" w:rsidP="00E65276">
            <w:pPr>
              <w:pStyle w:val="Default"/>
              <w:ind w:right="-11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Методическое сопровождение проекта 500+</w:t>
            </w:r>
          </w:p>
        </w:tc>
      </w:tr>
      <w:tr w:rsidR="00260FD4" w:rsidRPr="00A3529B" w:rsidTr="00E65276">
        <w:tc>
          <w:tcPr>
            <w:tcW w:w="709" w:type="dxa"/>
          </w:tcPr>
          <w:p w:rsidR="00260FD4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5" w:type="dxa"/>
          </w:tcPr>
          <w:p w:rsidR="00260FD4" w:rsidRDefault="00260FD4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сетевого интернет - сообщества школ с низкими образовательными результатами и школ, функционирующих в сложных социальных условиях Ростовской области (далее – Сообщество), которое представляет собой </w:t>
            </w:r>
          </w:p>
          <w:p w:rsidR="00260FD4" w:rsidRDefault="00260FD4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некоммерческое добровольное объединение руководителей и педагогических работников ШНОР и ШССУ, основанное на организации и самоорганизации совместной профессиональной деятельности </w:t>
            </w:r>
          </w:p>
        </w:tc>
        <w:tc>
          <w:tcPr>
            <w:tcW w:w="1559" w:type="dxa"/>
          </w:tcPr>
          <w:p w:rsidR="00260FD4" w:rsidRDefault="00260FD4" w:rsidP="00260F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постоянной основе с сентября 2020</w:t>
            </w:r>
          </w:p>
        </w:tc>
        <w:tc>
          <w:tcPr>
            <w:tcW w:w="3685" w:type="dxa"/>
          </w:tcPr>
          <w:p w:rsidR="00260FD4" w:rsidRDefault="00260FD4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260FD4" w:rsidRPr="00A3529B" w:rsidTr="00E65276">
        <w:tc>
          <w:tcPr>
            <w:tcW w:w="709" w:type="dxa"/>
          </w:tcPr>
          <w:p w:rsidR="00260FD4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5" w:type="dxa"/>
          </w:tcPr>
          <w:p w:rsidR="00260FD4" w:rsidRDefault="00260FD4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методических рекомендаций по созданию индивидуального образовательного маршрута профессионального развития педагога </w:t>
            </w:r>
          </w:p>
        </w:tc>
        <w:tc>
          <w:tcPr>
            <w:tcW w:w="1559" w:type="dxa"/>
          </w:tcPr>
          <w:p w:rsidR="00260FD4" w:rsidRDefault="00260FD4" w:rsidP="00260FD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март-апрель </w:t>
            </w:r>
          </w:p>
          <w:p w:rsidR="00260FD4" w:rsidRDefault="00E65276" w:rsidP="00260FD4">
            <w:pPr>
              <w:pStyle w:val="Default"/>
              <w:jc w:val="center"/>
              <w:rPr>
                <w:sz w:val="23"/>
                <w:szCs w:val="23"/>
              </w:rPr>
            </w:pPr>
            <w:r>
              <w:t>2022</w:t>
            </w:r>
          </w:p>
        </w:tc>
        <w:tc>
          <w:tcPr>
            <w:tcW w:w="3685" w:type="dxa"/>
          </w:tcPr>
          <w:p w:rsidR="00260FD4" w:rsidRDefault="00260FD4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261F4A" w:rsidRPr="00A3529B" w:rsidTr="00E65276">
        <w:tc>
          <w:tcPr>
            <w:tcW w:w="709" w:type="dxa"/>
          </w:tcPr>
          <w:p w:rsidR="00261F4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95" w:type="dxa"/>
          </w:tcPr>
          <w:p w:rsidR="00261F4A" w:rsidRDefault="00261F4A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методических рекомендаций по созданию унифицированных шаблонов отчетных документов для ОО Проекта 500+ </w:t>
            </w:r>
          </w:p>
        </w:tc>
        <w:tc>
          <w:tcPr>
            <w:tcW w:w="1559" w:type="dxa"/>
          </w:tcPr>
          <w:p w:rsidR="00261F4A" w:rsidRDefault="00261F4A" w:rsidP="00261F4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апрель-май </w:t>
            </w:r>
          </w:p>
          <w:p w:rsidR="00261F4A" w:rsidRDefault="00E65276" w:rsidP="0026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5" w:type="dxa"/>
          </w:tcPr>
          <w:p w:rsidR="00261F4A" w:rsidRDefault="00261F4A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261F4A" w:rsidRPr="00A3529B" w:rsidTr="00E65276">
        <w:tc>
          <w:tcPr>
            <w:tcW w:w="709" w:type="dxa"/>
          </w:tcPr>
          <w:p w:rsidR="00261F4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95" w:type="dxa"/>
          </w:tcPr>
          <w:p w:rsidR="00261F4A" w:rsidRPr="00FB7A5F" w:rsidRDefault="00261F4A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Проведение консультаций для руко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водителей и координаторов школ-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участниц программ </w:t>
            </w:r>
            <w:proofErr w:type="spellStart"/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антирисковых</w:t>
            </w:r>
            <w:proofErr w:type="spellEnd"/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мер и среднесрочных программ развития ОО </w:t>
            </w:r>
          </w:p>
        </w:tc>
        <w:tc>
          <w:tcPr>
            <w:tcW w:w="1559" w:type="dxa"/>
          </w:tcPr>
          <w:p w:rsidR="00261F4A" w:rsidRPr="00FB7A5F" w:rsidRDefault="00E65276" w:rsidP="00E6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="00261F4A"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арт-апрель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61F4A" w:rsidRPr="00FB7A5F" w:rsidRDefault="00E65276" w:rsidP="00E6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261F4A"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ентябрь-октябрь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5" w:type="dxa"/>
          </w:tcPr>
          <w:p w:rsidR="00261F4A" w:rsidRPr="00FB7A5F" w:rsidRDefault="00261F4A" w:rsidP="00ED1956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61F4A" w:rsidRPr="00A3529B" w:rsidTr="00E65276">
        <w:tc>
          <w:tcPr>
            <w:tcW w:w="709" w:type="dxa"/>
          </w:tcPr>
          <w:p w:rsidR="00261F4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395" w:type="dxa"/>
          </w:tcPr>
          <w:p w:rsidR="00261F4A" w:rsidRPr="00FB7A5F" w:rsidRDefault="00261F4A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Мониторинг 1 этапа. Размещение отчётных документов в ИС МЭДК, подтверждающих позитивные изменения в ОУ в результате Проекта 500+ </w:t>
            </w:r>
          </w:p>
        </w:tc>
        <w:tc>
          <w:tcPr>
            <w:tcW w:w="1559" w:type="dxa"/>
          </w:tcPr>
          <w:p w:rsidR="00261F4A" w:rsidRPr="00FB7A5F" w:rsidRDefault="00E65276" w:rsidP="00E6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</w:t>
            </w:r>
            <w:r w:rsidR="00261F4A"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 25 мая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5" w:type="dxa"/>
          </w:tcPr>
          <w:p w:rsidR="00261F4A" w:rsidRPr="00FB7A5F" w:rsidRDefault="00261F4A" w:rsidP="00ED1956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61F4A" w:rsidRPr="00A3529B" w:rsidTr="00E65276">
        <w:tc>
          <w:tcPr>
            <w:tcW w:w="709" w:type="dxa"/>
          </w:tcPr>
          <w:p w:rsidR="00261F4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395" w:type="dxa"/>
          </w:tcPr>
          <w:p w:rsidR="00261F4A" w:rsidRPr="00FB7A5F" w:rsidRDefault="00261F4A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Мониторинг 2 этапа. Размещение отчётных документов в ИС МЭДК, подтверждающих позитивные изменения в ОУ в результате Проекта 500+ </w:t>
            </w:r>
          </w:p>
        </w:tc>
        <w:tc>
          <w:tcPr>
            <w:tcW w:w="1559" w:type="dxa"/>
          </w:tcPr>
          <w:p w:rsidR="00261F4A" w:rsidRPr="00FB7A5F" w:rsidRDefault="00E65276" w:rsidP="0026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</w:t>
            </w:r>
            <w:r w:rsidR="00261F4A"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 21.10.2022 </w:t>
            </w:r>
          </w:p>
        </w:tc>
        <w:tc>
          <w:tcPr>
            <w:tcW w:w="3685" w:type="dxa"/>
          </w:tcPr>
          <w:p w:rsidR="00261F4A" w:rsidRPr="00FB7A5F" w:rsidRDefault="00261F4A" w:rsidP="00ED1956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61F4A" w:rsidRPr="00A3529B" w:rsidTr="00E65276">
        <w:tc>
          <w:tcPr>
            <w:tcW w:w="10348" w:type="dxa"/>
            <w:gridSpan w:val="4"/>
          </w:tcPr>
          <w:p w:rsidR="00261F4A" w:rsidRPr="00FB7A5F" w:rsidRDefault="00261F4A" w:rsidP="00E65276">
            <w:pPr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4. Проведение образовательных мероприятий</w:t>
            </w:r>
          </w:p>
        </w:tc>
      </w:tr>
      <w:tr w:rsidR="00261F4A" w:rsidRPr="00A3529B" w:rsidTr="00E65276">
        <w:tc>
          <w:tcPr>
            <w:tcW w:w="709" w:type="dxa"/>
          </w:tcPr>
          <w:p w:rsidR="00261F4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5" w:type="dxa"/>
          </w:tcPr>
          <w:p w:rsidR="00261F4A" w:rsidRDefault="00261F4A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квалификации учителей школ с низкими образовательными результатами по дополнительной профессиональной программе «Школа современного учителя: функциональная грамотность» </w:t>
            </w:r>
          </w:p>
        </w:tc>
        <w:tc>
          <w:tcPr>
            <w:tcW w:w="1559" w:type="dxa"/>
          </w:tcPr>
          <w:p w:rsidR="00261F4A" w:rsidRDefault="00261F4A" w:rsidP="00E6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 марта-14 апреля</w:t>
            </w:r>
          </w:p>
          <w:p w:rsidR="00E65276" w:rsidRPr="00FB7A5F" w:rsidRDefault="00E65276" w:rsidP="00E6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85" w:type="dxa"/>
          </w:tcPr>
          <w:p w:rsidR="00261F4A" w:rsidRDefault="00261F4A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261F4A" w:rsidRPr="00A3529B" w:rsidTr="00E65276">
        <w:tc>
          <w:tcPr>
            <w:tcW w:w="709" w:type="dxa"/>
          </w:tcPr>
          <w:p w:rsidR="00261F4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5" w:type="dxa"/>
          </w:tcPr>
          <w:p w:rsidR="00261F4A" w:rsidRDefault="00261F4A" w:rsidP="00ED1956">
            <w:pPr>
              <w:pStyle w:val="Default"/>
              <w:ind w:right="-1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квалификации управленческих команд образовательных организаций Ростовской области с низкими образовательными результатами обучения и школ, функционирующих в сложных социальных условиях </w:t>
            </w:r>
          </w:p>
        </w:tc>
        <w:tc>
          <w:tcPr>
            <w:tcW w:w="1559" w:type="dxa"/>
          </w:tcPr>
          <w:p w:rsidR="00261F4A" w:rsidRPr="00FB7A5F" w:rsidRDefault="00261F4A" w:rsidP="00E6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685" w:type="dxa"/>
          </w:tcPr>
          <w:p w:rsidR="00261F4A" w:rsidRDefault="00261F4A" w:rsidP="00ED1956">
            <w:pPr>
              <w:pStyle w:val="Default"/>
              <w:ind w:right="-115"/>
              <w:rPr>
                <w:sz w:val="23"/>
                <w:szCs w:val="23"/>
              </w:rPr>
            </w:pPr>
          </w:p>
        </w:tc>
      </w:tr>
      <w:tr w:rsidR="00261F4A" w:rsidRPr="00A3529B" w:rsidTr="00E65276">
        <w:tc>
          <w:tcPr>
            <w:tcW w:w="709" w:type="dxa"/>
          </w:tcPr>
          <w:p w:rsidR="00261F4A" w:rsidRPr="00A3529B" w:rsidRDefault="00E65276" w:rsidP="00E6527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5" w:type="dxa"/>
          </w:tcPr>
          <w:p w:rsidR="00261F4A" w:rsidRPr="00FB7A5F" w:rsidRDefault="00261F4A" w:rsidP="00ED1956">
            <w:pPr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Организация и проведени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 курсовой подготовки учителей-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предметников </w:t>
            </w:r>
          </w:p>
        </w:tc>
        <w:tc>
          <w:tcPr>
            <w:tcW w:w="1559" w:type="dxa"/>
          </w:tcPr>
          <w:p w:rsidR="00261F4A" w:rsidRPr="00FB7A5F" w:rsidRDefault="00E65276" w:rsidP="00E6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685" w:type="dxa"/>
          </w:tcPr>
          <w:p w:rsidR="00261F4A" w:rsidRPr="00FB7A5F" w:rsidRDefault="00261F4A" w:rsidP="00ED1956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Количество учителей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Pr="00FB7A5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прошедших курсы повышения квалификации </w:t>
            </w:r>
          </w:p>
        </w:tc>
      </w:tr>
    </w:tbl>
    <w:p w:rsidR="00E65276" w:rsidRDefault="00E65276" w:rsidP="005952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bookmarkStart w:id="0" w:name="_GoBack"/>
      <w:bookmarkEnd w:id="0"/>
    </w:p>
    <w:sectPr w:rsidR="00E65276" w:rsidSect="00013EE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2D2"/>
    <w:multiLevelType w:val="multilevel"/>
    <w:tmpl w:val="CAA6C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5FB3A22"/>
    <w:multiLevelType w:val="hybridMultilevel"/>
    <w:tmpl w:val="98F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E3"/>
    <w:rsid w:val="00013EE0"/>
    <w:rsid w:val="00260FD4"/>
    <w:rsid w:val="00261F4A"/>
    <w:rsid w:val="002C21B9"/>
    <w:rsid w:val="002C7949"/>
    <w:rsid w:val="003772A3"/>
    <w:rsid w:val="00517894"/>
    <w:rsid w:val="0059522F"/>
    <w:rsid w:val="005A3357"/>
    <w:rsid w:val="0071305A"/>
    <w:rsid w:val="008C7A48"/>
    <w:rsid w:val="009350E3"/>
    <w:rsid w:val="009A5D92"/>
    <w:rsid w:val="00A3529B"/>
    <w:rsid w:val="00A860C8"/>
    <w:rsid w:val="00B73776"/>
    <w:rsid w:val="00BE211A"/>
    <w:rsid w:val="00C86AFB"/>
    <w:rsid w:val="00E11F74"/>
    <w:rsid w:val="00E65276"/>
    <w:rsid w:val="00E90C28"/>
    <w:rsid w:val="00ED1956"/>
    <w:rsid w:val="00F319F6"/>
    <w:rsid w:val="00FB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5F3B6-DA4F-45DB-8573-DBA18424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9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77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5D9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rsid w:val="009A5D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9A5D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A5D92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9A5D92"/>
    <w:pPr>
      <w:ind w:left="720"/>
      <w:contextualSpacing/>
    </w:pPr>
  </w:style>
  <w:style w:type="table" w:styleId="a8">
    <w:name w:val="Table Grid"/>
    <w:basedOn w:val="a1"/>
    <w:uiPriority w:val="59"/>
    <w:rsid w:val="009A5D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772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3772A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77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72A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2C7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2022-03-01T08:12:00Z</cp:lastPrinted>
  <dcterms:created xsi:type="dcterms:W3CDTF">2022-03-02T08:28:00Z</dcterms:created>
  <dcterms:modified xsi:type="dcterms:W3CDTF">2022-03-02T08:28:00Z</dcterms:modified>
</cp:coreProperties>
</file>